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Кількість балів: ______Оцінка: ECTS 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lastRenderedPageBreak/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5D66CD" w:rsidRPr="00800BB3" w:rsidRDefault="005D66CD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Верхоли Олексія Андрійовича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5D66CD" w:rsidRPr="00800BB3" w:rsidRDefault="005D66CD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Верхоли Олексія Андрійовича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66CD" w:rsidRPr="008C3F35" w:rsidRDefault="005D66CD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5D66CD" w:rsidRPr="008C3F35" w:rsidRDefault="005D66CD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5D66CD" w:rsidRPr="008C3F35" w:rsidRDefault="005D66CD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5D66CD" w:rsidRPr="008C3F35" w:rsidRDefault="005D66CD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235A6" wp14:editId="5480FF7D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br/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“10”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251E25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_Toc103235819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9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_Toc103235820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_Toc103235821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_Toc103235822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_Toc103235823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13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_Toc103235824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_Toc103235825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17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_Toc103235826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20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22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23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_Toc103235829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23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_Toc103235830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_Toc103235831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27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_Toc103235832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27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_Toc103235833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28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5D66CD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_Toc103235834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65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5D66CD" w:rsidRDefault="00251E25" w:rsidP="00251E25">
      <w:pPr>
        <w:jc w:val="center"/>
        <w:rPr>
          <w:lang w:val="uk-UA"/>
        </w:rPr>
      </w:pPr>
      <w:bookmarkStart w:id="0" w:name="_Toc103235816"/>
      <w:r w:rsidRPr="005D66CD">
        <w:rPr>
          <w:rStyle w:val="10"/>
          <w:b/>
          <w:bCs/>
          <w:color w:val="000000" w:themeColor="text1"/>
          <w:sz w:val="36"/>
          <w:szCs w:val="36"/>
          <w:lang w:val="uk-UA"/>
        </w:rPr>
        <w:lastRenderedPageBreak/>
        <w:t>Вступ</w:t>
      </w:r>
      <w:bookmarkEnd w:id="0"/>
    </w:p>
    <w:p w:rsidR="00251E25" w:rsidRPr="005D66CD" w:rsidRDefault="00251E25" w:rsidP="00251E25">
      <w:pPr>
        <w:jc w:val="both"/>
        <w:rPr>
          <w:lang w:val="uk-UA"/>
        </w:rPr>
      </w:pPr>
    </w:p>
    <w:p w:rsidR="00BF28A7" w:rsidRPr="005D66CD" w:rsidRDefault="00BF28A7" w:rsidP="00BF28A7">
      <w:pPr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BF28A7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BF28A7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Pr="008C3F35" w:rsidRDefault="00BF28A7" w:rsidP="00BF28A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BF28A7">
      <w:pPr>
        <w:rPr>
          <w:sz w:val="28"/>
          <w:szCs w:val="28"/>
        </w:rPr>
      </w:pPr>
    </w:p>
    <w:p w:rsidR="00BF28A7" w:rsidRPr="005D66CD" w:rsidRDefault="00BF28A7" w:rsidP="00BF28A7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BF28A7" w:rsidRPr="005D66CD" w:rsidRDefault="00BF28A7" w:rsidP="00BF28A7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BF28A7" w:rsidP="00BF28A7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5D66CD" w:rsidRDefault="00BF28A7" w:rsidP="00BF28A7">
      <w:pPr>
        <w:pStyle w:val="af0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BF28A7" w:rsidRPr="005D66CD" w:rsidRDefault="00BF28A7" w:rsidP="00BF28A7">
      <w:p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</w:t>
      </w:r>
      <w:r>
        <w:rPr>
          <w:sz w:val="28"/>
          <w:szCs w:val="28"/>
          <w:lang w:val="uk-UA"/>
        </w:rPr>
        <w:t>.</w:t>
      </w:r>
    </w:p>
    <w:p w:rsidR="00BF28A7" w:rsidRPr="00F63A62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Default="00BF28A7" w:rsidP="00BF28A7">
      <w:pPr>
        <w:jc w:val="both"/>
        <w:rPr>
          <w:sz w:val="28"/>
          <w:szCs w:val="28"/>
          <w:lang w:val="uk-UA"/>
        </w:rPr>
      </w:pPr>
    </w:p>
    <w:p w:rsidR="00BF28A7" w:rsidRPr="00F63A62" w:rsidRDefault="00BF28A7" w:rsidP="00BF28A7">
      <w:pPr>
        <w:jc w:val="both"/>
        <w:rPr>
          <w:sz w:val="28"/>
          <w:szCs w:val="28"/>
          <w:lang w:val="uk-UA"/>
        </w:rPr>
      </w:pPr>
    </w:p>
    <w:p w:rsidR="00251E25" w:rsidRPr="00251E25" w:rsidRDefault="00251E25" w:rsidP="00251E25">
      <w:pPr>
        <w:pStyle w:val="1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251E25" w:rsidRPr="00F63A62" w:rsidRDefault="00251E25" w:rsidP="00251E25">
      <w:pPr>
        <w:jc w:val="center"/>
        <w:rPr>
          <w:lang w:val="uk-UA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lang w:val="uk-UA"/>
        </w:rPr>
        <w:tab/>
      </w:r>
      <w:r w:rsidRPr="00F63A62">
        <w:rPr>
          <w:sz w:val="28"/>
          <w:szCs w:val="28"/>
          <w:lang w:val="uk-UA"/>
        </w:rPr>
        <w:t xml:space="preserve">Для початку потрібно розглянути специфіку визначення елементів матриці в програмі. Через нестачу елегантного динамічного двомірного масиву в мові програмування С++, прямокутні матриці з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рядків 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F63A62">
        <w:rPr>
          <w:sz w:val="28"/>
          <w:szCs w:val="28"/>
          <w:lang w:val="uk-UA"/>
        </w:rPr>
        <w:t xml:space="preserve"> стовбців будуть визначені динамічним одномірним масивом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m*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Таким чином, елемент матриці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F63A62">
        <w:rPr>
          <w:sz w:val="28"/>
          <w:szCs w:val="28"/>
          <w:lang w:val="uk-UA"/>
        </w:rPr>
        <w:t xml:space="preserve"> буде записаний як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i*n+j</m:t>
            </m:r>
          </m:e>
        </m:d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але для простоти запису, буде представлений як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в подальшому тексті.</w:t>
      </w:r>
    </w:p>
    <w:p w:rsidR="00BF28A7" w:rsidRPr="00F63A62" w:rsidRDefault="00BF28A7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  <w:t>Частину операцій, що потрібно було імплементувати в програму</w:t>
      </w:r>
      <w:r w:rsidRPr="00251E25">
        <w:rPr>
          <w:sz w:val="28"/>
          <w:szCs w:val="28"/>
        </w:rPr>
        <w:t>,</w:t>
      </w:r>
      <w:r w:rsidRPr="00F63A62">
        <w:rPr>
          <w:sz w:val="28"/>
          <w:szCs w:val="28"/>
          <w:lang w:val="uk-UA"/>
        </w:rPr>
        <w:t xml:space="preserve"> було дано в умові завдання, а саме: додавання, скалярне множення та ділення, обернення, алгоритм Штрасена для множення матриць, та обертання. До цього списку були додані ще декілька алгоритмів, тому, остаточним списком перетворень є: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Додавання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Віднімання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ділення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Транспонування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Знаходження детермінанту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Обернення матриці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Обертання матриці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Дані операції будуть поділені на прості (тривіальні) та складні.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" w:name="_Toc103235818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Прості операції</w:t>
      </w:r>
      <w:bookmarkEnd w:id="2"/>
    </w:p>
    <w:p w:rsidR="00251E25" w:rsidRPr="00F63A62" w:rsidRDefault="00251E25" w:rsidP="00251E25">
      <w:pPr>
        <w:rPr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 цьому розділу буде розглянуто наступні операції: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Додавання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Віднімання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Скалярне ділення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Транспонування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t>Обертання матриць</w:t>
      </w:r>
    </w:p>
    <w:p w:rsidR="00251E25" w:rsidRPr="00251E25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Усі прості операції мають складність – </w:t>
      </w:r>
      <m:oMath>
        <m:r>
          <w:rPr>
            <w:rFonts w:ascii="Cambria Math" w:hAnsi="Cambria Math"/>
            <w:sz w:val="28"/>
            <w:szCs w:val="28"/>
            <w:lang w:val="uk-UA"/>
          </w:rPr>
          <m:t>O(m*n)</m:t>
        </m:r>
      </m:oMath>
      <w:r w:rsidRPr="00251E25">
        <w:rPr>
          <w:sz w:val="28"/>
          <w:szCs w:val="28"/>
        </w:rPr>
        <w:t>.</w:t>
      </w: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br/>
        <w:t>Додавання та віднімання: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ab/>
      </w:r>
      <w:r w:rsidRPr="00F63A62">
        <w:rPr>
          <w:sz w:val="28"/>
          <w:szCs w:val="28"/>
          <w:lang w:val="uk-UA"/>
        </w:rPr>
        <w:t xml:space="preserve">Сума двох матриць </w:t>
      </w:r>
      <m:oMath>
        <m:r>
          <w:rPr>
            <w:rFonts w:ascii="Cambria Math" w:hAnsi="Cambria Math"/>
            <w:sz w:val="28"/>
            <w:szCs w:val="28"/>
            <w:lang w:val="uk-UA"/>
          </w:rPr>
          <m:t>A+B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є матрицею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так що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+B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З цього виходить, що всі три матриці мають однакові розміри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5D66CD" w:rsidP="00251E25">
      <w:pPr>
        <w:rPr>
          <w:i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1+0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3+2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4+1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8+1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1+3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3+0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</m:e>
                </m:mr>
              </m:m>
            </m:e>
          </m:d>
        </m:oMath>
      </m:oMathPara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Приклад додавання двох матриць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3</m:t>
        </m:r>
        <m:r>
          <w:rPr>
            <w:rFonts w:ascii="Cambria Math" w:hAnsi="Cambria Math"/>
            <w:sz w:val="28"/>
            <w:szCs w:val="28"/>
          </w:rPr>
          <m:t>×2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Аналогічно, різниця двох матриць </w:t>
      </w:r>
      <m:oMath>
        <m:r>
          <w:rPr>
            <w:rFonts w:ascii="Cambria Math" w:hAnsi="Cambria Math"/>
            <w:sz w:val="28"/>
            <w:szCs w:val="28"/>
            <w:lang w:val="uk-UA"/>
          </w:rPr>
          <m:t>A-B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є матрицею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так що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-B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Усі три матриці також мають однакові розміри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5D66CD" w:rsidP="00251E25">
      <w:pPr>
        <w:rPr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7-5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4-6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0-9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4-4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7-0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віднімання двох матриць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2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Алгоритм цих операцій є тривіальним: ітеративне проходження по всім елементам обох матриць, проведення відповідної операції та запис результату до нового масиву</w:t>
      </w:r>
      <w:r w:rsidRPr="00251E25">
        <w:rPr>
          <w:sz w:val="28"/>
          <w:szCs w:val="28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Скалярне множення та скалярне ділення:</w:t>
      </w:r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  <w:t xml:space="preserve">Якщо дано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і число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F63A62">
        <w:rPr>
          <w:sz w:val="28"/>
          <w:szCs w:val="28"/>
          <w:lang w:val="uk-UA"/>
        </w:rPr>
        <w:t xml:space="preserve">, можемо означити множення на скаляр як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*b</m:t>
        </m:r>
      </m:oMath>
      <w:r w:rsidRPr="00251E25">
        <w:rPr>
          <w:sz w:val="28"/>
          <w:szCs w:val="28"/>
        </w:rPr>
        <w:t>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5D66CD" w:rsidP="00251E25">
      <w:pPr>
        <w:rPr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*2=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0*2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5*2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1*2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7*2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4*2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18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скалярного множення матриці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на число 2.</w:t>
      </w: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Аналогічно, означенням скалярного ділення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на число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F63A62">
        <w:rPr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</w:rPr>
        <w:t>(</w:t>
      </w:r>
      <w:r w:rsidRPr="00F63A62">
        <w:rPr>
          <w:sz w:val="28"/>
          <w:szCs w:val="28"/>
          <w:lang w:val="uk-UA"/>
        </w:rPr>
        <w:t xml:space="preserve">за умови, що </w:t>
      </w:r>
      <m:oMath>
        <m:r>
          <w:rPr>
            <w:rFonts w:ascii="Cambria Math" w:hAnsi="Cambria Math"/>
            <w:sz w:val="28"/>
            <w:szCs w:val="28"/>
            <w:lang w:val="uk-UA"/>
          </w:rPr>
          <m:t>b ≠0</m:t>
        </m:r>
      </m:oMath>
      <w:r w:rsidRPr="00251E25">
        <w:rPr>
          <w:sz w:val="28"/>
          <w:szCs w:val="28"/>
        </w:rPr>
        <w:t>)</w:t>
      </w:r>
      <w:r w:rsidRPr="00F63A62">
        <w:rPr>
          <w:sz w:val="28"/>
          <w:szCs w:val="28"/>
          <w:lang w:val="uk-UA"/>
        </w:rPr>
        <w:t xml:space="preserve"> є матриця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F63A62">
        <w:rPr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÷b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5D66CD" w:rsidP="00251E25">
      <w:pPr>
        <w:rPr>
          <w:sz w:val="28"/>
          <w:szCs w:val="28"/>
          <w:lang w:val="uk-UA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>÷2=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6÷2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9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3÷2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1÷2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7÷2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÷</m:t>
                    </m:r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4,5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3,5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скалярного ділення матриці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на число 2.</w:t>
      </w:r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Алгоритм цих операцій є аналогічний алгоритму додавання і віднімання, з заміною на потрібну операцію</w:t>
      </w:r>
      <w:r w:rsidRPr="00251E25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Транспонування</w:t>
      </w:r>
    </w:p>
    <w:p w:rsidR="00251E25" w:rsidRPr="00F63A62" w:rsidRDefault="00251E25" w:rsidP="00251E25">
      <w:pPr>
        <w:jc w:val="both"/>
        <w:rPr>
          <w:sz w:val="28"/>
          <w:szCs w:val="28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Транспонування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утворює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що позначається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p>
        </m:sSup>
      </m:oMath>
      <w:r w:rsidRPr="00F63A62">
        <w:rPr>
          <w:sz w:val="28"/>
          <w:szCs w:val="28"/>
          <w:lang w:val="uk-UA"/>
        </w:rPr>
        <w:t>, яка є результатом перевертання рядків у стовпці і навпаки</w:t>
      </w:r>
      <w:r w:rsidRPr="00251E2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jc w:val="center"/>
        <w:rPr>
          <w:sz w:val="28"/>
          <w:szCs w:val="28"/>
        </w:rPr>
      </w:pPr>
    </w:p>
    <w:p w:rsidR="00251E25" w:rsidRPr="00F63A62" w:rsidRDefault="00251E25" w:rsidP="00251E25">
      <w:pPr>
        <w:jc w:val="center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 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Приклад транспонування матриці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 2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lastRenderedPageBreak/>
        <w:t xml:space="preserve">Алгоритм цієї операції був розділений на дві частини. Перша відповідає за квадратні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(m</m:t>
        </m:r>
      </m:oMath>
      <w:r w:rsidRPr="00251E25">
        <w:rPr>
          <w:sz w:val="28"/>
          <w:szCs w:val="28"/>
        </w:rPr>
        <w:t xml:space="preserve"> =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>а друга, за інші випадки.</w:t>
      </w:r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Якщо матриця є квадратною, то потрібно замінити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на 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Pr="00F63A62">
        <w:rPr>
          <w:sz w:val="28"/>
          <w:szCs w:val="28"/>
          <w:lang w:val="uk-UA"/>
        </w:rPr>
        <w:t xml:space="preserve">для усіх </w:t>
      </w:r>
      <m:oMath>
        <m:r>
          <w:rPr>
            <w:rFonts w:ascii="Cambria Math" w:hAnsi="Cambria Math"/>
            <w:sz w:val="28"/>
            <w:szCs w:val="28"/>
            <w:lang w:val="uk-UA"/>
          </w:rPr>
          <m:t>i&gt;j</m:t>
        </m:r>
      </m:oMath>
      <w:r w:rsidRPr="00F63A62">
        <w:rPr>
          <w:sz w:val="28"/>
          <w:szCs w:val="28"/>
          <w:lang w:val="uk-UA"/>
        </w:rPr>
        <w:t xml:space="preserve">. Інакше, потрібно створити допоміжну матрицю розміром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max</m:t>
        </m:r>
        <m:r>
          <w:rPr>
            <w:rFonts w:ascii="Cambria Math" w:hAnsi="Cambria Math"/>
            <w:sz w:val="28"/>
            <w:szCs w:val="28"/>
            <w:lang w:val="uk-UA"/>
          </w:rPr>
          <m:t xml:space="preserve">(n, m) на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uk-UA"/>
          </w:rPr>
          <m:t>max</m:t>
        </m:r>
        <m:r>
          <w:rPr>
            <w:rFonts w:ascii="Cambria Math" w:hAnsi="Cambria Math"/>
            <w:sz w:val="28"/>
            <w:szCs w:val="28"/>
            <w:lang w:val="uk-UA"/>
          </w:rPr>
          <m:t>(n, m)</m:t>
        </m:r>
      </m:oMath>
      <w:r w:rsidRPr="00F63A62">
        <w:rPr>
          <w:sz w:val="28"/>
          <w:szCs w:val="28"/>
          <w:lang w:val="uk-UA"/>
        </w:rPr>
        <w:t xml:space="preserve">, скопіювати до неї початкову матрицю, провести транспонування на новій квадратній матриці, та перенести дані в початкову матрицю, та поміняти значення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та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>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Обертання матриці</w:t>
      </w:r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ab/>
        <w:t xml:space="preserve">Формально обертання не є матричною операцією, але вона була включена в список для виконання початкової умови завдання. Обертання </w:t>
      </w:r>
      <w:r w:rsidRPr="00F63A62">
        <w:rPr>
          <w:sz w:val="28"/>
          <w:szCs w:val="28"/>
          <w:lang w:val="uk-UA"/>
        </w:rPr>
        <w:t xml:space="preserve">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в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251E25">
        <w:rPr>
          <w:sz w:val="28"/>
          <w:szCs w:val="28"/>
        </w:rPr>
        <w:t xml:space="preserve"> (</w:t>
      </w:r>
      <w:r w:rsidRPr="00F63A62">
        <w:rPr>
          <w:sz w:val="28"/>
          <w:szCs w:val="28"/>
          <w:lang w:val="uk-UA"/>
        </w:rPr>
        <w:t xml:space="preserve">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якщо обертання на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 w:rsidRPr="00F63A62">
        <w:rPr>
          <w:iCs/>
          <w:sz w:val="28"/>
          <w:szCs w:val="28"/>
          <w:lang w:val="uk-UA"/>
        </w:rPr>
        <w:t xml:space="preserve">, інакше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на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251E25">
        <w:rPr>
          <w:sz w:val="28"/>
          <w:szCs w:val="28"/>
        </w:rPr>
        <w:t>)</w:t>
      </w:r>
      <w:r w:rsidRPr="00F63A62">
        <w:rPr>
          <w:sz w:val="28"/>
          <w:szCs w:val="28"/>
          <w:lang w:val="uk-UA"/>
        </w:rPr>
        <w:t xml:space="preserve"> за допомогою геометричних перетворень.</w:t>
      </w: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F63A62">
        <w:rPr>
          <w:sz w:val="28"/>
          <w:szCs w:val="28"/>
          <w:lang w:val="uk-UA"/>
        </w:rPr>
        <w:t>Алгоритм поділено на 3 випадки, у кожному з яких проводиться послідовна ітерація по елемента</w:t>
      </w:r>
      <w:r>
        <w:rPr>
          <w:sz w:val="28"/>
          <w:szCs w:val="28"/>
          <w:lang w:val="uk-UA"/>
        </w:rPr>
        <w:t>х</w:t>
      </w:r>
      <w:r w:rsidRPr="00F63A62">
        <w:rPr>
          <w:sz w:val="28"/>
          <w:szCs w:val="28"/>
          <w:lang w:val="uk-UA"/>
        </w:rPr>
        <w:t xml:space="preserve"> матриці: </w:t>
      </w:r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ab/>
        <w:t>1. 90</w:t>
      </w:r>
      <m:oMath>
        <m:r>
          <w:rPr>
            <w:rFonts w:ascii="Cambria Math" w:hAnsi="Cambria Math"/>
            <w:sz w:val="28"/>
            <w:szCs w:val="28"/>
            <w:lang w:val="en-US"/>
          </w:rPr>
          <m:t>°</m:t>
        </m:r>
      </m:oMath>
    </w:p>
    <w:p w:rsidR="00251E25" w:rsidRDefault="00251E25" w:rsidP="00251E25">
      <w:pPr>
        <w:rPr>
          <w:sz w:val="28"/>
          <w:szCs w:val="28"/>
          <w:lang w:val="en-US"/>
        </w:rPr>
      </w:pPr>
      <w:r w:rsidRPr="00F63A62">
        <w:rPr>
          <w:iCs/>
          <w:sz w:val="28"/>
          <w:szCs w:val="28"/>
          <w:lang w:val="en-US"/>
        </w:rPr>
        <w:tab/>
      </w:r>
      <w:r w:rsidRPr="00F63A62"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-j+1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[i]</m:t>
        </m:r>
      </m:oMath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5F684A" w:rsidRDefault="005D66CD" w:rsidP="00251E25">
      <w:pPr>
        <w:jc w:val="center"/>
        <w:rPr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↻90°=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ab/>
        <w:t>2. 180</w:t>
      </w:r>
      <m:oMath>
        <m:r>
          <w:rPr>
            <w:rFonts w:ascii="Cambria Math" w:hAnsi="Cambria Math"/>
            <w:sz w:val="28"/>
            <w:szCs w:val="28"/>
            <w:lang w:val="en-US"/>
          </w:rPr>
          <m:t>°</m:t>
        </m:r>
      </m:oMath>
    </w:p>
    <w:p w:rsidR="00251E25" w:rsidRDefault="00251E25" w:rsidP="00251E25">
      <w:pPr>
        <w:rPr>
          <w:sz w:val="28"/>
          <w:szCs w:val="28"/>
          <w:lang w:val="en-US"/>
        </w:rPr>
      </w:pPr>
      <w:r w:rsidRPr="00F63A62">
        <w:rPr>
          <w:iCs/>
          <w:sz w:val="28"/>
          <w:szCs w:val="28"/>
          <w:lang w:val="en-US"/>
        </w:rPr>
        <w:tab/>
      </w:r>
      <w:r w:rsidRPr="00F63A62"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-i+1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[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-j+1]</m:t>
        </m:r>
      </m:oMath>
    </w:p>
    <w:p w:rsidR="00251E25" w:rsidRPr="005F684A" w:rsidRDefault="00251E25" w:rsidP="00251E25">
      <w:pPr>
        <w:jc w:val="center"/>
        <w:rPr>
          <w:iCs/>
          <w:sz w:val="28"/>
          <w:szCs w:val="28"/>
          <w:lang w:val="en-US"/>
        </w:rPr>
      </w:pPr>
    </w:p>
    <w:p w:rsidR="00251E25" w:rsidRDefault="005D66CD" w:rsidP="00251E25">
      <w:pPr>
        <w:jc w:val="center"/>
        <w:rPr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↻180°=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w:r w:rsidRPr="00F63A62">
        <w:rPr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ab/>
        <w:t>3. 270</w:t>
      </w:r>
      <m:oMath>
        <m:r>
          <w:rPr>
            <w:rFonts w:ascii="Cambria Math" w:hAnsi="Cambria Math"/>
            <w:sz w:val="28"/>
            <w:szCs w:val="28"/>
            <w:lang w:val="en-US"/>
          </w:rPr>
          <m:t>°</m:t>
        </m:r>
      </m:oMath>
    </w:p>
    <w:p w:rsidR="00251E25" w:rsidRPr="00900F5A" w:rsidRDefault="00251E25" w:rsidP="00251E25">
      <w:pPr>
        <w:rPr>
          <w:sz w:val="28"/>
          <w:szCs w:val="28"/>
          <w:lang w:val="en-US"/>
        </w:rPr>
      </w:pPr>
      <w:r w:rsidRPr="00F63A62">
        <w:rPr>
          <w:iCs/>
          <w:sz w:val="28"/>
          <w:szCs w:val="28"/>
          <w:lang w:val="en-US"/>
        </w:rPr>
        <w:tab/>
      </w:r>
      <w:r w:rsidRPr="00F63A62">
        <w:rPr>
          <w:iCs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=a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-i+1</m:t>
            </m:r>
          </m:e>
        </m:d>
      </m:oMath>
    </w:p>
    <w:p w:rsidR="00251E25" w:rsidRPr="00443289" w:rsidRDefault="00251E25" w:rsidP="00251E25">
      <w:pPr>
        <w:jc w:val="center"/>
        <w:rPr>
          <w:iCs/>
          <w:sz w:val="28"/>
          <w:szCs w:val="28"/>
          <w:lang w:val="uk-UA"/>
        </w:rPr>
      </w:pPr>
    </w:p>
    <w:p w:rsidR="00251E25" w:rsidRPr="005F684A" w:rsidRDefault="005D66CD" w:rsidP="00251E25">
      <w:pPr>
        <w:jc w:val="center"/>
        <w:rPr>
          <w:iCs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↻270°=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  <w:lang w:val="en-US"/>
                          </w:rPr>
                          <m:t>31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900F5A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>Усі види обертання виконуються за часовою стрілкою.</w:t>
      </w: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19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Складні операції</w:t>
      </w:r>
      <w:bookmarkEnd w:id="3"/>
    </w:p>
    <w:p w:rsidR="00251E25" w:rsidRPr="00F63A62" w:rsidRDefault="00251E25" w:rsidP="00251E25">
      <w:pPr>
        <w:rPr>
          <w:lang w:val="uk-UA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В цьому розділу буде розглянено наступні операції: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Множення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Знаходження детермінанту</w:t>
      </w:r>
    </w:p>
    <w:p w:rsidR="00251E25" w:rsidRPr="00F63A62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Обернення матриці</w:t>
      </w:r>
    </w:p>
    <w:p w:rsidR="00251E25" w:rsidRPr="00F63A62" w:rsidRDefault="00251E25" w:rsidP="00251E25"/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Множення</w:t>
      </w: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Нехай дано дві прямокутні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251E25">
        <w:rPr>
          <w:sz w:val="28"/>
          <w:szCs w:val="28"/>
          <w:lang w:val="uk-UA"/>
        </w:rPr>
        <w:t xml:space="preserve"> </w:t>
      </w:r>
      <w:r w:rsidRPr="00F63A62">
        <w:rPr>
          <w:sz w:val="28"/>
          <w:szCs w:val="28"/>
          <w:lang w:val="uk-UA"/>
        </w:rPr>
        <w:t xml:space="preserve">і </w:t>
      </w:r>
      <m:oMath>
        <m:r>
          <w:rPr>
            <w:rFonts w:ascii="Cambria Math" w:hAnsi="Cambria Math"/>
            <w:sz w:val="28"/>
            <w:szCs w:val="28"/>
            <w:lang w:val="uk-UA"/>
          </w:rPr>
          <m:t>B</m:t>
        </m:r>
      </m:oMath>
      <w:r w:rsidRPr="00F63A62">
        <w:rPr>
          <w:sz w:val="28"/>
          <w:szCs w:val="28"/>
          <w:lang w:val="uk-UA"/>
        </w:rPr>
        <w:t xml:space="preserve">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m×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і </w:t>
      </w:r>
      <m:oMath>
        <m:r>
          <w:rPr>
            <w:rFonts w:ascii="Cambria Math" w:hAnsi="Cambria Math"/>
            <w:sz w:val="28"/>
            <w:szCs w:val="28"/>
            <w:lang w:val="uk-UA"/>
          </w:rPr>
          <m:t>n×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51E25">
        <w:rPr>
          <w:sz w:val="28"/>
          <w:szCs w:val="28"/>
          <w:lang w:val="uk-UA"/>
        </w:rPr>
        <w:t>:</w:t>
      </w:r>
    </w:p>
    <w:p w:rsidR="00251E25" w:rsidRPr="00251E25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B=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1q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2q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nq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rPr>
          <w:i/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 xml:space="preserve">Тоді, матриця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F63A62">
        <w:rPr>
          <w:sz w:val="28"/>
          <w:szCs w:val="28"/>
          <w:lang w:val="uk-UA"/>
        </w:rPr>
        <w:t xml:space="preserve">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m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називається їх добутком, де: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C=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1q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/>
                            <w:sz w:val="28"/>
                            <w:szCs w:val="28"/>
                          </w:rPr>
                          <m:t>2q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mq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5D66CD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rj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(i=1, 2, …m; j=1, 2, …q)  </m:t>
          </m:r>
        </m:oMath>
      </m:oMathPara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Операція множення двох матриць здійсненна тільки в тому випадку, якщо число стовпців в першому співмножнику дорівнює числу рядків у другому. Ця операція є відносно довгою, маючи складність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F63A62">
        <w:rPr>
          <w:sz w:val="28"/>
          <w:szCs w:val="28"/>
          <w:lang w:val="uk-UA"/>
        </w:rPr>
        <w:t>, тому в даній програмі був використаний алгоритм Штрассена.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Алгоритм Штрассена</w:t>
      </w: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Цей алгоритм дозволяє швидше за стандартний спосіб множити матриці. На практиці це відчутно на великих матрицях. На відміну від традиційного алгоритму множення матриць, алгоритм Штрассена множить матриці за час </w:t>
      </w:r>
      <m:oMath>
        <m:r>
          <w:rPr>
            <w:rFonts w:ascii="Cambria Math" w:hAnsi="Cambria Math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2.8074</m:t>
                </m:r>
              </m:sup>
            </m:sSup>
          </m:e>
        </m:d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  <w:lang w:val="uk-UA"/>
        </w:rPr>
        <w:t xml:space="preserve">що дає виграш на великих матрицях починаючи, приблизно, з матриць розміру </w:t>
      </w:r>
      <m:oMath>
        <m:r>
          <w:rPr>
            <w:rFonts w:ascii="Cambria Math" w:hAnsi="Cambria Math"/>
            <w:sz w:val="28"/>
            <w:szCs w:val="28"/>
            <w:lang w:val="uk-UA"/>
          </w:rPr>
          <m:t>64</m:t>
        </m:r>
        <m:r>
          <w:rPr>
            <w:rFonts w:ascii="Cambria Math" w:hAnsi="Cambria Math"/>
            <w:sz w:val="28"/>
            <w:szCs w:val="28"/>
          </w:rPr>
          <m:t>×64</m:t>
        </m:r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Варто зазначити, що даний алгоритм оптимальний лише для квадратих матриць розмірності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>Інакше, відсутні рядки і стовпці заповнюються нулями. При цьому отримуються зручні для рекурсивного множення матриці, але втрачається ефективність за рахунок додаткових непотрібних множень.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Нехай </w:t>
      </w:r>
      <m:oMath>
        <m:r>
          <w:rPr>
            <w:rFonts w:ascii="Cambria Math" w:hAnsi="Cambria Math"/>
            <w:sz w:val="28"/>
            <w:szCs w:val="28"/>
            <w:lang w:val="uk-UA"/>
          </w:rPr>
          <m:t>A, B</m:t>
        </m:r>
      </m:oMath>
      <w:r w:rsidRPr="00F63A62">
        <w:rPr>
          <w:sz w:val="28"/>
          <w:szCs w:val="28"/>
          <w:lang w:val="uk-UA"/>
        </w:rPr>
        <w:t xml:space="preserve"> — дві квадратні матриці розмірності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p>
        </m:sSup>
      </m:oMath>
      <w:r w:rsidRPr="00F63A62">
        <w:rPr>
          <w:sz w:val="28"/>
          <w:szCs w:val="28"/>
          <w:lang w:val="uk-UA"/>
        </w:rPr>
        <w:t xml:space="preserve">. Ми можемо обчислити матрицю </w:t>
      </w:r>
      <m:oMath>
        <m:r>
          <w:rPr>
            <w:rFonts w:ascii="Cambria Math" w:hAnsi="Cambria Math"/>
            <w:sz w:val="28"/>
            <w:szCs w:val="28"/>
            <w:lang w:val="uk-UA"/>
          </w:rPr>
          <m:t>C</m:t>
        </m:r>
      </m:oMath>
      <w:r w:rsidRPr="00F63A62">
        <w:rPr>
          <w:sz w:val="28"/>
          <w:szCs w:val="28"/>
          <w:lang w:val="uk-UA"/>
        </w:rPr>
        <w:t>, як</w:t>
      </w:r>
      <w:r w:rsidRPr="00251E2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C=AB</m:t>
        </m:r>
      </m:oMath>
      <w:r w:rsidRPr="00251E25">
        <w:rPr>
          <w:sz w:val="28"/>
          <w:szCs w:val="28"/>
        </w:rPr>
        <w:t xml:space="preserve">. Розділимо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 xml:space="preserve">A, B і 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251E25">
        <w:rPr>
          <w:sz w:val="28"/>
          <w:szCs w:val="28"/>
        </w:rPr>
        <w:t xml:space="preserve"> на рівні за розміром блочні матриці</w:t>
      </w:r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 xml:space="preserve">A=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,  B=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,  C=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uk-UA"/>
                          </w:rPr>
                          <m:t>2,2</m:t>
                        </m:r>
                      </m:sub>
                    </m:sSub>
                  </m:e>
                </m:mr>
              </m:m>
            </m:e>
          </m:d>
        </m:oMath>
      </m:oMathPara>
    </w:p>
    <w:p w:rsidR="00251E25" w:rsidRPr="00F63A62" w:rsidRDefault="00251E25" w:rsidP="00251E25">
      <w:pPr>
        <w:jc w:val="both"/>
        <w:rPr>
          <w:i/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де</w:t>
      </w:r>
      <w:r w:rsidRPr="00F63A62">
        <w:rPr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 xml:space="preserve">і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251E25">
        <w:rPr>
          <w:i/>
          <w:sz w:val="28"/>
          <w:szCs w:val="28"/>
        </w:rPr>
        <w:t xml:space="preserve"> </w:t>
      </w:r>
      <w:r w:rsidRPr="00F63A62">
        <w:rPr>
          <w:iCs/>
          <w:sz w:val="28"/>
          <w:szCs w:val="28"/>
          <w:lang w:val="uk-UA"/>
        </w:rPr>
        <w:t xml:space="preserve">мають розмірність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n-1</m:t>
            </m:r>
          </m:sup>
        </m:sSup>
        <m:r>
          <w:rPr>
            <w:rFonts w:ascii="Cambria Math" w:hAnsi="Cambria Math"/>
            <w:sz w:val="28"/>
            <w:szCs w:val="28"/>
          </w:rPr>
          <m:t>×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.</m:t>
        </m:r>
      </m:oMath>
      <w:r w:rsidRPr="00F63A62">
        <w:rPr>
          <w:sz w:val="28"/>
          <w:szCs w:val="28"/>
          <w:lang w:val="uk-UA"/>
        </w:rPr>
        <w:t xml:space="preserve"> Далі, визначаємо нові матриці:</w:t>
      </w:r>
    </w:p>
    <w:p w:rsidR="00251E25" w:rsidRPr="00F63A62" w:rsidRDefault="005D66CD" w:rsidP="00251E25">
      <w:pPr>
        <w:rPr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</m:oMath>
      </m:oMathPara>
    </w:p>
    <w:p w:rsidR="00251E25" w:rsidRPr="00F63A62" w:rsidRDefault="005D66CD" w:rsidP="00251E25">
      <w:pPr>
        <w:rPr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1,1</m:t>
              </m:r>
            </m:sub>
          </m:sSub>
        </m:oMath>
      </m:oMathPara>
    </w:p>
    <w:p w:rsidR="00251E25" w:rsidRPr="00F63A62" w:rsidRDefault="005D66CD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:rsidR="00251E25" w:rsidRPr="00F63A62" w:rsidRDefault="005D66CD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2,2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1,1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)</m:t>
          </m:r>
        </m:oMath>
      </m:oMathPara>
    </w:p>
    <w:p w:rsidR="00251E25" w:rsidRPr="00F63A62" w:rsidRDefault="005D66CD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2,2</m:t>
              </m:r>
            </m:sub>
          </m:sSub>
        </m:oMath>
      </m:oMathPara>
    </w:p>
    <w:p w:rsidR="00251E25" w:rsidRPr="00F63A62" w:rsidRDefault="005D66CD" w:rsidP="00251E25">
      <w:pPr>
        <w:rPr>
          <w:i/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1,2</m:t>
                  </m:r>
                </m:sub>
              </m:sSub>
            </m:e>
          </m:d>
        </m:oMath>
      </m:oMathPara>
    </w:p>
    <w:p w:rsidR="00251E25" w:rsidRPr="00F63A62" w:rsidRDefault="005D66CD" w:rsidP="00251E25">
      <w:pPr>
        <w:rPr>
          <w:iCs/>
          <w:sz w:val="28"/>
          <w:szCs w:val="28"/>
          <w:lang w:val="uk-U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1,2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2,2</m:t>
                  </m:r>
                </m:sub>
              </m:sSub>
            </m:e>
          </m:d>
        </m:oMath>
      </m:oMathPara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F63A62" w:rsidRDefault="00251E25" w:rsidP="00251E25">
      <w:pPr>
        <w:rPr>
          <w:iCs/>
          <w:sz w:val="28"/>
          <w:szCs w:val="28"/>
          <w:lang w:val="uk-UA"/>
        </w:rPr>
      </w:pPr>
    </w:p>
    <w:p w:rsidR="00251E25" w:rsidRPr="00251E25" w:rsidRDefault="00251E25" w:rsidP="00251E25">
      <w:pPr>
        <w:rPr>
          <w:iCs/>
          <w:sz w:val="28"/>
          <w:szCs w:val="28"/>
        </w:rPr>
      </w:pPr>
      <w:r w:rsidRPr="00F63A62">
        <w:rPr>
          <w:iCs/>
          <w:sz w:val="28"/>
          <w:szCs w:val="28"/>
          <w:lang w:val="uk-UA"/>
        </w:rPr>
        <w:t xml:space="preserve">Тепер можливо виразити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F63A62">
        <w:rPr>
          <w:sz w:val="28"/>
          <w:szCs w:val="28"/>
          <w:lang w:val="uk-UA"/>
        </w:rPr>
        <w:t xml:space="preserve"> через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k</m:t>
            </m:r>
          </m:sub>
        </m:sSub>
      </m:oMath>
      <w:r w:rsidRPr="00251E25">
        <w:rPr>
          <w:iCs/>
          <w:sz w:val="28"/>
          <w:szCs w:val="28"/>
        </w:rPr>
        <w:t>:</w:t>
      </w:r>
    </w:p>
    <w:p w:rsidR="00251E25" w:rsidRPr="00251E25" w:rsidRDefault="00251E25" w:rsidP="00251E25">
      <w:pPr>
        <w:rPr>
          <w:iCs/>
          <w:sz w:val="28"/>
          <w:szCs w:val="28"/>
        </w:rPr>
      </w:pPr>
    </w:p>
    <w:p w:rsidR="00251E25" w:rsidRPr="00F63A62" w:rsidRDefault="005D66CD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7</m:t>
              </m:r>
            </m:sub>
          </m:sSub>
        </m:oMath>
      </m:oMathPara>
    </w:p>
    <w:p w:rsidR="00251E25" w:rsidRPr="00F63A62" w:rsidRDefault="005D66CD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</m:oMath>
      </m:oMathPara>
    </w:p>
    <w:p w:rsidR="00251E25" w:rsidRPr="00F63A62" w:rsidRDefault="005D66CD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</m:oMath>
      </m:oMathPara>
    </w:p>
    <w:p w:rsidR="00251E25" w:rsidRPr="00F63A62" w:rsidRDefault="005D66CD" w:rsidP="00251E25">
      <w:pPr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</m:t>
              </m:r>
            </m:sub>
          </m:sSub>
        </m:oMath>
      </m:oMathPara>
    </w:p>
    <w:p w:rsidR="00251E25" w:rsidRPr="00F63A62" w:rsidRDefault="00251E25" w:rsidP="00251E25">
      <w:pPr>
        <w:jc w:val="both"/>
        <w:rPr>
          <w:i/>
          <w:iCs/>
          <w:sz w:val="28"/>
          <w:szCs w:val="28"/>
          <w:lang w:val="uk-UA"/>
        </w:rPr>
      </w:pPr>
      <w:r w:rsidRPr="00F63A62">
        <w:rPr>
          <w:iCs/>
          <w:sz w:val="28"/>
          <w:szCs w:val="28"/>
          <w:lang w:val="uk-UA"/>
        </w:rPr>
        <w:t xml:space="preserve">Рекурсивний процес ділення повторюється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</m:oMath>
      <w:r w:rsidRPr="00251E25">
        <w:rPr>
          <w:iCs/>
          <w:sz w:val="28"/>
          <w:szCs w:val="28"/>
        </w:rPr>
        <w:t xml:space="preserve"> </w:t>
      </w:r>
      <w:r w:rsidRPr="00F63A62">
        <w:rPr>
          <w:iCs/>
          <w:sz w:val="28"/>
          <w:szCs w:val="28"/>
          <w:lang w:val="uk-UA"/>
        </w:rPr>
        <w:t xml:space="preserve">раз поки розмір матриць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</m:oMath>
      <w:r w:rsidRPr="00F63A62">
        <w:rPr>
          <w:sz w:val="28"/>
          <w:szCs w:val="28"/>
          <w:lang w:val="uk-UA"/>
        </w:rPr>
        <w:t xml:space="preserve"> не стане досить малим, далі використовується звичайний метод множення матриць.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Знаходження детермінанту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Алгоритм знаходження детермінанту (визначника) є рекурсивним, та розділений на 2 випадки</w:t>
      </w:r>
      <w:r w:rsidRPr="00251E25">
        <w:rPr>
          <w:sz w:val="28"/>
          <w:szCs w:val="28"/>
        </w:rPr>
        <w:t>:</w:t>
      </w:r>
    </w:p>
    <w:p w:rsidR="00251E25" w:rsidRPr="00251E25" w:rsidRDefault="00251E25" w:rsidP="00251E25">
      <w:pPr>
        <w:jc w:val="both"/>
        <w:rPr>
          <w:sz w:val="28"/>
          <w:szCs w:val="28"/>
        </w:rPr>
      </w:pPr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1. </w:t>
      </w:r>
      <w:r w:rsidRPr="00251E25">
        <w:rPr>
          <w:sz w:val="28"/>
          <w:szCs w:val="28"/>
        </w:rPr>
        <w:t xml:space="preserve">Щоб знайти визначник </w:t>
      </w:r>
      <m:oMath>
        <m:r>
          <w:rPr>
            <w:rFonts w:ascii="Cambria Math" w:hAnsi="Cambria Math"/>
            <w:sz w:val="28"/>
            <w:szCs w:val="28"/>
            <w:lang w:val="uk-UA"/>
          </w:rPr>
          <m:t>2</m:t>
        </m:r>
        <m:r>
          <w:rPr>
            <w:rFonts w:ascii="Cambria Math" w:hAnsi="Cambria Math"/>
            <w:sz w:val="28"/>
            <w:szCs w:val="28"/>
          </w:rPr>
          <m:t>×2</m:t>
        </m:r>
      </m:oMath>
      <w:r w:rsidRPr="00251E25">
        <w:rPr>
          <w:sz w:val="28"/>
          <w:szCs w:val="28"/>
        </w:rPr>
        <w:t xml:space="preserve"> матриці, множимо елементи головної діагоналі та віднімаємо добуток елементів побічної діагоналі:</w:t>
      </w:r>
    </w:p>
    <w:p w:rsidR="00251E25" w:rsidRPr="00F63A62" w:rsidRDefault="005D66CD" w:rsidP="00251E25">
      <w:pPr>
        <w:jc w:val="both"/>
        <w:rPr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=ad-bc</m:t>
          </m:r>
        </m:oMath>
      </m:oMathPara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Для матриць більш високих порядків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51E25"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&gt;2</m:t>
        </m:r>
      </m:oMath>
      <w:r w:rsidRPr="00251E25">
        <w:rPr>
          <w:sz w:val="28"/>
          <w:szCs w:val="28"/>
        </w:rPr>
        <w:t xml:space="preserve">) </w:t>
      </w:r>
      <w:r w:rsidRPr="00F63A62">
        <w:rPr>
          <w:sz w:val="28"/>
          <w:szCs w:val="28"/>
          <w:lang w:val="uk-UA"/>
        </w:rPr>
        <w:t>визначник можна обчислити, застосувавши таку рекурсивну формулу:</w:t>
      </w:r>
    </w:p>
    <w:p w:rsidR="00251E25" w:rsidRPr="00F63A62" w:rsidRDefault="005D66CD" w:rsidP="00251E25">
      <w:pPr>
        <w:jc w:val="both"/>
        <w:rPr>
          <w:sz w:val="28"/>
          <w:szCs w:val="28"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1+j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1j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-1</m:t>
                  </m:r>
                </m:sup>
              </m:sSubSup>
            </m:e>
          </m:nary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251E25" w:rsidRDefault="00251E25" w:rsidP="00251E25">
      <w:pPr>
        <w:jc w:val="both"/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bSup>
      </m:oMath>
      <w:r w:rsidRPr="00F63A62">
        <w:rPr>
          <w:sz w:val="28"/>
          <w:szCs w:val="28"/>
          <w:lang w:val="uk-UA"/>
        </w:rPr>
        <w:t xml:space="preserve"> доповнювальний мінор до елементу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1j</m:t>
            </m:r>
          </m:sub>
        </m:sSub>
      </m:oMath>
      <w:r w:rsidRPr="00F63A62">
        <w:rPr>
          <w:sz w:val="28"/>
          <w:szCs w:val="28"/>
          <w:lang w:val="uk-UA"/>
        </w:rPr>
        <w:t>. Ця формула називається розкладанням за рядком.</w:t>
      </w:r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Складність цього алгоритму</w:t>
      </w:r>
      <w:r w:rsidRPr="00251E25">
        <w:rPr>
          <w:sz w:val="28"/>
          <w:szCs w:val="28"/>
        </w:rPr>
        <w:t xml:space="preserve"> – </w:t>
      </w:r>
      <m:oMath>
        <m:r>
          <w:rPr>
            <w:rFonts w:ascii="Cambria Math" w:hAnsi="Cambria Math"/>
            <w:sz w:val="28"/>
            <w:szCs w:val="28"/>
            <w:lang w:val="en-US"/>
          </w:rPr>
          <m:t>O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!)</m:t>
        </m:r>
      </m:oMath>
      <w:r w:rsidRPr="00251E25">
        <w:rPr>
          <w:sz w:val="28"/>
          <w:szCs w:val="28"/>
        </w:rPr>
        <w:t xml:space="preserve">. </w:t>
      </w:r>
      <w:r w:rsidRPr="00F63A62">
        <w:rPr>
          <w:sz w:val="28"/>
          <w:szCs w:val="28"/>
          <w:lang w:val="uk-UA"/>
        </w:rPr>
        <w:t xml:space="preserve">Слід зауважити, що існують більш оптимальні версії алгоритмів, але для спрощення та кращого форматування коду було прийнято рішення використати саме цей алгоритм. 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jc w:val="both"/>
        <w:rPr>
          <w:b/>
          <w:bCs/>
          <w:i/>
          <w:iCs/>
          <w:sz w:val="28"/>
          <w:szCs w:val="28"/>
          <w:lang w:val="uk-UA"/>
        </w:rPr>
      </w:pPr>
      <w:r w:rsidRPr="00F63A62">
        <w:rPr>
          <w:b/>
          <w:bCs/>
          <w:i/>
          <w:iCs/>
          <w:sz w:val="28"/>
          <w:szCs w:val="28"/>
          <w:lang w:val="uk-UA"/>
        </w:rPr>
        <w:t>Обернення матриці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</w:rPr>
        <w:lastRenderedPageBreak/>
        <w:br/>
      </w:r>
      <w:r w:rsidRPr="00F63A62">
        <w:rPr>
          <w:sz w:val="28"/>
          <w:szCs w:val="28"/>
          <w:lang w:val="uk-UA"/>
        </w:rPr>
        <w:t xml:space="preserve">Обернена матриця – матриця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</m:oMath>
      <w:r w:rsidRPr="00251E25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 xml:space="preserve">якя існує для кожної квадратної матриці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</m:oMath>
      <w:r w:rsidRPr="00F63A62">
        <w:rPr>
          <w:sz w:val="28"/>
          <w:szCs w:val="28"/>
          <w:lang w:val="uk-UA"/>
        </w:rPr>
        <w:t xml:space="preserve">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  <w:lang w:val="uk-UA"/>
        </w:rPr>
        <w:t xml:space="preserve"> в якої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  <w:lang w:val="uk-UA"/>
          </w:rPr>
          <m:t>≠0</m:t>
        </m:r>
      </m:oMath>
      <w:r w:rsidRPr="00F63A62">
        <w:rPr>
          <w:sz w:val="28"/>
          <w:szCs w:val="28"/>
          <w:lang w:val="uk-UA"/>
        </w:rPr>
        <w:t xml:space="preserve">, причому </w:t>
      </w:r>
      <m:oMath>
        <m:r>
          <w:rPr>
            <w:rFonts w:ascii="Cambria Math" w:hAnsi="Cambria Math"/>
            <w:sz w:val="28"/>
            <w:szCs w:val="28"/>
            <w:lang w:val="uk-UA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</m:oMath>
      <w:r w:rsidRPr="00251E25">
        <w:rPr>
          <w:sz w:val="28"/>
          <w:szCs w:val="28"/>
        </w:rPr>
        <w:t xml:space="preserve">, </w:t>
      </w:r>
      <w:r w:rsidRPr="00F63A62">
        <w:rPr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sub>
        </m:sSub>
      </m:oMath>
      <w:r w:rsidRPr="00F63A62">
        <w:rPr>
          <w:sz w:val="28"/>
          <w:szCs w:val="28"/>
          <w:lang w:val="uk-UA"/>
        </w:rPr>
        <w:t xml:space="preserve"> одинична </w:t>
      </w:r>
      <m:oMath>
        <m:r>
          <w:rPr>
            <w:rFonts w:ascii="Cambria Math" w:hAnsi="Cambria Math"/>
            <w:sz w:val="28"/>
            <w:szCs w:val="28"/>
            <w:lang w:val="uk-UA"/>
          </w:rPr>
          <m:t>n</m:t>
        </m:r>
        <m:r>
          <w:rPr>
            <w:rFonts w:ascii="Cambria Math" w:hAnsi="Cambria Math"/>
            <w:sz w:val="28"/>
            <w:szCs w:val="28"/>
          </w:rPr>
          <m:t>×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F63A62">
        <w:rPr>
          <w:sz w:val="28"/>
          <w:szCs w:val="28"/>
        </w:rPr>
        <w:t xml:space="preserve"> </w:t>
      </w:r>
      <w:r w:rsidRPr="00F63A62">
        <w:rPr>
          <w:sz w:val="28"/>
          <w:szCs w:val="28"/>
          <w:lang w:val="uk-UA"/>
        </w:rPr>
        <w:t>матриця.</w:t>
      </w:r>
    </w:p>
    <w:p w:rsidR="00251E25" w:rsidRPr="00F63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sz w:val="28"/>
              <w:szCs w:val="28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   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-0,3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jc w:val="center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Приклад оберненої матриці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та одиничної </w:t>
      </w:r>
      <m:oMath>
        <m:r>
          <w:rPr>
            <w:rFonts w:ascii="Cambria Math" w:hAnsi="Cambria Math"/>
            <w:sz w:val="28"/>
            <w:szCs w:val="28"/>
            <w:lang w:val="uk-UA"/>
          </w:rPr>
          <m:t>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Pr="00F63A62">
        <w:rPr>
          <w:sz w:val="28"/>
          <w:szCs w:val="28"/>
          <w:lang w:val="uk-UA"/>
        </w:rPr>
        <w:t xml:space="preserve"> матриці.</w:t>
      </w:r>
    </w:p>
    <w:p w:rsidR="00251E25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</w:rPr>
        <w:br/>
      </w:r>
    </w:p>
    <w:p w:rsidR="00251E25" w:rsidRPr="00F63A62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Алгоритм знаходження оберненої матриці розділений на 4 частини: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Знаходження матриці мінорів.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Перетворити її в матрицю кофакторів.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>Транспонувати матрицю кофакторів.</w:t>
      </w:r>
    </w:p>
    <w:p w:rsidR="00251E25" w:rsidRPr="00F63A62" w:rsidRDefault="00251E25" w:rsidP="00251E25">
      <w:pPr>
        <w:pStyle w:val="af0"/>
        <w:numPr>
          <w:ilvl w:val="0"/>
          <w:numId w:val="2"/>
        </w:num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Помножити результуючу матрицю на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A</m:t>
                </m:r>
              </m:e>
            </m:d>
          </m:den>
        </m:f>
      </m:oMath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Щоб знайти матрицю мінорів</w:t>
      </w:r>
      <w:r w:rsidRPr="00251E2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Pr="00F63A62">
        <w:rPr>
          <w:sz w:val="28"/>
          <w:szCs w:val="28"/>
          <w:lang w:val="uk-UA"/>
        </w:rPr>
        <w:t xml:space="preserve"> будь-якої матриці</w:t>
      </w:r>
      <w:r w:rsidRPr="00251E2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</m:oMath>
      <w:r w:rsidRPr="00F63A62">
        <w:rPr>
          <w:sz w:val="28"/>
          <w:szCs w:val="28"/>
          <w:lang w:val="uk-UA"/>
        </w:rPr>
        <w:t>, потрібно використати наступну формулу:</w:t>
      </w:r>
    </w:p>
    <w:p w:rsidR="00251E25" w:rsidRPr="00F63A62" w:rsidRDefault="005D66CD" w:rsidP="00251E25">
      <w:pPr>
        <w:rPr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=|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</m:t>
              </m:r>
            </m:sup>
          </m:sSubSup>
          <m:r>
            <w:rPr>
              <w:rFonts w:ascii="Cambria Math" w:hAnsi="Cambria Math"/>
              <w:sz w:val="28"/>
              <w:szCs w:val="28"/>
              <w:lang w:val="uk-UA"/>
            </w:rPr>
            <m:t>|</m:t>
          </m:r>
        </m:oMath>
      </m:oMathPara>
    </w:p>
    <w:p w:rsidR="00251E25" w:rsidRPr="00251E25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-1</m:t>
            </m:r>
          </m:sup>
        </m:sSubSup>
      </m:oMath>
      <w:r w:rsidRPr="00F63A62">
        <w:rPr>
          <w:sz w:val="28"/>
          <w:szCs w:val="28"/>
          <w:lang w:val="uk-UA"/>
        </w:rPr>
        <w:t xml:space="preserve"> - доповнювальний мінор до елементу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ij</m:t>
            </m:r>
          </m:sub>
        </m:sSub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 xml:space="preserve">2. </w:t>
      </w:r>
      <w:r w:rsidRPr="00F63A62">
        <w:rPr>
          <w:sz w:val="28"/>
          <w:szCs w:val="28"/>
          <w:lang w:val="uk-UA"/>
        </w:rPr>
        <w:t xml:space="preserve">Для того щоб перетворити матрицю мінорів </w:t>
      </w:r>
      <m:oMath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Pr="00F63A62">
        <w:rPr>
          <w:sz w:val="28"/>
          <w:szCs w:val="28"/>
          <w:lang w:val="uk-UA"/>
        </w:rPr>
        <w:t xml:space="preserve"> у матрицю кофакторів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F63A62">
        <w:rPr>
          <w:sz w:val="28"/>
          <w:szCs w:val="28"/>
          <w:lang w:val="uk-UA"/>
        </w:rPr>
        <w:t>, потрібно використати наступну формулу:</w:t>
      </w:r>
    </w:p>
    <w:p w:rsidR="00251E25" w:rsidRPr="00F63A62" w:rsidRDefault="005D66CD" w:rsidP="00251E25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</m:oMath>
      </m:oMathPara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3. Операцію транспонування було описано в попередніх розділах.</w:t>
      </w:r>
      <w:r w:rsidRPr="00F63A62">
        <w:rPr>
          <w:sz w:val="28"/>
          <w:szCs w:val="28"/>
        </w:rPr>
        <w:br/>
      </w:r>
      <w:r w:rsidRPr="00251E25">
        <w:rPr>
          <w:sz w:val="28"/>
          <w:szCs w:val="28"/>
        </w:rPr>
        <w:t>4.</w:t>
      </w:r>
      <w:r w:rsidRPr="00F63A62">
        <w:rPr>
          <w:sz w:val="28"/>
          <w:szCs w:val="28"/>
          <w:lang w:val="uk-UA"/>
        </w:rPr>
        <w:t xml:space="preserve"> Операції скалярного множення та знаходження детермінанту також було описано в попередніх розділах.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</w:p>
    <w:p w:rsidR="00251E25" w:rsidRPr="00F63A62" w:rsidRDefault="00251E25" w:rsidP="00251E25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uk-UA"/>
            </w:rPr>
            <m:t>A=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B=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C=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:rsidR="00251E25" w:rsidRDefault="005D66CD" w:rsidP="00251E25">
      <w:pPr>
        <w:jc w:val="center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A</m:t>
                  </m:r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uk-UA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uk-UA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uk-UA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-0,2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0,3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1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0,2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  <w:lang w:val="uk-UA"/>
                      </w:rPr>
                      <m:t>-0,3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  <w:r w:rsidR="00251E25" w:rsidRPr="00F63A62">
        <w:rPr>
          <w:sz w:val="28"/>
          <w:szCs w:val="28"/>
          <w:lang w:val="uk-UA"/>
        </w:rPr>
        <w:t xml:space="preserve">Приклад обернення матриці розмірності </w:t>
      </w:r>
      <m:oMath>
        <m:r>
          <w:rPr>
            <w:rFonts w:ascii="Cambria Math" w:hAnsi="Cambria Math"/>
            <w:sz w:val="28"/>
            <w:szCs w:val="28"/>
            <w:lang w:val="uk-UA"/>
          </w:rPr>
          <m:t>3</m:t>
        </m:r>
        <m:r>
          <w:rPr>
            <w:rFonts w:ascii="Cambria Math" w:hAnsi="Cambria Math"/>
            <w:sz w:val="28"/>
            <w:szCs w:val="28"/>
          </w:rPr>
          <m:t>×3</m:t>
        </m:r>
      </m:oMath>
      <w:r w:rsidR="00251E25" w:rsidRPr="00F63A62">
        <w:rPr>
          <w:sz w:val="28"/>
          <w:szCs w:val="28"/>
          <w:lang w:val="uk-UA"/>
        </w:rPr>
        <w:t>.</w:t>
      </w:r>
    </w:p>
    <w:p w:rsidR="00251E25" w:rsidRPr="00C176B9" w:rsidRDefault="00251E25" w:rsidP="00251E25">
      <w:pPr>
        <w:jc w:val="center"/>
        <w:rPr>
          <w:rStyle w:val="10"/>
          <w:sz w:val="28"/>
          <w:szCs w:val="28"/>
        </w:rPr>
      </w:pPr>
      <w:bookmarkStart w:id="4" w:name="_Toc103235820"/>
      <w:r w:rsidRPr="00251E25">
        <w:rPr>
          <w:rStyle w:val="10"/>
          <w:b/>
          <w:bCs/>
          <w:color w:val="000000" w:themeColor="text1"/>
          <w:sz w:val="36"/>
          <w:szCs w:val="36"/>
        </w:rPr>
        <w:t xml:space="preserve">2. </w:t>
      </w:r>
      <w:r w:rsidRPr="00F63A62">
        <w:rPr>
          <w:rStyle w:val="10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4"/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235821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агальні відомості</w:t>
      </w:r>
      <w:bookmarkEnd w:id="5"/>
    </w:p>
    <w:p w:rsidR="00251E25" w:rsidRPr="00251E25" w:rsidRDefault="00251E25" w:rsidP="00251E25">
      <w:pPr>
        <w:rPr>
          <w:sz w:val="28"/>
          <w:szCs w:val="28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Створена програма була названа </w:t>
      </w:r>
      <w:r w:rsidRPr="00E765C2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Matrix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Calculator</w:t>
      </w:r>
      <w:r w:rsidRPr="00251E25"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 xml:space="preserve">. Вона була написана на мові С++ стандарту С++ 20, за допомогою </w:t>
      </w:r>
      <w:r>
        <w:rPr>
          <w:sz w:val="28"/>
          <w:szCs w:val="28"/>
          <w:lang w:val="en-US"/>
        </w:rPr>
        <w:t>IDE</w:t>
      </w:r>
      <w:r w:rsidRPr="00251E25">
        <w:rPr>
          <w:sz w:val="28"/>
          <w:szCs w:val="28"/>
          <w:lang w:val="uk-UA"/>
        </w:rPr>
        <w:t xml:space="preserve"> </w:t>
      </w:r>
      <w:r w:rsidRPr="00A60A5D">
        <w:rPr>
          <w:sz w:val="28"/>
          <w:szCs w:val="28"/>
          <w:lang w:val="en-US"/>
        </w:rPr>
        <w:t>Microsoft</w:t>
      </w:r>
      <w:r w:rsidRPr="00251E25">
        <w:rPr>
          <w:sz w:val="28"/>
          <w:szCs w:val="28"/>
          <w:lang w:val="uk-UA"/>
        </w:rPr>
        <w:t xml:space="preserve"> </w:t>
      </w:r>
      <w:r w:rsidRPr="00A60A5D">
        <w:rPr>
          <w:sz w:val="28"/>
          <w:szCs w:val="28"/>
          <w:lang w:val="en-US"/>
        </w:rPr>
        <w:t>Visual</w:t>
      </w:r>
      <w:r w:rsidRPr="00251E25">
        <w:rPr>
          <w:sz w:val="28"/>
          <w:szCs w:val="28"/>
          <w:lang w:val="uk-UA"/>
        </w:rPr>
        <w:t xml:space="preserve"> </w:t>
      </w:r>
      <w:r w:rsidRPr="00A60A5D"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uk-UA"/>
        </w:rPr>
        <w:t xml:space="preserve"> та графі</w:t>
      </w:r>
      <w:bookmarkStart w:id="6" w:name="_GoBack"/>
      <w:bookmarkEnd w:id="6"/>
      <w:r>
        <w:rPr>
          <w:sz w:val="28"/>
          <w:szCs w:val="28"/>
          <w:lang w:val="uk-UA"/>
        </w:rPr>
        <w:t xml:space="preserve">чної </w:t>
      </w:r>
      <w:r>
        <w:rPr>
          <w:sz w:val="28"/>
          <w:szCs w:val="28"/>
          <w:lang w:val="uk-UA"/>
        </w:rPr>
        <w:lastRenderedPageBreak/>
        <w:t xml:space="preserve">бібліотеки </w:t>
      </w:r>
      <w:r>
        <w:rPr>
          <w:sz w:val="28"/>
          <w:szCs w:val="28"/>
          <w:lang w:val="en-US"/>
        </w:rPr>
        <w:t>SFML</w:t>
      </w:r>
      <w:r w:rsidRPr="00251E25">
        <w:rPr>
          <w:sz w:val="28"/>
          <w:szCs w:val="28"/>
          <w:lang w:val="uk-UA"/>
        </w:rPr>
        <w:t xml:space="preserve"> 2.5.1</w:t>
      </w:r>
      <w:r>
        <w:rPr>
          <w:sz w:val="28"/>
          <w:szCs w:val="28"/>
          <w:lang w:val="uk-UA"/>
        </w:rPr>
        <w:t>. Для того</w:t>
      </w:r>
      <w:r w:rsidRPr="00251E25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щоб у користувача була можливість використовувати цю програму, їх ПК має задовільняти певним мінімальним вимогам:</w:t>
      </w:r>
    </w:p>
    <w:p w:rsidR="00251E25" w:rsidRPr="002628D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>Windows 10 x64</w:t>
      </w:r>
    </w:p>
    <w:p w:rsidR="00251E25" w:rsidRPr="002628D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Процессор – 1</w:t>
      </w:r>
      <w:r>
        <w:rPr>
          <w:sz w:val="28"/>
          <w:szCs w:val="28"/>
          <w:lang w:val="en-US"/>
        </w:rPr>
        <w:t xml:space="preserve"> </w:t>
      </w:r>
      <w:r w:rsidRPr="002E7398">
        <w:rPr>
          <w:sz w:val="28"/>
          <w:szCs w:val="28"/>
          <w:lang w:val="en-US"/>
        </w:rPr>
        <w:t>ГГц</w:t>
      </w:r>
    </w:p>
    <w:p w:rsidR="00251E25" w:rsidRPr="009E770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en-US"/>
        </w:rPr>
        <w:t xml:space="preserve"> 1 </w:t>
      </w:r>
      <w:r>
        <w:rPr>
          <w:sz w:val="28"/>
          <w:szCs w:val="28"/>
          <w:lang w:val="uk-UA"/>
        </w:rPr>
        <w:t>Гб</w:t>
      </w:r>
    </w:p>
    <w:p w:rsidR="00251E25" w:rsidRPr="00701B9A" w:rsidRDefault="00251E25" w:rsidP="00251E25">
      <w:pPr>
        <w:pStyle w:val="af0"/>
        <w:numPr>
          <w:ilvl w:val="0"/>
          <w:numId w:val="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</w:t>
      </w:r>
      <w:r>
        <w:rPr>
          <w:sz w:val="28"/>
          <w:szCs w:val="28"/>
        </w:rPr>
        <w:t xml:space="preserve">20 Мб </w:t>
      </w:r>
      <w:r>
        <w:rPr>
          <w:sz w:val="28"/>
          <w:szCs w:val="28"/>
          <w:lang w:val="uk-UA"/>
        </w:rPr>
        <w:t>вільної пам’яті</w:t>
      </w:r>
    </w:p>
    <w:p w:rsidR="00251E25" w:rsidRPr="000C7461" w:rsidRDefault="00251E25" w:rsidP="00251E25">
      <w:pPr>
        <w:jc w:val="both"/>
        <w:rPr>
          <w:sz w:val="28"/>
          <w:szCs w:val="28"/>
          <w:lang w:val="uk-UA"/>
        </w:rPr>
      </w:pPr>
    </w:p>
    <w:p w:rsidR="00251E25" w:rsidRPr="00E35604" w:rsidRDefault="00251E25" w:rsidP="00251E25">
      <w:pPr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 xml:space="preserve">ули розроблені шляхом дослідження використаних ресурсів програми та базових вимог до будь яких програм скомпільованих на </w:t>
      </w:r>
      <w:r>
        <w:rPr>
          <w:sz w:val="28"/>
          <w:szCs w:val="28"/>
          <w:lang w:val="en-US"/>
        </w:rPr>
        <w:t>Windows</w:t>
      </w:r>
      <w:r w:rsidRPr="00251E25">
        <w:rPr>
          <w:sz w:val="28"/>
          <w:szCs w:val="28"/>
        </w:rPr>
        <w:t xml:space="preserve"> 10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251E25">
      <w:pPr>
        <w:rPr>
          <w:sz w:val="28"/>
          <w:szCs w:val="28"/>
          <w:lang w:val="uk-UA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7"/>
    </w:p>
    <w:p w:rsidR="00251E25" w:rsidRPr="00251E25" w:rsidRDefault="00251E25" w:rsidP="00251E25">
      <w:pPr>
        <w:rPr>
          <w:sz w:val="28"/>
          <w:szCs w:val="28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0D631D">
        <w:rPr>
          <w:sz w:val="28"/>
          <w:szCs w:val="28"/>
          <w:lang w:val="uk-UA"/>
        </w:rPr>
        <w:tab/>
        <w:t xml:space="preserve">В цій програмі було використано 27 індивідуальних функцій. Не враховуючи головну функцію </w:t>
      </w:r>
      <w:r w:rsidRPr="000D631D">
        <w:rPr>
          <w:sz w:val="28"/>
          <w:szCs w:val="28"/>
          <w:lang w:val="en-US"/>
        </w:rPr>
        <w:t>main</w:t>
      </w:r>
      <w:r w:rsidRPr="00251E25">
        <w:rPr>
          <w:sz w:val="28"/>
          <w:szCs w:val="28"/>
          <w:lang w:val="uk-UA"/>
        </w:rPr>
        <w:t xml:space="preserve">, </w:t>
      </w:r>
      <w:r w:rsidRPr="000D631D">
        <w:rPr>
          <w:sz w:val="28"/>
          <w:szCs w:val="28"/>
          <w:lang w:val="uk-UA"/>
        </w:rPr>
        <w:t>що відповідає за створення меню програми, та фунції DimChoose1, DimChoose2, DimChoose3, DimChoose4 та DimChoose5, що від</w:t>
      </w:r>
      <w:r>
        <w:rPr>
          <w:sz w:val="28"/>
          <w:szCs w:val="28"/>
          <w:lang w:val="uk-UA"/>
        </w:rPr>
        <w:t>повідають за допоміжні вікна вибору розміру матриць, залишається 21 функція. Вони будуть представлені в форматі</w:t>
      </w:r>
      <w:r w:rsidRPr="00251E25">
        <w:rPr>
          <w:sz w:val="28"/>
          <w:szCs w:val="28"/>
        </w:rPr>
        <w:t xml:space="preserve"> </w:t>
      </w:r>
      <w:r w:rsidRPr="00E765C2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Назва – Опис</w:t>
      </w:r>
      <w:r w:rsidRPr="00251E25"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>. Також, у функціях що використовують вищевкзані алгоритми, буде вказана їх складність.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1B63CE">
        <w:rPr>
          <w:sz w:val="28"/>
          <w:szCs w:val="28"/>
          <w:lang w:val="en-US"/>
        </w:rPr>
        <w:t>OperationChooser</w:t>
      </w:r>
      <w:r w:rsidRPr="00251E25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Відповідає за вибір операцій та виклик потрібних функцій, залежно від вибраної операції</w:t>
      </w:r>
      <w:r w:rsidRPr="00251E25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InputMatrix</w:t>
      </w:r>
      <w:r w:rsidRPr="00251E25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</w:t>
      </w:r>
      <w:r w:rsidRPr="00766F5A">
        <w:rPr>
          <w:sz w:val="28"/>
          <w:szCs w:val="28"/>
          <w:lang w:val="uk-UA"/>
        </w:rPr>
        <w:t>Функція</w:t>
      </w:r>
      <w:r>
        <w:rPr>
          <w:sz w:val="28"/>
          <w:szCs w:val="28"/>
          <w:lang w:val="uk-UA"/>
        </w:rPr>
        <w:t xml:space="preserve"> поелементного</w:t>
      </w:r>
      <w:r w:rsidRPr="00766F5A">
        <w:rPr>
          <w:sz w:val="28"/>
          <w:szCs w:val="28"/>
          <w:lang w:val="uk-UA"/>
        </w:rPr>
        <w:t xml:space="preserve"> введення матриці</w:t>
      </w:r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OutputMatrix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</w:t>
      </w:r>
      <w:r w:rsidRPr="00766F5A">
        <w:rPr>
          <w:sz w:val="28"/>
          <w:szCs w:val="28"/>
          <w:lang w:val="uk-UA"/>
        </w:rPr>
        <w:t>Функція виведення матриці та</w:t>
      </w:r>
      <w:r>
        <w:rPr>
          <w:sz w:val="28"/>
          <w:szCs w:val="28"/>
          <w:lang w:val="uk-UA"/>
        </w:rPr>
        <w:t xml:space="preserve"> можливого</w:t>
      </w:r>
      <w:r w:rsidRPr="00766F5A">
        <w:rPr>
          <w:sz w:val="28"/>
          <w:szCs w:val="28"/>
          <w:lang w:val="uk-UA"/>
        </w:rPr>
        <w:t xml:space="preserve"> збереження</w:t>
      </w:r>
      <w:r>
        <w:rPr>
          <w:sz w:val="28"/>
          <w:szCs w:val="28"/>
          <w:lang w:val="uk-UA"/>
        </w:rPr>
        <w:t xml:space="preserve"> її</w:t>
      </w:r>
      <w:r w:rsidRPr="00766F5A">
        <w:rPr>
          <w:sz w:val="28"/>
          <w:szCs w:val="28"/>
          <w:lang w:val="uk-UA"/>
        </w:rPr>
        <w:t xml:space="preserve"> до файлу</w:t>
      </w:r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ZeroMatrix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Функція приймає матрицю, та задає усі її елементи до 0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 xml:space="preserve">. 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PadUp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Збільшує розмір заданої матриці на будь-який, нові елементи заповнюються нулями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PadDown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Зменьшує розмір заданої матриці на будь-який інший, невикористані елементи знищуються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NextPowerOfTwo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наступне число що є степенем двійки відносно заданого числа.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</m:rad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IsPowerOfTwo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 Перевіряє, чи задане число є степенем двійки.</w:t>
      </w:r>
      <w:r w:rsidRPr="00251E25">
        <w:rPr>
          <w:sz w:val="28"/>
          <w:szCs w:val="28"/>
        </w:rPr>
        <w:t xml:space="preserve"> 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O(1)</m:t>
        </m:r>
      </m:oMath>
    </w:p>
    <w:p w:rsidR="00251E25" w:rsidRDefault="00251E25" w:rsidP="00251E25">
      <w:pPr>
        <w:pStyle w:val="af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Алгоритми наступних функцій пояснені у попередніх розділах.</w:t>
      </w:r>
    </w:p>
    <w:p w:rsidR="00251E25" w:rsidRPr="00251E25" w:rsidRDefault="00251E25" w:rsidP="00251E25">
      <w:pPr>
        <w:pStyle w:val="af0"/>
        <w:jc w:val="both"/>
        <w:rPr>
          <w:sz w:val="28"/>
          <w:szCs w:val="28"/>
        </w:rPr>
      </w:pP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TransposeMatrix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Транспонує задану матрицю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AddMatrices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</w:rPr>
        <w:t>Дода</w:t>
      </w:r>
      <w:r>
        <w:rPr>
          <w:sz w:val="28"/>
          <w:szCs w:val="28"/>
          <w:lang w:val="uk-UA"/>
        </w:rPr>
        <w:t xml:space="preserve">є 2 задані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SubtractMatrices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</w:t>
      </w:r>
      <w:r w:rsidRPr="00451BD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Віднімає 2 задані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ScalarMultiplyMatrix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Скалярно множе матрицю на число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DivideMatrix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>–</w:t>
      </w:r>
      <w:r w:rsidRPr="00C1532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Скалярно ділить матрицю на число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 </w:t>
      </w:r>
      <w:r>
        <w:rPr>
          <w:sz w:val="28"/>
          <w:szCs w:val="28"/>
          <w:lang w:val="en-US"/>
        </w:rPr>
        <w:t>StandardMultiply</w:t>
      </w:r>
      <w:r w:rsidRPr="00251E25">
        <w:rPr>
          <w:sz w:val="28"/>
          <w:szCs w:val="28"/>
          <w:lang w:val="uk-UA"/>
        </w:rPr>
        <w:t xml:space="preserve">() </w:t>
      </w:r>
      <w:r>
        <w:rPr>
          <w:sz w:val="28"/>
          <w:szCs w:val="28"/>
          <w:lang w:val="uk-UA"/>
        </w:rPr>
        <w:t xml:space="preserve">– Множить дві матриці простим (наївним) алгоритмом </w:t>
      </w:r>
      <w:r w:rsidRPr="00251E25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470E4C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  <w:lang w:val="uk-UA"/>
        </w:rPr>
      </w:pPr>
      <w:r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StrassenMultiply</w:t>
      </w:r>
      <w:r w:rsidRPr="00251E25">
        <w:rPr>
          <w:sz w:val="28"/>
          <w:szCs w:val="28"/>
          <w:lang w:val="uk-UA"/>
        </w:rPr>
        <w:t xml:space="preserve">() </w:t>
      </w:r>
      <w:r>
        <w:rPr>
          <w:sz w:val="28"/>
          <w:szCs w:val="28"/>
          <w:lang w:val="uk-UA"/>
        </w:rPr>
        <w:t>– Множить дві матриці алгоритмом Штрассена.</w:t>
      </w:r>
      <w:r w:rsidRPr="00251E25">
        <w:rPr>
          <w:sz w:val="28"/>
          <w:szCs w:val="28"/>
          <w:lang w:val="uk-UA"/>
        </w:rPr>
        <w:t xml:space="preserve"> – </w:t>
      </w:r>
      <m:oMath>
        <m:r>
          <w:rPr>
            <w:rFonts w:ascii="Cambria Math" w:hAnsi="Cambria Math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uk-UA"/>
                  </w:rPr>
                  <m:t>2.8074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  <w:lang w:val="uk-UA"/>
          </w:rPr>
          <m:t>.</m:t>
        </m:r>
      </m:oMath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GetSubMatrix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</w:t>
      </w:r>
      <w:r w:rsidRPr="00F63A62">
        <w:rPr>
          <w:sz w:val="28"/>
          <w:szCs w:val="28"/>
          <w:lang w:val="uk-UA"/>
        </w:rPr>
        <w:t>доповнювальний мінор</w:t>
      </w:r>
      <w:r>
        <w:rPr>
          <w:sz w:val="28"/>
          <w:szCs w:val="28"/>
          <w:lang w:val="uk-UA"/>
        </w:rPr>
        <w:t xml:space="preserve"> матриці відносно заданого елемента </w:t>
      </w:r>
      <w:r w:rsidRPr="00087F70">
        <w:rPr>
          <w:sz w:val="28"/>
          <w:szCs w:val="28"/>
          <w:lang w:val="uk-UA"/>
        </w:rPr>
        <w:t>шляхом викреслювання</w:t>
      </w:r>
      <w:r>
        <w:rPr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GetDeterminant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визначник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O(N!)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MatrixOfMinors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матрицю мінорів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 w:rsidRPr="00C16F3F"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MatrixOfCofactors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матрицю кофакторів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uk-UA"/>
          </w:rPr>
          <m:t>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jc w:val="both"/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InverseMatrix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Знаходить обернену матрицю до заданої матриці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O(N!)</m:t>
        </m:r>
      </m:oMath>
      <w:r>
        <w:rPr>
          <w:sz w:val="28"/>
          <w:szCs w:val="28"/>
          <w:lang w:val="uk-UA"/>
        </w:rPr>
        <w:t>.</w:t>
      </w:r>
    </w:p>
    <w:p w:rsidR="00251E25" w:rsidRPr="00251E25" w:rsidRDefault="00251E25" w:rsidP="00251E25">
      <w:pPr>
        <w:pStyle w:val="af0"/>
        <w:numPr>
          <w:ilvl w:val="0"/>
          <w:numId w:val="6"/>
        </w:numPr>
        <w:rPr>
          <w:sz w:val="28"/>
          <w:szCs w:val="28"/>
        </w:rPr>
      </w:pP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RotateMatrix</w:t>
      </w:r>
      <w:r w:rsidRPr="00251E25">
        <w:rPr>
          <w:sz w:val="28"/>
          <w:szCs w:val="28"/>
        </w:rPr>
        <w:t xml:space="preserve">() </w:t>
      </w:r>
      <w:r>
        <w:rPr>
          <w:sz w:val="28"/>
          <w:szCs w:val="28"/>
          <w:lang w:val="uk-UA"/>
        </w:rPr>
        <w:t xml:space="preserve">– Обертає матрицю на обраний кут </w:t>
      </w:r>
      <w:r w:rsidRPr="00251E25">
        <w:rPr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O(nm)</m:t>
        </m:r>
      </m:oMath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br/>
      </w:r>
    </w:p>
    <w:p w:rsidR="00251E25" w:rsidRPr="00251E25" w:rsidRDefault="00251E25" w:rsidP="00251E25">
      <w:pPr>
        <w:pStyle w:val="af0"/>
        <w:rPr>
          <w:sz w:val="28"/>
          <w:szCs w:val="28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3235823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 логічної структури</w:t>
      </w:r>
      <w:bookmarkEnd w:id="8"/>
    </w:p>
    <w:p w:rsidR="00251E25" w:rsidRPr="00251E25" w:rsidRDefault="00251E25" w:rsidP="00251E25">
      <w:pPr>
        <w:rPr>
          <w:sz w:val="28"/>
          <w:szCs w:val="28"/>
        </w:rPr>
      </w:pPr>
      <w:r w:rsidRPr="00251E25">
        <w:rPr>
          <w:sz w:val="28"/>
          <w:szCs w:val="28"/>
        </w:rPr>
        <w:tab/>
      </w:r>
    </w:p>
    <w:p w:rsidR="00251E25" w:rsidRPr="00563D58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цьому розділі будуть описані найголовніші функції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програми, їх вхідні дані, та короткий опис з посиланням на блок-схеми в додатку.</w:t>
      </w:r>
    </w:p>
    <w:p w:rsidR="00251E25" w:rsidRPr="00251E25" w:rsidRDefault="00251E25" w:rsidP="00251E25">
      <w:pPr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84"/>
        <w:gridCol w:w="3185"/>
        <w:gridCol w:w="3185"/>
      </w:tblGrid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Tr="008C3F35">
        <w:trPr>
          <w:trHeight w:val="584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ZeroMatrix()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Матриця</w:t>
            </w:r>
          </w:p>
        </w:tc>
        <w:tc>
          <w:tcPr>
            <w:tcW w:w="3185" w:type="dxa"/>
          </w:tcPr>
          <w:p w:rsidR="00251E25" w:rsidRPr="0086428B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Заповнює всі елементи матриці нулями.</w:t>
            </w:r>
            <w:r>
              <w:rPr>
                <w:sz w:val="28"/>
                <w:szCs w:val="28"/>
                <w:lang w:val="uk-UA"/>
              </w:rPr>
              <w:br/>
            </w:r>
            <w:hyperlink w:anchor="block1" w:history="1">
              <w:r w:rsidRPr="001D49CF">
                <w:rPr>
                  <w:rStyle w:val="ac"/>
                  <w:rFonts w:eastAsiaTheme="minorEastAsia"/>
                  <w:szCs w:val="28"/>
                </w:rPr>
                <w:t>Див. блок-схему 1.</w:t>
              </w:r>
            </w:hyperlink>
          </w:p>
        </w:tc>
      </w:tr>
      <w:tr w:rsidR="00251E25" w:rsidTr="008C3F35">
        <w:trPr>
          <w:trHeight w:val="1157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PadUp()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початкової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Початкова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new_x, int new_y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new_m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Копіює початкову матрицю до вихідної матриці, заповнює усі інші позиції нулями.</w:t>
            </w:r>
          </w:p>
          <w:p w:rsidR="00251E25" w:rsidRPr="004B7BED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2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2.</w:t>
              </w:r>
            </w:hyperlink>
          </w:p>
        </w:tc>
      </w:tr>
      <w:tr w:rsidR="00251E25" w:rsidTr="008C3F35">
        <w:trPr>
          <w:trHeight w:val="699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PadDown()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початкової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Початкова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new_x, int new_y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new_m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Копіює вхідну матрицю до вихідної, ігноруючи невикористані елементи.</w:t>
            </w:r>
          </w:p>
          <w:p w:rsidR="00251E25" w:rsidRPr="004B7BED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3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 xml:space="preserve">Див. блок-схему 3. </w:t>
              </w:r>
            </w:hyperlink>
          </w:p>
        </w:tc>
      </w:tr>
      <w:tr w:rsidR="00251E25" w:rsidTr="008C3F35">
        <w:trPr>
          <w:trHeight w:val="70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int NextPowerOfTwo()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ru-RU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a</w:t>
            </w:r>
            <w:r w:rsidRPr="00251E25">
              <w:rPr>
                <w:sz w:val="28"/>
                <w:szCs w:val="28"/>
                <w:lang w:val="ru-RU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Число, відносно якого знаходиться степінь двійки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Повертає першу степінь двійки, що білше за задане число.</w:t>
            </w:r>
          </w:p>
          <w:p w:rsidR="00251E25" w:rsidRPr="007511D5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4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4.</w:t>
              </w:r>
            </w:hyperlink>
          </w:p>
        </w:tc>
      </w:tr>
      <w:tr w:rsidR="00251E25" w:rsidTr="008C3F35">
        <w:trPr>
          <w:trHeight w:val="613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bool IsPowerOfTwo()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ru-RU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n</w:t>
            </w:r>
            <w:r w:rsidRPr="00251E25">
              <w:rPr>
                <w:sz w:val="28"/>
                <w:szCs w:val="28"/>
                <w:lang w:val="ru-RU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Число, що перевіряється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Перевіряє чи дане число є степенем двійки за допомогою біт-операції.</w:t>
            </w:r>
          </w:p>
          <w:p w:rsidR="00251E25" w:rsidRPr="008C6920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Див. лістинг програми.</w:t>
            </w:r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TransposeMatrix()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int&amp; x, int&amp; y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double* m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Матриця</w:t>
            </w:r>
          </w:p>
        </w:tc>
        <w:tc>
          <w:tcPr>
            <w:tcW w:w="3185" w:type="dxa"/>
          </w:tcPr>
          <w:p w:rsidR="00251E25" w:rsidRPr="00001E9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Транспонує матрицю, алгоритм розділений на дві частини: квадратні матриці та прямокутні матриці. </w:t>
            </w:r>
            <w:r>
              <w:rPr>
                <w:sz w:val="28"/>
                <w:szCs w:val="28"/>
                <w:lang w:val="uk-UA"/>
              </w:rPr>
              <w:br/>
            </w:r>
            <w:hyperlink w:anchor="block5" w:history="1">
              <w:r w:rsidRPr="00713E63">
                <w:rPr>
                  <w:rStyle w:val="ac"/>
                  <w:rFonts w:eastAsiaTheme="minorEastAsia"/>
                  <w:szCs w:val="28"/>
                </w:rPr>
                <w:t>Див. блок-схему 5.</w:t>
              </w:r>
            </w:hyperlink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AddMatrices()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int x, int y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та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double* a, double* b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  <w:r w:rsidRPr="004C3043">
              <w:rPr>
                <w:sz w:val="28"/>
                <w:szCs w:val="28"/>
                <w:lang w:val="uk-UA"/>
              </w:rPr>
              <w:br/>
              <w:t>double* c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 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Додає дві вхідні матриці та записує дані в вихідну матрицю. </w:t>
            </w:r>
          </w:p>
          <w:p w:rsidR="00251E25" w:rsidRPr="00001E95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6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 блок-схему 6.</w:t>
              </w:r>
            </w:hyperlink>
          </w:p>
        </w:tc>
      </w:tr>
      <w:tr w:rsidR="00251E25" w:rsidTr="008C3F35">
        <w:trPr>
          <w:trHeight w:val="849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SubtractMatrices()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int x, int y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та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uk-UA"/>
              </w:rPr>
              <w:t>double* a, double* b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  <w:r w:rsidRPr="004C3043">
              <w:rPr>
                <w:sz w:val="28"/>
                <w:szCs w:val="28"/>
                <w:lang w:val="uk-UA"/>
              </w:rPr>
              <w:br/>
              <w:t>double* c</w:t>
            </w:r>
            <w:r w:rsidRPr="004C3043">
              <w:rPr>
                <w:sz w:val="28"/>
                <w:szCs w:val="28"/>
                <w:lang w:val="en-US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Віднімає дві вхідні матриці та записує дані в вихідну матрицю. </w:t>
            </w:r>
          </w:p>
          <w:p w:rsidR="00251E25" w:rsidRPr="004C3043" w:rsidRDefault="005D66CD" w:rsidP="008C3F35">
            <w:pPr>
              <w:rPr>
                <w:sz w:val="28"/>
                <w:szCs w:val="28"/>
                <w:lang w:val="en-US"/>
              </w:rPr>
            </w:pPr>
            <w:hyperlink w:anchor="block6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Алгоритм аналогічний блок-схемі 6.</w:t>
              </w:r>
            </w:hyperlink>
          </w:p>
        </w:tc>
      </w:tr>
      <w:tr w:rsidR="00251E25" w:rsidTr="008C3F35">
        <w:trPr>
          <w:trHeight w:val="1499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ScalarMultiplyMatrix()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Матриця</w:t>
            </w:r>
            <w:r w:rsidRPr="004C3043">
              <w:rPr>
                <w:sz w:val="28"/>
                <w:szCs w:val="28"/>
                <w:lang w:val="en-US"/>
              </w:rPr>
              <w:t xml:space="preserve"> 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 mult – </w:t>
            </w:r>
            <w:r w:rsidRPr="004C3043">
              <w:rPr>
                <w:sz w:val="28"/>
                <w:szCs w:val="28"/>
                <w:lang w:val="uk-UA"/>
              </w:rPr>
              <w:t>Множник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Множить вхідну матрицю на множник. </w:t>
            </w:r>
          </w:p>
          <w:p w:rsidR="00251E25" w:rsidRPr="00001E95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7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 блок-схему 7.</w:t>
              </w:r>
            </w:hyperlink>
          </w:p>
        </w:tc>
      </w:tr>
      <w:tr w:rsidR="00251E25" w:rsidTr="008C3F35">
        <w:trPr>
          <w:trHeight w:val="1475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DivideMatrix()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int x, int y – </w:t>
            </w:r>
            <w:r w:rsidRPr="004C3043">
              <w:rPr>
                <w:sz w:val="28"/>
                <w:szCs w:val="28"/>
                <w:lang w:val="uk-UA"/>
              </w:rPr>
              <w:t>Розміри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 – </w:t>
            </w:r>
            <w:r w:rsidRPr="004C3043">
              <w:rPr>
                <w:sz w:val="28"/>
                <w:szCs w:val="28"/>
                <w:lang w:val="uk-UA"/>
              </w:rPr>
              <w:t>Матриця</w:t>
            </w:r>
            <w:r w:rsidRPr="004C3043">
              <w:rPr>
                <w:sz w:val="28"/>
                <w:szCs w:val="28"/>
                <w:lang w:val="en-US"/>
              </w:rPr>
              <w:t xml:space="preserve"> 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 div  – </w:t>
            </w:r>
            <w:r w:rsidRPr="004C3043">
              <w:rPr>
                <w:sz w:val="28"/>
                <w:szCs w:val="28"/>
                <w:lang w:val="uk-UA"/>
              </w:rPr>
              <w:t>Дільник</w:t>
            </w:r>
          </w:p>
        </w:tc>
        <w:tc>
          <w:tcPr>
            <w:tcW w:w="3185" w:type="dxa"/>
          </w:tcPr>
          <w:p w:rsidR="00251E25" w:rsidRPr="00001E95" w:rsidRDefault="00251E25" w:rsidP="008C3F3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Ділить вхідну матрицю на дільник. </w:t>
            </w:r>
            <w:hyperlink w:anchor="block7" w:history="1">
              <w:r w:rsidRPr="00713E63">
                <w:rPr>
                  <w:rStyle w:val="ac"/>
                  <w:rFonts w:eastAsiaTheme="minorEastAsia"/>
                  <w:szCs w:val="28"/>
                </w:rPr>
                <w:t>Алгоритм аналогічний блок-схемі 7.</w:t>
              </w:r>
            </w:hyperlink>
          </w:p>
        </w:tc>
      </w:tr>
      <w:tr w:rsidR="00251E25" w:rsidTr="008C3F35">
        <w:trPr>
          <w:trHeight w:val="3024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void StandardMultiply()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int a_x, int a_y,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b_x, int b_y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матриць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x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y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a, double* b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c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Множить дві вхідні матриці та записує результат у вихідну матрицю за допомогою звичайного алгоритму множення.</w:t>
            </w:r>
          </w:p>
          <w:p w:rsidR="00251E25" w:rsidRPr="00243089" w:rsidRDefault="005D66CD" w:rsidP="008C3F35">
            <w:pPr>
              <w:rPr>
                <w:sz w:val="28"/>
                <w:szCs w:val="28"/>
                <w:lang w:val="en-US"/>
              </w:rPr>
            </w:pPr>
            <w:hyperlink w:anchor="block8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8.</w:t>
              </w:r>
            </w:hyperlink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StrassenMultiply()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int a_x, int a_y,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b_x, int b_y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вхідних матриць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x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y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Розміри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a, double* b –</w:t>
            </w:r>
            <w:r w:rsidRPr="004C3043">
              <w:rPr>
                <w:sz w:val="28"/>
                <w:szCs w:val="28"/>
                <w:lang w:val="uk-UA"/>
              </w:rPr>
              <w:t xml:space="preserve"> Вхідні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double* c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Множить дві вхідні матриці та записує результат у вихідну матрицю за допомогою алгоритму Штрассена.</w:t>
            </w:r>
          </w:p>
          <w:p w:rsidR="00251E25" w:rsidRPr="00243089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9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9</w:t>
              </w:r>
            </w:hyperlink>
            <w:r w:rsidR="00251E25">
              <w:rPr>
                <w:sz w:val="28"/>
                <w:szCs w:val="28"/>
                <w:lang w:val="uk-UA"/>
              </w:rPr>
              <w:t xml:space="preserve"> та розділ 1.</w:t>
            </w:r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GetSubMatrix()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 –</w:t>
            </w:r>
            <w:r w:rsidRPr="004C3043">
              <w:rPr>
                <w:sz w:val="28"/>
                <w:szCs w:val="28"/>
                <w:lang w:val="uk-UA"/>
              </w:rPr>
              <w:t xml:space="preserve"> Вхідна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sub_mat 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curr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row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curr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col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Позиція даного елемента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mat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size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sub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size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вихідної матриці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Записує обраний мінор вхідної матриці до вихідної матриці методом викреслення.</w:t>
            </w:r>
          </w:p>
          <w:p w:rsidR="00251E25" w:rsidRPr="00243089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10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10.</w:t>
              </w:r>
            </w:hyperlink>
          </w:p>
        </w:tc>
      </w:tr>
      <w:tr w:rsidR="00251E25" w:rsidTr="008C3F35">
        <w:trPr>
          <w:trHeight w:val="268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double GetDeterminant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matrix –</w:t>
            </w:r>
            <w:r w:rsidRPr="004C3043">
              <w:rPr>
                <w:sz w:val="28"/>
                <w:szCs w:val="28"/>
                <w:lang w:val="uk-UA"/>
              </w:rPr>
              <w:t xml:space="preserve">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матриці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Знаходить визначник заданої матриці методом </w:t>
            </w:r>
            <w:r w:rsidRPr="009A6567">
              <w:rPr>
                <w:sz w:val="28"/>
                <w:szCs w:val="28"/>
                <w:lang w:val="uk-UA"/>
              </w:rPr>
              <w:t>розкладання</w:t>
            </w:r>
            <w:r>
              <w:rPr>
                <w:sz w:val="28"/>
                <w:szCs w:val="28"/>
                <w:lang w:val="uk-UA"/>
              </w:rPr>
              <w:t>м</w:t>
            </w:r>
            <w:r w:rsidRPr="009A6567">
              <w:rPr>
                <w:sz w:val="28"/>
                <w:szCs w:val="28"/>
                <w:lang w:val="uk-UA"/>
              </w:rPr>
              <w:t xml:space="preserve"> за рядком</w:t>
            </w:r>
            <w:r>
              <w:rPr>
                <w:sz w:val="28"/>
                <w:szCs w:val="28"/>
                <w:lang w:val="uk-UA"/>
              </w:rPr>
              <w:t>.</w:t>
            </w:r>
          </w:p>
          <w:p w:rsidR="00251E25" w:rsidRPr="0003687F" w:rsidRDefault="005D66CD" w:rsidP="008C3F35">
            <w:pPr>
              <w:rPr>
                <w:sz w:val="28"/>
                <w:szCs w:val="28"/>
                <w:lang w:val="en-US"/>
              </w:rPr>
            </w:pPr>
            <w:hyperlink w:anchor="block11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11.</w:t>
              </w:r>
            </w:hyperlink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MatrixOfMinors()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 xml:space="preserve">double* matrix – </w:t>
            </w:r>
            <w:r w:rsidRPr="004C3043">
              <w:rPr>
                <w:sz w:val="28"/>
                <w:szCs w:val="28"/>
                <w:lang w:val="uk-UA"/>
              </w:rPr>
              <w:t>Вхідна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min_matrix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матриць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Рахує матрицю мінорів відносно вхідної матриці.</w:t>
            </w:r>
          </w:p>
          <w:p w:rsidR="00251E25" w:rsidRPr="0003687F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12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12.</w:t>
              </w:r>
            </w:hyperlink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MatrixOfCofactors()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matrix –</w:t>
            </w:r>
            <w:r w:rsidRPr="004C3043">
              <w:rPr>
                <w:sz w:val="28"/>
                <w:szCs w:val="28"/>
                <w:lang w:val="uk-UA"/>
              </w:rPr>
              <w:t xml:space="preserve">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матриці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Знаходить матрицю кофакторів.</w:t>
            </w:r>
          </w:p>
          <w:p w:rsidR="00251E25" w:rsidRPr="0003687F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13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13.</w:t>
              </w:r>
            </w:hyperlink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lastRenderedPageBreak/>
              <w:t>void InverseMatrix()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matrix –</w:t>
            </w:r>
            <w:r w:rsidRPr="004C3043">
              <w:rPr>
                <w:sz w:val="28"/>
                <w:szCs w:val="28"/>
                <w:lang w:val="uk-UA"/>
              </w:rPr>
              <w:t xml:space="preserve"> Вхідна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double* inv_matrix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n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матриць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Знаходить обернену матрицю відносно вхідної матриці.</w:t>
            </w:r>
          </w:p>
          <w:p w:rsidR="00251E25" w:rsidRPr="004C3043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14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14.</w:t>
              </w:r>
            </w:hyperlink>
          </w:p>
        </w:tc>
      </w:tr>
      <w:tr w:rsidR="00251E25" w:rsidTr="008C3F35">
        <w:trPr>
          <w:trHeight w:val="280"/>
        </w:trPr>
        <w:tc>
          <w:tcPr>
            <w:tcW w:w="3184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en-US"/>
              </w:rPr>
            </w:pPr>
            <w:r w:rsidRPr="004C3043">
              <w:rPr>
                <w:sz w:val="28"/>
                <w:szCs w:val="28"/>
                <w:lang w:val="en-US"/>
              </w:rPr>
              <w:t>void RotateMatrix()</w:t>
            </w:r>
          </w:p>
        </w:tc>
        <w:tc>
          <w:tcPr>
            <w:tcW w:w="3185" w:type="dxa"/>
          </w:tcPr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a_x, int a_y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b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x</w:t>
            </w:r>
            <w:r w:rsidRPr="00251E25">
              <w:rPr>
                <w:sz w:val="28"/>
                <w:szCs w:val="28"/>
                <w:lang w:val="uk-UA"/>
              </w:rPr>
              <w:t xml:space="preserve">, </w:t>
            </w:r>
            <w:r w:rsidRPr="004C3043">
              <w:rPr>
                <w:sz w:val="28"/>
                <w:szCs w:val="28"/>
                <w:lang w:val="en-US"/>
              </w:rPr>
              <w:t>int</w:t>
            </w:r>
            <w:r w:rsidRPr="00251E25">
              <w:rPr>
                <w:sz w:val="28"/>
                <w:szCs w:val="28"/>
                <w:lang w:val="uk-UA"/>
              </w:rPr>
              <w:t xml:space="preserve"> </w:t>
            </w:r>
            <w:r w:rsidRPr="004C3043">
              <w:rPr>
                <w:sz w:val="28"/>
                <w:szCs w:val="28"/>
                <w:lang w:val="en-US"/>
              </w:rPr>
              <w:t>b</w:t>
            </w:r>
            <w:r w:rsidRPr="00251E25">
              <w:rPr>
                <w:sz w:val="28"/>
                <w:szCs w:val="28"/>
                <w:lang w:val="uk-UA"/>
              </w:rPr>
              <w:t>_</w:t>
            </w:r>
            <w:r w:rsidRPr="004C3043">
              <w:rPr>
                <w:sz w:val="28"/>
                <w:szCs w:val="28"/>
                <w:lang w:val="en-US"/>
              </w:rPr>
              <w:t>y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Розмір вихідної матриці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</w:t>
            </w:r>
            <w:r w:rsidRPr="00251E25">
              <w:rPr>
                <w:sz w:val="28"/>
                <w:szCs w:val="28"/>
                <w:lang w:val="uk-UA"/>
              </w:rPr>
              <w:t xml:space="preserve">* </w:t>
            </w:r>
            <w:r w:rsidRPr="004C3043">
              <w:rPr>
                <w:sz w:val="28"/>
                <w:szCs w:val="28"/>
                <w:lang w:val="en-US"/>
              </w:rPr>
              <w:t>a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double</w:t>
            </w:r>
            <w:r w:rsidRPr="00251E25">
              <w:rPr>
                <w:sz w:val="28"/>
                <w:szCs w:val="28"/>
                <w:lang w:val="uk-UA"/>
              </w:rPr>
              <w:t xml:space="preserve">* </w:t>
            </w:r>
            <w:r w:rsidRPr="004C3043">
              <w:rPr>
                <w:sz w:val="28"/>
                <w:szCs w:val="28"/>
                <w:lang w:val="en-US"/>
              </w:rPr>
              <w:t>b</w:t>
            </w:r>
            <w:r w:rsidRPr="00251E25">
              <w:rPr>
                <w:sz w:val="28"/>
                <w:szCs w:val="28"/>
                <w:lang w:val="uk-UA"/>
              </w:rPr>
              <w:t xml:space="preserve"> –</w:t>
            </w:r>
            <w:r w:rsidRPr="004C3043">
              <w:rPr>
                <w:sz w:val="28"/>
                <w:szCs w:val="28"/>
                <w:lang w:val="uk-UA"/>
              </w:rPr>
              <w:t xml:space="preserve"> Вихідна матриця</w:t>
            </w:r>
          </w:p>
          <w:p w:rsidR="00251E25" w:rsidRPr="004C3043" w:rsidRDefault="00251E25" w:rsidP="008C3F35">
            <w:pPr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en-US"/>
              </w:rPr>
              <w:t>int rotate –</w:t>
            </w:r>
            <w:r w:rsidRPr="004C3043">
              <w:rPr>
                <w:sz w:val="28"/>
                <w:szCs w:val="28"/>
                <w:lang w:val="uk-UA"/>
              </w:rPr>
              <w:t xml:space="preserve"> Вибір кута обертання</w:t>
            </w:r>
          </w:p>
        </w:tc>
        <w:tc>
          <w:tcPr>
            <w:tcW w:w="3185" w:type="dxa"/>
          </w:tcPr>
          <w:p w:rsidR="00251E25" w:rsidRDefault="00251E25" w:rsidP="008C3F35">
            <w:pPr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Обертає вхідну матрицю на 90, 180 та 270 градусів, та записує її до вихідної.</w:t>
            </w:r>
          </w:p>
          <w:p w:rsidR="00251E25" w:rsidRPr="008F4B78" w:rsidRDefault="005D66CD" w:rsidP="008C3F35">
            <w:pPr>
              <w:rPr>
                <w:sz w:val="28"/>
                <w:szCs w:val="28"/>
                <w:lang w:val="uk-UA"/>
              </w:rPr>
            </w:pPr>
            <w:hyperlink w:anchor="block15" w:history="1">
              <w:r w:rsidR="00251E25" w:rsidRPr="00713E63">
                <w:rPr>
                  <w:rStyle w:val="ac"/>
                  <w:rFonts w:eastAsiaTheme="minorEastAsia"/>
                  <w:szCs w:val="28"/>
                </w:rPr>
                <w:t>Див. блок-схему 15.</w:t>
              </w:r>
            </w:hyperlink>
          </w:p>
        </w:tc>
      </w:tr>
    </w:tbl>
    <w:p w:rsidR="00251E25" w:rsidRPr="006A5A62" w:rsidRDefault="00251E25" w:rsidP="00251E25">
      <w:pPr>
        <w:rPr>
          <w:sz w:val="28"/>
          <w:szCs w:val="28"/>
          <w:lang w:val="en-US"/>
        </w:rPr>
      </w:pPr>
    </w:p>
    <w:p w:rsidR="00251E25" w:rsidRPr="006A5A62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9" w:name="_Toc1032358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завантаження</w:t>
      </w:r>
      <w:bookmarkEnd w:id="9"/>
    </w:p>
    <w:p w:rsidR="00251E25" w:rsidRPr="006A5A62" w:rsidRDefault="00251E25" w:rsidP="00251E25">
      <w:pPr>
        <w:rPr>
          <w:sz w:val="28"/>
          <w:szCs w:val="28"/>
          <w:lang w:val="en-US"/>
        </w:rPr>
      </w:pP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  <w:t>Завдяки використанню динамічних масивів для означення матриць в програмі, розміри заданих матриць є обмежені тільки розміром оперативної пам’яті комп’ютера користувача. Але, для зменшення часу роботи програми, та для спрощення процесу введення розмірів матриць та даних матриць, розміри було обмежено до діапазону 1 – 99 на 1 – 99.</w:t>
      </w:r>
    </w:p>
    <w:p w:rsidR="00251E25" w:rsidRPr="006A5A62" w:rsidRDefault="00251E25" w:rsidP="00251E25">
      <w:pPr>
        <w:jc w:val="both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6A5A62">
        <w:rPr>
          <w:noProof/>
          <w:sz w:val="28"/>
          <w:szCs w:val="28"/>
        </w:rPr>
        <w:drawing>
          <wp:inline distT="0" distB="0" distL="0" distR="0" wp14:anchorId="3BB03729" wp14:editId="7240E640">
            <wp:extent cx="4350176" cy="2720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606" cy="27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6A5A62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6A5A62" w:rsidRDefault="00251E25" w:rsidP="00251E25">
      <w:pPr>
        <w:jc w:val="center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>Рисунок 2 – Максимальний розмір двох матриць при множенні.</w:t>
      </w:r>
    </w:p>
    <w:p w:rsidR="00251E25" w:rsidRPr="006A5A62" w:rsidRDefault="00251E25" w:rsidP="00251E25">
      <w:pPr>
        <w:rPr>
          <w:sz w:val="28"/>
          <w:szCs w:val="28"/>
          <w:lang w:val="uk-UA"/>
        </w:rPr>
      </w:pPr>
      <w:r w:rsidRPr="00251E25">
        <w:rPr>
          <w:sz w:val="28"/>
          <w:szCs w:val="28"/>
        </w:rPr>
        <w:tab/>
      </w:r>
    </w:p>
    <w:p w:rsidR="00251E25" w:rsidRDefault="00251E25" w:rsidP="00251E25">
      <w:pPr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lastRenderedPageBreak/>
        <w:tab/>
        <w:t>Винятком до цього є операції знаходження визначника та обернення матриць. Через обмеження використаних алгоритмів, максимальний можливий розмір матриць д</w:t>
      </w:r>
      <w:r>
        <w:rPr>
          <w:sz w:val="28"/>
          <w:szCs w:val="28"/>
          <w:lang w:val="uk-UA"/>
        </w:rPr>
        <w:t>ля цих операцій був обмежений до 1 – 12 на 1 – 12.</w:t>
      </w:r>
    </w:p>
    <w:p w:rsidR="00251E25" w:rsidRPr="00251E25" w:rsidRDefault="00251E25" w:rsidP="00251E25">
      <w:pPr>
        <w:jc w:val="both"/>
        <w:rPr>
          <w:sz w:val="28"/>
          <w:szCs w:val="28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6616FB">
        <w:rPr>
          <w:noProof/>
          <w:sz w:val="28"/>
          <w:szCs w:val="28"/>
        </w:rPr>
        <w:drawing>
          <wp:inline distT="0" distB="0" distL="0" distR="0" wp14:anchorId="3ECE1498" wp14:editId="02F8E211">
            <wp:extent cx="2506980" cy="312659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6161" cy="31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 – Максимальний розмір двох матриць при знаходженні визначника та обернення матриці.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0"/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1B269D" w:rsidRDefault="00251E25" w:rsidP="00251E25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Частина вхідних даних, а саме вибір операції, вибір розмірів матриць та вихід з програми, виконується за допомогою курсора. Введення значень елементів матриць, та вибір зберігання результатів до файлу виконується в консолі, за допомогою клавіатури.</w:t>
      </w:r>
    </w:p>
    <w:p w:rsidR="00251E25" w:rsidRPr="004600C3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en-US"/>
        </w:rPr>
      </w:pPr>
      <w:r w:rsidRPr="00A431B4">
        <w:rPr>
          <w:noProof/>
          <w:sz w:val="28"/>
          <w:szCs w:val="28"/>
        </w:rPr>
        <w:drawing>
          <wp:inline distT="0" distB="0" distL="0" distR="0" wp14:anchorId="2105474C" wp14:editId="628CED06">
            <wp:extent cx="4503420" cy="15086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9" t="1176"/>
                    <a:stretch/>
                  </pic:blipFill>
                  <pic:spPr bwMode="auto">
                    <a:xfrm>
                      <a:off x="0" y="0"/>
                      <a:ext cx="4525045" cy="151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4 – Приклад введення матриці та множника при операції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скалярного множення.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даній програмі є 4 типи вихідних даних: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Дійсне число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Матриця дійсних чисел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Помилка</w:t>
      </w:r>
    </w:p>
    <w:p w:rsidR="00251E25" w:rsidRDefault="00251E25" w:rsidP="00251E25">
      <w:pPr>
        <w:pStyle w:val="af0"/>
        <w:numPr>
          <w:ilvl w:val="0"/>
          <w:numId w:val="7"/>
        </w:numPr>
        <w:rPr>
          <w:sz w:val="28"/>
          <w:szCs w:val="28"/>
          <w:lang w:val="uk-UA"/>
        </w:rPr>
      </w:pPr>
      <w:r w:rsidRPr="002E4DCA">
        <w:rPr>
          <w:sz w:val="28"/>
          <w:szCs w:val="28"/>
          <w:lang w:val="uk-UA"/>
        </w:rPr>
        <w:t>Текстовий файл</w:t>
      </w:r>
    </w:p>
    <w:p w:rsidR="00251E25" w:rsidRPr="002E4DCA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Дійсне число виводиться лише при обрахунку визначника.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5B610C" w:rsidRDefault="00251E25" w:rsidP="00251E25">
      <w:pPr>
        <w:jc w:val="center"/>
        <w:rPr>
          <w:sz w:val="28"/>
          <w:szCs w:val="28"/>
          <w:lang w:val="uk-UA"/>
        </w:rPr>
      </w:pPr>
      <w:r w:rsidRPr="002E4DCA">
        <w:rPr>
          <w:noProof/>
          <w:sz w:val="28"/>
          <w:szCs w:val="28"/>
        </w:rPr>
        <w:drawing>
          <wp:inline distT="0" distB="0" distL="0" distR="0" wp14:anchorId="536DFBC9" wp14:editId="3D612A7B">
            <wp:extent cx="5271716" cy="132524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7"/>
                    <a:stretch/>
                  </pic:blipFill>
                  <pic:spPr bwMode="auto">
                    <a:xfrm>
                      <a:off x="0" y="0"/>
                      <a:ext cx="5271716" cy="13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>Рисунок 5 – Приклад виведення визначника.</w:t>
      </w:r>
    </w:p>
    <w:p w:rsidR="00251E25" w:rsidRPr="002E4DCA" w:rsidRDefault="00251E25" w:rsidP="00251E25">
      <w:pPr>
        <w:jc w:val="center"/>
        <w:rPr>
          <w:sz w:val="28"/>
          <w:szCs w:val="28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Матриця дійсних чисел виводиться при всіх операціях, за винятком знаходження визначника та помилки знаходження оберненої матриці.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3A73D2">
        <w:rPr>
          <w:noProof/>
          <w:sz w:val="28"/>
          <w:szCs w:val="28"/>
        </w:rPr>
        <w:drawing>
          <wp:inline distT="0" distB="0" distL="0" distR="0" wp14:anchorId="53A79011" wp14:editId="5E4EBEC8">
            <wp:extent cx="4968240" cy="249635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892" b="52814"/>
                    <a:stretch/>
                  </pic:blipFill>
                  <pic:spPr bwMode="auto">
                    <a:xfrm>
                      <a:off x="0" y="0"/>
                      <a:ext cx="4968240" cy="249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6 – Приклад виведення матриці дійсних чисел після операції додавання.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Помилка виводиться лише за операції обернення матриці, якщо визначник даної матриці є нулем. Після виведення помилки, програма запитує користувача ввести матрицю знову.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183039">
        <w:rPr>
          <w:noProof/>
          <w:sz w:val="28"/>
          <w:szCs w:val="28"/>
        </w:rPr>
        <w:lastRenderedPageBreak/>
        <w:drawing>
          <wp:inline distT="0" distB="0" distL="0" distR="0" wp14:anchorId="0DF9D9FF" wp14:editId="452CCF39">
            <wp:extent cx="5318760" cy="15513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747" b="70833"/>
                    <a:stretch/>
                  </pic:blipFill>
                  <pic:spPr bwMode="auto">
                    <a:xfrm>
                      <a:off x="0" y="0"/>
                      <a:ext cx="5335324" cy="155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7 – Приклад виведення помилки після операції обернення.</w:t>
      </w:r>
    </w:p>
    <w:p w:rsidR="00251E25" w:rsidRPr="00DF0EA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51E25" w:rsidRDefault="00251E25" w:rsidP="00251E25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Виведену матрицю можливо зберегти до текстового файлу. Для цього, після виведення матриці, потрібно ввести будь-який символ, окрім літери </w:t>
      </w:r>
      <w:r>
        <w:rPr>
          <w:sz w:val="28"/>
          <w:szCs w:val="28"/>
          <w:lang w:val="en-US"/>
        </w:rPr>
        <w:t>n</w:t>
      </w:r>
      <w:r w:rsidRPr="00251E25">
        <w:rPr>
          <w:sz w:val="28"/>
          <w:szCs w:val="28"/>
        </w:rPr>
        <w:t>.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Default="00251E25" w:rsidP="00251E25">
      <w:pPr>
        <w:jc w:val="center"/>
        <w:rPr>
          <w:sz w:val="28"/>
          <w:szCs w:val="28"/>
          <w:lang w:val="en-US"/>
        </w:rPr>
      </w:pPr>
      <w:r w:rsidRPr="005C572F">
        <w:rPr>
          <w:noProof/>
          <w:sz w:val="28"/>
          <w:szCs w:val="28"/>
        </w:rPr>
        <w:drawing>
          <wp:inline distT="0" distB="0" distL="0" distR="0" wp14:anchorId="63169166" wp14:editId="73D4F222">
            <wp:extent cx="4152900" cy="2670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5609" b="45370"/>
                    <a:stretch/>
                  </pic:blipFill>
                  <pic:spPr bwMode="auto">
                    <a:xfrm>
                      <a:off x="0" y="0"/>
                      <a:ext cx="4173993" cy="268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en-US"/>
        </w:rPr>
      </w:pPr>
      <w:r w:rsidRPr="005C572F">
        <w:rPr>
          <w:noProof/>
          <w:sz w:val="28"/>
          <w:szCs w:val="28"/>
        </w:rPr>
        <w:drawing>
          <wp:inline distT="0" distB="0" distL="0" distR="0" wp14:anchorId="4B59FAC3" wp14:editId="55F5E0C8">
            <wp:extent cx="6299835" cy="1618615"/>
            <wp:effectExtent l="0" t="0" r="571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8 і 9 – Приклад збереження виведеної матриці до файлу.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2865FD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1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1"/>
    </w:p>
    <w:p w:rsidR="00251E25" w:rsidRPr="002865FD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Pr="00E9652F">
        <w:rPr>
          <w:sz w:val="28"/>
          <w:szCs w:val="28"/>
          <w:lang w:val="en-US"/>
        </w:rPr>
        <w:t>Matrix</w:t>
      </w:r>
      <w:r w:rsidRPr="00251E25">
        <w:rPr>
          <w:sz w:val="28"/>
          <w:szCs w:val="28"/>
        </w:rPr>
        <w:t xml:space="preserve"> </w:t>
      </w:r>
      <w:r w:rsidRPr="00E9652F">
        <w:rPr>
          <w:sz w:val="28"/>
          <w:szCs w:val="28"/>
          <w:lang w:val="en-US"/>
        </w:rPr>
        <w:t>Calculator</w:t>
      </w:r>
      <w:r w:rsidRPr="00251E25">
        <w:rPr>
          <w:sz w:val="28"/>
          <w:szCs w:val="28"/>
        </w:rPr>
        <w:t>.</w:t>
      </w:r>
      <w:r w:rsidRPr="00E9652F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у будь-яку папку комп’ютера.</w:t>
      </w:r>
    </w:p>
    <w:p w:rsidR="00251E25" w:rsidRPr="00E9652F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E9652F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4BD3F9B" wp14:editId="7B3E0D2C">
            <wp:extent cx="5486400" cy="448877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8955" cy="44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10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Pr="00E9652F">
        <w:rPr>
          <w:sz w:val="28"/>
          <w:szCs w:val="28"/>
          <w:lang w:val="en-US"/>
        </w:rPr>
        <w:t>Matrix</w:t>
      </w:r>
      <w:r w:rsidRPr="00251E25">
        <w:rPr>
          <w:sz w:val="28"/>
          <w:szCs w:val="28"/>
          <w:lang w:val="uk-UA"/>
        </w:rPr>
        <w:t xml:space="preserve"> </w:t>
      </w:r>
      <w:r w:rsidRPr="00E9652F">
        <w:rPr>
          <w:sz w:val="28"/>
          <w:szCs w:val="28"/>
          <w:lang w:val="en-US"/>
        </w:rPr>
        <w:t>Calculator</w:t>
      </w:r>
      <w:r w:rsidRPr="00251E25">
        <w:rPr>
          <w:sz w:val="28"/>
          <w:szCs w:val="28"/>
          <w:lang w:val="uk-UA"/>
        </w:rPr>
        <w:t>.</w:t>
      </w:r>
      <w:r w:rsidRPr="00E9652F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Pr="006739D8" w:rsidRDefault="00251E25" w:rsidP="00251E25">
      <w:pPr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  <w:t xml:space="preserve">Для того, щоб запустити програму, потрібно відкрити файл </w:t>
      </w:r>
      <w:r w:rsidRPr="00251E25">
        <w:rPr>
          <w:sz w:val="28"/>
          <w:szCs w:val="28"/>
          <w:lang w:val="uk-UA"/>
        </w:rPr>
        <w:t>“</w:t>
      </w:r>
      <w:r w:rsidRPr="00E9652F">
        <w:rPr>
          <w:sz w:val="28"/>
          <w:szCs w:val="28"/>
          <w:lang w:val="en-US"/>
        </w:rPr>
        <w:t>MatrixCalculator</w:t>
      </w:r>
      <w:r w:rsidRPr="00251E25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exe</w:t>
      </w:r>
      <w:r w:rsidRPr="00251E25">
        <w:rPr>
          <w:sz w:val="28"/>
          <w:szCs w:val="28"/>
          <w:lang w:val="uk-UA"/>
        </w:rPr>
        <w:t xml:space="preserve">”. </w:t>
      </w:r>
      <w:r>
        <w:rPr>
          <w:sz w:val="28"/>
          <w:szCs w:val="28"/>
          <w:lang w:val="uk-UA"/>
        </w:rPr>
        <w:t>Після відкриття, на екран висвітиться 2 вікна: консоль, яка буди приймати вхідні дані, та меню вибору операції.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 w:rsidRPr="006739D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8C5875" wp14:editId="212A4391">
            <wp:extent cx="6299835" cy="2126615"/>
            <wp:effectExtent l="0" t="0" r="571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11 – Меню вибору операцій та консоль.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Після вибору операції, висвітиться вікно, в якому потрібно вказати розмір введеної матриці. В залежності від операції, можливо буде ввести:</w:t>
      </w:r>
    </w:p>
    <w:p w:rsidR="00251E25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Квадратну матрицю – Детермінант, обернення.</w:t>
      </w:r>
    </w:p>
    <w:p w:rsidR="00251E25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Прямокутну матрицю – Додавання, віднімання, скалярне множення, скалярне ділення, транспонування</w:t>
      </w:r>
    </w:p>
    <w:p w:rsidR="00251E25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Дві матриці – Множення.</w:t>
      </w:r>
    </w:p>
    <w:p w:rsidR="00251E25" w:rsidRPr="00A21868" w:rsidRDefault="00251E25" w:rsidP="00251E25">
      <w:pPr>
        <w:pStyle w:val="af0"/>
        <w:numPr>
          <w:ilvl w:val="0"/>
          <w:numId w:val="8"/>
        </w:numPr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Прямокутну матрицю з вибором кута – Обертання.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 w:rsidRPr="00A21868">
        <w:rPr>
          <w:noProof/>
          <w:color w:val="000000" w:themeColor="text1"/>
          <w:sz w:val="28"/>
          <w:szCs w:val="28"/>
        </w:rPr>
        <w:drawing>
          <wp:inline distT="0" distB="0" distL="0" distR="0" wp14:anchorId="6D6EDAF4" wp14:editId="50D2B535">
            <wp:extent cx="2324100" cy="28985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0677" cy="29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12 – Вікно введення розміру матриць.</w:t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</w:p>
    <w:p w:rsidR="00251E25" w:rsidRPr="00A275BB" w:rsidRDefault="00251E25" w:rsidP="00251E25">
      <w:pPr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  <w:t>Далі, натисніть кнопку</w:t>
      </w:r>
      <w:r w:rsidRPr="00251E25">
        <w:rPr>
          <w:color w:val="000000" w:themeColor="text1"/>
          <w:sz w:val="28"/>
          <w:szCs w:val="28"/>
        </w:rPr>
        <w:t xml:space="preserve"> “</w:t>
      </w:r>
      <w:r>
        <w:rPr>
          <w:color w:val="000000" w:themeColor="text1"/>
          <w:sz w:val="28"/>
          <w:szCs w:val="28"/>
          <w:lang w:val="uk-UA"/>
        </w:rPr>
        <w:t>Продовжити</w:t>
      </w:r>
      <w:r w:rsidRPr="00251E25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 xml:space="preserve"> та перейдіть до консолі. В ній, введіть вибрану вами матрицю (або декілька) та будь-які потрібні допоміжні дані, такі як множник або дільник.</w:t>
      </w:r>
      <w:r w:rsidRPr="00251E2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Після введення усіх потрібних даних, в консоль виведеться результуюча матриця, з можливістю збереження її до файлу. Дл того щоб зберегти матрицю в текстовий файл, потрібно ввести будь-який символ, окрім літери </w:t>
      </w:r>
      <w:r w:rsidRPr="00251E25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n</w:t>
      </w:r>
      <w:r w:rsidRPr="00251E25">
        <w:rPr>
          <w:color w:val="000000" w:themeColor="text1"/>
          <w:sz w:val="28"/>
          <w:szCs w:val="28"/>
        </w:rPr>
        <w:t>”.</w:t>
      </w:r>
      <w:r>
        <w:rPr>
          <w:color w:val="000000" w:themeColor="text1"/>
          <w:sz w:val="28"/>
          <w:szCs w:val="28"/>
          <w:lang w:val="uk-UA"/>
        </w:rPr>
        <w:t xml:space="preserve"> Файл буде збережено до папки, в які знаходиться програма.</w:t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en-US"/>
        </w:rPr>
      </w:pPr>
      <w:r w:rsidRPr="00A275B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E7E81C1" wp14:editId="1644983E">
            <wp:extent cx="6299835" cy="328358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13 – Приклад операції скалярного множення, та збереження результату </w:t>
      </w:r>
    </w:p>
    <w:p w:rsidR="00251E25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до файлу.</w:t>
      </w:r>
    </w:p>
    <w:p w:rsidR="00251E25" w:rsidRPr="00A275BB" w:rsidRDefault="00251E25" w:rsidP="00251E25">
      <w:pPr>
        <w:jc w:val="center"/>
        <w:rPr>
          <w:color w:val="000000" w:themeColor="text1"/>
          <w:sz w:val="28"/>
          <w:szCs w:val="28"/>
          <w:lang w:val="uk-UA"/>
        </w:rPr>
      </w:pPr>
    </w:p>
    <w:p w:rsidR="00251E25" w:rsidRPr="00A26473" w:rsidRDefault="00251E25" w:rsidP="00251E25">
      <w:pPr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  <w:t xml:space="preserve">Даний процес може бути повторений стільки, скільки потрібно користувачу. Після цього, програму можна закрити за допомогою програмної панелі, або кнопки </w:t>
      </w:r>
      <w:r w:rsidRPr="00251E25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uk-UA"/>
        </w:rPr>
        <w:t>Закрити Програму</w:t>
      </w:r>
      <w:r w:rsidRPr="00251E25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ab/>
      </w:r>
    </w:p>
    <w:p w:rsidR="00251E25" w:rsidRPr="00251E25" w:rsidRDefault="00251E25" w:rsidP="00251E25">
      <w:pPr>
        <w:rPr>
          <w:color w:val="000000" w:themeColor="text1"/>
          <w:sz w:val="28"/>
          <w:szCs w:val="28"/>
        </w:rPr>
      </w:pPr>
    </w:p>
    <w:p w:rsidR="00251E25" w:rsidRPr="00A43CEC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2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2.7. Керівництво розробнику</w:t>
      </w:r>
      <w:bookmarkEnd w:id="12"/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F10C28" w:rsidRDefault="00251E25" w:rsidP="00251E2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За вибору алгоритмів для виконання поставленої задачі, було знайдено кілька альтернатив до тих, що були використані в остаточній версії програми. Серед них, найбілша різниця є в алгоритмі знаходження визначника матриці.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Даний алгоритм є рекурсивним, та має складність </w:t>
      </w:r>
      <m:oMath>
        <m:r>
          <w:rPr>
            <w:rFonts w:ascii="Cambria Math" w:hAnsi="Cambria Math"/>
            <w:sz w:val="28"/>
            <w:szCs w:val="28"/>
            <w:lang w:val="uk-UA"/>
          </w:rPr>
          <m:t>O(N!)</m:t>
        </m:r>
      </m:oMath>
      <w:r>
        <w:rPr>
          <w:sz w:val="28"/>
          <w:szCs w:val="28"/>
          <w:lang w:val="uk-UA"/>
        </w:rPr>
        <w:t xml:space="preserve">, що не є оптимальним, але будь-які інші алгоритми використовують операції, що не оптимальними за мого відображення динамічного двомірного масиву. Також слід зазначити, що даний алгоритм працює до матриць розміром </w:t>
      </w:r>
      <m:oMath>
        <m:r>
          <w:rPr>
            <w:rFonts w:ascii="Cambria Math" w:hAnsi="Cambria Math"/>
            <w:sz w:val="28"/>
            <w:szCs w:val="28"/>
            <w:lang w:val="uk-UA"/>
          </w:rPr>
          <m:t>12×12</m:t>
        </m:r>
      </m:oMath>
      <w:r>
        <w:rPr>
          <w:sz w:val="28"/>
          <w:szCs w:val="28"/>
          <w:lang w:val="uk-UA"/>
        </w:rPr>
        <w:t>, що, на мою думку, є достатнім для будь-яких практичних задач, що будуть розв’язані на такому матричному калькуляторі.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5F3CBF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3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13"/>
    </w:p>
    <w:p w:rsidR="00251E25" w:rsidRPr="00675FF7" w:rsidRDefault="00251E25" w:rsidP="00251E25">
      <w:pPr>
        <w:rPr>
          <w:lang w:val="uk-UA"/>
        </w:rPr>
      </w:pPr>
    </w:p>
    <w:p w:rsidR="00251E25" w:rsidRPr="009848F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14"/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FF7B75" w:rsidRDefault="00251E25" w:rsidP="00251E25">
      <w:pPr>
        <w:rPr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порівнянням вихідних даних з іншими матричними калькуляторами.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Для спрощення цієї задачі, деякі операції будуть згрупповані. </w:t>
      </w: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Додавання</w:t>
      </w:r>
      <w:r>
        <w:rPr>
          <w:sz w:val="28"/>
          <w:szCs w:val="28"/>
          <w:lang w:val="uk-UA"/>
        </w:rPr>
        <w:t>\</w:t>
      </w:r>
      <w:r w:rsidRPr="00FF7B75">
        <w:rPr>
          <w:sz w:val="28"/>
          <w:szCs w:val="28"/>
          <w:lang w:val="uk-UA"/>
        </w:rPr>
        <w:t>Віднімання</w:t>
      </w:r>
      <w:r>
        <w:rPr>
          <w:sz w:val="28"/>
          <w:szCs w:val="28"/>
          <w:lang w:val="uk-UA"/>
        </w:rPr>
        <w:br/>
      </w:r>
    </w:p>
    <w:p w:rsidR="00251E25" w:rsidRDefault="00251E25" w:rsidP="00251E25">
      <w:pPr>
        <w:pStyle w:val="af0"/>
        <w:jc w:val="center"/>
        <w:rPr>
          <w:noProof/>
        </w:rPr>
      </w:pPr>
      <w:r w:rsidRPr="00FF7B75">
        <w:rPr>
          <w:noProof/>
        </w:rPr>
        <w:t xml:space="preserve"> </w:t>
      </w:r>
      <w:r w:rsidRPr="00FF7B75">
        <w:rPr>
          <w:noProof/>
          <w:sz w:val="28"/>
          <w:szCs w:val="28"/>
        </w:rPr>
        <w:drawing>
          <wp:inline distT="0" distB="0" distL="0" distR="0" wp14:anchorId="60912ECE" wp14:editId="3CBD7C16">
            <wp:extent cx="4029075" cy="24411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2988" cy="24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FF7B75" w:rsidRDefault="00251E25" w:rsidP="00251E25">
      <w:pPr>
        <w:pStyle w:val="af0"/>
        <w:jc w:val="center"/>
        <w:rPr>
          <w:sz w:val="28"/>
          <w:szCs w:val="28"/>
          <w:lang w:val="en-US"/>
        </w:rPr>
      </w:pPr>
      <w:r w:rsidRPr="00FF7B75">
        <w:rPr>
          <w:noProof/>
          <w:sz w:val="28"/>
          <w:szCs w:val="28"/>
        </w:rPr>
        <w:drawing>
          <wp:inline distT="0" distB="0" distL="0" distR="0" wp14:anchorId="4C4E3D5F" wp14:editId="70953622">
            <wp:extent cx="2689967" cy="249551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1622" cy="25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B75">
        <w:rPr>
          <w:noProof/>
          <w:sz w:val="28"/>
          <w:szCs w:val="28"/>
        </w:rPr>
        <w:drawing>
          <wp:inline distT="0" distB="0" distL="0" distR="0" wp14:anchorId="274AA147" wp14:editId="7519DC0F">
            <wp:extent cx="2667724" cy="2492472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7182" cy="25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FF7B75" w:rsidRDefault="00251E25" w:rsidP="00251E25">
      <w:pPr>
        <w:pStyle w:val="af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14-16 – Перевірка операції додавання.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Скалярне множення</w:t>
      </w:r>
      <w:r>
        <w:rPr>
          <w:sz w:val="28"/>
          <w:szCs w:val="28"/>
          <w:lang w:val="uk-UA"/>
        </w:rPr>
        <w:t>\</w:t>
      </w:r>
      <w:r w:rsidRPr="00FF7B75">
        <w:rPr>
          <w:sz w:val="28"/>
          <w:szCs w:val="28"/>
          <w:lang w:val="uk-UA"/>
        </w:rPr>
        <w:t>Скалярне ділення</w:t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7C1C1F49" wp14:editId="5DE92CD4">
            <wp:extent cx="3872346" cy="21215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997" cy="21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55699DDA" wp14:editId="4FD9900F">
            <wp:extent cx="5704089" cy="99121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99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17-18 – Перевірка операції скалярного множення.</w:t>
      </w:r>
    </w:p>
    <w:p w:rsidR="00251E25" w:rsidRPr="00FF7B7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Транспонування</w:t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68785D73" wp14:editId="6CA5E1FC">
            <wp:extent cx="3172268" cy="2353003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 w:rsidRPr="003E78AB">
        <w:rPr>
          <w:noProof/>
          <w:sz w:val="28"/>
          <w:szCs w:val="28"/>
        </w:rPr>
        <w:drawing>
          <wp:inline distT="0" distB="0" distL="0" distR="0" wp14:anchorId="32DB7F40" wp14:editId="29AD9A16">
            <wp:extent cx="4353533" cy="1314633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19-20 – Перевірка операції транспонування.</w:t>
      </w: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jc w:val="center"/>
        <w:rPr>
          <w:sz w:val="28"/>
          <w:szCs w:val="28"/>
          <w:lang w:val="uk-UA"/>
        </w:rPr>
      </w:pPr>
    </w:p>
    <w:p w:rsidR="00251E25" w:rsidRPr="00F63A62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Множення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4E40B1">
        <w:rPr>
          <w:sz w:val="28"/>
          <w:szCs w:val="28"/>
          <w:lang w:val="uk-UA"/>
        </w:rPr>
        <w:t xml:space="preserve"> 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4E40B1">
        <w:rPr>
          <w:noProof/>
          <w:sz w:val="28"/>
          <w:szCs w:val="28"/>
        </w:rPr>
        <w:drawing>
          <wp:inline distT="0" distB="0" distL="0" distR="0" wp14:anchorId="03FCFDAF" wp14:editId="1B9CE530">
            <wp:extent cx="5604164" cy="34570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7856" cy="34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‘</w:t>
      </w:r>
      <w:r w:rsidRPr="004E40B1">
        <w:rPr>
          <w:noProof/>
          <w:sz w:val="28"/>
          <w:szCs w:val="28"/>
        </w:rPr>
        <w:drawing>
          <wp:inline distT="0" distB="0" distL="0" distR="0" wp14:anchorId="6D112845" wp14:editId="4642C3FF">
            <wp:extent cx="3425195" cy="2624340"/>
            <wp:effectExtent l="0" t="0" r="381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3791" cy="263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0B1">
        <w:rPr>
          <w:sz w:val="28"/>
          <w:szCs w:val="28"/>
          <w:lang w:val="uk-UA"/>
        </w:rPr>
        <w:t xml:space="preserve"> </w:t>
      </w:r>
      <w:r w:rsidRPr="004E40B1">
        <w:rPr>
          <w:noProof/>
          <w:sz w:val="28"/>
          <w:szCs w:val="28"/>
        </w:rPr>
        <w:drawing>
          <wp:inline distT="0" distB="0" distL="0" distR="0" wp14:anchorId="0A65DAE4" wp14:editId="008B1AB9">
            <wp:extent cx="2288955" cy="2623704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0871" cy="26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21-23 – Перевірка операції множення.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Pr="004E40B1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lastRenderedPageBreak/>
        <w:t>Знаходження детермінанту</w:t>
      </w:r>
    </w:p>
    <w:p w:rsidR="00251E25" w:rsidRPr="00B61D40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noProof/>
        </w:rPr>
      </w:pPr>
      <w:r w:rsidRPr="00B61D40">
        <w:rPr>
          <w:noProof/>
          <w:sz w:val="28"/>
          <w:szCs w:val="28"/>
        </w:rPr>
        <w:drawing>
          <wp:inline distT="0" distB="0" distL="0" distR="0" wp14:anchorId="738CE007" wp14:editId="7E7B6EEA">
            <wp:extent cx="1565564" cy="1286642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1736" cy="12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448">
        <w:rPr>
          <w:noProof/>
        </w:rPr>
        <w:t xml:space="preserve"> </w:t>
      </w:r>
      <w:r w:rsidRPr="00815448">
        <w:rPr>
          <w:noProof/>
          <w:sz w:val="28"/>
          <w:szCs w:val="28"/>
        </w:rPr>
        <w:drawing>
          <wp:inline distT="0" distB="0" distL="0" distR="0" wp14:anchorId="605B14D8" wp14:editId="213B9CD4">
            <wp:extent cx="2152834" cy="130116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270" t="36401" r="13039" b="26963"/>
                    <a:stretch/>
                  </pic:blipFill>
                  <pic:spPr bwMode="auto">
                    <a:xfrm>
                      <a:off x="0" y="0"/>
                      <a:ext cx="2165779" cy="1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5448">
        <w:rPr>
          <w:noProof/>
        </w:rPr>
        <w:t xml:space="preserve"> </w:t>
      </w:r>
      <w:r w:rsidRPr="00815448">
        <w:rPr>
          <w:noProof/>
        </w:rPr>
        <w:drawing>
          <wp:inline distT="0" distB="0" distL="0" distR="0" wp14:anchorId="06FC3C3F" wp14:editId="159FFE74">
            <wp:extent cx="1696211" cy="12850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0736" cy="12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2</w:t>
      </w:r>
      <w:r w:rsidRPr="00251E25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-2</w:t>
      </w:r>
      <w:r w:rsidRPr="00251E25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– Перевірка операції знаходження визначника.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1"/>
        </w:num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Обернення матриці</w:t>
      </w:r>
    </w:p>
    <w:p w:rsidR="00251E25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noProof/>
        </w:rPr>
      </w:pPr>
      <w:r w:rsidRPr="003243C6">
        <w:rPr>
          <w:noProof/>
          <w:sz w:val="28"/>
          <w:szCs w:val="28"/>
        </w:rPr>
        <w:drawing>
          <wp:inline distT="0" distB="0" distL="0" distR="0" wp14:anchorId="35F15925" wp14:editId="06F5B258">
            <wp:extent cx="2420904" cy="1631002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04" cy="163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155">
        <w:rPr>
          <w:noProof/>
          <w:sz w:val="28"/>
          <w:szCs w:val="28"/>
        </w:rPr>
        <w:drawing>
          <wp:inline distT="0" distB="0" distL="0" distR="0" wp14:anchorId="1AC77B8A" wp14:editId="71DB1EFE">
            <wp:extent cx="2667942" cy="1633104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7930" cy="16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 w:rsidRPr="00C01155">
        <w:rPr>
          <w:noProof/>
          <w:sz w:val="28"/>
          <w:szCs w:val="28"/>
        </w:rPr>
        <w:drawing>
          <wp:inline distT="0" distB="0" distL="0" distR="0" wp14:anchorId="7E40E982" wp14:editId="1B4B2E85">
            <wp:extent cx="5749637" cy="1564764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177" cy="15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Pr="00C2172E" w:rsidRDefault="00251E25" w:rsidP="00251E2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Рисунки 27-29 – Перевірка операції обернення матриці.</w:t>
      </w:r>
    </w:p>
    <w:p w:rsidR="00251E25" w:rsidRPr="009848F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9848F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5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15"/>
    </w:p>
    <w:p w:rsidR="00251E25" w:rsidRPr="00264877" w:rsidRDefault="00251E25" w:rsidP="00251E25">
      <w:pPr>
        <w:rPr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результаті виконання курсової роботи була розроблена програма, що дозволяє звичайному користувачу легко оперувати матрицями та виконувати матричні операції. Також була вивчена графічна бібліотека SFML, її переваги та обмеження.</w:t>
      </w:r>
      <w:r w:rsidRPr="00251E2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Програма використовує мінімальну кількість оперативної пам’яті, доходячи до максимуму в 100 МБ при виконанні усіх операцій.</w:t>
      </w:r>
    </w:p>
    <w:p w:rsidR="00251E25" w:rsidRDefault="00251E25" w:rsidP="00251E25">
      <w:pPr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було розглянено операції, що були імплементовані в програму. В другому, було описана логічна структура програми, використані бібліотеки та </w:t>
      </w:r>
      <w:r>
        <w:rPr>
          <w:color w:val="000000" w:themeColor="text1"/>
          <w:sz w:val="28"/>
          <w:szCs w:val="28"/>
          <w:lang w:val="en-US"/>
        </w:rPr>
        <w:t>IDE</w:t>
      </w:r>
      <w:r w:rsidRPr="00251E25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uk-UA"/>
        </w:rPr>
        <w:t>її призначення, та керівництва користувачу та розробнику. В третьому – було перевірено справність результуючої програми, та підбито висновок.</w:t>
      </w:r>
    </w:p>
    <w:p w:rsidR="00251E25" w:rsidRPr="00251E25" w:rsidRDefault="00251E25" w:rsidP="00251E25">
      <w:pPr>
        <w:rPr>
          <w:color w:val="000000" w:themeColor="text1"/>
          <w:sz w:val="28"/>
          <w:szCs w:val="28"/>
        </w:rPr>
      </w:pPr>
    </w:p>
    <w:p w:rsidR="00251E25" w:rsidRPr="00B3405C" w:rsidRDefault="00251E25" w:rsidP="00251E2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6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16"/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7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17"/>
    </w:p>
    <w:p w:rsidR="00251E25" w:rsidRPr="00726C9E" w:rsidRDefault="00251E25" w:rsidP="00251E25">
      <w:pPr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Матриця - </w:t>
      </w:r>
      <w:hyperlink r:id="rId39" w:history="1">
        <w:r w:rsidRPr="004570ED">
          <w:rPr>
            <w:rStyle w:val="ac"/>
            <w:rFonts w:eastAsiaTheme="minorEastAsia"/>
            <w:szCs w:val="28"/>
          </w:rPr>
          <w:t>https://uk.wikipedia.org/wiki/Матриця_(математика)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Vedantu, </w:t>
      </w:r>
      <w:r w:rsidRPr="00D7028E">
        <w:rPr>
          <w:sz w:val="28"/>
          <w:szCs w:val="28"/>
          <w:lang w:val="en-US"/>
        </w:rPr>
        <w:t>Application of Matrices in Science, Commerce and Social Science Fields</w:t>
      </w:r>
      <w:r>
        <w:rPr>
          <w:sz w:val="28"/>
          <w:szCs w:val="28"/>
          <w:lang w:val="en-US"/>
        </w:rPr>
        <w:t xml:space="preserve"> - </w:t>
      </w:r>
      <w:hyperlink r:id="rId40" w:history="1">
        <w:r w:rsidRPr="00D7028E">
          <w:rPr>
            <w:rStyle w:val="ac"/>
            <w:rFonts w:eastAsiaTheme="minorEastAsia"/>
            <w:szCs w:val="28"/>
            <w:lang w:val="en-US"/>
          </w:rPr>
          <w:t>https://www.vedantu.com/maths/application-of-matrices</w:t>
        </w:r>
      </w:hyperlink>
    </w:p>
    <w:p w:rsidR="00251E25" w:rsidRPr="00D7028E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,</w:t>
      </w:r>
      <w:r w:rsidRPr="00251E2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Множення матриць - </w:t>
      </w:r>
      <w:hyperlink r:id="rId41" w:history="1">
        <w:r>
          <w:rPr>
            <w:rStyle w:val="ac"/>
            <w:rFonts w:eastAsiaTheme="minorEastAsia"/>
            <w:szCs w:val="28"/>
          </w:rPr>
          <w:t>https://uk.wikipedia.org/wiki/Множення_матриць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, Алгоритм Штрассена - </w:t>
      </w:r>
      <w:hyperlink r:id="rId42" w:history="1">
        <w:r>
          <w:rPr>
            <w:rStyle w:val="ac"/>
            <w:rFonts w:eastAsiaTheme="minorEastAsia"/>
            <w:szCs w:val="28"/>
          </w:rPr>
          <w:t>https</w:t>
        </w:r>
        <w:r w:rsidRPr="00251E25">
          <w:rPr>
            <w:rStyle w:val="ac"/>
            <w:rFonts w:eastAsiaTheme="minorEastAsia"/>
            <w:szCs w:val="28"/>
            <w:lang w:val="uk-UA"/>
          </w:rPr>
          <w:t>://</w:t>
        </w:r>
        <w:r>
          <w:rPr>
            <w:rStyle w:val="ac"/>
            <w:rFonts w:eastAsiaTheme="minorEastAsia"/>
            <w:szCs w:val="28"/>
          </w:rPr>
          <w:t>uk</w:t>
        </w:r>
        <w:r w:rsidRPr="00251E25">
          <w:rPr>
            <w:rStyle w:val="ac"/>
            <w:rFonts w:eastAsiaTheme="minorEastAsia"/>
            <w:szCs w:val="28"/>
            <w:lang w:val="uk-UA"/>
          </w:rPr>
          <w:t>.</w:t>
        </w:r>
        <w:r>
          <w:rPr>
            <w:rStyle w:val="ac"/>
            <w:rFonts w:eastAsiaTheme="minorEastAsia"/>
            <w:szCs w:val="28"/>
          </w:rPr>
          <w:t>wikipedia</w:t>
        </w:r>
        <w:r w:rsidRPr="00251E25">
          <w:rPr>
            <w:rStyle w:val="ac"/>
            <w:rFonts w:eastAsiaTheme="minorEastAsia"/>
            <w:szCs w:val="28"/>
            <w:lang w:val="uk-UA"/>
          </w:rPr>
          <w:t>.</w:t>
        </w:r>
        <w:r>
          <w:rPr>
            <w:rStyle w:val="ac"/>
            <w:rFonts w:eastAsiaTheme="minorEastAsia"/>
            <w:szCs w:val="28"/>
          </w:rPr>
          <w:t>org</w:t>
        </w:r>
        <w:r w:rsidRPr="00251E25">
          <w:rPr>
            <w:rStyle w:val="ac"/>
            <w:rFonts w:eastAsiaTheme="minorEastAsia"/>
            <w:szCs w:val="28"/>
            <w:lang w:val="uk-UA"/>
          </w:rPr>
          <w:t>/</w:t>
        </w:r>
        <w:r>
          <w:rPr>
            <w:rStyle w:val="ac"/>
            <w:rFonts w:eastAsiaTheme="minorEastAsia"/>
            <w:szCs w:val="28"/>
          </w:rPr>
          <w:t>wiki</w:t>
        </w:r>
        <w:r w:rsidRPr="00251E25">
          <w:rPr>
            <w:rStyle w:val="ac"/>
            <w:rFonts w:eastAsiaTheme="minorEastAsia"/>
            <w:szCs w:val="28"/>
            <w:lang w:val="uk-UA"/>
          </w:rPr>
          <w:t>/Алгоритм_Штрассена</w:t>
        </w:r>
      </w:hyperlink>
      <w:r>
        <w:rPr>
          <w:sz w:val="28"/>
          <w:szCs w:val="28"/>
          <w:lang w:val="uk-UA"/>
        </w:rPr>
        <w:t xml:space="preserve"> </w:t>
      </w:r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 w:rsidRPr="00D7028E">
        <w:rPr>
          <w:sz w:val="28"/>
          <w:szCs w:val="28"/>
          <w:lang w:val="en-US"/>
        </w:rPr>
        <w:t>Mathisfun, Inverse of a Matrix using Minors, Cofactors and Adjugate</w:t>
      </w:r>
      <w:r>
        <w:rPr>
          <w:sz w:val="28"/>
          <w:szCs w:val="28"/>
          <w:lang w:val="en-US"/>
        </w:rPr>
        <w:t xml:space="preserve"> - </w:t>
      </w:r>
      <w:hyperlink r:id="rId43" w:history="1">
        <w:r w:rsidRPr="00154716">
          <w:rPr>
            <w:rStyle w:val="ac"/>
            <w:rFonts w:eastAsiaTheme="minorEastAsia"/>
            <w:szCs w:val="28"/>
            <w:lang w:val="en-US"/>
          </w:rPr>
          <w:t>https://www.mathsisfun.com/algebra/matrix-inverse-minors-cofactors-adjugate.html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Визначник - </w:t>
      </w:r>
      <w:hyperlink r:id="rId44" w:history="1">
        <w:r>
          <w:rPr>
            <w:rStyle w:val="ac"/>
            <w:rFonts w:eastAsiaTheme="minorEastAsia"/>
            <w:szCs w:val="28"/>
          </w:rPr>
          <w:t>https://uk.wikipedia.org/wiki/Визначник</w:t>
        </w:r>
      </w:hyperlink>
    </w:p>
    <w:p w:rsidR="00251E25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Інтернет-енциклопедія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Вікіпедія</w:t>
      </w:r>
      <w:r w:rsidRPr="00251E25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, Невироджена матриця - </w:t>
      </w:r>
      <w:hyperlink r:id="rId45" w:history="1">
        <w:r>
          <w:rPr>
            <w:rStyle w:val="ac"/>
            <w:rFonts w:eastAsiaTheme="minorEastAsia"/>
            <w:szCs w:val="28"/>
          </w:rPr>
          <w:t>https://uk.wikipedia.org/wiki/Невироджена_матриця</w:t>
        </w:r>
      </w:hyperlink>
    </w:p>
    <w:p w:rsidR="00251E25" w:rsidRPr="00D908C9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Reshish</w:t>
      </w:r>
      <w:r w:rsidRPr="00251E25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Калькулятор Матриць</w:t>
      </w:r>
      <w:r w:rsidRPr="00251E25">
        <w:rPr>
          <w:sz w:val="28"/>
          <w:szCs w:val="28"/>
        </w:rPr>
        <w:t xml:space="preserve"> - </w:t>
      </w:r>
      <w:hyperlink r:id="rId46" w:history="1">
        <w:r w:rsidRPr="00154716">
          <w:rPr>
            <w:rStyle w:val="ac"/>
            <w:rFonts w:eastAsiaTheme="minorEastAsia"/>
            <w:szCs w:val="28"/>
            <w:lang w:val="en-US"/>
          </w:rPr>
          <w:t>https</w:t>
        </w:r>
        <w:r w:rsidRPr="00251E25">
          <w:rPr>
            <w:rStyle w:val="ac"/>
            <w:rFonts w:eastAsiaTheme="minorEastAsia"/>
            <w:szCs w:val="28"/>
          </w:rPr>
          <w:t>://</w:t>
        </w:r>
        <w:r w:rsidRPr="00154716">
          <w:rPr>
            <w:rStyle w:val="ac"/>
            <w:rFonts w:eastAsiaTheme="minorEastAsia"/>
            <w:szCs w:val="28"/>
            <w:lang w:val="en-US"/>
          </w:rPr>
          <w:t>matrix</w:t>
        </w:r>
        <w:r w:rsidRPr="00251E25">
          <w:rPr>
            <w:rStyle w:val="ac"/>
            <w:rFonts w:eastAsiaTheme="minorEastAsia"/>
            <w:szCs w:val="28"/>
          </w:rPr>
          <w:t>.</w:t>
        </w:r>
        <w:r w:rsidRPr="00154716">
          <w:rPr>
            <w:rStyle w:val="ac"/>
            <w:rFonts w:eastAsiaTheme="minorEastAsia"/>
            <w:szCs w:val="28"/>
            <w:lang w:val="en-US"/>
          </w:rPr>
          <w:t>reshish</w:t>
        </w:r>
        <w:r w:rsidRPr="00251E25">
          <w:rPr>
            <w:rStyle w:val="ac"/>
            <w:rFonts w:eastAsiaTheme="minorEastAsia"/>
            <w:szCs w:val="28"/>
          </w:rPr>
          <w:t>.</w:t>
        </w:r>
        <w:r w:rsidRPr="00154716">
          <w:rPr>
            <w:rStyle w:val="ac"/>
            <w:rFonts w:eastAsiaTheme="minorEastAsia"/>
            <w:szCs w:val="28"/>
            <w:lang w:val="en-US"/>
          </w:rPr>
          <w:t>com</w:t>
        </w:r>
        <w:r w:rsidRPr="00251E25">
          <w:rPr>
            <w:rStyle w:val="ac"/>
            <w:rFonts w:eastAsiaTheme="minorEastAsia"/>
            <w:szCs w:val="28"/>
          </w:rPr>
          <w:t>/</w:t>
        </w:r>
      </w:hyperlink>
    </w:p>
    <w:p w:rsidR="00251E25" w:rsidRPr="00154716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908C9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 w:rsidRPr="00154716">
        <w:rPr>
          <w:sz w:val="28"/>
          <w:szCs w:val="28"/>
          <w:lang w:val="uk-UA"/>
        </w:rPr>
        <w:t>Шон Ерон Андерсон</w:t>
      </w:r>
      <w:r>
        <w:rPr>
          <w:sz w:val="28"/>
          <w:szCs w:val="28"/>
          <w:lang w:val="en-US"/>
        </w:rPr>
        <w:t xml:space="preserve">, Bit Twiddling Hacks - </w:t>
      </w:r>
      <w:hyperlink r:id="rId47" w:history="1">
        <w:r w:rsidRPr="00154716">
          <w:rPr>
            <w:rStyle w:val="ac"/>
            <w:rFonts w:eastAsiaTheme="minorEastAsia"/>
            <w:szCs w:val="28"/>
            <w:lang w:val="en-US"/>
          </w:rPr>
          <w:t>http://www.graphics.stanford.edu/~seander/bithacks.html</w:t>
        </w:r>
      </w:hyperlink>
    </w:p>
    <w:p w:rsidR="00251E25" w:rsidRPr="00154716" w:rsidRDefault="00251E25" w:rsidP="00251E25">
      <w:pPr>
        <w:pStyle w:val="af0"/>
        <w:rPr>
          <w:sz w:val="28"/>
          <w:szCs w:val="28"/>
          <w:lang w:val="uk-UA"/>
        </w:rPr>
      </w:pPr>
    </w:p>
    <w:p w:rsidR="00251E25" w:rsidRPr="00D7028E" w:rsidRDefault="00251E25" w:rsidP="00251E25">
      <w:pPr>
        <w:pStyle w:val="af0"/>
        <w:numPr>
          <w:ilvl w:val="0"/>
          <w:numId w:val="9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Воєводин, Кузнєцов, Матриці та обчислення - </w:t>
      </w:r>
      <w:hyperlink r:id="rId48" w:history="1">
        <w:r w:rsidRPr="00154716">
          <w:rPr>
            <w:rStyle w:val="ac"/>
            <w:rFonts w:eastAsiaTheme="minorEastAsia"/>
            <w:szCs w:val="28"/>
          </w:rPr>
          <w:t>http://mathscinet.ru/files/VoevodinKuznecov.pdf</w:t>
        </w:r>
      </w:hyperlink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Default="00251E25" w:rsidP="00251E25">
      <w:pPr>
        <w:rPr>
          <w:lang w:val="uk-UA"/>
        </w:rPr>
      </w:pPr>
    </w:p>
    <w:p w:rsidR="00251E25" w:rsidRPr="00D908C9" w:rsidRDefault="00251E25" w:rsidP="00251E25"/>
    <w:p w:rsid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8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18"/>
    </w:p>
    <w:p w:rsidR="00251E25" w:rsidRPr="009466DF" w:rsidRDefault="00251E25" w:rsidP="00251E25">
      <w:pPr>
        <w:rPr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/*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ENG: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Developed by Oleksii Verhola, all code and graphics by me!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 Calculator 1.1.0-11.04.22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 simple graphic program to demonstrate some basic (and less basic)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algorithms and operations one can perform on matrices!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NOTE: The determinant and inverse operations take an obscene amount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of time if you put a matrix of size 12 or bigger in them. Too bad!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UKR: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Розроблено Верхолою Олексієм, весь код і графіка зроблені мною!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 Calculator 1.1.0-11.04.22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Проста програма для демонстрації простих та складних операцій, що можливо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застосовувати на матрицях.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&lt;SFML/Graphics.hpp&gt;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&lt;iostream&gt;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&lt;locale&gt;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&lt;stdio.h&gt;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&lt;windows.h&gt;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#include &lt;string&gt;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&lt;cmath&gt;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&lt;stdlib.h&gt;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&lt;iomanip&gt;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&lt;ctime&gt;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#include &lt;sstream&gt;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InputMatrix(int x, int y, double* m);                                                                    //Функція введення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OutputMatrix(int x, int y, double* m);                                                                   //Функція виведення матриці та збереження до файлу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ZeroMatrix(int x, int y, double* m);                                                                     //Функція обнулення матриці (усі елементи = 0)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TransposeMatrix(int&amp; x, int&amp; y, double* m);                                                              //Транспонування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AddMatrices(int x, int y, double* a, double* b, double* c);                                              //Додавання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SubtractMatricies(int x, int y, double* a, double* b, double* c);                                        //Віднімання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ScalarMultiplyMatrix(int x, int y, double* a, double mult);                                              //Скалярне множення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DivideMatrix(int x, int y, double* a, double div);                                                       //Скалярне ділення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StandardMultiply(int a_x, int a_y, int b_x, int b_y, int c_x, int c_y, double* a, double* b, double* c); //Простий алгоритм множення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StrassenMultiply(int a_x, int a_y, int b_x, int b_y, int c_x, int c_y, double* a, double* b, double* c); //Алгоритм Штрассена множення матриць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void GetSubMatrix(double* mat, double* temp, int curr_row, int curr_col, int mat_size, int temp_size);        //Знаходження мінора матриці шляхом викреслювання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double GetDeterminant(double* matrix, int n);                                                                 //Обчислення визначника за схемою розкладу визначника за рядком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MatrixOfMinors(double* matrix, double* min_matrix, int n);                                               //Знаходження матриці мінорів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MatrixOfCofactors(double* matrix, int n);                                                                //Знаходження матриці кофакторів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InverseMatrix(double* matrix, double* inv_matrix, int n);                                                //Обернення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RotateMatrix(int a_x, int a_y, int b_x, int b_y, double* a, double* b, int rotate);                      //Обертання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PadUp(int x, int y, double* m, int new_x, int new_y, double* new_m);                                     //Збільшення розмірів матриці до квадратної з розміром стпені 2х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PadDown(int x, int y, double* m, int new_x, int new_y, double* new_m);                                   //Зменьшення до потрібних розмірів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>int NextPowerOfTwo(int a);                                                                                    //Знаходження наступного степеня 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bool IsPowerOfTwo(int num);                                                                                   //Перевірка чи число є степенем 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/*Блок виборів розміру матриць для різних випадків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Усі функції створюють додаткові вікна та заповнюють їх відповідними елементами (Текст, кнопки, тд)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DimChoose1 - Вибір розмірів для прямокутних матриць (2 матриці одного розміру)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DimChoose2 - Вибір розмірів для прямокутної матриці (1 матриця)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DimChoose3 - Вибір розміру для квадратної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DimChoose4 - Вибір розмірів для двох прямокутних матриць для операції множення (розміри автоматично обмежуються)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DimChoose5 - Вибір розмірів для прямокутної матриці та кута повороту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DimChoose1(int &amp;x, int &amp;y)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350;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матриць",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матриць:");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plusY.setTexture(&amp;buttonPlusFocused);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DimChoose2(int &amp;x, int &amp;y)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350;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матриці",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матриці:");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DimChoose3(int &amp;x)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350;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матриці",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матриці:");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12)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DimChoose4(int&amp; x1, int&amp; y1, int&amp; x2, int&amp; y2)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700;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матриць",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b_x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b_y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//a_y == b_x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textNa1.setPosition(163,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textNa2.setPosition(163 + 350,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      матриці:");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textChoose.setPosition(47+175,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textX1.setPosition(145,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textY1.setPosition(145,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textX2.setString('0' + 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textX2.setPosition(145+350,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textY2.setString('0' + std::to_string(b_y));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textY2.setPosition(145+350,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close.setPosition(25 + 175,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plusX1.setPosition(225,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minusX1.setPosition(75,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plusY1.setPosition(225,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minusY1.setPosition(75,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plusX2.setPosition(225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minusX2.setPosition(75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plusY2.setPosition(225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minusY2.setPosition(75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plusY2.setTexture(&amp;buttonPlusUnfocused);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arrowUpDown2.setPosition(275,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arrowUpDown2.setTexture(&amp;buttonUpDown);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arrowLeftRight2(sf::Vector2f(50.f,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arrowLeftRight2.setPosition(275,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arrowLeftRight2.setTexture(&amp;buttonLeftRight);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arrowUpDown3(sf::Vector2f(50.f,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arrowUpDown3.setPosition(25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arrowUpDown3.setTexture(&amp;buttonUpDown);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arrowLeftRight3(sf::Vector2f(50.f,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arrowLeftRight3.setPosition(25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arrowLeftRight3.setTexture(&amp;buttonLeftRight);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arrowUpDown4(sf::Vector2f(50.f,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arrowUpDown4.setPosition(275 + 350,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arrowUpDown4.setTexture(&amp;buttonUpDown);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arrowLeftRight4(sf::Vector2f(50.f,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arrowLeftRight4.setPosition(275 + 350,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arrowLeftRight4.setTexture(&amp;buttonLeftRight);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if (minusY1.getGlobalBounds().contains(windowChoose.mapPixelToCoords(sf::Mouse::getPosition(windowChoose))))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 = b_x;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 = b_x;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b_y--;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textX1.setString('0'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textX1.setString(std::to_string(a_x));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textX2.setString('0' + 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textX2.setString('0' + 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textY1.setString(std::to_string(a_y));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textX2.setString(std::to_string(b_x));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textY2.setString('0' + std::to_string(b_y));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textY2.setString(std::to_string(b_y));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plusX1.setTexture(&amp;buttonPlusFocused);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plusY1.setTexture(&amp;buttonPlusFocused);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plusY1.setTexture(&amp;buttonPlusUnfocused);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minusX1.setTexture(&amp;buttonMinusFocused);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if (minusY1.getGlobalBounds().contains(windowChoose.mapPixelToCoords(sf::Mouse::getPosition(windowChoose))))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minusY1.setTexture(&amp;buttonMinusFocused);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minusY1.setTexture(&amp;buttonMinusUnfocused);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plusX2.setTexture(&amp;buttonPlusFocused);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plusY2.setTexture(&amp;buttonPlusFocused);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plusY2.setTexture(&amp;buttonPlusUnfocused);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minusX2.setTexture(&amp;buttonMinusFocused);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(minusY2.getGlobalBounds().contains(windowChoose.mapPixelToCoords(sf::Mouse::getPosition(windowChoose))))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minusY2.setTexture(&amp;buttonMinusFocused);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minusY2.setTexture(&amp;buttonMinusUnfocused);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windowChoose.draw(textX2);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x1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y1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x2 = b_x;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y2 = b_y;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DimChoose5(int&amp; x, int&amp; y, int &amp;angle)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400;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520;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sf::RenderWindow windowChoose(sf::VideoMode(winW, winH), L"Виберіть розмір матриці", sf::Style::Titlebar);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a_angle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fontNumbers;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sf::Font fontText;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fontNumbers.loadFromFile("Files//apercu.ttf");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fontText.loadFromFile("Files//moula.ttf");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textNa;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textChoose;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txt90;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txt180;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 txt270;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buttonPlusFocused;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buttonMinusFocused;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buttonCloseUnfocused;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buttonCloseFocused;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buttonUpDown;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buttonLeftRight;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tickbox_a;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tickbox_b;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buttonPlusUnfocused.loadFromFile("Files\\plus.png");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buttonMinusUnfocused.loadFromFile("Files\\minus.png");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buttonPlusFocused.loadFromFile("Files\\plus_f.png");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buttonMinusFocused.loadFromFile("Files\\minus_f.png");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buttonCloseUnfocused.loadFromFile("Files\\continue.png");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buttonCloseFocused.loadFromFile("Files\\continue_f.png");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buttonUpDown.loadFromFile("Files\\arrow_up.png");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buttonLeftRight.loadFromFile("Files\\arrow_side.png");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tickbox_a.loadFromFile("Files\\tickbox_a.png");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tickbox_b.loadFromFile("Files\\tickbox_b.png");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textNa.setString(L"X");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textNa.setPosition(163, 165);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textChoose.setFont(fontText);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textChoose.setCharacterSize(40);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textChoose.setString(L"Оберіть розмір\nматриці та кут:");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textChoose.setPosition(47 + 85, -5);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textX.setPosition(145, 113);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textY.setCharacterSize(50);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textY.setPosition(145, 223);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close(sf::Vector2f(300.f,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close.setPosition(110, 325);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minusX(sf::Vector2f(50.f,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plusX.setPosition(225,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minusX.setPosition(75,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plusY(sf::Vector2f(50.f,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minusY(sf::Vector2f(50.f,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plusY.setPosition(225,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minusY.setPosition(75,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arrowUpDown.setPosition(25,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arrowLeftRight.setPosition(25,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arrowUpDown1(sf::Vector2f(50.f,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arrowUpDown1.setPosition(275, 120);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arrowUpDown1.setTexture(&amp;buttonUpDown);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arrowLeftRight1(sf::Vector2f(50.f,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arrowLeftRight1.setPosition(275, 230);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arrowLeftRight1.setTexture(&amp;buttonLeftRight);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tickbox90(sf::Vector2f(50.f,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tickbox180(sf::Vector2f(50.f,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tickbox270(sf::Vector2f(50.f, 50.f));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tickbox90.setPosition(325 + 15, 120 - 10);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tickbox180.setPosition(325 + 15, 170);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tickbox270.setPosition(325 + 15, 220 + 10);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tickbox90.setTexture(&amp;tickbox_a);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tickbox180.setTexture(&amp;tickbox_a);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tickbox270.setTexture(&amp;tickbox_a);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txt90.setCharacterSize(45);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txt90.setString("90°");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txt90.setPosition(325 + 70, 120 - 13);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txt180.setCharacterSize(45);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txt180.setString("180°");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txt180.setPosition(325 + 70, 170);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txt270.setFont(fontNumbers);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txt270.setCharacterSize(45);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txt270.setFillColor(sf::Color::White);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txt270.setString("270°");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txt270.setPosition(325 + 70, 220 + 10);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windowChoose.setFramerateLimit(60);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(windowChoose.isOpen())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(windowChoose.pollEvent(event))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a_x--;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a_y--;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(tickbox90.getGlobalBounds().contains(windowChoose.mapPixelToCoords(sf::Mouse::getPosition(windowChoose))))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    a_angle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(tickbox180.getGlobalBounds().contains(windowChoose.mapPixelToCoords(sf::Mouse::getPosition(windowChoose))))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a_angle = 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(tickbox270.getGlobalBounds().contains(windowChoose.mapPixelToCoords(sf::Mouse::getPosition(windowChoose))))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a_angle = 3;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windowChoose.close();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a_x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textX.setString('0' + 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textX.setString(std::to_string(a_x));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&gt; 99)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a_y = 99;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(a_y &lt; 10)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textY.setString('0' + 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textY.setString(std::to_string(a_y));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plusX.setTexture(&amp;buttonPlusUnfocused);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(plusY.getGlobalBounds().contains(windowChoose.mapPixelToCoords(sf::Mouse::getPosition(windowChoose))))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plusY.setTexture(&amp;buttonPlusUnfocused);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(minusX.getGlobalBounds().contains(windowChoose.mapPixelToCoords(sf::Mouse::getPosition(windowChoose))))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minusX.setTexture(&amp;buttonMinusUnfocused);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(minusY.getGlobalBounds().contains(windowChoose.mapPixelToCoords(sf::Mouse::getPosition(windowChoose))))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minusY.setTexture(&amp;buttonMinusUnfocused);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(close.getGlobalBounds().contains(windowChoose.mapPixelToCoords(sf::Mouse::getPosition(windowChoose))))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close.setTexture(&amp;buttonCloseUnfocused);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(a_angle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tickbox90.setTexture(&amp;tickbox_b);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tickbox180.setTexture(&amp;tickbox_a);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tickbox270.setTexture(&amp;tickbox_a);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(a_angle == 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tickbox90.setTexture(&amp;tickbox_a);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tickbox180.setTexture(&amp;tickbox_b);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tickbox270.setTexture(&amp;tickbox_a);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(a_angle == 3)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tickbox90.setTexture(&amp;tickbox_a);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tickbox180.setTexture(&amp;tickbox_a);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tickbox270.setTexture(&amp;tickbox_b);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windowChoose.draw(plusY);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windowChoose.draw(minusY);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windowChoose.draw(close);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windowChoose.draw(textNa);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windowChoose.draw(arrowUpDown1);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windowChoose.draw(arrowLeftRight1);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windowChoose.draw(textChoose);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windowChoose.draw(tickbox90);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windowChoose.draw(tickbox180);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windowChoose.draw(tickbox270);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windowChoose.draw(txt90);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windowChoose.draw(txt180);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windowChoose.draw(txt270);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windowChoose.display();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angle = a_angle;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/*Функція вибору операцій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Вона відповідає за введення та виведення даних на екран, створення допоміжних матриць та передання їх в відповідні функції.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Також, вона перевіряє, чи введені дані є допустимими, та повідомляє про помилки (ділення на 0, тд)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OperationChooser(int opr)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a_y = 0, a_x = 0, b_y = 0, b_x = 0, toContinue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(opr == 1)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ДОДАВАННЯ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DimChoose1(a_x,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b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c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першу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другу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InputMatrix(b_x, b_y,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AddMatrices(a_x, a_y,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2)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ВІДНІМАННЯ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DimChoose1(a_x,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b_y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b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c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першу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другу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InputMatrix(b_x, b_y,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SubtractMatricies(a_x, a_y,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3)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СКАЛЯРНЕ МНОЖЕННЯ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DimChoose2(a_x,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 mult;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множник: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std::cin &gt;&gt; mult;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ScalarMultiplyMatrix(a_x, a_y, a, mult);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4)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СКАЛЯРНЕ ДІЛЕННЯ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DimChoose2(a_x,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дільник: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std::cin &gt;&gt;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(div == 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std::wcout &lt;&lt; L"Помилка: Дільник не може бути нулем! Спробуйте знову: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std::cin &gt;&gt;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DivideMatrix(a_x, a_y, a, div);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5)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ТРАНСПОНУВАННЯ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DimChoose2(a_x,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TransposeMatrix(a_x,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6)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МНОЖЕННЯ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DimChoose4(a_x, a_y, b_x, b_y);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b = new double[b_x * b_y];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першу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другу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InputMatrix(b_x, b_y,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c_x = a_x;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c_y = b_y;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c = new double[c_x * c_y];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(a_x == a_y &amp;&amp; b_x == b_y &amp;&amp; a_x == b_x &amp;&amp; IsPowerOfTwo(a_x)) { //якщо матриця квадратна і розмір = степінь 2ки, алгоритм Штрассена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StrassenMultiply(a_x, a_y, b_x, b_y, c_x, c_y,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OutputMatrix(c_x, c_y,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 //Інакше, збільшити матриці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/*StandardMultiply(a_x, a_y, b_x, b_y, c_x, c_y, a, b,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OutputMatrix(c_x, c_y, c);*/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int new_x, new_y, temp_a;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temp_a = std::max(a_x, a_y);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temp_a = std::max(temp_a, b_x);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temp_a = std::max(temp_a, b_y);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new_x = NextPowerOfTwo(temp_a);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new_y = new_x;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new_a = new double[new_x * new_y];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new_b = new double[new_x * new_y];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new_c = new double[new_x * new_y];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PadUp(a_x, a_y, a, new_x, new_y, new_a);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PadUp(b_x, b_y, b, new_x, new_y, new_b);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StrassenMultiply(new_x, new_y, new_x, new_y, new_x, new_y, new_a, new_b, new_c);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PadDown(c_x, c_y, c, new_x, new_y, new_c);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OutputMatrix(c_x, c_y, c);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7)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ВИЗНАЧНИК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DimChoose3(a_x);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a_x,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determinant = GetDeterminant(a, 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L"Визначник: " &lt;&lt; determinant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8)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ОБЕРНЕНА МАТРИЦЯ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DimChoose3(a_x);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inv_a = new double[a_x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a_x,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(GetDeterminant(a, a_x) == 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std::wcout &lt;&lt; L"Помилка: Визначник матриці не може бути нулем. Спробуйте знову."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std::wcout &lt;&lt; L"Введіть матрицю: 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InputMatrix(a_x, a_x,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InverseMatrix(a, inv_a, a_x);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OutputMatrix(a_x, a_x, inv_a);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if (opr == 9)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L"=== ОБЕРТАННЯ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choice;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DimChoose5(a_x, a_y, choice);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a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L"Введіть матрицю:"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InputMatrix(a_x, a_y, a);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(choice == 1 || choice == 3)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b = new double[a_y * a_x];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RotateMatrix(a_x, a_y, a_y, a_x, a, b, choice);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OutputMatrix(a_y, a_x,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if (choice == 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double* b = new double[a_x * a_y];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RotateMatrix(a_x, a_y, a_x, a_y, a, b, choice);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OutputMatrix(a_x, a_y, b);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std::wcout &lt;&lt; L"=== ОБЕРІТЬ НАСТУПНУ ОПЕРАЦІЮ ==="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int main()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//Встановити українську мову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setlocale(LC_ALL, "Ukrainian");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SetConsoleOutputCP(1251);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SetConsoleCP(1251);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winH = 500;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winW = 800;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sf::RenderWindow window(sf::VideoMode(winW, winH), L"Калькулятор матриць", sf::Style::Titlebar); //Створення вікна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sf::Image icon;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icon.loadFromFile("Files\\ico.png");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window.setFramerateLimit(60); //Для запобігання перевантаження відеокарти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window.setIcon(icon.getSize().x, icon.getSize().y, icon.getPixelsPtr()); //Задання іконки вікна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//Ініціалізація кнопок вікна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buttonAddition(sf::Vector2f(400.f,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buttonSubtraction(sf::Vector2f(400.f,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buttonMultiplication(sf::Vector2f(400.f,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buttonDivision(sf::Vector2f(400.f,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buttonTransposition(sf::Vector2f(400.f,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buttonMatrixMultiplication(sf::Vector2f(400.f,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buttonDeterminant(sf::Vector2f(400.f,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buttonInversion(sf::Vector2f(400.f,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buttonRotation(sf::Vector2f(400.f,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sf::RectangleShape buttonExit(sf::Vector2f(400.f, 100.f));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//Ініціалізація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buttonAdditionTexture;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buttonSubtractionTexture;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buttonMultiplicationTexture;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buttonDivisionTexture;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buttonTranspositionTexture;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buttonMatrixMultiplicationTexture;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buttonDeterminantTexture;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buttonInversionTexture;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buttonRotationTexture;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buttonExitTexture;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//Ініціалізація альтернативних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buttonAdditionTexture1;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buttonSubtractionTexture1;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buttonMultiplicationTexture1;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buttonDivisionTexture1;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buttonTranspositionTexture1;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buttonMatrixMultiplicationTexture1;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buttonDeterminantTexture1;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buttonInversionTexture1;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buttonRotationTexture1;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sf::Texture buttonExitTexture1;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//Відкриття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buttonAdditionTexture.loadFromFile("Files\\addition.png");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buttonSubtractionTexture.loadFromFile("Files\\subtraction.png");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buttonMultiplicationTexture.loadFromFile("Files\\multiplication.png");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buttonDivisionTexture.loadFromFile("Files\\division.png");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buttonTranspositionTexture.loadFromFile("Files\\transposition.png");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buttonMatrixMultiplicationTexture.loadFromFile("Files\\matrix_multiplication.png");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buttonDeterminantTexture.loadFromFile("Files\\determinant.png");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buttonInversionTexture.loadFromFile("Files\\inversion.png");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buttonRotationTexture.loadFromFile("Files\\rotation.png");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buttonExitTexture.loadFromFile("Files\\exit.png");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//Відкриття альтернативних текстур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buttonAdditionTexture1.loadFromFile("Files\\addition_s.png");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buttonSubtractionTexture1.loadFromFile("Files\\subtraction_s.png");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buttonMultiplicationTexture1.loadFromFile("Files\\multiplication_s.png");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buttonDivisionTexture1.loadFromFile("Files\\division_s.png");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buttonTranspositionTexture1.loadFromFile("Files\\transposition_s.png");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buttonMatrixMultiplicationTexture1.loadFromFile("Files\\matrix_multiplication_s.png");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buttonDeterminantTexture1.loadFromFile("Files\\determinant_s.png");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buttonInversionTexture1.loadFromFile("Files\\inversion_s.png");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buttonRotationTexture1.loadFromFile("Files\\rotation_s.png");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buttonExitTexture1.loadFromFile("Files\\exit_s.png");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//Призначення початкових текстур до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buttonAddition.setTexture(&amp;buttonAdditionTexture);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buttonSubtraction.setTexture(&amp;buttonSubtractionTexture);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buttonMultiplication.setTexture(&amp;buttonMultiplicationTexture);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buttonDivision.setTexture(&amp;buttonDivisionTexture);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buttonTransposition.setTexture(&amp;buttonTranspositionTexture);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buttonMatrixMultiplication.setTexture(&amp;buttonMatrixMultiplicationTexture);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buttonDeterminant.setTexture(&amp;buttonDeterminantTexture);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buttonInversion.setTexture(&amp;buttonInversionTexture);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buttonRotation.setTexture(&amp;buttonRotationTexture);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buttonExit.setTexture(&amp;buttonExitTexture);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buttonExit.setTextureRect(sf::IntRect(0, 0, 400, 100));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//Призначення позицій кнопок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buttonAddition.setPosition(0, 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buttonSubtraction.setPosition(400, 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buttonMultiplication.setPosition(0, 100);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buttonDivision.setPosition(400, 100);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buttonTransposition.setPosition(0, 200);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buttonMatrixMultiplication.setPosition(400, 200);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buttonDeterminant.setPosition(0, 300);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buttonInversion.setPosition(400, 300);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buttonRotation.setPosition(0, 400);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buttonExit.setPosition(400, 400);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bool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(window.isOpen())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sf::Event event;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while (window.pollEvent(event))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(event.type == sf::Event::Closed)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window.close();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//Перевірка розташування курсора та натиснення на вибрану кнопку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(sf::Mouse::isButtonPressed(sf::Mouse::Left))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(pressed)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        if (buttonAddition.getGlobalBounds().contains(window.mapPixelToCoords(sf::Mouse::getPosition(window)))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(buttonSubtraction.getGlobalBounds().contains(window.mapPixelToCoords(sf::Mouse::getPosition(window)))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(buttonDivision.getGlobalBounds().contains(window.mapPixelToCoords(sf::Mouse::getPosition(window)))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(buttonTransposition.getGlobalBounds().contains(window.mapPixelToCoords(sf::Mouse::getPosition(window)))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(buttonMatrixMultiplication.getGlobalBounds().contains(window.mapPixelToCoords(sf::Mouse::getPosition(window)))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OperationChooser(6);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(buttonDeterminant.getGlobalBounds().contains(window.mapPixelToCoords(sf::Mouse::getPosition(window)))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OperationChooser(7);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(buttonInversion.getGlobalBounds().contains(window.mapPixelToCoords(sf::Mouse::getPosition(window)))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OperationChooser(8);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(buttonRotation.getGlobalBounds().contains(window.mapPixelToCoords(sf::Mouse::getPosition(window)))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OperationChooser(9);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(buttonExit.getGlobalBounds().contains(window.mapPixelToCoords(sf::Mouse::getPosition(window)))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window.close();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pressed = true;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continue;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pressed = false;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//ПОЧАТОК Перевірка розташування курсора та замінення на підсвічену текстуру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(buttonAddition.getGlobalBounds().contains(window.mapPixelToCoords(sf::Mouse::getPosition(window)))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buttonAddition.setTexture(&amp;buttonAdditionTexture1);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buttonAddition.setTexture(&amp;buttonAdditionTexture);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if (buttonSubtraction.getGlobalBounds().contains(window.mapPixelToCoords(sf::Mouse::getPosition(window)))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buttonSubtraction.setTexture(&amp;buttonSubtractionTexture1);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buttonSubtraction.setTexture(&amp;buttonSubtractionTexture);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buttonMultiplication.setTexture(&amp;buttonMultiplicationTexture1);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buttonMultiplication.setTexture(&amp;buttonMultiplicationTexture);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(buttonDivision.getGlobalBounds().contains(window.mapPixelToCoords(sf::Mouse::getPosition(window)))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buttonDivision.setTexture(&amp;buttonDivisionTexture1);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buttonDivision.setTexture(&amp;buttonDivisionTexture);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(buttonTransposition.getGlobalBounds().contains(window.mapPixelToCoords(sf::Mouse::getPosition(window)))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buttonTransposition.setTexture(&amp;buttonTranspositionTexture1);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buttonTransposition.setTexture(&amp;buttonTranspositionTexture);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(buttonMatrixMultiplication.getGlobalBounds().contains(window.mapPixelToCoords(sf::Mouse::getPosition(window)))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buttonMatrixMultiplication.setTexture(&amp;buttonMatrixMultiplicationTexture1);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buttonMatrixMultiplication.setTexture(&amp;buttonMatrixMultiplicationTexture);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(buttonDeterminant.getGlobalBounds().contains(window.mapPixelToCoords(sf::Mouse::getPosition(window)))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buttonDeterminant.setTexture(&amp;buttonDeterminantTexture1);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buttonDeterminant.setTexture(&amp;buttonDeterminantTexture);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(buttonInversion.getGlobalBounds().contains(window.mapPixelToCoords(sf::Mouse::getPosition(window)))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buttonInversion.setTexture(&amp;buttonInversionTexture1);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buttonInversion.setTexture(&amp;buttonInversionTexture);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(buttonRotation.getGlobalBounds().contains(window.mapPixelToCoords(sf::Mouse::getPosition(window)))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buttonRotation.setTexture(&amp;buttonRotationTexture1);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buttonRotation.setTexture(&amp;buttonRotationTexture);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(buttonExit.getGlobalBounds().contains(window.mapPixelToCoords(sf::Mouse::getPosition(window))) &amp;&amp; window.hasFocus())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buttonExit.setTexture(&amp;buttonExitTexture1);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buttonExit.setTexture(&amp;buttonExitTexture);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//КІНЕЦЬ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window.clear(sf::Color(32, 45, 58, 255));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window.draw(buttonAddition);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window.draw(buttonSubtraction);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window.draw(buttonMultiplication);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window.draw(buttonDivision);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window.draw(buttonTransposition);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window.draw(buttonMatrixMultiplication);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window.draw(buttonDeterminant);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window.draw(buttonInversion);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window.draw(buttonRotation);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window.draw(buttonExit);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window.display();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InputMatrix(int x, int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std::cin &gt;&gt; m[i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OutputMatrix(int x, int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char ch;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std::wcout &lt;&lt; L"Результат:"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printf("%8.2f", m[i * y + j]);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std::cout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std::wcout &lt;&lt; L"Зберегти результат до файлу? (any/n)"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std::cin &gt;&gt; ch;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(ch != 'n')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long long int t = std::time(nullptr);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tm tm = *std::localtime(&amp;t);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std::stringstream textStream;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textStream &lt;&lt; std::put_time(&amp;tm, "%Y-%m-%d-%H-%M-%S");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std::string tempStr = textStream.str() + "_output.txt";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char st[] = "";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strcpy(st, tempStr.c_str());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FILE* fp;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fp = fopen(st, "w");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fprintf(fp, "%8.2f", m[i * y + j]);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fprintf(fp, "\n");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fclose(fp);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std::wcout &lt;&lt; L"Успішно збережено до " &lt;&lt; st &lt;&lt; std::endl;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ZeroMatrix(int x, int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m[i * y + j]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PadUp(int x, int y, double* m, int new_x, int new_y, double* new_m)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new_x;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new_y;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(i &lt; x &amp;&amp; j &lt; 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new_m[i * new_y + j] = m[i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new_m[i * new_y + j]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PadDown(int x, int y, double* m, int new_x, int new_y, double* new_m)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new_x;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new_y;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(i &lt; x &amp;&amp; j &lt; y)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m[i * y + j] = new_m[i * new_y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int NextPowerOfTwo(int a)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pw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i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while (pw &lt; a)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pw = pow(2, i);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pw;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bool IsPowerOfTwo(int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(n &gt; 0 &amp;&amp; ((n &amp; (n - 1)) == 0));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TransposeMatrix(int&amp; x, int&amp; y, double* m)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(x == y) { //Trivial for a square matrix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(i &gt; j)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std::swap(m[i * y + j], m[j * y + i]);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int new_size = std::max(x, 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double* new_m = new double[new_size * new_size];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ZeroMatrix(new_size, new_size, new_m);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new_m[i * new_size + j] = m[i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for (int i = 0; i &lt; new_size;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new_size;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(i &gt; j)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std::swap(new_m[i * new_size + j], new_m[j * new_size + i]);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std::swap(x, y);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m[i * y + j] = new_m[i * new_size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AddMatrices(int x, int 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y + j] = a[i * y + j] + b[i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SubtractMatricies(int x, int 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y + j] = a[i * y + j] - b[i * 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ScalarMultiplyMatrix(int x, int y, double* a, double mult)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a[i * y + j] *= mult;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DivideMatrix(int x, int y, double* a, double div)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a[i * y + j] /= div;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StandardMultiply(int a_x, int a_y, int b_x, int b_y, int c_x, int c_y,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n = a_y;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 c_ij;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c_x;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c_y;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c_ij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k = 0; k &lt; n; k++)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c_ij += a[i * a_y + k] * b[k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c_y + j] = c_ij;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StrassenMultiply(int a_x, int a_y, int b_x, int b_y, int c_x, int c_y, double* a, double* b, double* c)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block = a_x / 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a11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a12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double* a21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a22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b11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b12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b21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b22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c11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c12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c21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c22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m3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m4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m5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m6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m7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temp1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temp2 = new double[block * block];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//a[i][j] is then rewritten as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//a[i*sizeY+j]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a11[i * block + j]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a12[i * block + (j - block)]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a21[(i - block) * block + j]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a22[(i - block) * block + (j - block)] = a[i * a_y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//a[i][j] is then rewritten as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//a[i*sizeY+j]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b11[i * block + j]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b12[i * block + (j - block)]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b21[(i - block) * block + j]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b22[(i - block) * block + (j - block)] = b[i * b_y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(block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temp2, m1);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a21,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b11, m2);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//M3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b12, b22,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a11, temp1, m3);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//M4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b21, b11,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a22, temp1, m4);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//M5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a12,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b22, m5);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//M6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a21, a11,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b12,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temp2, m6);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//M7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a12,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b21,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StandardMultiply(block, block, block, block, block, block, temp1, temp2, m7);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else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temp2, m1);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a21,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b11, m2);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//M3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b12, b22,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a11, temp1, m3);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//M4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b21, b11,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a22, temp1, m4);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//M5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a11, a12,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b22, m5);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//M6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a21, a11,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b11, b12,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temp2, m6);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//M7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SubtractMatricies(block, block, a12, a22,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AddMatrices(block, block, b21, b22,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StrassenMultiply(block, block, block, block, block, block, temp1, temp2, m7);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//C11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m1, m4,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SubtractMatricies(block, block, temp1, m5,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temp2, m7, c11);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//C12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m3, m5, c12);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//C21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m2, m4, c21);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//C22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SubtractMatricies(block, block, m1, m2, temp1);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m3, m6, temp2);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AddMatrices(block, block, temp1, temp2, c22);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//a[i][j] is then rewritten as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//a[i*sizeY+j]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c11[i * block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block;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c12[i * block + (j - block)];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block;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c21[(i - block) * block + j];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block; i &lt; block * 2;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block; j &lt; block * 2;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c[i * a_y + j] = c22[(i - block) * block + (j - block)];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temp1;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temp2;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c11;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c21;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c22;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a11;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a21;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a22;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b11;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b12;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delete[] b21;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b22;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m2;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m3;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m4;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m5;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m6;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m7;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GetSubMatrix(double* mat, double* sub_mat , int curr_row, int curr_col, int mat_size, int sub_size)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i = 0, j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row = 0; row &lt; mat_size; row++)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col = 0; col &lt; mat_size; col++)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if (row != curr_row &amp;&amp; col != curr_col)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sub_mat[i * sub_size + j] = mat[row * mat_size + 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j++;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if (j == mat_size - 1)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j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    i++;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double GetDeterminant(double* 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determinant = 0;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(n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return matrix[0];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if (n == 2)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return (matrix[0] * matrix[3]) - (matrix[1] * matrix[2]);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sign = 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temp = new double[(n - 1) * (n - 1)];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GetSubMatrix(matrix, temp, 0, i, n,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determinant += sign * matrix[i] * GetDeterminant(temp,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sign = -sign;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delete[] temp;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return determinant;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MatrixOfMinors(double* matrix, double* min_matrix,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double* subMatrix = new double[(n - 1) * (n - 1)];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j = 0; j &lt; n;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GetSubMatrix(matrix, subMatrix, i, j, n,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min_matrix[i * n + j] = GetDeterminant(subMatrix, n - 1);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MatrixOfCofactors(double* 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check 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for (int i = 0; i &lt; n * n;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(i % n == 0)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check *=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(i % 2 != 0 &amp;&amp; check == 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matrix[i] *=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lastRenderedPageBreak/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if (i % 2 == 0 &amp;&amp; check == -1)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matrix[i] *= -1;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InverseMatrix(double* matrix, double* inv_matrix, int n)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MatrixOfMinors(matrix, inv_matrix, 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MatrixOfCofactors(inv_matrix, n);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TransposeMatrix(n, n, inv_matrix);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ScalarMultiplyMatrix(n, n, inv_matrix, (1.0 / GetDeterminant(matrix, n)));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void RotateMatrix(int a_x, int a_y, int b_x, int b_y, double* a, double* b, int rotate)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int a_row, a_col, b_row,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switch (rotate)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case 1: //90 degrees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b_x;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b_y;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b_row = i;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b_col = 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a_row = (a_x - 1) -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a_col = b_row;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b[b_row * b_y + b_col] = a[a_row * a_y + a_col];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break;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case 2: //180 degrees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b_x;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b_y;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b_row = i;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b_col = 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a_row = (a_x - 1) - b_row;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a_col = (a_y - 1) -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b[b_row * b_y + b_col] = a[a_row * a_y + a_col];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break;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case 3: //270 degrees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for (int i = 0; i &lt; b_x; i++)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for (int j = 0; j &lt; b_y; j++) {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b_row = i;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b_col = j;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a_row = b_col;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a_col = (b_x - 1) - b_row;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    b[b_row * b_y + b_col] = a[a_row * a_y + a_col];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    break;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 xml:space="preserve">    }</w:t>
      </w:r>
    </w:p>
    <w:p w:rsidR="00251E25" w:rsidRPr="009466DF" w:rsidRDefault="00251E25" w:rsidP="00251E25">
      <w:pPr>
        <w:rPr>
          <w:color w:val="000000" w:themeColor="text1"/>
          <w:sz w:val="20"/>
          <w:szCs w:val="20"/>
          <w:lang w:val="uk-UA"/>
        </w:rPr>
      </w:pPr>
      <w:r w:rsidRPr="009466DF">
        <w:rPr>
          <w:color w:val="000000" w:themeColor="text1"/>
          <w:sz w:val="20"/>
          <w:szCs w:val="20"/>
          <w:lang w:val="uk-UA"/>
        </w:rPr>
        <w:t>}</w:t>
      </w: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59119E" w:rsidRDefault="00251E25" w:rsidP="00251E25">
      <w:pPr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251E25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19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19"/>
    </w:p>
    <w:p w:rsidR="00251E25" w:rsidRPr="009848F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Pr="001E4208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 w:rsidRPr="001E4208">
        <w:rPr>
          <w:i/>
          <w:iCs/>
          <w:sz w:val="28"/>
          <w:szCs w:val="28"/>
          <w:lang w:val="uk-UA"/>
        </w:rPr>
        <w:lastRenderedPageBreak/>
        <w:t>Блок-схема 1</w:t>
      </w:r>
      <w:r w:rsidRPr="00251E25">
        <w:rPr>
          <w:i/>
          <w:iCs/>
          <w:sz w:val="28"/>
          <w:szCs w:val="28"/>
          <w:lang w:val="uk-UA"/>
        </w:rPr>
        <w:t xml:space="preserve"> – </w:t>
      </w:r>
      <w:r>
        <w:rPr>
          <w:i/>
          <w:iCs/>
          <w:sz w:val="28"/>
          <w:szCs w:val="28"/>
          <w:lang w:val="en-US"/>
        </w:rPr>
        <w:t>ZeroMatrix</w:t>
      </w:r>
      <w:r w:rsidRPr="00251E25">
        <w:rPr>
          <w:i/>
          <w:iCs/>
          <w:sz w:val="28"/>
          <w:szCs w:val="28"/>
          <w:lang w:val="uk-UA"/>
        </w:rPr>
        <w:t>()</w:t>
      </w:r>
      <w:r w:rsidRPr="001E4208">
        <w:rPr>
          <w:i/>
          <w:iCs/>
          <w:sz w:val="28"/>
          <w:szCs w:val="28"/>
          <w:lang w:val="uk-UA"/>
        </w:rPr>
        <w:t>.</w:t>
      </w:r>
      <w:bookmarkStart w:id="20" w:name="block1"/>
      <w:bookmarkEnd w:id="20"/>
    </w:p>
    <w:p w:rsidR="00251E25" w:rsidRPr="00251E25" w:rsidRDefault="00251E25" w:rsidP="00251E25">
      <w:pPr>
        <w:rPr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0F0D34E0" wp14:editId="08B22E2D">
            <wp:extent cx="1828800" cy="6355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2</w:t>
      </w:r>
      <w:r w:rsidRPr="00251E25">
        <w:rPr>
          <w:i/>
          <w:iCs/>
          <w:sz w:val="28"/>
          <w:szCs w:val="28"/>
          <w:lang w:val="uk-UA"/>
        </w:rPr>
        <w:t xml:space="preserve"> – </w:t>
      </w:r>
      <w:r>
        <w:rPr>
          <w:i/>
          <w:iCs/>
          <w:sz w:val="28"/>
          <w:szCs w:val="28"/>
          <w:lang w:val="en-US"/>
        </w:rPr>
        <w:t>PadUp</w:t>
      </w:r>
      <w:r w:rsidRPr="00251E25">
        <w:rPr>
          <w:i/>
          <w:iCs/>
          <w:sz w:val="28"/>
          <w:szCs w:val="28"/>
          <w:lang w:val="uk-UA"/>
        </w:rPr>
        <w:t>()</w:t>
      </w:r>
      <w:r>
        <w:rPr>
          <w:i/>
          <w:iCs/>
          <w:sz w:val="28"/>
          <w:szCs w:val="28"/>
          <w:lang w:val="uk-UA"/>
        </w:rPr>
        <w:t>.</w:t>
      </w:r>
      <w:bookmarkStart w:id="21" w:name="block2"/>
      <w:bookmarkEnd w:id="21"/>
    </w:p>
    <w:p w:rsidR="00251E25" w:rsidRPr="001E4208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6A21BB0" wp14:editId="040CF047">
            <wp:extent cx="4324350" cy="7629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28"/>
          <w:szCs w:val="28"/>
          <w:lang w:val="uk-UA"/>
        </w:rPr>
        <w:t xml:space="preserve">  </w:t>
      </w:r>
    </w:p>
    <w:p w:rsidR="00251E25" w:rsidRDefault="00251E25" w:rsidP="00251E25">
      <w:pPr>
        <w:jc w:val="center"/>
        <w:rPr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3</w:t>
      </w:r>
      <w:r w:rsidRPr="00251E25">
        <w:rPr>
          <w:i/>
          <w:iCs/>
          <w:sz w:val="28"/>
          <w:szCs w:val="28"/>
          <w:lang w:val="uk-UA"/>
        </w:rPr>
        <w:t xml:space="preserve"> – </w:t>
      </w:r>
      <w:r>
        <w:rPr>
          <w:i/>
          <w:iCs/>
          <w:sz w:val="28"/>
          <w:szCs w:val="28"/>
          <w:lang w:val="en-US"/>
        </w:rPr>
        <w:t>PadDown</w:t>
      </w:r>
      <w:r w:rsidRPr="00251E25">
        <w:rPr>
          <w:i/>
          <w:iCs/>
          <w:sz w:val="28"/>
          <w:szCs w:val="28"/>
          <w:lang w:val="uk-UA"/>
        </w:rPr>
        <w:t>()</w:t>
      </w:r>
      <w:r>
        <w:rPr>
          <w:i/>
          <w:iCs/>
          <w:sz w:val="28"/>
          <w:szCs w:val="28"/>
          <w:lang w:val="uk-UA"/>
        </w:rPr>
        <w:t>.</w:t>
      </w:r>
      <w:bookmarkStart w:id="22" w:name="block3"/>
      <w:bookmarkEnd w:id="22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F6A9640" wp14:editId="371319E0">
            <wp:extent cx="3352800" cy="76295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4</w:t>
      </w:r>
      <w:r>
        <w:rPr>
          <w:i/>
          <w:iCs/>
          <w:sz w:val="28"/>
          <w:szCs w:val="28"/>
          <w:lang w:val="en-US"/>
        </w:rPr>
        <w:t xml:space="preserve"> – NextPowerOfTwo()</w:t>
      </w:r>
      <w:r>
        <w:rPr>
          <w:i/>
          <w:iCs/>
          <w:sz w:val="28"/>
          <w:szCs w:val="28"/>
          <w:lang w:val="uk-UA"/>
        </w:rPr>
        <w:t>.</w:t>
      </w:r>
      <w:bookmarkStart w:id="23" w:name="block4"/>
      <w:bookmarkEnd w:id="23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2D46D54" wp14:editId="5A73303E">
            <wp:extent cx="2085975" cy="76866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5</w:t>
      </w:r>
      <w:r>
        <w:rPr>
          <w:i/>
          <w:iCs/>
          <w:sz w:val="28"/>
          <w:szCs w:val="28"/>
          <w:lang w:val="en-US"/>
        </w:rPr>
        <w:t xml:space="preserve"> – TransposeMatrix()</w:t>
      </w:r>
      <w:r>
        <w:rPr>
          <w:i/>
          <w:iCs/>
          <w:sz w:val="28"/>
          <w:szCs w:val="28"/>
          <w:lang w:val="uk-UA"/>
        </w:rPr>
        <w:t>.</w:t>
      </w:r>
      <w:bookmarkStart w:id="24" w:name="block5"/>
      <w:bookmarkEnd w:id="24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00E96C3" wp14:editId="1ABA8152">
            <wp:extent cx="6565537" cy="5191125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16" cy="519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6</w:t>
      </w:r>
      <w:r>
        <w:rPr>
          <w:i/>
          <w:iCs/>
          <w:sz w:val="28"/>
          <w:szCs w:val="28"/>
          <w:lang w:val="en-US"/>
        </w:rPr>
        <w:t xml:space="preserve"> – AddMatrices()</w:t>
      </w:r>
      <w:r>
        <w:rPr>
          <w:i/>
          <w:iCs/>
          <w:sz w:val="28"/>
          <w:szCs w:val="28"/>
          <w:lang w:val="uk-UA"/>
        </w:rPr>
        <w:t>.</w:t>
      </w:r>
      <w:bookmarkStart w:id="25" w:name="block6"/>
      <w:bookmarkEnd w:id="25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FFFEF64" wp14:editId="188FCFE8">
            <wp:extent cx="2428875" cy="63531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7</w:t>
      </w:r>
      <w:r>
        <w:rPr>
          <w:i/>
          <w:iCs/>
          <w:sz w:val="28"/>
          <w:szCs w:val="28"/>
          <w:lang w:val="en-US"/>
        </w:rPr>
        <w:t xml:space="preserve"> – ScalarMultiplyMatrix()</w:t>
      </w:r>
      <w:r>
        <w:rPr>
          <w:i/>
          <w:iCs/>
          <w:sz w:val="28"/>
          <w:szCs w:val="28"/>
          <w:lang w:val="uk-UA"/>
        </w:rPr>
        <w:t>.</w:t>
      </w:r>
      <w:bookmarkStart w:id="26" w:name="block7"/>
      <w:bookmarkEnd w:id="26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027C56E" wp14:editId="70CDF81B">
            <wp:extent cx="2438400" cy="63531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8</w:t>
      </w:r>
      <w:r>
        <w:rPr>
          <w:i/>
          <w:iCs/>
          <w:sz w:val="28"/>
          <w:szCs w:val="28"/>
          <w:lang w:val="en-US"/>
        </w:rPr>
        <w:t xml:space="preserve"> – StandardMultiplyMatrix()</w:t>
      </w:r>
      <w:r>
        <w:rPr>
          <w:i/>
          <w:iCs/>
          <w:sz w:val="28"/>
          <w:szCs w:val="28"/>
          <w:lang w:val="uk-UA"/>
        </w:rPr>
        <w:t>.</w:t>
      </w:r>
      <w:bookmarkStart w:id="27" w:name="block8"/>
      <w:bookmarkEnd w:id="27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28B41A46" wp14:editId="2060A9A7">
            <wp:extent cx="1933575" cy="86317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526" cy="864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9</w:t>
      </w:r>
      <w:r>
        <w:rPr>
          <w:i/>
          <w:iCs/>
          <w:sz w:val="28"/>
          <w:szCs w:val="28"/>
          <w:lang w:val="en-US"/>
        </w:rPr>
        <w:t xml:space="preserve"> – StrassenMultiply()</w:t>
      </w:r>
      <w:r>
        <w:rPr>
          <w:i/>
          <w:iCs/>
          <w:sz w:val="28"/>
          <w:szCs w:val="28"/>
          <w:lang w:val="uk-UA"/>
        </w:rPr>
        <w:t>.</w:t>
      </w:r>
      <w:bookmarkStart w:id="28" w:name="block9"/>
      <w:bookmarkEnd w:id="28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7592451" wp14:editId="71D2F730">
            <wp:extent cx="6286500" cy="83534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10</w:t>
      </w:r>
      <w:r>
        <w:rPr>
          <w:i/>
          <w:iCs/>
          <w:sz w:val="28"/>
          <w:szCs w:val="28"/>
          <w:lang w:val="en-US"/>
        </w:rPr>
        <w:t xml:space="preserve"> – GetSubMatrix()</w:t>
      </w:r>
      <w:r>
        <w:rPr>
          <w:i/>
          <w:iCs/>
          <w:sz w:val="28"/>
          <w:szCs w:val="28"/>
          <w:lang w:val="uk-UA"/>
        </w:rPr>
        <w:t>.</w:t>
      </w:r>
      <w:bookmarkStart w:id="29" w:name="block10"/>
      <w:bookmarkEnd w:id="29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561DC61" wp14:editId="56505D76">
            <wp:extent cx="1574126" cy="8639175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74" cy="865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11</w:t>
      </w:r>
      <w:r>
        <w:rPr>
          <w:i/>
          <w:iCs/>
          <w:sz w:val="28"/>
          <w:szCs w:val="28"/>
          <w:lang w:val="en-US"/>
        </w:rPr>
        <w:t xml:space="preserve"> – GetDeterminant()</w:t>
      </w:r>
      <w:r>
        <w:rPr>
          <w:i/>
          <w:iCs/>
          <w:sz w:val="28"/>
          <w:szCs w:val="28"/>
          <w:lang w:val="uk-UA"/>
        </w:rPr>
        <w:t>.</w:t>
      </w:r>
      <w:bookmarkStart w:id="30" w:name="block11"/>
      <w:bookmarkEnd w:id="30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41E6B1B" wp14:editId="7DFFD295">
            <wp:extent cx="3557322" cy="8591536"/>
            <wp:effectExtent l="0" t="0" r="5080" b="63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22" cy="85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12</w:t>
      </w:r>
      <w:r>
        <w:rPr>
          <w:i/>
          <w:iCs/>
          <w:sz w:val="28"/>
          <w:szCs w:val="28"/>
          <w:lang w:val="en-US"/>
        </w:rPr>
        <w:t xml:space="preserve"> – MatrixOfMinors()</w:t>
      </w:r>
      <w:r>
        <w:rPr>
          <w:i/>
          <w:iCs/>
          <w:sz w:val="28"/>
          <w:szCs w:val="28"/>
          <w:lang w:val="uk-UA"/>
        </w:rPr>
        <w:t>.</w:t>
      </w:r>
      <w:bookmarkStart w:id="31" w:name="block12"/>
      <w:bookmarkEnd w:id="31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5A3E8DEC" wp14:editId="2CD770E0">
            <wp:extent cx="2419350" cy="84010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13</w:t>
      </w:r>
      <w:r>
        <w:rPr>
          <w:i/>
          <w:iCs/>
          <w:sz w:val="28"/>
          <w:szCs w:val="28"/>
          <w:lang w:val="en-US"/>
        </w:rPr>
        <w:t xml:space="preserve"> – MatrixOfCofactors()</w:t>
      </w:r>
      <w:r>
        <w:rPr>
          <w:i/>
          <w:iCs/>
          <w:sz w:val="28"/>
          <w:szCs w:val="28"/>
          <w:lang w:val="uk-UA"/>
        </w:rPr>
        <w:t>.</w:t>
      </w:r>
      <w:bookmarkStart w:id="32" w:name="block13"/>
      <w:bookmarkEnd w:id="32"/>
    </w:p>
    <w:p w:rsidR="00251E25" w:rsidRPr="00251E25" w:rsidRDefault="00251E25" w:rsidP="00251E25">
      <w:pPr>
        <w:jc w:val="center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012088E" wp14:editId="2EDF1EDB">
            <wp:extent cx="3829050" cy="80105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14</w:t>
      </w:r>
      <w:r>
        <w:rPr>
          <w:i/>
          <w:iCs/>
          <w:sz w:val="28"/>
          <w:szCs w:val="28"/>
          <w:lang w:val="en-US"/>
        </w:rPr>
        <w:t xml:space="preserve"> – InverseMatrix()</w:t>
      </w:r>
      <w:r>
        <w:rPr>
          <w:i/>
          <w:iCs/>
          <w:sz w:val="28"/>
          <w:szCs w:val="28"/>
          <w:lang w:val="uk-UA"/>
        </w:rPr>
        <w:t>.</w:t>
      </w:r>
      <w:bookmarkStart w:id="33" w:name="block14"/>
      <w:bookmarkEnd w:id="33"/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0AF8748" wp14:editId="28E5B930">
            <wp:extent cx="1533525" cy="73437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</w:p>
    <w:p w:rsidR="00251E25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sz w:val="28"/>
          <w:szCs w:val="28"/>
          <w:lang w:val="uk-UA"/>
        </w:rPr>
        <w:t>Блок-схема 15</w:t>
      </w:r>
      <w:r>
        <w:rPr>
          <w:i/>
          <w:iCs/>
          <w:sz w:val="28"/>
          <w:szCs w:val="28"/>
          <w:lang w:val="en-US"/>
        </w:rPr>
        <w:t xml:space="preserve"> – RotateMatrix()</w:t>
      </w:r>
      <w:r>
        <w:rPr>
          <w:i/>
          <w:iCs/>
          <w:sz w:val="28"/>
          <w:szCs w:val="28"/>
          <w:lang w:val="uk-UA"/>
        </w:rPr>
        <w:t>.</w:t>
      </w:r>
      <w:bookmarkStart w:id="34" w:name="block15"/>
      <w:bookmarkEnd w:id="34"/>
    </w:p>
    <w:p w:rsidR="00251E25" w:rsidRPr="001E4208" w:rsidRDefault="00251E25" w:rsidP="00251E25">
      <w:pPr>
        <w:jc w:val="center"/>
        <w:rPr>
          <w:i/>
          <w:iCs/>
          <w:sz w:val="28"/>
          <w:szCs w:val="28"/>
          <w:lang w:val="uk-UA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FFE2CB9" wp14:editId="25067739">
            <wp:extent cx="5186182" cy="8625191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82" cy="86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E0" w:rsidRDefault="00955CE0"/>
    <w:sectPr w:rsidR="00955CE0" w:rsidSect="008C3F35">
      <w:footerReference w:type="default" r:id="rId64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69C" w:rsidRDefault="00CF569C">
      <w:r>
        <w:separator/>
      </w:r>
    </w:p>
  </w:endnote>
  <w:endnote w:type="continuationSeparator" w:id="0">
    <w:p w:rsidR="00CF569C" w:rsidRDefault="00CF5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5D66CD" w:rsidRDefault="005D66C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8A7" w:rsidRPr="00BF28A7">
          <w:rPr>
            <w:noProof/>
            <w:lang w:val="uk-UA"/>
          </w:rPr>
          <w:t>12</w:t>
        </w:r>
        <w:r>
          <w:fldChar w:fldCharType="end"/>
        </w:r>
      </w:p>
    </w:sdtContent>
  </w:sdt>
  <w:p w:rsidR="005D66CD" w:rsidRDefault="005D66C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69C" w:rsidRDefault="00CF569C">
      <w:r>
        <w:separator/>
      </w:r>
    </w:p>
  </w:footnote>
  <w:footnote w:type="continuationSeparator" w:id="0">
    <w:p w:rsidR="00CF569C" w:rsidRDefault="00CF5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F037F6"/>
    <w:multiLevelType w:val="hybridMultilevel"/>
    <w:tmpl w:val="4CE439F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0"/>
  </w:num>
  <w:num w:numId="7">
    <w:abstractNumId w:val="9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251E25"/>
    <w:rsid w:val="005D66CD"/>
    <w:rsid w:val="007C3B10"/>
    <w:rsid w:val="008C3F35"/>
    <w:rsid w:val="00955CE0"/>
    <w:rsid w:val="00BF28A7"/>
    <w:rsid w:val="00C67EB6"/>
    <w:rsid w:val="00CF569C"/>
    <w:rsid w:val="00F04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uk.wikipedia.org/wiki/%D0%90%D0%BB%D0%B3%D0%BE%D1%80%D0%B8%D1%82%D0%BC_%D0%A8%D1%82%D1%80%D0%B0%D1%81%D1%81%D0%B5%D0%BD%D0%B0" TargetMode="External"/><Relationship Id="rId47" Type="http://schemas.openxmlformats.org/officeDocument/2006/relationships/hyperlink" Target="http://www.graphics.stanford.edu/~seander/bithacks.html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www.vedantu.com/maths/application-of-matrices" TargetMode="External"/><Relationship Id="rId45" Type="http://schemas.openxmlformats.org/officeDocument/2006/relationships/hyperlink" Target="https://uk.wikipedia.org/wiki/%D0%9D%D0%B5%D0%B2%D0%B8%D1%80%D0%BE%D0%B4%D0%B6%D0%B5%D0%BD%D0%B0_%D0%BC%D0%B0%D1%82%D1%80%D0%B8%D1%86%D1%8F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mathsisfun.com/algebra/matrix-inverse-minors-cofactors-adjugate.html" TargetMode="External"/><Relationship Id="rId48" Type="http://schemas.openxmlformats.org/officeDocument/2006/relationships/hyperlink" Target="http://mathscinet.ru/files/VoevodinKuznecov.pdf" TargetMode="External"/><Relationship Id="rId56" Type="http://schemas.openxmlformats.org/officeDocument/2006/relationships/image" Target="media/image36.png"/><Relationship Id="rId64" Type="http://schemas.openxmlformats.org/officeDocument/2006/relationships/footer" Target="footer1.xml"/><Relationship Id="rId8" Type="http://schemas.openxmlformats.org/officeDocument/2006/relationships/hyperlink" Target="https://www.desmos.com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matrix.reshish.com/" TargetMode="External"/><Relationship Id="rId59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hyperlink" Target="https://uk.wikipedia.org/wiki/%D0%9C%D0%BD%D0%BE%D0%B6%D0%B5%D0%BD%D0%BD%D1%8F_%D0%BC%D0%B0%D1%82%D1%80%D0%B8%D1%86%D1%8C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www.google.com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uk.wikipedia.org/wiki/%D0%92%D0%B8%D0%B7%D0%BD%D0%B0%D1%87%D0%BD%D0%B8%D0%BA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uk.wikipedia.org/wiki/&#1052;&#1072;&#1090;&#1088;&#1080;&#1094;&#1103;_(&#1084;&#1072;&#1090;&#1077;&#1084;&#1072;&#1090;&#1080;&#1082;&#1072;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BC3C7-9B52-45B4-8977-DD5484763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79</Pages>
  <Words>16373</Words>
  <Characters>93329</Characters>
  <Application>Microsoft Office Word</Application>
  <DocSecurity>0</DocSecurity>
  <Lines>777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2022-06-10T11:17:00Z</dcterms:created>
  <dcterms:modified xsi:type="dcterms:W3CDTF">2022-06-10T13:09:00Z</dcterms:modified>
</cp:coreProperties>
</file>