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98095703125" w:line="285.60001373291016" w:lineRule="auto"/>
        <w:ind w:left="313.65001678466797" w:right="241.124267578125" w:hanging="13.02001953125"/>
        <w:jc w:val="left"/>
        <w:rPr>
          <w:sz w:val="21"/>
          <w:szCs w:val="21"/>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9996185302734" w:right="0" w:firstLine="0"/>
        <w:jc w:val="left"/>
        <w:rPr>
          <w:rFonts w:ascii="Arial" w:cs="Arial" w:eastAsia="Arial" w:hAnsi="Arial"/>
          <w:b w:val="0"/>
          <w:i w:val="0"/>
          <w:smallCaps w:val="0"/>
          <w:strike w:val="0"/>
          <w:color w:val="000000"/>
          <w:sz w:val="18"/>
          <w:szCs w:val="18"/>
          <w:u w:val="none"/>
          <w:shd w:fill="auto" w:val="clear"/>
          <w:vertAlign w:val="baseline"/>
        </w:rPr>
        <w:sectPr>
          <w:pgSz w:h="15840" w:w="12240" w:orient="portrait"/>
          <w:pgMar w:bottom="945" w:top="15" w:left="150" w:right="265.29052734375" w:header="0" w:footer="720"/>
          <w:pgNumType w:start="1"/>
        </w:sect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2) Developing Ideas: Well-developed and logical ideas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40283203125" w:line="240" w:lineRule="auto"/>
        <w:ind w:left="15.12001037597656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Developing ideas target feedback: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85.60001373291016" w:lineRule="auto"/>
        <w:ind w:left="303.7799835205078" w:right="181.49658203125" w:hanging="3.1499862670898438"/>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You do a great job including evidence to support your ideas and there is clear thought throughout the essay. However, there are times where direct evidence could be used to help support the ideas and/or more analysis could be integrated to ensure that a connection to the thesis is clear and the point is fully argued and explained.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85.60001373291016" w:lineRule="auto"/>
        <w:ind w:left="303.7799835205078" w:right="181.49658203125" w:hanging="3.1499862670898438"/>
        <w:jc w:val="left"/>
        <w:rPr>
          <w:sz w:val="21"/>
          <w:szCs w:val="21"/>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0003356933594"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945" w:top="15" w:left="150" w:right="265.29052734375" w:header="0" w:footer="720"/>
          <w:cols w:equalWidth="0" w:num="1">
            <w:col w:space="0" w:w="11824.70947265625"/>
          </w:cols>
        </w:sect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3) Essay Structure: Organization and paragraphing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040283203125" w:line="240" w:lineRule="auto"/>
        <w:ind w:left="15.330009460449219"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Essay structure target feedback: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85.60001373291016" w:lineRule="auto"/>
        <w:ind w:left="300" w:right="385.401611328125" w:firstLine="0.6299972534179688"/>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You ideas are organized according to your thesis, which is wonderful. There are times, however, where it is unclear the purpose of some of the paragraphs and/or paragraph structure wasn't necessarily followed. Be sure to include the main elements of a body paragraph in each paragraph 1. Topic sentence 2. Context/ background for evidence 3. Evidence 4. Analysis/ Reasoning 5. Concluding sentence that can be used to transition to the next paragraph Also, be sure to add 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5.60001373291016" w:lineRule="auto"/>
        <w:ind w:left="303.7799835205078" w:right="234.790039062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transitions between your paragraphs. The essay is set up well, but adding in transitional phrases will help to link the ideas together, which will improve the flow of the essay itself.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5.60001373291016" w:lineRule="auto"/>
        <w:ind w:left="303.7799835205078" w:right="234.7900390625" w:firstLine="0"/>
        <w:jc w:val="left"/>
        <w:rPr>
          <w:sz w:val="21"/>
          <w:szCs w:val="2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0001678466797"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945" w:top="15" w:left="150" w:right="265.29052734375" w:header="0" w:footer="720"/>
          <w:cols w:equalWidth="0" w:num="1">
            <w:col w:space="0" w:w="11824.70947265625"/>
          </w:cols>
        </w:sect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4) Research/Citation: Proper use of sources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40283203125" w:line="240" w:lineRule="auto"/>
        <w:ind w:left="15.330009460449219"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Research/Citation target feedback: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419921875" w:line="285.60001373291016" w:lineRule="auto"/>
        <w:ind w:left="313.65001678466797" w:right="653.4765625" w:hanging="13.02001953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Your APA looks appropriate and is mostly completed correctly. Just make sure to double check the formatting on your reference page to ensure that you're indenting each source accordingly.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298095703125" w:line="240" w:lineRule="auto"/>
        <w:ind w:left="9.239997863769531"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945" w:top="15" w:left="150" w:right="265.29052734375" w:header="0" w:footer="720"/>
          <w:cols w:equalWidth="0" w:num="1">
            <w:col w:space="0" w:w="11824.70947265625"/>
          </w:cols>
        </w:sect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5) Grammar/Mechanics: Spelling, Grammar, Punctuation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0399780273438" w:line="240" w:lineRule="auto"/>
        <w:ind w:left="10.079994201660156"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Grammar/Mechanics target feedback: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3011474609375" w:line="285.60001373291016" w:lineRule="auto"/>
        <w:ind w:left="303.7799835205078" w:right="307.725830078125" w:firstLine="1.05003356933593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were not glaring errors with regards to spelling, grammar, and mechanics. It is clear that you reread the essay and took exceptional care with regards to grammar. Great 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0300598144531" w:line="240" w:lineRule="auto"/>
        <w:ind w:left="7.560005187988281"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Suggested revisions: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001373291016" w:lineRule="auto"/>
        <w:ind w:left="303.7799835205078" w:right="196.45751953125" w:firstLine="6.300010681152344"/>
        <w:jc w:val="left"/>
        <w:rPr>
          <w:rFonts w:ascii="Arial" w:cs="Arial" w:eastAsia="Arial" w:hAnsi="Arial"/>
          <w:b w:val="0"/>
          <w:i w:val="0"/>
          <w:smallCaps w:val="0"/>
          <w:strike w:val="0"/>
          <w:color w:val="ffffff"/>
          <w:sz w:val="26.25"/>
          <w:szCs w:val="26.25"/>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Overall, you have a wonderful start and base to your essay. You should focus your revisions on adjusting your paragraphs to follow along with a more traditional paragraph structure as well as extablishing clearer transitions between each paragraph to help the overall flow and sound of the essay itself. Happy revising! </w:t>
      </w:r>
      <w:r w:rsidDel="00000000" w:rsidR="00000000" w:rsidRPr="00000000">
        <w:rPr>
          <w:rtl w:val="0"/>
        </w:rPr>
      </w:r>
    </w:p>
    <w:sectPr>
      <w:type w:val="continuous"/>
      <w:pgSz w:h="15840" w:w="12240" w:orient="portrait"/>
      <w:pgMar w:bottom="945" w:top="15" w:left="150" w:right="265.29052734375" w:header="0" w:footer="720"/>
      <w:cols w:equalWidth="0" w:num="1">
        <w:col w:space="0" w:w="11824.70947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