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1. Требования к производительности</w:t>
      </w:r>
    </w:p>
    <w:p w:rsidR="007672F3" w:rsidRPr="007672F3" w:rsidRDefault="007672F3" w:rsidP="00767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отклика системы при выполнении запросов (поиск заказов, лекарств, клиентов) —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 2–3 секунд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672F3" w:rsidRPr="007672F3" w:rsidRDefault="007672F3" w:rsidP="00767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Обработка операций оформления заказа —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реальном времени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672F3" w:rsidRPr="007672F3" w:rsidRDefault="007672F3" w:rsidP="00767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одновременной работы не менее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20–50 пользователей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(регистраторы, фармацевты, склад). </w:t>
      </w:r>
    </w:p>
    <w:p w:rsidR="007672F3" w:rsidRPr="007672F3" w:rsidRDefault="007672F3" w:rsidP="007672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отчетов (например, статистика медикаментов) —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10 секунд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2. Требования к интерфейсу (дизайну)</w:t>
      </w:r>
    </w:p>
    <w:p w:rsidR="007672F3" w:rsidRPr="007672F3" w:rsidRDefault="007672F3" w:rsidP="00767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Интуитивно понятный интерфейс для сотрудников аптеки. </w:t>
      </w:r>
    </w:p>
    <w:p w:rsidR="007672F3" w:rsidRPr="007672F3" w:rsidRDefault="007672F3" w:rsidP="00767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Минимальное количество действий для оформления заказа. </w:t>
      </w:r>
    </w:p>
    <w:p w:rsidR="007672F3" w:rsidRPr="007672F3" w:rsidRDefault="007672F3" w:rsidP="00767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Разделение интерфейсов по ролям: </w:t>
      </w:r>
    </w:p>
    <w:p w:rsidR="007672F3" w:rsidRPr="007672F3" w:rsidRDefault="007672F3" w:rsidP="00767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регистратор </w:t>
      </w:r>
    </w:p>
    <w:p w:rsidR="007672F3" w:rsidRPr="007672F3" w:rsidRDefault="007672F3" w:rsidP="00767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фармацевт </w:t>
      </w:r>
    </w:p>
    <w:p w:rsidR="007672F3" w:rsidRPr="007672F3" w:rsidRDefault="007672F3" w:rsidP="00767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</w:t>
      </w:r>
    </w:p>
    <w:p w:rsidR="007672F3" w:rsidRPr="007672F3" w:rsidRDefault="007672F3" w:rsidP="00767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форм: </w:t>
      </w:r>
    </w:p>
    <w:p w:rsidR="007672F3" w:rsidRPr="007672F3" w:rsidRDefault="007672F3" w:rsidP="00767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ввода рецепта </w:t>
      </w:r>
    </w:p>
    <w:p w:rsidR="007672F3" w:rsidRPr="007672F3" w:rsidRDefault="007672F3" w:rsidP="00767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оформления заказа </w:t>
      </w:r>
    </w:p>
    <w:p w:rsidR="007672F3" w:rsidRPr="007672F3" w:rsidRDefault="007672F3" w:rsidP="007672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учета склада </w:t>
      </w:r>
    </w:p>
    <w:p w:rsidR="007672F3" w:rsidRPr="007672F3" w:rsidRDefault="007672F3" w:rsidP="007672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русского языка (или нужного языка эксплуатации).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3. Требования к безопасности</w:t>
      </w:r>
    </w:p>
    <w:p w:rsidR="007672F3" w:rsidRPr="007672F3" w:rsidRDefault="007672F3" w:rsidP="00767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Аутентификация пользователей (логин/пароль). </w:t>
      </w:r>
    </w:p>
    <w:p w:rsidR="007672F3" w:rsidRPr="007672F3" w:rsidRDefault="007672F3" w:rsidP="00767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Разграничение прав доступа: </w:t>
      </w:r>
    </w:p>
    <w:p w:rsidR="007672F3" w:rsidRPr="007672F3" w:rsidRDefault="007672F3" w:rsidP="00767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регистратор — работа с заказами </w:t>
      </w:r>
    </w:p>
    <w:p w:rsidR="007672F3" w:rsidRPr="007672F3" w:rsidRDefault="007672F3" w:rsidP="00767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фармацевт — производство </w:t>
      </w:r>
    </w:p>
    <w:p w:rsidR="007672F3" w:rsidRPr="007672F3" w:rsidRDefault="007672F3" w:rsidP="00767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— полный доступ </w:t>
      </w:r>
      <w:bookmarkStart w:id="0" w:name="_GoBack"/>
      <w:bookmarkEnd w:id="0"/>
    </w:p>
    <w:p w:rsidR="007672F3" w:rsidRPr="007672F3" w:rsidRDefault="007672F3" w:rsidP="00767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персональных данных пациентов (ФИО, диагнозы): </w:t>
      </w:r>
    </w:p>
    <w:p w:rsidR="007672F3" w:rsidRPr="007672F3" w:rsidRDefault="007672F3" w:rsidP="00767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шифрование данных </w:t>
      </w:r>
    </w:p>
    <w:p w:rsidR="007672F3" w:rsidRPr="007672F3" w:rsidRDefault="007672F3" w:rsidP="007672F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ограниченный доступ </w:t>
      </w:r>
    </w:p>
    <w:p w:rsidR="007672F3" w:rsidRPr="007672F3" w:rsidRDefault="007672F3" w:rsidP="00767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</w:t>
      </w:r>
      <w:proofErr w:type="spellEnd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действий пользователей (кто и что сделал). </w:t>
      </w:r>
    </w:p>
    <w:p w:rsidR="007672F3" w:rsidRPr="007672F3" w:rsidRDefault="007672F3" w:rsidP="007672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Защита от несанкционированного доступа и атак.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4. Требования к надежности и отказоустойчивости</w:t>
      </w:r>
    </w:p>
    <w:p w:rsidR="007672F3" w:rsidRPr="007672F3" w:rsidRDefault="007672F3" w:rsidP="00767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Доступность системы —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менее 99% времени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672F3" w:rsidRPr="007672F3" w:rsidRDefault="007672F3" w:rsidP="00767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Автоматическое сохранение данных при сбоях. </w:t>
      </w:r>
    </w:p>
    <w:p w:rsidR="007672F3" w:rsidRPr="007672F3" w:rsidRDefault="007672F3" w:rsidP="00767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Резервное копирование: </w:t>
      </w:r>
    </w:p>
    <w:p w:rsidR="007672F3" w:rsidRPr="007672F3" w:rsidRDefault="007672F3" w:rsidP="007672F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ежедневно (данные заказов, склада) </w:t>
      </w:r>
    </w:p>
    <w:p w:rsidR="007672F3" w:rsidRPr="007672F3" w:rsidRDefault="007672F3" w:rsidP="00767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Восстановление системы после сбоя —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более 1 часа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672F3" w:rsidRPr="007672F3" w:rsidRDefault="007672F3" w:rsidP="007672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Исключение потери данных при сбоях.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5. Требования к масштабируемости</w:t>
      </w:r>
    </w:p>
    <w:p w:rsidR="007672F3" w:rsidRPr="007672F3" w:rsidRDefault="007672F3" w:rsidP="00767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увеличения количества пользователей без снижения производительности. </w:t>
      </w:r>
    </w:p>
    <w:p w:rsidR="007672F3" w:rsidRPr="007672F3" w:rsidRDefault="007672F3" w:rsidP="00767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расширения: </w:t>
      </w:r>
    </w:p>
    <w:p w:rsidR="007672F3" w:rsidRPr="007672F3" w:rsidRDefault="007672F3" w:rsidP="00767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новых типов лекарств </w:t>
      </w:r>
    </w:p>
    <w:p w:rsidR="007672F3" w:rsidRPr="007672F3" w:rsidRDefault="007672F3" w:rsidP="007672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новых аптек (при необходимости) </w:t>
      </w:r>
    </w:p>
    <w:p w:rsidR="007672F3" w:rsidRPr="007672F3" w:rsidRDefault="007672F3" w:rsidP="007672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интеграции с внешними системами (поставщики, складские системы).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6. Требования к эксплуатации (поддержке)</w:t>
      </w:r>
    </w:p>
    <w:p w:rsidR="007672F3" w:rsidRPr="007672F3" w:rsidRDefault="007672F3" w:rsidP="00767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Простота установки и настройки системы. </w:t>
      </w:r>
    </w:p>
    <w:p w:rsidR="007672F3" w:rsidRPr="007672F3" w:rsidRDefault="007672F3" w:rsidP="00767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обновления без остановки работы. </w:t>
      </w:r>
    </w:p>
    <w:p w:rsidR="007672F3" w:rsidRPr="007672F3" w:rsidRDefault="007672F3" w:rsidP="00767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документации: </w:t>
      </w:r>
    </w:p>
    <w:p w:rsidR="007672F3" w:rsidRPr="007672F3" w:rsidRDefault="007672F3" w:rsidP="00767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пользовательской </w:t>
      </w:r>
    </w:p>
    <w:p w:rsidR="007672F3" w:rsidRPr="007672F3" w:rsidRDefault="007672F3" w:rsidP="007672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технической </w:t>
      </w:r>
    </w:p>
    <w:p w:rsidR="007672F3" w:rsidRPr="007672F3" w:rsidRDefault="007672F3" w:rsidP="00767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ошибок и событий. </w:t>
      </w:r>
    </w:p>
    <w:p w:rsidR="007672F3" w:rsidRPr="007672F3" w:rsidRDefault="007672F3" w:rsidP="007672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удаленного администрирования.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7. Требования к данным</w:t>
      </w:r>
    </w:p>
    <w:p w:rsidR="007672F3" w:rsidRPr="007672F3" w:rsidRDefault="007672F3" w:rsidP="00767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Целостность данных: </w:t>
      </w:r>
    </w:p>
    <w:p w:rsidR="007672F3" w:rsidRPr="007672F3" w:rsidRDefault="007672F3" w:rsidP="00767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оформить заказ без рецепта </w:t>
      </w:r>
    </w:p>
    <w:p w:rsidR="007672F3" w:rsidRPr="007672F3" w:rsidRDefault="007672F3" w:rsidP="007672F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использовать отсутствующие компоненты </w:t>
      </w:r>
    </w:p>
    <w:p w:rsidR="007672F3" w:rsidRPr="007672F3" w:rsidRDefault="007672F3" w:rsidP="00767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Актуальность данных склада (в реальном времени). </w:t>
      </w:r>
    </w:p>
    <w:p w:rsidR="007672F3" w:rsidRPr="007672F3" w:rsidRDefault="007672F3" w:rsidP="00767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 сроков годности медикаментов. </w:t>
      </w:r>
    </w:p>
    <w:p w:rsidR="007672F3" w:rsidRPr="007672F3" w:rsidRDefault="007672F3" w:rsidP="007672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исторических данных (статистика).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8. Требования к времени выполнения процессов</w:t>
      </w:r>
    </w:p>
    <w:p w:rsidR="007672F3" w:rsidRPr="007672F3" w:rsidRDefault="007672F3" w:rsidP="00767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Оформление заказа — до </w:t>
      </w:r>
      <w:r w:rsidRPr="007672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 минуты</w:t>
      </w: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7672F3" w:rsidRPr="007672F3" w:rsidRDefault="007672F3" w:rsidP="00767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наличия компонентов — мгновенно. </w:t>
      </w:r>
    </w:p>
    <w:p w:rsidR="007672F3" w:rsidRPr="007672F3" w:rsidRDefault="007672F3" w:rsidP="00767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Обновление склада — в реальном времени. </w:t>
      </w:r>
    </w:p>
    <w:p w:rsidR="007672F3" w:rsidRPr="007672F3" w:rsidRDefault="007672F3" w:rsidP="007672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заявок поставщикам — автоматически при достижении критической нормы.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7672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9. Требования к отчетности</w:t>
      </w:r>
    </w:p>
    <w:p w:rsidR="007672F3" w:rsidRPr="007672F3" w:rsidRDefault="007672F3" w:rsidP="00767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всех указанных в задании запросов: </w:t>
      </w:r>
    </w:p>
    <w:p w:rsidR="007672F3" w:rsidRPr="007672F3" w:rsidRDefault="007672F3" w:rsidP="00767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статистика заказов </w:t>
      </w:r>
    </w:p>
    <w:p w:rsidR="007672F3" w:rsidRPr="007672F3" w:rsidRDefault="007672F3" w:rsidP="00767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популярные лекарства </w:t>
      </w:r>
    </w:p>
    <w:p w:rsidR="007672F3" w:rsidRPr="007672F3" w:rsidRDefault="007672F3" w:rsidP="007672F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клиенты </w:t>
      </w:r>
    </w:p>
    <w:p w:rsidR="007672F3" w:rsidRPr="007672F3" w:rsidRDefault="007672F3" w:rsidP="00767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экспорта отчетов (PDF/</w:t>
      </w:r>
      <w:proofErr w:type="spellStart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:rsidR="007672F3" w:rsidRPr="007672F3" w:rsidRDefault="007672F3" w:rsidP="007672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Гибкая фильтрация (по датам, типам лекарств и т.д.). </w:t>
      </w:r>
    </w:p>
    <w:p w:rsidR="007672F3" w:rsidRPr="007672F3" w:rsidRDefault="008A0FBA" w:rsidP="007672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7672F3" w:rsidRPr="008A0FBA" w:rsidRDefault="007672F3" w:rsidP="007672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A0F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10. Требования к совместимости</w:t>
      </w:r>
    </w:p>
    <w:p w:rsidR="007672F3" w:rsidRPr="007672F3" w:rsidRDefault="007672F3" w:rsidP="00767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в современных браузерах (если </w:t>
      </w:r>
      <w:proofErr w:type="spellStart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-система). </w:t>
      </w:r>
    </w:p>
    <w:p w:rsidR="007672F3" w:rsidRPr="007672F3" w:rsidRDefault="007672F3" w:rsidP="00767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работы в локальной сети аптеки. </w:t>
      </w:r>
    </w:p>
    <w:p w:rsidR="007672F3" w:rsidRPr="007672F3" w:rsidRDefault="007672F3" w:rsidP="007672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стандартных СУБД (например, </w:t>
      </w:r>
      <w:proofErr w:type="spellStart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7672F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D2BD1" w:rsidRDefault="009D2BD1"/>
    <w:sectPr w:rsidR="009D2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3D59"/>
    <w:multiLevelType w:val="multilevel"/>
    <w:tmpl w:val="8F5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26FF"/>
    <w:multiLevelType w:val="multilevel"/>
    <w:tmpl w:val="86A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40A1"/>
    <w:multiLevelType w:val="multilevel"/>
    <w:tmpl w:val="554E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7F39"/>
    <w:multiLevelType w:val="multilevel"/>
    <w:tmpl w:val="EAF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02DCD"/>
    <w:multiLevelType w:val="multilevel"/>
    <w:tmpl w:val="80E0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72541"/>
    <w:multiLevelType w:val="multilevel"/>
    <w:tmpl w:val="C00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D0738"/>
    <w:multiLevelType w:val="multilevel"/>
    <w:tmpl w:val="3088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D52E7"/>
    <w:multiLevelType w:val="multilevel"/>
    <w:tmpl w:val="7DA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77168"/>
    <w:multiLevelType w:val="multilevel"/>
    <w:tmpl w:val="EC00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366A1"/>
    <w:multiLevelType w:val="multilevel"/>
    <w:tmpl w:val="F250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1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4F8"/>
    <w:rsid w:val="007672F3"/>
    <w:rsid w:val="008A0FBA"/>
    <w:rsid w:val="009D2BD1"/>
    <w:rsid w:val="00E1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221D75-0024-4FFA-A909-7F6FB620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72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2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7672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1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Егор</dc:creator>
  <cp:keywords/>
  <dc:description/>
  <cp:lastModifiedBy>Попов Егор</cp:lastModifiedBy>
  <cp:revision>3</cp:revision>
  <dcterms:created xsi:type="dcterms:W3CDTF">2026-03-31T02:14:00Z</dcterms:created>
  <dcterms:modified xsi:type="dcterms:W3CDTF">2026-03-31T04:16:00Z</dcterms:modified>
</cp:coreProperties>
</file>