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7891" w14:textId="77777777" w:rsidR="00A62D42" w:rsidRDefault="00A62D42" w:rsidP="00A62D42">
      <w:pPr>
        <w:jc w:val="center"/>
      </w:pPr>
    </w:p>
    <w:p w14:paraId="3B48E196" w14:textId="77777777" w:rsidR="00A62D42" w:rsidRDefault="00A62D42" w:rsidP="00A62D42">
      <w:pPr>
        <w:jc w:val="center"/>
      </w:pPr>
    </w:p>
    <w:p w14:paraId="6B6701F5" w14:textId="77777777" w:rsidR="00A62D42" w:rsidRDefault="00A62D42" w:rsidP="00A62D42">
      <w:pPr>
        <w:jc w:val="center"/>
      </w:pPr>
    </w:p>
    <w:p w14:paraId="7B4FCDFB" w14:textId="77777777" w:rsidR="00A62D42" w:rsidRDefault="00A62D42" w:rsidP="00A62D42">
      <w:pPr>
        <w:jc w:val="center"/>
      </w:pPr>
    </w:p>
    <w:p w14:paraId="2EA28794" w14:textId="77777777" w:rsidR="00A62D42" w:rsidRDefault="00A62D42" w:rsidP="00A62D42">
      <w:pPr>
        <w:jc w:val="center"/>
      </w:pPr>
    </w:p>
    <w:p w14:paraId="7BE1507D" w14:textId="77777777" w:rsidR="00A62D42" w:rsidRDefault="00A62D42" w:rsidP="00A62D42">
      <w:pPr>
        <w:jc w:val="center"/>
      </w:pPr>
    </w:p>
    <w:p w14:paraId="7773770F" w14:textId="77777777" w:rsidR="00A62D42" w:rsidRDefault="00A62D42" w:rsidP="00A62D42">
      <w:pPr>
        <w:jc w:val="center"/>
      </w:pPr>
    </w:p>
    <w:p w14:paraId="01656ED6" w14:textId="77777777" w:rsidR="00A62D42" w:rsidRDefault="00A62D42" w:rsidP="00A62D42">
      <w:pPr>
        <w:jc w:val="center"/>
      </w:pPr>
    </w:p>
    <w:p w14:paraId="29C6E3AB" w14:textId="77777777" w:rsidR="00A62D42" w:rsidRDefault="00A62D42" w:rsidP="00A62D42">
      <w:pPr>
        <w:jc w:val="center"/>
      </w:pPr>
    </w:p>
    <w:p w14:paraId="2C6C9FCA" w14:textId="77777777" w:rsidR="00A62D42" w:rsidRDefault="00A62D42" w:rsidP="00A62D42">
      <w:pPr>
        <w:jc w:val="center"/>
      </w:pPr>
    </w:p>
    <w:p w14:paraId="1092FE16" w14:textId="77777777" w:rsidR="00A62D42" w:rsidRDefault="00A62D42" w:rsidP="00A62D42">
      <w:pPr>
        <w:jc w:val="center"/>
      </w:pPr>
    </w:p>
    <w:p w14:paraId="5A870076" w14:textId="77777777" w:rsidR="00A62D42" w:rsidRDefault="00A62D42" w:rsidP="00A62D42">
      <w:pPr>
        <w:jc w:val="center"/>
      </w:pPr>
    </w:p>
    <w:p w14:paraId="7D9443E3" w14:textId="77777777" w:rsidR="00A62D42" w:rsidRDefault="00A62D42" w:rsidP="00A62D42">
      <w:pPr>
        <w:rPr>
          <w:rFonts w:hint="eastAsia"/>
        </w:rPr>
      </w:pPr>
    </w:p>
    <w:p w14:paraId="229E61FB" w14:textId="77777777" w:rsidR="00A62D42" w:rsidRDefault="00A62D42" w:rsidP="00A62D42">
      <w:pPr>
        <w:rPr>
          <w:rFonts w:hint="eastAsia"/>
        </w:rPr>
      </w:pPr>
    </w:p>
    <w:p w14:paraId="710D6980" w14:textId="77777777" w:rsidR="00A62D42" w:rsidRDefault="00A62D42" w:rsidP="00A62D42">
      <w:pPr>
        <w:jc w:val="center"/>
      </w:pPr>
    </w:p>
    <w:p w14:paraId="3D31D824" w14:textId="77777777" w:rsidR="00A62D42" w:rsidRDefault="00A62D42" w:rsidP="00A62D42">
      <w:pPr>
        <w:jc w:val="center"/>
      </w:pPr>
    </w:p>
    <w:p w14:paraId="55477E57" w14:textId="2A95502F" w:rsidR="00A62D42" w:rsidRPr="00A62D42" w:rsidRDefault="00A62D42" w:rsidP="00A62D42">
      <w:pPr>
        <w:jc w:val="center"/>
        <w:rPr>
          <w:b/>
          <w:bCs/>
          <w:sz w:val="72"/>
          <w:szCs w:val="56"/>
        </w:rPr>
      </w:pPr>
      <w:r w:rsidRPr="00A62D42">
        <w:rPr>
          <w:rFonts w:hint="eastAsia"/>
          <w:b/>
          <w:bCs/>
          <w:sz w:val="72"/>
          <w:szCs w:val="56"/>
        </w:rPr>
        <w:t>西电食堂美食</w:t>
      </w:r>
      <w:r w:rsidR="00652953" w:rsidRPr="00A62D42">
        <w:rPr>
          <w:b/>
          <w:bCs/>
          <w:sz w:val="72"/>
          <w:szCs w:val="56"/>
        </w:rPr>
        <w:t>点评系统</w:t>
      </w:r>
    </w:p>
    <w:p w14:paraId="4E986BBF" w14:textId="5F2CD07F" w:rsidR="00A62D42" w:rsidRDefault="00652953" w:rsidP="00A62D42">
      <w:pPr>
        <w:jc w:val="center"/>
        <w:rPr>
          <w:b/>
          <w:bCs/>
          <w:sz w:val="72"/>
          <w:szCs w:val="56"/>
        </w:rPr>
      </w:pPr>
      <w:r w:rsidRPr="00A62D42">
        <w:rPr>
          <w:b/>
          <w:bCs/>
          <w:sz w:val="72"/>
          <w:szCs w:val="56"/>
        </w:rPr>
        <w:t>用户使用手册</w:t>
      </w:r>
    </w:p>
    <w:p w14:paraId="4D7292AC" w14:textId="77777777" w:rsidR="00A62D42" w:rsidRDefault="00A62D42" w:rsidP="00A62D42">
      <w:pPr>
        <w:jc w:val="center"/>
        <w:rPr>
          <w:b/>
          <w:bCs/>
          <w:sz w:val="72"/>
          <w:szCs w:val="56"/>
        </w:rPr>
      </w:pPr>
    </w:p>
    <w:p w14:paraId="09D33EF8" w14:textId="77777777" w:rsidR="00A62D42" w:rsidRDefault="00A62D42" w:rsidP="00A62D42">
      <w:pPr>
        <w:jc w:val="center"/>
        <w:rPr>
          <w:b/>
          <w:bCs/>
          <w:sz w:val="72"/>
          <w:szCs w:val="56"/>
        </w:rPr>
      </w:pPr>
    </w:p>
    <w:p w14:paraId="52D4B102" w14:textId="77777777" w:rsidR="00A62D42" w:rsidRDefault="00A62D42" w:rsidP="00A62D42">
      <w:pPr>
        <w:jc w:val="center"/>
        <w:rPr>
          <w:b/>
          <w:bCs/>
          <w:sz w:val="72"/>
          <w:szCs w:val="56"/>
        </w:rPr>
      </w:pPr>
    </w:p>
    <w:p w14:paraId="03EE142F" w14:textId="77777777" w:rsidR="00A62D42" w:rsidRDefault="00A62D42" w:rsidP="00A62D42">
      <w:pPr>
        <w:jc w:val="center"/>
        <w:rPr>
          <w:b/>
          <w:bCs/>
          <w:sz w:val="72"/>
          <w:szCs w:val="56"/>
        </w:rPr>
      </w:pPr>
    </w:p>
    <w:p w14:paraId="57913F2B" w14:textId="77777777" w:rsidR="00A62D42" w:rsidRDefault="00A62D42" w:rsidP="00A62D42">
      <w:pPr>
        <w:jc w:val="center"/>
        <w:rPr>
          <w:b/>
          <w:bCs/>
          <w:sz w:val="40"/>
          <w:szCs w:val="36"/>
        </w:rPr>
      </w:pPr>
    </w:p>
    <w:p w14:paraId="26C6464D" w14:textId="7F78C7AD" w:rsidR="00A62D42" w:rsidRPr="00A62D42" w:rsidRDefault="00A62D42" w:rsidP="00A62D42">
      <w:pPr>
        <w:jc w:val="center"/>
        <w:rPr>
          <w:rFonts w:hint="eastAsia"/>
          <w:b/>
          <w:bCs/>
          <w:sz w:val="40"/>
          <w:szCs w:val="36"/>
        </w:rPr>
      </w:pPr>
      <w:r w:rsidRPr="00A62D42">
        <w:rPr>
          <w:rFonts w:hint="eastAsia"/>
          <w:b/>
          <w:bCs/>
          <w:sz w:val="40"/>
          <w:szCs w:val="36"/>
        </w:rPr>
        <w:t>版本</w:t>
      </w:r>
      <w:r w:rsidRPr="00A62D42">
        <w:rPr>
          <w:rFonts w:hint="eastAsia"/>
          <w:b/>
          <w:bCs/>
          <w:sz w:val="40"/>
          <w:szCs w:val="36"/>
        </w:rPr>
        <w:t xml:space="preserve"> V 1.0.0</w:t>
      </w:r>
    </w:p>
    <w:p w14:paraId="1C436AB3" w14:textId="77777777" w:rsidR="00A62D42" w:rsidRDefault="00A62D42" w:rsidP="00A62D42">
      <w:pPr>
        <w:jc w:val="center"/>
        <w:rPr>
          <w:b/>
          <w:bCs/>
          <w:sz w:val="72"/>
          <w:szCs w:val="56"/>
        </w:rPr>
      </w:pPr>
    </w:p>
    <w:p w14:paraId="20E6C1BC" w14:textId="3C3DB857" w:rsidR="00652953" w:rsidRPr="00652953" w:rsidRDefault="00652953" w:rsidP="00A62D42">
      <w:pPr>
        <w:rPr>
          <w:rFonts w:hint="eastAsia"/>
        </w:rPr>
      </w:pPr>
    </w:p>
    <w:p w14:paraId="4FA2FCEC" w14:textId="77777777" w:rsidR="00652953" w:rsidRPr="00652953" w:rsidRDefault="00652953" w:rsidP="00652953">
      <w:pPr>
        <w:pStyle w:val="2"/>
        <w:spacing w:line="360" w:lineRule="auto"/>
      </w:pPr>
      <w:r w:rsidRPr="00652953">
        <w:lastRenderedPageBreak/>
        <w:t xml:space="preserve">一、系统简介 </w:t>
      </w:r>
    </w:p>
    <w:p w14:paraId="3ACDC958" w14:textId="0255ED27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西电高校美食</w:t>
      </w:r>
      <w:r w:rsidRPr="00652953">
        <w:rPr>
          <w:rFonts w:ascii="宋体" w:eastAsia="宋体" w:hAnsi="宋体"/>
          <w:sz w:val="24"/>
          <w:szCs w:val="24"/>
        </w:rPr>
        <w:t xml:space="preserve">点评系统是专为校园师生打造的综合性服务平台，集成食堂信息查询、档口点评、菜品评价等核心功能。通过构建师生与食堂商家的互动桥梁，旨在提升校园餐饮服务透明度，助力师生做出用餐决策，促进食堂服务质量持续优化。 </w:t>
      </w:r>
    </w:p>
    <w:p w14:paraId="03B2061F" w14:textId="77777777" w:rsidR="00652953" w:rsidRPr="00652953" w:rsidRDefault="00652953" w:rsidP="00652953">
      <w:pPr>
        <w:pStyle w:val="2"/>
        <w:spacing w:line="360" w:lineRule="auto"/>
      </w:pPr>
      <w:r w:rsidRPr="00652953">
        <w:t xml:space="preserve">二、用户角色体系 </w:t>
      </w:r>
    </w:p>
    <w:p w14:paraId="5FA17BDF" w14:textId="77777777" w:rsidR="00652953" w:rsidRPr="00652953" w:rsidRDefault="00652953" w:rsidP="00652953">
      <w:pPr>
        <w:pStyle w:val="3"/>
        <w:spacing w:line="360" w:lineRule="auto"/>
      </w:pPr>
      <w:r w:rsidRPr="00652953">
        <w:t>（一）</w:t>
      </w:r>
      <w:r w:rsidRPr="00652953">
        <w:t>普通用户</w:t>
      </w:r>
      <w:r w:rsidRPr="00652953">
        <w:t xml:space="preserve"> </w:t>
      </w:r>
    </w:p>
    <w:p w14:paraId="511A0515" w14:textId="77777777" w:rsidR="00652953" w:rsidRPr="00652953" w:rsidRDefault="00652953" w:rsidP="00652953">
      <w:pPr>
        <w:pStyle w:val="21"/>
        <w:numPr>
          <w:ilvl w:val="0"/>
          <w:numId w:val="2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账号注册</w:t>
      </w:r>
      <w:r w:rsidRPr="00652953">
        <w:rPr>
          <w:rFonts w:ascii="宋体" w:eastAsia="宋体" w:hAnsi="宋体"/>
          <w:sz w:val="24"/>
          <w:szCs w:val="24"/>
        </w:rPr>
        <w:t xml:space="preserve">：通过手机号 / 邮箱完成注册，需验证短信验证码或邮箱激活链接 </w:t>
      </w:r>
    </w:p>
    <w:p w14:paraId="6E41E61F" w14:textId="77777777" w:rsidR="00652953" w:rsidRPr="00652953" w:rsidRDefault="00652953" w:rsidP="00652953">
      <w:pPr>
        <w:pStyle w:val="21"/>
        <w:numPr>
          <w:ilvl w:val="0"/>
          <w:numId w:val="2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基础权限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712617E3" w14:textId="77777777" w:rsidR="00652953" w:rsidRPr="00652953" w:rsidRDefault="00652953" w:rsidP="00652953">
      <w:pPr>
        <w:pStyle w:val="21"/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信息浏览：食堂 / 档口详情、历史评价、实时营业状态 </w:t>
      </w:r>
    </w:p>
    <w:p w14:paraId="5D6F5D91" w14:textId="77777777" w:rsidR="00652953" w:rsidRPr="00652953" w:rsidRDefault="00652953" w:rsidP="00652953">
      <w:pPr>
        <w:pStyle w:val="21"/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互动功能：发布文字 / 图片评价、多维度打分（口味 / 服务 / 环境）、收藏常用档口 </w:t>
      </w:r>
    </w:p>
    <w:p w14:paraId="1465787E" w14:textId="77777777" w:rsidR="00652953" w:rsidRPr="00652953" w:rsidRDefault="00652953" w:rsidP="00652953">
      <w:pPr>
        <w:pStyle w:val="21"/>
        <w:spacing w:line="360" w:lineRule="auto"/>
        <w:ind w:left="72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个人中心：管理收藏夹、编辑个人资料、查看历史评价 </w:t>
      </w:r>
    </w:p>
    <w:p w14:paraId="13CC3412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（二）商家用户（档口管理员） </w:t>
      </w:r>
    </w:p>
    <w:p w14:paraId="1BF65628" w14:textId="77777777" w:rsidR="00652953" w:rsidRPr="00652953" w:rsidRDefault="00652953" w:rsidP="00652953">
      <w:pPr>
        <w:pStyle w:val="21"/>
        <w:numPr>
          <w:ilvl w:val="0"/>
          <w:numId w:val="2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账号获取</w:t>
      </w:r>
      <w:r w:rsidRPr="00652953">
        <w:rPr>
          <w:rFonts w:ascii="宋体" w:eastAsia="宋体" w:hAnsi="宋体"/>
          <w:sz w:val="24"/>
          <w:szCs w:val="24"/>
        </w:rPr>
        <w:t xml:space="preserve">：由食堂管理方统一申请，经系统管理员审核后分配专属账号 </w:t>
      </w:r>
    </w:p>
    <w:p w14:paraId="5453F82C" w14:textId="77777777" w:rsidR="00652953" w:rsidRPr="00652953" w:rsidRDefault="00652953" w:rsidP="00652953">
      <w:pPr>
        <w:pStyle w:val="21"/>
        <w:numPr>
          <w:ilvl w:val="0"/>
          <w:numId w:val="2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专属权限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3464A04E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档口管理：实时更新营业信息（营业时间 / 菜品目录 / 图片展示）、设置暂停营业 </w:t>
      </w:r>
    </w:p>
    <w:p w14:paraId="13668E88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评价管理：查看顾客评价详情、回复用户评论、标记投诉建议处理状态 </w:t>
      </w:r>
    </w:p>
    <w:p w14:paraId="6076A1BD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数据看板：查看每日访问量、评价趋势、顾客偏好分析 </w:t>
      </w:r>
    </w:p>
    <w:p w14:paraId="4227C18D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（三）系统管理员 </w:t>
      </w:r>
    </w:p>
    <w:p w14:paraId="0A391BA9" w14:textId="77777777" w:rsidR="00652953" w:rsidRPr="00652953" w:rsidRDefault="00652953" w:rsidP="00652953">
      <w:pPr>
        <w:pStyle w:val="a9"/>
        <w:numPr>
          <w:ilvl w:val="0"/>
          <w:numId w:val="29"/>
        </w:numPr>
        <w:spacing w:line="360" w:lineRule="auto"/>
      </w:pPr>
      <w:r w:rsidRPr="00652953">
        <w:rPr>
          <w:b/>
          <w:bCs/>
        </w:rPr>
        <w:t>初始账号：</w:t>
      </w:r>
      <w:r w:rsidRPr="00652953">
        <w:t>预设超级管理员账号</w:t>
      </w:r>
      <w:r w:rsidRPr="00652953">
        <w:rPr>
          <w:highlight w:val="cyan"/>
        </w:rPr>
        <w:t>admin</w:t>
      </w:r>
      <w:r w:rsidRPr="00652953">
        <w:t>（首次登录需强制修改密码）</w:t>
      </w:r>
      <w:r w:rsidRPr="00652953">
        <w:t xml:space="preserve"> </w:t>
      </w:r>
    </w:p>
    <w:p w14:paraId="4BE6E947" w14:textId="77777777" w:rsidR="00652953" w:rsidRPr="00652953" w:rsidRDefault="00652953" w:rsidP="00652953">
      <w:pPr>
        <w:pStyle w:val="a9"/>
        <w:numPr>
          <w:ilvl w:val="0"/>
          <w:numId w:val="29"/>
        </w:numPr>
        <w:spacing w:line="360" w:lineRule="auto"/>
        <w:rPr>
          <w:rFonts w:ascii="宋体" w:hAnsi="宋体"/>
          <w:b/>
          <w:bCs/>
          <w:szCs w:val="24"/>
        </w:rPr>
      </w:pPr>
      <w:r w:rsidRPr="00652953">
        <w:rPr>
          <w:b/>
          <w:bCs/>
        </w:rPr>
        <w:t>管理权限：</w:t>
      </w:r>
      <w:r w:rsidRPr="00652953">
        <w:rPr>
          <w:b/>
          <w:bCs/>
        </w:rPr>
        <w:t xml:space="preserve"> </w:t>
      </w:r>
    </w:p>
    <w:p w14:paraId="74901C2F" w14:textId="77777777" w:rsidR="00652953" w:rsidRPr="00652953" w:rsidRDefault="00652953" w:rsidP="00652953">
      <w:pPr>
        <w:pStyle w:val="21"/>
        <w:numPr>
          <w:ilvl w:val="0"/>
          <w:numId w:val="2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全模块管理：用户账号审核、食堂档案创建、档口资质认证 </w:t>
      </w:r>
    </w:p>
    <w:p w14:paraId="57963DA5" w14:textId="77777777" w:rsidR="00652953" w:rsidRPr="00652953" w:rsidRDefault="00652953" w:rsidP="00652953">
      <w:pPr>
        <w:pStyle w:val="21"/>
        <w:numPr>
          <w:ilvl w:val="0"/>
          <w:numId w:val="2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数据管控：评价内容审核、异常数据监控、系统日志查询 </w:t>
      </w:r>
    </w:p>
    <w:p w14:paraId="39C7C579" w14:textId="77777777" w:rsidR="00652953" w:rsidRPr="00652953" w:rsidRDefault="00652953" w:rsidP="00652953">
      <w:pPr>
        <w:pStyle w:val="21"/>
        <w:numPr>
          <w:ilvl w:val="0"/>
          <w:numId w:val="2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lastRenderedPageBreak/>
        <w:t xml:space="preserve">权限配置：自定义角色权限、批量导入商家账号、设置功能模块开关 </w:t>
      </w:r>
    </w:p>
    <w:p w14:paraId="3FEF8754" w14:textId="77777777" w:rsidR="00652953" w:rsidRPr="00652953" w:rsidRDefault="00652953" w:rsidP="00652953">
      <w:pPr>
        <w:pStyle w:val="2"/>
        <w:spacing w:line="360" w:lineRule="auto"/>
      </w:pPr>
      <w:r w:rsidRPr="00652953">
        <w:t xml:space="preserve">三、功能操作指南 </w:t>
      </w:r>
    </w:p>
    <w:p w14:paraId="63276938" w14:textId="691AD023" w:rsidR="00652953" w:rsidRPr="00652953" w:rsidRDefault="00652953" w:rsidP="00652953">
      <w:pPr>
        <w:pStyle w:val="3"/>
        <w:spacing w:line="360" w:lineRule="auto"/>
      </w:pPr>
      <w:r>
        <w:rPr>
          <w:rFonts w:hint="eastAsia"/>
        </w:rPr>
        <w:t>3.1</w:t>
      </w:r>
      <w:r w:rsidRPr="00652953">
        <w:t>基础功能（</w:t>
      </w:r>
      <w:proofErr w:type="gramStart"/>
      <w:r w:rsidRPr="00652953">
        <w:t>全用户</w:t>
      </w:r>
      <w:proofErr w:type="gramEnd"/>
      <w:r w:rsidRPr="00652953">
        <w:t xml:space="preserve">通用） </w:t>
      </w:r>
    </w:p>
    <w:p w14:paraId="79FC8306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3.1.1 </w:t>
      </w:r>
      <w:r w:rsidRPr="00652953">
        <w:t>登录与注册</w:t>
      </w:r>
      <w:r w:rsidRPr="00652953">
        <w:t xml:space="preserve"> </w:t>
      </w:r>
    </w:p>
    <w:p w14:paraId="673B7CC8" w14:textId="77777777" w:rsidR="00652953" w:rsidRPr="00652953" w:rsidRDefault="00652953" w:rsidP="00652953">
      <w:pPr>
        <w:pStyle w:val="21"/>
        <w:numPr>
          <w:ilvl w:val="0"/>
          <w:numId w:val="3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访问入口</w:t>
      </w:r>
      <w:r w:rsidRPr="00652953">
        <w:rPr>
          <w:rFonts w:ascii="宋体" w:eastAsia="宋体" w:hAnsi="宋体"/>
          <w:sz w:val="24"/>
          <w:szCs w:val="24"/>
        </w:rPr>
        <w:t xml:space="preserve">：打开浏览器输入系统域名，进入首页点击「登录 / 注册」 </w:t>
      </w:r>
    </w:p>
    <w:p w14:paraId="702EEB61" w14:textId="77777777" w:rsidR="00652953" w:rsidRPr="00652953" w:rsidRDefault="00652953" w:rsidP="00652953">
      <w:pPr>
        <w:pStyle w:val="21"/>
        <w:numPr>
          <w:ilvl w:val="0"/>
          <w:numId w:val="3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注册流程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2B1993B2" w14:textId="77777777" w:rsid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新用户点击「立即注册」，选择注册方式（手机 / 邮箱） </w:t>
      </w:r>
    </w:p>
    <w:p w14:paraId="2BB2DB15" w14:textId="77777777" w:rsid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填写真实信息并获取验证码，设置 6-16 位包含字母数字的密码 </w:t>
      </w:r>
    </w:p>
    <w:p w14:paraId="32E36EB3" w14:textId="6707A78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阅读并同意《用户服务协议》，完成注册 </w:t>
      </w:r>
    </w:p>
    <w:p w14:paraId="755D23A6" w14:textId="77777777" w:rsidR="00652953" w:rsidRDefault="00652953" w:rsidP="00652953">
      <w:pPr>
        <w:pStyle w:val="21"/>
        <w:numPr>
          <w:ilvl w:val="0"/>
          <w:numId w:val="3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登录操作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48C4C8E4" w14:textId="7EC24014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输入注册账号及密码，支持记住密码功能（建议私人设备使用） </w:t>
      </w:r>
    </w:p>
    <w:p w14:paraId="405BBBF4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异常登录时触发二次验证（短信 / 邮箱验证码） </w:t>
      </w:r>
    </w:p>
    <w:p w14:paraId="1A46536A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3.1.2 </w:t>
      </w:r>
      <w:r w:rsidRPr="00652953">
        <w:t>食堂信息浏览</w:t>
      </w:r>
      <w:r w:rsidRPr="00652953">
        <w:t xml:space="preserve"> </w:t>
      </w:r>
    </w:p>
    <w:p w14:paraId="16FABFD5" w14:textId="77777777" w:rsidR="00652953" w:rsidRPr="00652953" w:rsidRDefault="00652953" w:rsidP="00652953">
      <w:pPr>
        <w:pStyle w:val="21"/>
        <w:numPr>
          <w:ilvl w:val="0"/>
          <w:numId w:val="3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首页展示</w:t>
      </w:r>
      <w:r w:rsidRPr="00652953">
        <w:rPr>
          <w:rFonts w:ascii="宋体" w:eastAsia="宋体" w:hAnsi="宋体"/>
          <w:sz w:val="24"/>
          <w:szCs w:val="24"/>
        </w:rPr>
        <w:t xml:space="preserve">：默认显示所有运营中食堂列表，包含： </w:t>
      </w:r>
    </w:p>
    <w:p w14:paraId="2C9E1C4E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基础信息：食堂名称、所在校区、楼层分布、联系电话 </w:t>
      </w:r>
    </w:p>
    <w:p w14:paraId="48B0B294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实时状态：当前营业状态（正常 / 暂停）、今日剩余营业时间 </w:t>
      </w:r>
    </w:p>
    <w:p w14:paraId="3DBFB43A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人气指数：近 7 </w:t>
      </w:r>
      <w:proofErr w:type="gramStart"/>
      <w:r w:rsidRPr="00652953">
        <w:rPr>
          <w:rFonts w:ascii="宋体" w:eastAsia="宋体" w:hAnsi="宋体"/>
          <w:sz w:val="24"/>
          <w:szCs w:val="24"/>
        </w:rPr>
        <w:t>天访问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量、累计评价数、综合评分 </w:t>
      </w:r>
    </w:p>
    <w:p w14:paraId="7E71F473" w14:textId="77777777" w:rsidR="00652953" w:rsidRPr="00652953" w:rsidRDefault="00652953" w:rsidP="00652953">
      <w:pPr>
        <w:pStyle w:val="21"/>
        <w:numPr>
          <w:ilvl w:val="0"/>
          <w:numId w:val="3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筛选功能</w:t>
      </w:r>
      <w:r w:rsidRPr="00652953">
        <w:rPr>
          <w:rFonts w:ascii="宋体" w:eastAsia="宋体" w:hAnsi="宋体"/>
          <w:sz w:val="24"/>
          <w:szCs w:val="24"/>
        </w:rPr>
        <w:t xml:space="preserve">：支持按校区 / 楼层 / 营业状态快速筛选，点击食堂名称进入详情页 </w:t>
      </w:r>
    </w:p>
    <w:p w14:paraId="74BBE8BE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3.1.3 </w:t>
      </w:r>
      <w:r w:rsidRPr="00652953">
        <w:t>档口详情查询</w:t>
      </w:r>
      <w:r w:rsidRPr="00652953">
        <w:t xml:space="preserve"> </w:t>
      </w:r>
    </w:p>
    <w:p w14:paraId="67DCC2B9" w14:textId="77777777" w:rsidR="00652953" w:rsidRPr="00652953" w:rsidRDefault="00652953" w:rsidP="00652953">
      <w:pPr>
        <w:pStyle w:val="21"/>
        <w:numPr>
          <w:ilvl w:val="0"/>
          <w:numId w:val="3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进入路径</w:t>
      </w:r>
      <w:r w:rsidRPr="00652953">
        <w:rPr>
          <w:rFonts w:ascii="宋体" w:eastAsia="宋体" w:hAnsi="宋体"/>
          <w:sz w:val="24"/>
          <w:szCs w:val="24"/>
        </w:rPr>
        <w:t>：在食堂详情页点击「查看全部档口」，或通过搜索</w:t>
      </w:r>
      <w:proofErr w:type="gramStart"/>
      <w:r w:rsidRPr="00652953">
        <w:rPr>
          <w:rFonts w:ascii="宋体" w:eastAsia="宋体" w:hAnsi="宋体"/>
          <w:sz w:val="24"/>
          <w:szCs w:val="24"/>
        </w:rPr>
        <w:t>栏直接输入档口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名称 </w:t>
      </w:r>
    </w:p>
    <w:p w14:paraId="1B271D3C" w14:textId="77777777" w:rsidR="00652953" w:rsidRPr="00652953" w:rsidRDefault="00652953" w:rsidP="00652953">
      <w:pPr>
        <w:pStyle w:val="21"/>
        <w:numPr>
          <w:ilvl w:val="0"/>
          <w:numId w:val="3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展示内容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46993B19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基础信息：档口编号、经营者名称、营业执照编号（部分脱敏） </w:t>
      </w:r>
    </w:p>
    <w:p w14:paraId="7F7CFFAD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评分体系：总分（1-5 星）及分项评分（口味 / 服务 / 环境各 10 分制） </w:t>
      </w:r>
    </w:p>
    <w:p w14:paraId="796988A1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lastRenderedPageBreak/>
        <w:t xml:space="preserve">实时状态：当前供应套餐 / 菜品、备货量提醒（售罄 / 热销） </w:t>
      </w:r>
    </w:p>
    <w:p w14:paraId="60AB8132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地理定位：在食堂平面图标注具体位置，支持导航指引 </w:t>
      </w:r>
    </w:p>
    <w:p w14:paraId="2E884CFB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3.1.4 </w:t>
      </w:r>
      <w:r w:rsidRPr="00652953">
        <w:t>评价发布与管理</w:t>
      </w:r>
      <w:r w:rsidRPr="00652953">
        <w:t xml:space="preserve"> </w:t>
      </w:r>
    </w:p>
    <w:p w14:paraId="3DFE0FA7" w14:textId="77777777" w:rsidR="00652953" w:rsidRPr="00652953" w:rsidRDefault="00652953" w:rsidP="00652953">
      <w:pPr>
        <w:pStyle w:val="21"/>
        <w:numPr>
          <w:ilvl w:val="0"/>
          <w:numId w:val="4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评价入口</w:t>
      </w:r>
      <w:r w:rsidRPr="00652953">
        <w:rPr>
          <w:rFonts w:ascii="宋体" w:eastAsia="宋体" w:hAnsi="宋体"/>
          <w:sz w:val="24"/>
          <w:szCs w:val="24"/>
        </w:rPr>
        <w:t>：登录状态下进</w:t>
      </w:r>
      <w:proofErr w:type="gramStart"/>
      <w:r w:rsidRPr="00652953">
        <w:rPr>
          <w:rFonts w:ascii="宋体" w:eastAsia="宋体" w:hAnsi="宋体"/>
          <w:sz w:val="24"/>
          <w:szCs w:val="24"/>
        </w:rPr>
        <w:t>入档口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详情页，点击「写评价」按钮 </w:t>
      </w:r>
    </w:p>
    <w:p w14:paraId="56AB44AC" w14:textId="77777777" w:rsidR="00652953" w:rsidRPr="00652953" w:rsidRDefault="00652953" w:rsidP="00652953">
      <w:pPr>
        <w:pStyle w:val="21"/>
        <w:numPr>
          <w:ilvl w:val="0"/>
          <w:numId w:val="4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评价内容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03764D82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必选项目：文字评价（50-500 字）、口味 / 服务 / 环境打分（1-10 分） </w:t>
      </w:r>
    </w:p>
    <w:p w14:paraId="6C883197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可选项目：上传菜品图片（最多 5 张）、标注用餐时间、推荐菜品标签 </w:t>
      </w:r>
    </w:p>
    <w:p w14:paraId="3FE364FE" w14:textId="4CCBFD8D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652953">
        <w:rPr>
          <w:rFonts w:ascii="宋体" w:eastAsia="宋体" w:hAnsi="宋体"/>
          <w:b/>
          <w:bCs/>
          <w:sz w:val="24"/>
          <w:szCs w:val="24"/>
        </w:rPr>
        <w:t>管理功能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11A636EC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评价修改：发布后 24 小时内可在「我的评价」中编辑，超过时限需联系客服 </w:t>
      </w:r>
    </w:p>
    <w:p w14:paraId="3095BCA0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评价删除：用户可自主删除未被回复的评价，已回复评价需提交删除申请 </w:t>
      </w:r>
    </w:p>
    <w:p w14:paraId="7B720523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3.1.5 </w:t>
      </w:r>
      <w:r w:rsidRPr="00652953">
        <w:t>收藏与偏好设置</w:t>
      </w:r>
      <w:r w:rsidRPr="00652953">
        <w:t xml:space="preserve"> </w:t>
      </w:r>
    </w:p>
    <w:p w14:paraId="603C06B3" w14:textId="77777777" w:rsidR="00652953" w:rsidRPr="00652953" w:rsidRDefault="00652953" w:rsidP="00652953">
      <w:pPr>
        <w:pStyle w:val="21"/>
        <w:numPr>
          <w:ilvl w:val="0"/>
          <w:numId w:val="4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收藏操作</w:t>
      </w:r>
      <w:r w:rsidRPr="00652953">
        <w:rPr>
          <w:rFonts w:ascii="宋体" w:eastAsia="宋体" w:hAnsi="宋体"/>
          <w:sz w:val="24"/>
          <w:szCs w:val="24"/>
        </w:rPr>
        <w:t xml:space="preserve">：在档口详情页点击「☆收藏」，收藏成功后显示橙色图标 </w:t>
      </w:r>
    </w:p>
    <w:p w14:paraId="79D9EBF2" w14:textId="77777777" w:rsidR="00652953" w:rsidRPr="00652953" w:rsidRDefault="00652953" w:rsidP="00652953">
      <w:pPr>
        <w:pStyle w:val="21"/>
        <w:numPr>
          <w:ilvl w:val="0"/>
          <w:numId w:val="4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管理入口</w:t>
      </w:r>
      <w:r w:rsidRPr="00652953">
        <w:rPr>
          <w:rFonts w:ascii="宋体" w:eastAsia="宋体" w:hAnsi="宋体"/>
          <w:sz w:val="24"/>
          <w:szCs w:val="24"/>
        </w:rPr>
        <w:t xml:space="preserve">：「个人中心 - 我的收藏」支持批量取消收藏，可按收藏时间 / 评分排序 </w:t>
      </w:r>
    </w:p>
    <w:p w14:paraId="383DAAD6" w14:textId="77777777" w:rsidR="00652953" w:rsidRPr="00652953" w:rsidRDefault="00652953" w:rsidP="00652953">
      <w:pPr>
        <w:pStyle w:val="21"/>
        <w:numPr>
          <w:ilvl w:val="0"/>
          <w:numId w:val="4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智能推荐</w:t>
      </w:r>
      <w:r w:rsidRPr="00652953">
        <w:rPr>
          <w:rFonts w:ascii="宋体" w:eastAsia="宋体" w:hAnsi="宋体"/>
          <w:sz w:val="24"/>
          <w:szCs w:val="24"/>
        </w:rPr>
        <w:t xml:space="preserve">：系统根据收藏记录、评价历史推送个性化档口推荐 </w:t>
      </w:r>
    </w:p>
    <w:p w14:paraId="30CF9A67" w14:textId="3182987A" w:rsidR="00652953" w:rsidRPr="00652953" w:rsidRDefault="00652953" w:rsidP="00652953">
      <w:pPr>
        <w:pStyle w:val="3"/>
        <w:spacing w:line="360" w:lineRule="auto"/>
      </w:pPr>
      <w:r>
        <w:rPr>
          <w:rFonts w:hint="eastAsia"/>
        </w:rPr>
        <w:t>3.2</w:t>
      </w:r>
      <w:r w:rsidRPr="00652953">
        <w:t xml:space="preserve">商家专属功能 </w:t>
      </w:r>
    </w:p>
    <w:p w14:paraId="27631FE9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3.2.1 </w:t>
      </w:r>
      <w:r w:rsidRPr="00652953">
        <w:t>档口运营管理</w:t>
      </w:r>
      <w:r w:rsidRPr="00652953">
        <w:t xml:space="preserve"> </w:t>
      </w:r>
    </w:p>
    <w:p w14:paraId="20CBF3DB" w14:textId="77777777" w:rsidR="00652953" w:rsidRPr="00652953" w:rsidRDefault="00652953" w:rsidP="00652953">
      <w:pPr>
        <w:pStyle w:val="21"/>
        <w:numPr>
          <w:ilvl w:val="0"/>
          <w:numId w:val="4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登录商家中心</w:t>
      </w:r>
      <w:r w:rsidRPr="00652953">
        <w:rPr>
          <w:rFonts w:ascii="宋体" w:eastAsia="宋体" w:hAnsi="宋体"/>
          <w:sz w:val="24"/>
          <w:szCs w:val="24"/>
        </w:rPr>
        <w:t xml:space="preserve">：使用专属账号登录后，点击首页「商家后台」 </w:t>
      </w:r>
    </w:p>
    <w:p w14:paraId="4B56D39A" w14:textId="77777777" w:rsidR="00652953" w:rsidRPr="00652953" w:rsidRDefault="00652953" w:rsidP="00652953">
      <w:pPr>
        <w:pStyle w:val="21"/>
        <w:numPr>
          <w:ilvl w:val="0"/>
          <w:numId w:val="4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核心功能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5D0099E1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信息管理：实时更新档口简介、营业时间、招牌菜品图片（支持批量上传） </w:t>
      </w:r>
    </w:p>
    <w:p w14:paraId="7B1C2BE5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营业控制：临时调整营业状态（午休暂停 / 设备维修），需填写原因并公示 </w:t>
      </w:r>
    </w:p>
    <w:p w14:paraId="02CCE442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数据看板：查看今日访问量、新评价通知、TOP3 热销菜品分析 </w:t>
      </w:r>
    </w:p>
    <w:p w14:paraId="095D7965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资质维护：上传营业执照、食品经营许可证（系统自动识别有效期并提醒） </w:t>
      </w:r>
    </w:p>
    <w:p w14:paraId="6206BAC2" w14:textId="77777777" w:rsidR="00652953" w:rsidRPr="00652953" w:rsidRDefault="00652953" w:rsidP="00652953">
      <w:pPr>
        <w:pStyle w:val="4"/>
        <w:spacing w:line="360" w:lineRule="auto"/>
      </w:pPr>
      <w:r w:rsidRPr="00652953">
        <w:lastRenderedPageBreak/>
        <w:t xml:space="preserve">3.2.2 </w:t>
      </w:r>
      <w:r w:rsidRPr="00652953">
        <w:t>顾客评价管理</w:t>
      </w:r>
      <w:r w:rsidRPr="00652953">
        <w:t xml:space="preserve"> </w:t>
      </w:r>
    </w:p>
    <w:p w14:paraId="3737959C" w14:textId="77777777" w:rsidR="00652953" w:rsidRPr="00652953" w:rsidRDefault="00652953" w:rsidP="00652953">
      <w:pPr>
        <w:pStyle w:val="21"/>
        <w:numPr>
          <w:ilvl w:val="0"/>
          <w:numId w:val="4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评价处理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6A7356DD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分类查看：区分「待回复」「已处理」「投诉建议」标签，支持关键词搜索 </w:t>
      </w:r>
    </w:p>
    <w:p w14:paraId="65D84A47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回复规则：商家回复需在 48 小时内完成，支持快捷回复模板（感谢类 / 改进类） </w:t>
      </w:r>
    </w:p>
    <w:p w14:paraId="35A67882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投诉处理：针对投诉内容可标记处理状态（已联系顾客 / 整改中 / 处理完毕） </w:t>
      </w:r>
    </w:p>
    <w:p w14:paraId="4E69F096" w14:textId="271D0CE7" w:rsidR="00652953" w:rsidRPr="00652953" w:rsidRDefault="00652953" w:rsidP="00652953">
      <w:pPr>
        <w:pStyle w:val="21"/>
        <w:numPr>
          <w:ilvl w:val="0"/>
          <w:numId w:val="4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舆情分析</w:t>
      </w:r>
      <w:r w:rsidRPr="00652953">
        <w:rPr>
          <w:rFonts w:ascii="宋体" w:eastAsia="宋体" w:hAnsi="宋体"/>
          <w:sz w:val="24"/>
          <w:szCs w:val="24"/>
        </w:rPr>
        <w:t xml:space="preserve">：自动生成评价关键词云图，识别高频问题（如 </w:t>
      </w:r>
      <w:r>
        <w:rPr>
          <w:rFonts w:ascii="宋体" w:eastAsia="宋体" w:hAnsi="宋体" w:hint="eastAsia"/>
          <w:sz w:val="24"/>
          <w:szCs w:val="24"/>
        </w:rPr>
        <w:t>“</w:t>
      </w:r>
      <w:r w:rsidRPr="00652953">
        <w:rPr>
          <w:rFonts w:ascii="宋体" w:eastAsia="宋体" w:hAnsi="宋体"/>
          <w:sz w:val="24"/>
          <w:szCs w:val="24"/>
        </w:rPr>
        <w:t>咸</w:t>
      </w:r>
      <w:r>
        <w:rPr>
          <w:rFonts w:ascii="宋体" w:eastAsia="宋体" w:hAnsi="宋体" w:hint="eastAsia"/>
          <w:sz w:val="24"/>
          <w:szCs w:val="24"/>
        </w:rPr>
        <w:t>”，“</w:t>
      </w:r>
      <w:r w:rsidRPr="00652953">
        <w:rPr>
          <w:rFonts w:ascii="宋体" w:eastAsia="宋体" w:hAnsi="宋体"/>
          <w:sz w:val="24"/>
          <w:szCs w:val="24"/>
        </w:rPr>
        <w:t>太</w:t>
      </w:r>
      <w:r>
        <w:rPr>
          <w:rFonts w:ascii="宋体" w:eastAsia="宋体" w:hAnsi="宋体" w:hint="eastAsia"/>
          <w:sz w:val="24"/>
          <w:szCs w:val="24"/>
        </w:rPr>
        <w:t>”，</w:t>
      </w:r>
      <w:r w:rsidRPr="00652953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“</w:t>
      </w:r>
      <w:r w:rsidRPr="00652953">
        <w:rPr>
          <w:rFonts w:ascii="宋体" w:eastAsia="宋体" w:hAnsi="宋体"/>
          <w:sz w:val="24"/>
          <w:szCs w:val="24"/>
        </w:rPr>
        <w:t>慢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“</w:t>
      </w:r>
      <w:r w:rsidRPr="00652953">
        <w:rPr>
          <w:rFonts w:ascii="宋体" w:eastAsia="宋体" w:hAnsi="宋体"/>
          <w:sz w:val="24"/>
          <w:szCs w:val="24"/>
        </w:rPr>
        <w:t>不卫生</w:t>
      </w:r>
      <w:r>
        <w:rPr>
          <w:rFonts w:ascii="宋体" w:eastAsia="宋体" w:hAnsi="宋体"/>
          <w:sz w:val="24"/>
          <w:szCs w:val="24"/>
        </w:rPr>
        <w:t>”</w:t>
      </w:r>
      <w:r w:rsidRPr="00652953">
        <w:rPr>
          <w:rFonts w:ascii="宋体" w:eastAsia="宋体" w:hAnsi="宋体"/>
          <w:sz w:val="24"/>
          <w:szCs w:val="24"/>
        </w:rPr>
        <w:t xml:space="preserve">） </w:t>
      </w:r>
    </w:p>
    <w:p w14:paraId="513F90C5" w14:textId="4C5307FC" w:rsidR="00652953" w:rsidRPr="00A62D42" w:rsidRDefault="00652953" w:rsidP="00A62D42">
      <w:pPr>
        <w:pStyle w:val="3"/>
      </w:pPr>
      <w:r w:rsidRPr="00A62D42">
        <w:rPr>
          <w:rFonts w:hint="eastAsia"/>
        </w:rPr>
        <w:t>3.3</w:t>
      </w:r>
      <w:r w:rsidRPr="00A62D42">
        <w:t xml:space="preserve">管理员后台功能 </w:t>
      </w:r>
    </w:p>
    <w:p w14:paraId="0EA1AD16" w14:textId="77777777" w:rsidR="00652953" w:rsidRPr="00652953" w:rsidRDefault="00652953" w:rsidP="00A62D42">
      <w:pPr>
        <w:pStyle w:val="4"/>
      </w:pPr>
      <w:r w:rsidRPr="00652953">
        <w:t xml:space="preserve">3.3.1 </w:t>
      </w:r>
      <w:r w:rsidRPr="00652953">
        <w:t>系统基础管理</w:t>
      </w:r>
      <w:r w:rsidRPr="00652953">
        <w:t xml:space="preserve"> </w:t>
      </w:r>
    </w:p>
    <w:p w14:paraId="6B79DE76" w14:textId="77777777" w:rsidR="00652953" w:rsidRPr="00652953" w:rsidRDefault="00652953" w:rsidP="00652953">
      <w:pPr>
        <w:pStyle w:val="21"/>
        <w:numPr>
          <w:ilvl w:val="0"/>
          <w:numId w:val="4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用户管理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3D583AEC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账号管控：批量导入师生账号、冻结异常账号、重置用户密码 </w:t>
      </w:r>
    </w:p>
    <w:p w14:paraId="7CD9327E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权限配置：为商家用户分配多档口管理权限，支持角色模板快速赋值 </w:t>
      </w:r>
    </w:p>
    <w:p w14:paraId="337305E8" w14:textId="77777777" w:rsidR="00652953" w:rsidRPr="00652953" w:rsidRDefault="00652953" w:rsidP="00652953">
      <w:pPr>
        <w:pStyle w:val="21"/>
        <w:spacing w:line="360" w:lineRule="auto"/>
        <w:ind w:left="44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审核机制：新注册商家需人工审核资质文件，审核结果实时短信通知 </w:t>
      </w:r>
    </w:p>
    <w:p w14:paraId="5EB6721E" w14:textId="77777777" w:rsidR="00652953" w:rsidRPr="00652953" w:rsidRDefault="00652953" w:rsidP="00652953">
      <w:pPr>
        <w:pStyle w:val="21"/>
        <w:numPr>
          <w:ilvl w:val="0"/>
          <w:numId w:val="4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基础数据管理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1844C4C3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食堂档案：创建 / 编辑校区食堂信息，关联楼层平面图及消防通道标识 </w:t>
      </w:r>
    </w:p>
    <w:p w14:paraId="213D3AD8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菜品库管理：维护常用菜品标签库，支持自定义分类（中餐 / 西餐 / 套餐） </w:t>
      </w:r>
    </w:p>
    <w:p w14:paraId="45072751" w14:textId="77777777" w:rsidR="00652953" w:rsidRPr="00652953" w:rsidRDefault="00652953" w:rsidP="00652953">
      <w:pPr>
        <w:pStyle w:val="4"/>
        <w:spacing w:line="360" w:lineRule="auto"/>
      </w:pPr>
      <w:r w:rsidRPr="00652953">
        <w:t xml:space="preserve">3.3.2 </w:t>
      </w:r>
      <w:r w:rsidRPr="00652953">
        <w:t>数据统计与监控</w:t>
      </w:r>
      <w:r w:rsidRPr="00652953">
        <w:t xml:space="preserve"> </w:t>
      </w:r>
    </w:p>
    <w:p w14:paraId="3E7C26C4" w14:textId="77777777" w:rsidR="00652953" w:rsidRPr="00652953" w:rsidRDefault="00652953" w:rsidP="00652953">
      <w:pPr>
        <w:pStyle w:val="21"/>
        <w:numPr>
          <w:ilvl w:val="0"/>
          <w:numId w:val="4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运营报表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3BE80CF6" w14:textId="5911EB99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基础报表：按日 / 周 / 月生成用户活跃度、评价总量、投诉率等数据报表 </w:t>
      </w:r>
    </w:p>
    <w:p w14:paraId="50461873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专项分析：食堂满意度对比分析、商家回复率排行榜、高频投诉问题 TOP10 </w:t>
      </w:r>
    </w:p>
    <w:p w14:paraId="2C24E0E0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数据导出：支持 Excel/PDF 格式导出，自动生成数据可视化图表 </w:t>
      </w:r>
    </w:p>
    <w:p w14:paraId="1DD3B6D6" w14:textId="77777777" w:rsidR="00652953" w:rsidRPr="00652953" w:rsidRDefault="00652953" w:rsidP="00652953">
      <w:pPr>
        <w:pStyle w:val="21"/>
        <w:numPr>
          <w:ilvl w:val="0"/>
          <w:numId w:val="4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系统监控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5E19F1D4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实时预警：服务器负载过高、数据库连接异常、突发高并发访问预警 </w:t>
      </w:r>
    </w:p>
    <w:p w14:paraId="245F33CD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日志审计：记录所有管理操作日志，支持按账号 / 时间 / 操作类型查询 </w:t>
      </w:r>
    </w:p>
    <w:p w14:paraId="7352F485" w14:textId="77777777" w:rsidR="00652953" w:rsidRPr="00652953" w:rsidRDefault="00652953" w:rsidP="00652953">
      <w:pPr>
        <w:pStyle w:val="2"/>
        <w:spacing w:line="360" w:lineRule="auto"/>
      </w:pPr>
      <w:r w:rsidRPr="00652953">
        <w:lastRenderedPageBreak/>
        <w:t xml:space="preserve">四、使用规范与注意事项 </w:t>
      </w:r>
    </w:p>
    <w:p w14:paraId="507B833C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4.1 账号安全规范 </w:t>
      </w:r>
    </w:p>
    <w:p w14:paraId="2D666472" w14:textId="77777777" w:rsidR="00652953" w:rsidRPr="00652953" w:rsidRDefault="00652953" w:rsidP="00652953">
      <w:pPr>
        <w:pStyle w:val="21"/>
        <w:numPr>
          <w:ilvl w:val="0"/>
          <w:numId w:val="4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密码策略</w:t>
      </w:r>
      <w:r w:rsidRPr="00652953">
        <w:rPr>
          <w:rFonts w:ascii="宋体" w:eastAsia="宋体" w:hAnsi="宋体"/>
          <w:sz w:val="24"/>
          <w:szCs w:val="24"/>
        </w:rPr>
        <w:t xml:space="preserve">：建议每 3 </w:t>
      </w:r>
      <w:proofErr w:type="gramStart"/>
      <w:r w:rsidRPr="00652953">
        <w:rPr>
          <w:rFonts w:ascii="宋体" w:eastAsia="宋体" w:hAnsi="宋体"/>
          <w:sz w:val="24"/>
          <w:szCs w:val="24"/>
        </w:rPr>
        <w:t>个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月修改一次密码，采用「字母 + 数字 + 符号」组合（如：Abc123!） </w:t>
      </w:r>
    </w:p>
    <w:p w14:paraId="4C284679" w14:textId="77777777" w:rsidR="00652953" w:rsidRPr="00652953" w:rsidRDefault="00652953" w:rsidP="00652953">
      <w:pPr>
        <w:pStyle w:val="21"/>
        <w:numPr>
          <w:ilvl w:val="0"/>
          <w:numId w:val="4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登录安全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402480B9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避免在公共设备保存登录信息，离开时点击右上角「退出登录」 </w:t>
      </w:r>
    </w:p>
    <w:p w14:paraId="536B2135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发现账号异常登录时，立即通过「忘记密码」重置并联系客服冻结账号 </w:t>
      </w:r>
    </w:p>
    <w:p w14:paraId="4FE5CC97" w14:textId="77777777" w:rsidR="00652953" w:rsidRPr="00652953" w:rsidRDefault="00652953" w:rsidP="00652953">
      <w:pPr>
        <w:pStyle w:val="21"/>
        <w:numPr>
          <w:ilvl w:val="0"/>
          <w:numId w:val="4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信息保护</w:t>
      </w:r>
      <w:r w:rsidRPr="00652953">
        <w:rPr>
          <w:rFonts w:ascii="宋体" w:eastAsia="宋体" w:hAnsi="宋体"/>
          <w:sz w:val="24"/>
          <w:szCs w:val="24"/>
        </w:rPr>
        <w:t xml:space="preserve">：不得向他人泄露账号信息，禁止使用账号从事商业推广活动 </w:t>
      </w:r>
    </w:p>
    <w:p w14:paraId="3DE68AA2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4.2 评价内容规范 </w:t>
      </w:r>
    </w:p>
    <w:p w14:paraId="50613128" w14:textId="77777777" w:rsidR="00652953" w:rsidRPr="00652953" w:rsidRDefault="00652953" w:rsidP="00652953">
      <w:pPr>
        <w:pStyle w:val="21"/>
        <w:numPr>
          <w:ilvl w:val="0"/>
          <w:numId w:val="4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客观真实</w:t>
      </w:r>
      <w:r w:rsidRPr="00652953">
        <w:rPr>
          <w:rFonts w:ascii="宋体" w:eastAsia="宋体" w:hAnsi="宋体"/>
          <w:sz w:val="24"/>
          <w:szCs w:val="24"/>
        </w:rPr>
        <w:t xml:space="preserve">：评价需基于真实用餐体验，禁止虚构事实或恶意抹黑 </w:t>
      </w:r>
    </w:p>
    <w:p w14:paraId="3BA7B03C" w14:textId="77777777" w:rsidR="00652953" w:rsidRPr="00652953" w:rsidRDefault="00652953" w:rsidP="00652953">
      <w:pPr>
        <w:pStyle w:val="21"/>
        <w:numPr>
          <w:ilvl w:val="0"/>
          <w:numId w:val="4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文明用语</w:t>
      </w:r>
      <w:r w:rsidRPr="00652953">
        <w:rPr>
          <w:rFonts w:ascii="宋体" w:eastAsia="宋体" w:hAnsi="宋体"/>
          <w:sz w:val="24"/>
          <w:szCs w:val="24"/>
        </w:rPr>
        <w:t xml:space="preserve">：不得使用辱骂、歧视性语言，禁止泄露他人隐私信息 </w:t>
      </w:r>
    </w:p>
    <w:p w14:paraId="2B20CC6F" w14:textId="77777777" w:rsidR="00652953" w:rsidRPr="00652953" w:rsidRDefault="00652953" w:rsidP="00652953">
      <w:pPr>
        <w:pStyle w:val="21"/>
        <w:numPr>
          <w:ilvl w:val="0"/>
          <w:numId w:val="4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投诉处理</w:t>
      </w:r>
      <w:r w:rsidRPr="00652953">
        <w:rPr>
          <w:rFonts w:ascii="宋体" w:eastAsia="宋体" w:hAnsi="宋体"/>
          <w:sz w:val="24"/>
          <w:szCs w:val="24"/>
        </w:rPr>
        <w:t>：针对食品安全等重大问题，建议优先通过客</w:t>
      </w:r>
      <w:proofErr w:type="gramStart"/>
      <w:r w:rsidRPr="00652953">
        <w:rPr>
          <w:rFonts w:ascii="宋体" w:eastAsia="宋体" w:hAnsi="宋体"/>
          <w:sz w:val="24"/>
          <w:szCs w:val="24"/>
        </w:rPr>
        <w:t>服电话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直接反馈 </w:t>
      </w:r>
    </w:p>
    <w:p w14:paraId="244F819D" w14:textId="77777777" w:rsidR="00652953" w:rsidRPr="00652953" w:rsidRDefault="00652953" w:rsidP="00652953">
      <w:pPr>
        <w:pStyle w:val="21"/>
        <w:numPr>
          <w:ilvl w:val="0"/>
          <w:numId w:val="4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责任说明</w:t>
      </w:r>
      <w:r w:rsidRPr="00652953">
        <w:rPr>
          <w:rFonts w:ascii="宋体" w:eastAsia="宋体" w:hAnsi="宋体"/>
          <w:sz w:val="24"/>
          <w:szCs w:val="24"/>
        </w:rPr>
        <w:t xml:space="preserve">：违规评价可能面临内容屏蔽、账号警告直至永久封禁 </w:t>
      </w:r>
    </w:p>
    <w:p w14:paraId="192C1BDC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4.3 系统使用建议 </w:t>
      </w:r>
    </w:p>
    <w:p w14:paraId="4C3586C3" w14:textId="77777777" w:rsidR="00652953" w:rsidRPr="00652953" w:rsidRDefault="00652953" w:rsidP="00652953">
      <w:pPr>
        <w:pStyle w:val="21"/>
        <w:numPr>
          <w:ilvl w:val="0"/>
          <w:numId w:val="4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环境配置</w:t>
      </w:r>
      <w:r w:rsidRPr="00652953">
        <w:rPr>
          <w:rFonts w:ascii="宋体" w:eastAsia="宋体" w:hAnsi="宋体"/>
          <w:sz w:val="24"/>
          <w:szCs w:val="24"/>
        </w:rPr>
        <w:t xml:space="preserve">： </w:t>
      </w:r>
    </w:p>
    <w:p w14:paraId="3C7FB763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推荐浏览器：Chrome 90+/Edge 90+/Firefox 85+，定期清除浏览器缓存 </w:t>
      </w:r>
    </w:p>
    <w:p w14:paraId="0AAB34EC" w14:textId="77777777" w:rsidR="00652953" w:rsidRPr="00652953" w:rsidRDefault="00652953" w:rsidP="00652953">
      <w:pPr>
        <w:pStyle w:val="21"/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网络要求：建议在 Wi-Fi 环境下使用，移动数据需开启 4G/5G 网络 </w:t>
      </w:r>
    </w:p>
    <w:p w14:paraId="651A010C" w14:textId="77777777" w:rsidR="00652953" w:rsidRPr="00652953" w:rsidRDefault="00652953" w:rsidP="00652953">
      <w:pPr>
        <w:pStyle w:val="21"/>
        <w:numPr>
          <w:ilvl w:val="0"/>
          <w:numId w:val="4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功能反馈</w:t>
      </w:r>
      <w:r w:rsidRPr="00652953">
        <w:rPr>
          <w:rFonts w:ascii="宋体" w:eastAsia="宋体" w:hAnsi="宋体"/>
          <w:sz w:val="24"/>
          <w:szCs w:val="24"/>
        </w:rPr>
        <w:t xml:space="preserve">：遇到页面加载异常、功能缺失等问题，可通过「意见反馈」模块提交，附截图说明将加快处理速度 </w:t>
      </w:r>
    </w:p>
    <w:p w14:paraId="31A715DB" w14:textId="77777777" w:rsidR="00652953" w:rsidRPr="00652953" w:rsidRDefault="00652953" w:rsidP="00652953">
      <w:pPr>
        <w:pStyle w:val="2"/>
        <w:spacing w:line="360" w:lineRule="auto"/>
      </w:pPr>
      <w:r w:rsidRPr="00652953">
        <w:t xml:space="preserve">五、常见问题解答 </w:t>
      </w:r>
    </w:p>
    <w:p w14:paraId="71FE4CFF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5.1 账号与登录问题 </w:t>
      </w:r>
    </w:p>
    <w:p w14:paraId="0396120F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Q1：忘记登录密码如何找回？</w:t>
      </w:r>
    </w:p>
    <w:p w14:paraId="43DCB5B1" w14:textId="150F35F7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lastRenderedPageBreak/>
        <w:t xml:space="preserve">A：在登录页面点击「忘记密码」，通过注册手机号 / 邮箱接收验证码，验证通过后设置新密码（密码需包含大小写字母和数字，长度 8-16 位）。 </w:t>
      </w:r>
    </w:p>
    <w:p w14:paraId="344343C4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Q2：注册时收不到验证码怎么办？</w:t>
      </w:r>
    </w:p>
    <w:p w14:paraId="0533263D" w14:textId="2F3F8E4F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A：首先检查手机是否开启短信拦截功能，或邮箱是否进入垃圾箱；若超过 5 分钟未收到，可点击「重新发送」，每日最多发送 5 次。 </w:t>
      </w:r>
    </w:p>
    <w:p w14:paraId="6C838345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Q3：如何修改注册手机号 / 邮箱？</w:t>
      </w:r>
    </w:p>
    <w:p w14:paraId="164EAAF5" w14:textId="138B9298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A：登录后进入「个人中心 - 账号安全」，选择「更换手机号 / 邮箱」，通过原绑定方式验证后，按指引完成新信息绑定。 </w:t>
      </w:r>
    </w:p>
    <w:p w14:paraId="630146B4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5.2 评价与互动问题 </w:t>
      </w:r>
    </w:p>
    <w:p w14:paraId="6DA34AC8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Q1：评价发布后可以删除吗？</w:t>
      </w:r>
    </w:p>
    <w:p w14:paraId="43024F17" w14:textId="0C4FD4CC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>A：用户可在「我的评价」中自主删除未被回复的评价；若商家已回复，需在评价详情页提交删除申请，</w:t>
      </w:r>
      <w:proofErr w:type="gramStart"/>
      <w:r w:rsidRPr="00652953">
        <w:rPr>
          <w:rFonts w:ascii="宋体" w:eastAsia="宋体" w:hAnsi="宋体"/>
          <w:sz w:val="24"/>
          <w:szCs w:val="24"/>
        </w:rPr>
        <w:t>经客服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审核后处理（1-3 </w:t>
      </w:r>
      <w:proofErr w:type="gramStart"/>
      <w:r w:rsidRPr="00652953">
        <w:rPr>
          <w:rFonts w:ascii="宋体" w:eastAsia="宋体" w:hAnsi="宋体"/>
          <w:sz w:val="24"/>
          <w:szCs w:val="24"/>
        </w:rPr>
        <w:t>个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工作日）。 </w:t>
      </w:r>
    </w:p>
    <w:p w14:paraId="31ADB00D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Q2：发现虚假评价如何举报？</w:t>
      </w:r>
    </w:p>
    <w:p w14:paraId="4AA10E2E" w14:textId="2C78CF19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>A：在评价详情页点击「举报」按钮，选择举报类型（虚假信息 / 恶意攻击 / 广告 spam），提交后由管理员审核，</w:t>
      </w:r>
      <w:proofErr w:type="gramStart"/>
      <w:r w:rsidRPr="00652953">
        <w:rPr>
          <w:rFonts w:ascii="宋体" w:eastAsia="宋体" w:hAnsi="宋体"/>
          <w:sz w:val="24"/>
          <w:szCs w:val="24"/>
        </w:rPr>
        <w:t>属实将</w:t>
      </w:r>
      <w:proofErr w:type="gramEnd"/>
      <w:r w:rsidRPr="00652953">
        <w:rPr>
          <w:rFonts w:ascii="宋体" w:eastAsia="宋体" w:hAnsi="宋体"/>
          <w:sz w:val="24"/>
          <w:szCs w:val="24"/>
        </w:rPr>
        <w:t xml:space="preserve">进行屏蔽处理。 </w:t>
      </w:r>
    </w:p>
    <w:p w14:paraId="299905D9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Q3：商家未回复我的评价怎么办？</w:t>
      </w:r>
    </w:p>
    <w:p w14:paraId="1FA9D8F9" w14:textId="6F479E83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A：系统默认商家需在 48 小时内回复，超过时限可通过「投诉建议」模块催促处理，或直接联系客服介入。 </w:t>
      </w:r>
    </w:p>
    <w:p w14:paraId="51F58F43" w14:textId="77777777" w:rsidR="00652953" w:rsidRPr="00652953" w:rsidRDefault="00652953" w:rsidP="00652953">
      <w:pPr>
        <w:pStyle w:val="3"/>
        <w:spacing w:line="360" w:lineRule="auto"/>
      </w:pPr>
      <w:r w:rsidRPr="00652953">
        <w:t xml:space="preserve">5.3 技术支持问题 </w:t>
      </w:r>
    </w:p>
    <w:p w14:paraId="0E0DA8FA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Q1：页面显示异常或功能无法使用？</w:t>
      </w:r>
    </w:p>
    <w:p w14:paraId="5485F021" w14:textId="6E820BDA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>A：首先尝试刷新页面或清除浏览器缓存（快捷键：</w:t>
      </w:r>
      <w:proofErr w:type="spellStart"/>
      <w:r w:rsidRPr="00652953">
        <w:rPr>
          <w:rFonts w:ascii="宋体" w:eastAsia="宋体" w:hAnsi="宋体"/>
          <w:sz w:val="24"/>
          <w:szCs w:val="24"/>
        </w:rPr>
        <w:t>Ctrl+Shift+Delete</w:t>
      </w:r>
      <w:proofErr w:type="spellEnd"/>
      <w:r w:rsidRPr="00652953">
        <w:rPr>
          <w:rFonts w:ascii="宋体" w:eastAsia="宋体" w:hAnsi="宋体"/>
          <w:sz w:val="24"/>
          <w:szCs w:val="24"/>
        </w:rPr>
        <w:t xml:space="preserve">）；若问题持续，记录页面报错信息（如错误代码、操作步骤），通过「联系我们」提交技术工单。 </w:t>
      </w:r>
    </w:p>
    <w:p w14:paraId="663CC909" w14:textId="77777777" w:rsidR="00652953" w:rsidRDefault="00652953" w:rsidP="00652953">
      <w:pPr>
        <w:pStyle w:val="21"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Q2：上</w:t>
      </w:r>
      <w:proofErr w:type="gramStart"/>
      <w:r w:rsidRPr="00652953">
        <w:rPr>
          <w:rFonts w:ascii="宋体" w:eastAsia="宋体" w:hAnsi="宋体"/>
          <w:b/>
          <w:bCs/>
          <w:sz w:val="24"/>
          <w:szCs w:val="24"/>
        </w:rPr>
        <w:t>传图片</w:t>
      </w:r>
      <w:proofErr w:type="gramEnd"/>
      <w:r w:rsidRPr="00652953">
        <w:rPr>
          <w:rFonts w:ascii="宋体" w:eastAsia="宋体" w:hAnsi="宋体"/>
          <w:b/>
          <w:bCs/>
          <w:sz w:val="24"/>
          <w:szCs w:val="24"/>
        </w:rPr>
        <w:t>失败如何处理？</w:t>
      </w:r>
    </w:p>
    <w:p w14:paraId="315A0652" w14:textId="3D183F2F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 xml:space="preserve">A：请检查图片格式（支持 JPG/PNG，单张不超过 2MB），或尝试压缩图片后重新上传；若多次失败，可通过客服邮箱发送原图并说明情况。 </w:t>
      </w:r>
    </w:p>
    <w:p w14:paraId="65B13394" w14:textId="77777777" w:rsidR="00652953" w:rsidRPr="00652953" w:rsidRDefault="00652953" w:rsidP="00652953">
      <w:pPr>
        <w:pStyle w:val="2"/>
        <w:spacing w:line="360" w:lineRule="auto"/>
      </w:pPr>
      <w:r w:rsidRPr="00652953">
        <w:t xml:space="preserve">六、联系我们 </w:t>
      </w:r>
    </w:p>
    <w:p w14:paraId="5A14B305" w14:textId="1D92E064" w:rsidR="00652953" w:rsidRPr="00652953" w:rsidRDefault="00A62D42" w:rsidP="00652953">
      <w:pPr>
        <w:pStyle w:val="3"/>
        <w:spacing w:line="360" w:lineRule="auto"/>
      </w:pPr>
      <w:r>
        <w:rPr>
          <w:rFonts w:hint="eastAsia"/>
        </w:rPr>
        <w:t>6.1</w:t>
      </w:r>
      <w:r w:rsidR="00652953" w:rsidRPr="00652953">
        <w:t xml:space="preserve">技术支持 </w:t>
      </w:r>
    </w:p>
    <w:p w14:paraId="6724A320" w14:textId="77777777" w:rsidR="00652953" w:rsidRPr="00652953" w:rsidRDefault="00652953" w:rsidP="00652953">
      <w:pPr>
        <w:pStyle w:val="21"/>
        <w:numPr>
          <w:ilvl w:val="0"/>
          <w:numId w:val="4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在线客服</w:t>
      </w:r>
      <w:r w:rsidRPr="00652953">
        <w:rPr>
          <w:rFonts w:ascii="宋体" w:eastAsia="宋体" w:hAnsi="宋体"/>
          <w:sz w:val="24"/>
          <w:szCs w:val="24"/>
        </w:rPr>
        <w:t xml:space="preserve">：登录后点击页面右侧「客服图标」，工作日 9:00-18:00 实时响应 </w:t>
      </w:r>
    </w:p>
    <w:p w14:paraId="0392FA70" w14:textId="31398C1B" w:rsidR="00652953" w:rsidRPr="00652953" w:rsidRDefault="00652953" w:rsidP="00652953">
      <w:pPr>
        <w:pStyle w:val="21"/>
        <w:numPr>
          <w:ilvl w:val="0"/>
          <w:numId w:val="4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服务邮箱</w:t>
      </w:r>
      <w:r w:rsidRPr="00652953">
        <w:rPr>
          <w:rFonts w:ascii="宋体" w:eastAsia="宋体" w:hAnsi="宋体"/>
          <w:sz w:val="24"/>
          <w:szCs w:val="24"/>
        </w:rPr>
        <w:t>：s</w:t>
      </w:r>
      <w:r>
        <w:rPr>
          <w:rFonts w:ascii="宋体" w:eastAsia="宋体" w:hAnsi="宋体" w:hint="eastAsia"/>
          <w:sz w:val="24"/>
          <w:szCs w:val="24"/>
        </w:rPr>
        <w:t>169226467@qq.com</w:t>
      </w:r>
      <w:r w:rsidRPr="00652953">
        <w:rPr>
          <w:rFonts w:ascii="宋体" w:eastAsia="宋体" w:hAnsi="宋体"/>
          <w:sz w:val="24"/>
          <w:szCs w:val="24"/>
        </w:rPr>
        <w:t xml:space="preserve">（附详细问题描述及截图，24 小时内回复） </w:t>
      </w:r>
    </w:p>
    <w:p w14:paraId="389E5F2C" w14:textId="25183128" w:rsidR="00652953" w:rsidRPr="00652953" w:rsidRDefault="00652953" w:rsidP="00652953">
      <w:pPr>
        <w:pStyle w:val="21"/>
        <w:numPr>
          <w:ilvl w:val="0"/>
          <w:numId w:val="4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b/>
          <w:bCs/>
          <w:sz w:val="24"/>
          <w:szCs w:val="24"/>
        </w:rPr>
        <w:t>客服电话</w:t>
      </w:r>
      <w:r w:rsidRPr="00652953">
        <w:rPr>
          <w:rFonts w:ascii="宋体" w:eastAsia="宋体" w:hAnsi="宋体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13327293646</w:t>
      </w:r>
      <w:r w:rsidRPr="00652953">
        <w:rPr>
          <w:rFonts w:ascii="宋体" w:eastAsia="宋体" w:hAnsi="宋体"/>
          <w:sz w:val="24"/>
          <w:szCs w:val="24"/>
        </w:rPr>
        <w:t xml:space="preserve">（周一至周五 9:00-12:00, 14:00-18:00，节假日顺延） </w:t>
      </w:r>
    </w:p>
    <w:p w14:paraId="2EB5F593" w14:textId="70402401" w:rsidR="00652953" w:rsidRPr="00652953" w:rsidRDefault="00A62D42" w:rsidP="00652953">
      <w:pPr>
        <w:pStyle w:val="3"/>
        <w:spacing w:line="360" w:lineRule="auto"/>
      </w:pPr>
      <w:r>
        <w:rPr>
          <w:rFonts w:hint="eastAsia"/>
        </w:rPr>
        <w:lastRenderedPageBreak/>
        <w:t>6.2</w:t>
      </w:r>
      <w:r w:rsidR="00652953" w:rsidRPr="00652953">
        <w:t xml:space="preserve">意见反馈 </w:t>
      </w:r>
    </w:p>
    <w:p w14:paraId="159AD309" w14:textId="41512F2E" w:rsidR="00652953" w:rsidRPr="00652953" w:rsidRDefault="00652953" w:rsidP="00652953">
      <w:pPr>
        <w:pStyle w:val="21"/>
        <w:spacing w:line="360" w:lineRule="auto"/>
        <w:rPr>
          <w:rFonts w:ascii="宋体" w:eastAsia="宋体" w:hAnsi="宋体"/>
          <w:sz w:val="24"/>
          <w:szCs w:val="24"/>
        </w:rPr>
      </w:pPr>
      <w:r w:rsidRPr="00652953">
        <w:rPr>
          <w:rFonts w:ascii="宋体" w:eastAsia="宋体" w:hAnsi="宋体"/>
          <w:sz w:val="24"/>
          <w:szCs w:val="24"/>
        </w:rPr>
        <w:t>欢迎通过</w:t>
      </w:r>
      <w:r>
        <w:rPr>
          <w:rFonts w:ascii="宋体" w:eastAsia="宋体" w:hAnsi="宋体" w:hint="eastAsia"/>
          <w:sz w:val="24"/>
          <w:szCs w:val="24"/>
        </w:rPr>
        <w:t>邮箱</w:t>
      </w:r>
      <w:r w:rsidRPr="00652953">
        <w:rPr>
          <w:rFonts w:ascii="宋体" w:eastAsia="宋体" w:hAnsi="宋体"/>
          <w:sz w:val="24"/>
          <w:szCs w:val="24"/>
        </w:rPr>
        <w:t xml:space="preserve">提交使用建议，优秀建议将获得积分奖励（可兑换食堂优惠券）。 </w:t>
      </w:r>
    </w:p>
    <w:p w14:paraId="2F4A5875" w14:textId="77777777" w:rsidR="00247231" w:rsidRPr="00652953" w:rsidRDefault="00247231" w:rsidP="00652953">
      <w:pPr>
        <w:pStyle w:val="1"/>
        <w:spacing w:line="360" w:lineRule="auto"/>
        <w:rPr>
          <w:rFonts w:hint="eastAsia"/>
        </w:rPr>
      </w:pPr>
    </w:p>
    <w:sectPr w:rsidR="00247231" w:rsidRPr="00652953" w:rsidSect="006529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3EEE5" w14:textId="77777777" w:rsidR="007230E7" w:rsidRDefault="007230E7" w:rsidP="00652953">
      <w:pPr>
        <w:rPr>
          <w:rFonts w:hint="eastAsia"/>
        </w:rPr>
      </w:pPr>
      <w:r>
        <w:separator/>
      </w:r>
    </w:p>
  </w:endnote>
  <w:endnote w:type="continuationSeparator" w:id="0">
    <w:p w14:paraId="1197D9A3" w14:textId="77777777" w:rsidR="007230E7" w:rsidRDefault="007230E7" w:rsidP="006529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289" w14:textId="77777777" w:rsidR="00A62D42" w:rsidRDefault="00A62D4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1BA7" w14:textId="77777777" w:rsidR="00A62D42" w:rsidRDefault="00A62D4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344F" w14:textId="77777777" w:rsidR="00A62D42" w:rsidRDefault="00A62D4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F9E9" w14:textId="77777777" w:rsidR="007230E7" w:rsidRDefault="007230E7" w:rsidP="00652953">
      <w:pPr>
        <w:rPr>
          <w:rFonts w:hint="eastAsia"/>
        </w:rPr>
      </w:pPr>
      <w:r>
        <w:separator/>
      </w:r>
    </w:p>
  </w:footnote>
  <w:footnote w:type="continuationSeparator" w:id="0">
    <w:p w14:paraId="3D85CF0C" w14:textId="77777777" w:rsidR="007230E7" w:rsidRDefault="007230E7" w:rsidP="0065295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BDC6" w14:textId="77777777" w:rsidR="00A62D42" w:rsidRDefault="00A62D4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B797" w14:textId="649F179A" w:rsidR="00A62D42" w:rsidRPr="00A62D42" w:rsidRDefault="00A62D42">
    <w:pPr>
      <w:pBdr>
        <w:left w:val="single" w:sz="12" w:space="11" w:color="4472C4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 w:hint="eastAsia"/>
        <w:sz w:val="26"/>
        <w:szCs w:val="26"/>
      </w:rPr>
    </w:pPr>
    <w:sdt>
      <w:sdtPr>
        <w:rPr>
          <w:rFonts w:asciiTheme="majorHAnsi" w:eastAsiaTheme="majorEastAsia" w:hAnsiTheme="majorHAnsi" w:cstheme="majorBidi"/>
          <w:sz w:val="26"/>
          <w:szCs w:val="26"/>
        </w:rPr>
        <w:alias w:val="标题"/>
        <w:tag w:val=""/>
        <w:id w:val="-932208079"/>
        <w:placeholder>
          <w:docPart w:val="3CBD8E0AE0FC472EA9EAFD81647FCD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62D42">
          <w:rPr>
            <w:rFonts w:asciiTheme="majorHAnsi" w:eastAsiaTheme="majorEastAsia" w:hAnsiTheme="majorHAnsi" w:cstheme="majorBidi"/>
            <w:sz w:val="26"/>
            <w:szCs w:val="26"/>
          </w:rPr>
          <w:t>西电食堂美食点评系统 v1.0.0</w:t>
        </w:r>
      </w:sdtContent>
    </w:sdt>
  </w:p>
  <w:p w14:paraId="5F67FFC9" w14:textId="77777777" w:rsidR="00A62D42" w:rsidRDefault="00A62D4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0E92" w14:textId="77777777" w:rsidR="00A62D42" w:rsidRDefault="00A62D4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418"/>
    <w:multiLevelType w:val="hybridMultilevel"/>
    <w:tmpl w:val="B85ACD5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C91C97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A614F3A"/>
    <w:multiLevelType w:val="hybridMultilevel"/>
    <w:tmpl w:val="A18295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D672A4"/>
    <w:multiLevelType w:val="hybridMultilevel"/>
    <w:tmpl w:val="BB2AC1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210710"/>
    <w:multiLevelType w:val="hybridMultilevel"/>
    <w:tmpl w:val="4E5EDC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DC14C4E"/>
    <w:multiLevelType w:val="hybridMultilevel"/>
    <w:tmpl w:val="2C6EF0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951B8F"/>
    <w:multiLevelType w:val="hybridMultilevel"/>
    <w:tmpl w:val="F39A0F1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177E73E7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7D24D6A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DD920BE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06F5AFE"/>
    <w:multiLevelType w:val="hybridMultilevel"/>
    <w:tmpl w:val="21AC29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7437AC"/>
    <w:multiLevelType w:val="multilevel"/>
    <w:tmpl w:val="377E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1436834"/>
    <w:multiLevelType w:val="hybridMultilevel"/>
    <w:tmpl w:val="B85ACD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2270989"/>
    <w:multiLevelType w:val="hybridMultilevel"/>
    <w:tmpl w:val="E7A2BB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F37ED2"/>
    <w:multiLevelType w:val="hybridMultilevel"/>
    <w:tmpl w:val="2A1E0B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2C60A2"/>
    <w:multiLevelType w:val="hybridMultilevel"/>
    <w:tmpl w:val="CF1ACD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623799F"/>
    <w:multiLevelType w:val="hybridMultilevel"/>
    <w:tmpl w:val="450E76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AD875E4"/>
    <w:multiLevelType w:val="hybridMultilevel"/>
    <w:tmpl w:val="0D8C30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B5466D7"/>
    <w:multiLevelType w:val="hybridMultilevel"/>
    <w:tmpl w:val="2EE689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CDF3425"/>
    <w:multiLevelType w:val="hybridMultilevel"/>
    <w:tmpl w:val="3FC6F4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D206605"/>
    <w:multiLevelType w:val="hybridMultilevel"/>
    <w:tmpl w:val="2ABE12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17A50EA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65507004"/>
    <w:multiLevelType w:val="hybridMultilevel"/>
    <w:tmpl w:val="D1E85B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8D86BAE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FEF057C"/>
    <w:multiLevelType w:val="hybridMultilevel"/>
    <w:tmpl w:val="A182958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15A6BCE"/>
    <w:multiLevelType w:val="hybridMultilevel"/>
    <w:tmpl w:val="34F0212C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70D785D"/>
    <w:multiLevelType w:val="multilevel"/>
    <w:tmpl w:val="63C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9A86D97"/>
    <w:multiLevelType w:val="hybridMultilevel"/>
    <w:tmpl w:val="D1E85B9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AD20FD6"/>
    <w:multiLevelType w:val="multilevel"/>
    <w:tmpl w:val="945A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33097899">
    <w:abstractNumId w:val="23"/>
  </w:num>
  <w:num w:numId="2" w16cid:durableId="9648419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29530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57140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9588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53106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546975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78997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06752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1336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13767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84276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74301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53383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8026447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62658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6487486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86565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44625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1132179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502015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8334118">
    <w:abstractNumId w:val="6"/>
  </w:num>
  <w:num w:numId="23" w16cid:durableId="1619489673">
    <w:abstractNumId w:val="8"/>
  </w:num>
  <w:num w:numId="24" w16cid:durableId="566766981">
    <w:abstractNumId w:val="26"/>
  </w:num>
  <w:num w:numId="25" w16cid:durableId="1495293586">
    <w:abstractNumId w:val="16"/>
  </w:num>
  <w:num w:numId="26" w16cid:durableId="621426571">
    <w:abstractNumId w:val="3"/>
  </w:num>
  <w:num w:numId="27" w16cid:durableId="2113822278">
    <w:abstractNumId w:val="18"/>
  </w:num>
  <w:num w:numId="28" w16cid:durableId="1925800682">
    <w:abstractNumId w:val="25"/>
  </w:num>
  <w:num w:numId="29" w16cid:durableId="1515412954">
    <w:abstractNumId w:val="17"/>
  </w:num>
  <w:num w:numId="30" w16cid:durableId="1779832970">
    <w:abstractNumId w:val="7"/>
  </w:num>
  <w:num w:numId="31" w16cid:durableId="1247304724">
    <w:abstractNumId w:val="14"/>
  </w:num>
  <w:num w:numId="32" w16cid:durableId="2030569872">
    <w:abstractNumId w:val="1"/>
  </w:num>
  <w:num w:numId="33" w16cid:durableId="658921376">
    <w:abstractNumId w:val="22"/>
  </w:num>
  <w:num w:numId="34" w16cid:durableId="437333996">
    <w:abstractNumId w:val="27"/>
  </w:num>
  <w:num w:numId="35" w16cid:durableId="1309745144">
    <w:abstractNumId w:val="9"/>
  </w:num>
  <w:num w:numId="36" w16cid:durableId="735397317">
    <w:abstractNumId w:val="28"/>
  </w:num>
  <w:num w:numId="37" w16cid:durableId="647058825">
    <w:abstractNumId w:val="10"/>
  </w:num>
  <w:num w:numId="38" w16cid:durableId="1024864197">
    <w:abstractNumId w:val="21"/>
  </w:num>
  <w:num w:numId="39" w16cid:durableId="199511675">
    <w:abstractNumId w:val="11"/>
  </w:num>
  <w:num w:numId="40" w16cid:durableId="870993614">
    <w:abstractNumId w:val="4"/>
  </w:num>
  <w:num w:numId="41" w16cid:durableId="694618971">
    <w:abstractNumId w:val="20"/>
  </w:num>
  <w:num w:numId="42" w16cid:durableId="1549537106">
    <w:abstractNumId w:val="19"/>
  </w:num>
  <w:num w:numId="43" w16cid:durableId="1891990260">
    <w:abstractNumId w:val="12"/>
  </w:num>
  <w:num w:numId="44" w16cid:durableId="1158960788">
    <w:abstractNumId w:val="0"/>
  </w:num>
  <w:num w:numId="45" w16cid:durableId="170485413">
    <w:abstractNumId w:val="5"/>
  </w:num>
  <w:num w:numId="46" w16cid:durableId="1663317246">
    <w:abstractNumId w:val="13"/>
  </w:num>
  <w:num w:numId="47" w16cid:durableId="1391810083">
    <w:abstractNumId w:val="15"/>
  </w:num>
  <w:num w:numId="48" w16cid:durableId="1020162502">
    <w:abstractNumId w:val="2"/>
  </w:num>
  <w:num w:numId="49" w16cid:durableId="3862955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376"/>
    <w:rsid w:val="000E3468"/>
    <w:rsid w:val="00247231"/>
    <w:rsid w:val="002F2376"/>
    <w:rsid w:val="00652953"/>
    <w:rsid w:val="007230E7"/>
    <w:rsid w:val="007F78D9"/>
    <w:rsid w:val="00A62D42"/>
    <w:rsid w:val="00E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60F88"/>
  <w15:chartTrackingRefBased/>
  <w15:docId w15:val="{34F40029-AAFA-4CDE-A5C7-E5CD9A3D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953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52953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28"/>
      <w:szCs w:val="48"/>
    </w:rPr>
  </w:style>
  <w:style w:type="paragraph" w:styleId="2">
    <w:name w:val="heading 2"/>
    <w:basedOn w:val="4"/>
    <w:next w:val="a"/>
    <w:link w:val="20"/>
    <w:uiPriority w:val="9"/>
    <w:unhideWhenUsed/>
    <w:qFormat/>
    <w:rsid w:val="00652953"/>
    <w:pPr>
      <w:outlineLvl w:val="1"/>
    </w:pPr>
    <w:rPr>
      <w:rFonts w:ascii="宋体" w:hAnsi="宋体"/>
      <w:sz w:val="32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652953"/>
    <w:pPr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52953"/>
    <w:pPr>
      <w:keepNext/>
      <w:keepLines/>
      <w:spacing w:before="80" w:after="40"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3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3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3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3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3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953"/>
    <w:rPr>
      <w:rFonts w:asciiTheme="majorHAnsi" w:eastAsia="宋体" w:hAnsiTheme="majorHAnsi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652953"/>
    <w:rPr>
      <w:rFonts w:ascii="宋体" w:eastAsia="宋体" w:hAnsi="宋体" w:cstheme="majorBidi"/>
      <w:b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52953"/>
    <w:rPr>
      <w:rFonts w:ascii="宋体" w:eastAsia="宋体" w:hAnsi="宋体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652953"/>
    <w:rPr>
      <w:rFonts w:eastAsia="宋体" w:cstheme="majorBidi"/>
      <w:b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3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23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3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3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3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3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3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3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3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3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3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3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3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23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9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29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29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2953"/>
    <w:rPr>
      <w:sz w:val="18"/>
      <w:szCs w:val="18"/>
    </w:rPr>
  </w:style>
  <w:style w:type="paragraph" w:customStyle="1" w:styleId="21">
    <w:name w:val="2"/>
    <w:rsid w:val="00652953"/>
    <w:pPr>
      <w:spacing w:before="120" w:after="120" w:line="288" w:lineRule="auto"/>
    </w:pPr>
    <w:rPr>
      <w:rFonts w:ascii="Arial" w:eastAsia="等线" w:hAnsi="Arial" w:cs="Arial"/>
      <w:kern w:val="0"/>
      <w:sz w:val="22"/>
    </w:rPr>
  </w:style>
  <w:style w:type="paragraph" w:customStyle="1" w:styleId="11">
    <w:name w:val="1"/>
    <w:rsid w:val="00652953"/>
    <w:pPr>
      <w:spacing w:before="120" w:after="120" w:line="288" w:lineRule="auto"/>
    </w:pPr>
    <w:rPr>
      <w:rFonts w:ascii="Arial" w:eastAsia="等线" w:hAnsi="Arial" w:cs="Arial"/>
      <w:color w:val="8F959E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BD8E0AE0FC472EA9EAFD81647FCD7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9A96E59-0494-48E7-A262-6D560E4BCA22}"/>
      </w:docPartPr>
      <w:docPartBody>
        <w:p w:rsidR="00000000" w:rsidRDefault="00FD0B5D" w:rsidP="00FD0B5D">
          <w:pPr>
            <w:pStyle w:val="3CBD8E0AE0FC472EA9EAFD81647FCD76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5D"/>
    <w:rsid w:val="00A35844"/>
    <w:rsid w:val="00EC3C48"/>
    <w:rsid w:val="00FD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C6E351EA1A842E0AF635FE3141E2FE6">
    <w:name w:val="CC6E351EA1A842E0AF635FE3141E2FE6"/>
    <w:rsid w:val="00FD0B5D"/>
    <w:pPr>
      <w:widowControl w:val="0"/>
    </w:pPr>
  </w:style>
  <w:style w:type="paragraph" w:customStyle="1" w:styleId="3CBD8E0AE0FC472EA9EAFD81647FCD76">
    <w:name w:val="3CBD8E0AE0FC472EA9EAFD81647FCD76"/>
    <w:rsid w:val="00FD0B5D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1776</Words>
  <Characters>1955</Characters>
  <Application>Microsoft Office Word</Application>
  <DocSecurity>0</DocSecurity>
  <Lines>81</Lines>
  <Paragraphs>133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西电食堂美食点评系统 v1.0.0</dc:title>
  <dc:subject/>
  <dc:creator>秉其 刘</dc:creator>
  <cp:keywords/>
  <dc:description/>
  <cp:lastModifiedBy>秉其 刘</cp:lastModifiedBy>
  <cp:revision>2</cp:revision>
  <dcterms:created xsi:type="dcterms:W3CDTF">2025-06-09T12:24:00Z</dcterms:created>
  <dcterms:modified xsi:type="dcterms:W3CDTF">2025-06-09T12:54:00Z</dcterms:modified>
</cp:coreProperties>
</file>