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6F415" w14:textId="38392E17" w:rsidR="008F4C47" w:rsidRDefault="00EF02F2">
      <w:r>
        <w:rPr>
          <w:noProof/>
        </w:rPr>
        <w:drawing>
          <wp:inline distT="0" distB="0" distL="0" distR="0" wp14:anchorId="56794CB8" wp14:editId="1DCEBE83">
            <wp:extent cx="5772150" cy="463492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16" cy="463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F23D" w14:textId="0405FE42" w:rsidR="00EF02F2" w:rsidRDefault="00EF02F2">
      <w:r>
        <w:rPr>
          <w:noProof/>
        </w:rPr>
        <w:drawing>
          <wp:inline distT="0" distB="0" distL="0" distR="0" wp14:anchorId="6DEE1AC5" wp14:editId="31B83CEC">
            <wp:extent cx="5760720" cy="21043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02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F2"/>
    <w:rsid w:val="006F0FD1"/>
    <w:rsid w:val="007D7678"/>
    <w:rsid w:val="008F4C47"/>
    <w:rsid w:val="00E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A7E84"/>
  <w15:chartTrackingRefBased/>
  <w15:docId w15:val="{0D32E7F6-A252-4F20-B471-1B3B3EFA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Petit</dc:creator>
  <cp:keywords/>
  <dc:description/>
  <cp:lastModifiedBy>Xavier Petit</cp:lastModifiedBy>
  <cp:revision>2</cp:revision>
  <cp:lastPrinted>2021-10-01T06:28:00Z</cp:lastPrinted>
  <dcterms:created xsi:type="dcterms:W3CDTF">2021-10-01T06:26:00Z</dcterms:created>
  <dcterms:modified xsi:type="dcterms:W3CDTF">2021-10-01T13:25:00Z</dcterms:modified>
</cp:coreProperties>
</file>