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FC941" w14:textId="77E696B8" w:rsidR="001F0377" w:rsidRDefault="00000000">
      <w:pPr>
        <w:pStyle w:val="Heading1"/>
        <w:rPr>
          <w:b/>
        </w:rPr>
      </w:pPr>
      <w:bookmarkStart w:id="0" w:name="_wkup6ch78fwg" w:colFirst="0" w:colLast="0"/>
      <w:bookmarkEnd w:id="0"/>
      <w:r>
        <w:rPr>
          <w:b/>
        </w:rPr>
        <w:t xml:space="preserve">Module </w:t>
      </w:r>
      <w:r w:rsidR="00D17FEE">
        <w:rPr>
          <w:b/>
        </w:rPr>
        <w:t xml:space="preserve">3 </w:t>
      </w:r>
      <w:r w:rsidR="00A542AE">
        <w:rPr>
          <w:b/>
        </w:rPr>
        <w:t>Milestone 1 Individual Assessment</w:t>
      </w:r>
    </w:p>
    <w:p w14:paraId="11AFB4DF" w14:textId="77777777" w:rsidR="00D17FEE" w:rsidRDefault="00D17FEE" w:rsidP="00D17FEE">
      <w:pPr>
        <w:rPr>
          <w:i/>
        </w:rPr>
      </w:pPr>
    </w:p>
    <w:p w14:paraId="236D86C9" w14:textId="7FF2FBA2" w:rsidR="00A542AE" w:rsidRDefault="00A542AE" w:rsidP="00D17FEE">
      <w:pPr>
        <w:rPr>
          <w:iCs/>
        </w:rPr>
      </w:pPr>
      <w:r>
        <w:rPr>
          <w:iCs/>
        </w:rPr>
        <w:t>Please comment in a brief paragraph how well you feel you and your teammates worked together on completing the first Milestone.  Were there any issues in the team which prevented you personally from doing your best work?  Do you have any thoughts about how you might address these problems going forward to Milestone 2 and the Final Report?</w:t>
      </w:r>
    </w:p>
    <w:p w14:paraId="1D9E8FD2" w14:textId="77777777" w:rsidR="00A542AE" w:rsidRDefault="00A542AE" w:rsidP="00D17FEE">
      <w:pPr>
        <w:rPr>
          <w:iCs/>
        </w:rPr>
      </w:pPr>
    </w:p>
    <w:p w14:paraId="0A7DF8D2" w14:textId="665A26A7" w:rsidR="00A542AE" w:rsidRDefault="00A542AE" w:rsidP="00D17FEE">
      <w:pPr>
        <w:rPr>
          <w:iCs/>
        </w:rPr>
      </w:pPr>
      <w:r>
        <w:rPr>
          <w:iCs/>
        </w:rPr>
        <w:t xml:space="preserve">This document will be held in the strictest confidence between the you, the professor, and the Learning Facilitators.  No other member of your team will see any specific comments you make here. </w:t>
      </w:r>
    </w:p>
    <w:p w14:paraId="6C5BDF27" w14:textId="77777777" w:rsidR="001D23F0" w:rsidRDefault="001D23F0" w:rsidP="00D17FEE">
      <w:pPr>
        <w:rPr>
          <w:iCs/>
        </w:rPr>
      </w:pPr>
    </w:p>
    <w:p w14:paraId="04334F93" w14:textId="39AE5BC5" w:rsidR="001D23F0" w:rsidRPr="00A542AE" w:rsidRDefault="001D23F0" w:rsidP="00D17FEE">
      <w:pPr>
        <w:rPr>
          <w:iCs/>
        </w:rPr>
      </w:pPr>
      <w:r>
        <w:rPr>
          <w:iCs/>
        </w:rPr>
        <w:t xml:space="preserve">Please upload this to </w:t>
      </w:r>
      <w:proofErr w:type="spellStart"/>
      <w:r>
        <w:rPr>
          <w:iCs/>
        </w:rPr>
        <w:t>Gradescope</w:t>
      </w:r>
      <w:proofErr w:type="spellEnd"/>
      <w:r>
        <w:rPr>
          <w:iCs/>
        </w:rPr>
        <w:t xml:space="preserve"> individually (you’ll see the assignment there). </w:t>
      </w:r>
    </w:p>
    <w:p w14:paraId="7CF9EBF8" w14:textId="77777777" w:rsidR="00A542AE" w:rsidRDefault="00A542AE" w:rsidP="00D17FEE">
      <w:pPr>
        <w:rPr>
          <w:i/>
        </w:rPr>
      </w:pPr>
    </w:p>
    <w:p w14:paraId="635D7BC6" w14:textId="51392BC4" w:rsidR="00A542AE" w:rsidRDefault="00D1461A" w:rsidP="00D17FEE">
      <w:pPr>
        <w:rPr>
          <w:i/>
        </w:rPr>
      </w:pPr>
      <w:r>
        <w:rPr>
          <w:i/>
        </w:rPr>
        <w:t xml:space="preserve">Team 25: Kevin </w:t>
      </w:r>
      <w:proofErr w:type="spellStart"/>
      <w:r>
        <w:rPr>
          <w:i/>
        </w:rPr>
        <w:t>Egemba</w:t>
      </w:r>
      <w:proofErr w:type="spellEnd"/>
      <w:r>
        <w:rPr>
          <w:i/>
        </w:rPr>
        <w:t>, Jenny James, Leike Li</w:t>
      </w:r>
    </w:p>
    <w:p w14:paraId="4E2C47C7" w14:textId="77777777" w:rsidR="00D1461A" w:rsidRDefault="00D1461A" w:rsidP="00D17FEE">
      <w:pPr>
        <w:rPr>
          <w:i/>
        </w:rPr>
      </w:pPr>
    </w:p>
    <w:p w14:paraId="1B382592" w14:textId="23720C63" w:rsidR="00A542AE" w:rsidRDefault="00D1461A" w:rsidP="00D17FEE">
      <w:pPr>
        <w:rPr>
          <w:i/>
        </w:rPr>
      </w:pPr>
      <w:r>
        <w:rPr>
          <w:i/>
        </w:rPr>
        <w:t xml:space="preserve">Jenny James, and Leike Li worked together on this milestone-1. Kevin </w:t>
      </w:r>
      <w:proofErr w:type="spellStart"/>
      <w:r>
        <w:rPr>
          <w:i/>
        </w:rPr>
        <w:t>Egemba</w:t>
      </w:r>
      <w:proofErr w:type="spellEnd"/>
      <w:r>
        <w:rPr>
          <w:i/>
        </w:rPr>
        <w:t xml:space="preserve"> was not able to contact us, after we sen</w:t>
      </w:r>
      <w:r w:rsidR="00BF3C16">
        <w:rPr>
          <w:i/>
        </w:rPr>
        <w:t>t</w:t>
      </w:r>
      <w:r>
        <w:rPr>
          <w:i/>
        </w:rPr>
        <w:t xml:space="preserve"> a message to his BU-</w:t>
      </w:r>
      <w:proofErr w:type="spellStart"/>
      <w:proofErr w:type="gramStart"/>
      <w:r>
        <w:rPr>
          <w:i/>
        </w:rPr>
        <w:t>E.mail</w:t>
      </w:r>
      <w:proofErr w:type="spellEnd"/>
      <w:proofErr w:type="gramEnd"/>
      <w:r>
        <w:rPr>
          <w:i/>
        </w:rPr>
        <w:t>, and also left</w:t>
      </w:r>
      <w:r w:rsidR="00BF3C16">
        <w:rPr>
          <w:i/>
        </w:rPr>
        <w:t xml:space="preserve"> him</w:t>
      </w:r>
      <w:r>
        <w:rPr>
          <w:i/>
        </w:rPr>
        <w:t xml:space="preserve"> messages in </w:t>
      </w:r>
      <w:proofErr w:type="spellStart"/>
      <w:r>
        <w:rPr>
          <w:i/>
        </w:rPr>
        <w:t>Yellowdig</w:t>
      </w:r>
      <w:proofErr w:type="spellEnd"/>
      <w:r w:rsidR="00BF3C16">
        <w:rPr>
          <w:i/>
        </w:rPr>
        <w:t xml:space="preserve"> with our phone number.</w:t>
      </w:r>
    </w:p>
    <w:p w14:paraId="06D70616" w14:textId="77777777" w:rsidR="00D1461A" w:rsidRDefault="00D1461A" w:rsidP="00D17FEE">
      <w:pPr>
        <w:rPr>
          <w:i/>
        </w:rPr>
      </w:pPr>
    </w:p>
    <w:p w14:paraId="7CB38EA5" w14:textId="78CC908A" w:rsidR="00D1461A" w:rsidRPr="00D1461A" w:rsidRDefault="00D1461A" w:rsidP="00D1461A">
      <w:pPr>
        <w:rPr>
          <w:i/>
          <w:lang w:val="en-US"/>
        </w:rPr>
      </w:pPr>
      <w:r>
        <w:rPr>
          <w:i/>
          <w:lang w:val="en-US"/>
        </w:rPr>
        <w:t>J</w:t>
      </w:r>
      <w:r w:rsidRPr="00D1461A">
        <w:rPr>
          <w:i/>
          <w:lang w:val="en-US"/>
        </w:rPr>
        <w:t>enny and I held at least three meetings and exchanged numerous messages to collaborate on Milestone Through these discussions, we were able to:</w:t>
      </w:r>
    </w:p>
    <w:p w14:paraId="0F743E04" w14:textId="77777777" w:rsidR="00D1461A" w:rsidRPr="00D1461A" w:rsidRDefault="00D1461A" w:rsidP="00D1461A">
      <w:pPr>
        <w:numPr>
          <w:ilvl w:val="0"/>
          <w:numId w:val="1"/>
        </w:numPr>
        <w:rPr>
          <w:i/>
          <w:lang w:val="en-US"/>
        </w:rPr>
      </w:pPr>
      <w:r w:rsidRPr="00D1461A">
        <w:rPr>
          <w:i/>
          <w:lang w:val="en-US"/>
        </w:rPr>
        <w:t>Align our understanding of the requirements,</w:t>
      </w:r>
    </w:p>
    <w:p w14:paraId="797BCC7B" w14:textId="77777777" w:rsidR="00D1461A" w:rsidRPr="00D1461A" w:rsidRDefault="00D1461A" w:rsidP="00D1461A">
      <w:pPr>
        <w:numPr>
          <w:ilvl w:val="0"/>
          <w:numId w:val="1"/>
        </w:numPr>
        <w:rPr>
          <w:i/>
          <w:lang w:val="en-US"/>
        </w:rPr>
      </w:pPr>
      <w:r w:rsidRPr="00D1461A">
        <w:rPr>
          <w:i/>
          <w:lang w:val="en-US"/>
        </w:rPr>
        <w:t>Assign tasks effectively, and</w:t>
      </w:r>
    </w:p>
    <w:p w14:paraId="1D609142" w14:textId="77777777" w:rsidR="00D1461A" w:rsidRPr="00D1461A" w:rsidRDefault="00D1461A" w:rsidP="00D1461A">
      <w:pPr>
        <w:numPr>
          <w:ilvl w:val="0"/>
          <w:numId w:val="1"/>
        </w:numPr>
        <w:rPr>
          <w:i/>
          <w:lang w:val="en-US"/>
        </w:rPr>
      </w:pPr>
      <w:r w:rsidRPr="00D1461A">
        <w:rPr>
          <w:i/>
          <w:lang w:val="en-US"/>
        </w:rPr>
        <w:t>Review each other’s work before consolidating the final submission.</w:t>
      </w:r>
    </w:p>
    <w:p w14:paraId="1CB14D25" w14:textId="77777777" w:rsidR="00D1461A" w:rsidRPr="00D1461A" w:rsidRDefault="00D1461A" w:rsidP="00D1461A">
      <w:pPr>
        <w:rPr>
          <w:i/>
          <w:lang w:val="en-US"/>
        </w:rPr>
      </w:pPr>
      <w:r w:rsidRPr="00D1461A">
        <w:rPr>
          <w:i/>
          <w:lang w:val="en-US"/>
        </w:rPr>
        <w:t>We both dedicated significant time and effort to this assignment, contributing equally to its completion. Moving forward, we both agree to start working on the remaining assignments earlier to ensure a smoother process.</w:t>
      </w:r>
    </w:p>
    <w:p w14:paraId="6D2FAD65" w14:textId="77777777" w:rsidR="00A542AE" w:rsidRDefault="00A542AE" w:rsidP="00D17FEE">
      <w:pPr>
        <w:rPr>
          <w:i/>
        </w:rPr>
      </w:pPr>
    </w:p>
    <w:p w14:paraId="1CBA967F" w14:textId="4689E82F" w:rsidR="00D17FEE" w:rsidRDefault="00D17FEE" w:rsidP="00D17FEE">
      <w:r>
        <w:t>Team Member Full name:</w:t>
      </w:r>
      <w:r w:rsidR="00D1461A">
        <w:t xml:space="preserve"> Leike Li</w:t>
      </w:r>
    </w:p>
    <w:p w14:paraId="3D2C448D" w14:textId="50644CA0" w:rsidR="00D17FEE" w:rsidRDefault="000E2F2B" w:rsidP="00D17FEE">
      <w:r>
        <w:rPr>
          <w:noProof/>
        </w:rPr>
        <mc:AlternateContent>
          <mc:Choice Requires="wpi">
            <w:drawing>
              <wp:anchor distT="0" distB="0" distL="114300" distR="114300" simplePos="0" relativeHeight="251671552" behindDoc="0" locked="0" layoutInCell="1" allowOverlap="1" wp14:anchorId="03AC78FD" wp14:editId="00E20EBE">
                <wp:simplePos x="0" y="0"/>
                <wp:positionH relativeFrom="column">
                  <wp:posOffset>1502303</wp:posOffset>
                </wp:positionH>
                <wp:positionV relativeFrom="paragraph">
                  <wp:posOffset>12065</wp:posOffset>
                </wp:positionV>
                <wp:extent cx="214990" cy="289845"/>
                <wp:effectExtent l="38100" t="38100" r="39370" b="40640"/>
                <wp:wrapNone/>
                <wp:docPr id="720174547" name="Ink 13"/>
                <wp:cNvGraphicFramePr/>
                <a:graphic xmlns:a="http://schemas.openxmlformats.org/drawingml/2006/main">
                  <a:graphicData uri="http://schemas.microsoft.com/office/word/2010/wordprocessingInk">
                    <w14:contentPart bwMode="auto" r:id="rId7">
                      <w14:nvContentPartPr>
                        <w14:cNvContentPartPr/>
                      </w14:nvContentPartPr>
                      <w14:xfrm>
                        <a:off x="0" y="0"/>
                        <a:ext cx="214990" cy="289845"/>
                      </w14:xfrm>
                    </w14:contentPart>
                  </a:graphicData>
                </a:graphic>
              </wp:anchor>
            </w:drawing>
          </mc:Choice>
          <mc:Fallback>
            <w:pict>
              <v:shapetype w14:anchorId="07C53A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117.8pt;margin-top:.45pt;width:17.95pt;height:23.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">
                <v:imagedata r:id="rId8" o:title=""/>
              </v:shape>
            </w:pict>
          </mc:Fallback>
        </mc:AlternateContent>
      </w:r>
      <w:r>
        <w:rPr>
          <w:noProof/>
        </w:rPr>
        <mc:AlternateContent>
          <mc:Choice Requires="wpi">
            <w:drawing>
              <wp:anchor distT="0" distB="0" distL="114300" distR="114300" simplePos="0" relativeHeight="251667456" behindDoc="0" locked="0" layoutInCell="1" allowOverlap="1" wp14:anchorId="515E7404" wp14:editId="031E8203">
                <wp:simplePos x="0" y="0"/>
                <wp:positionH relativeFrom="column">
                  <wp:posOffset>443999</wp:posOffset>
                </wp:positionH>
                <wp:positionV relativeFrom="paragraph">
                  <wp:posOffset>12476</wp:posOffset>
                </wp:positionV>
                <wp:extent cx="979170" cy="284748"/>
                <wp:effectExtent l="38100" t="38100" r="24130" b="45720"/>
                <wp:wrapNone/>
                <wp:docPr id="1141220995"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979170" cy="284748"/>
                      </w14:xfrm>
                    </w14:contentPart>
                  </a:graphicData>
                </a:graphic>
                <wp14:sizeRelH relativeFrom="margin">
                  <wp14:pctWidth>0</wp14:pctWidth>
                </wp14:sizeRelH>
                <wp14:sizeRelV relativeFrom="margin">
                  <wp14:pctHeight>0</wp14:pctHeight>
                </wp14:sizeRelV>
              </wp:anchor>
            </w:drawing>
          </mc:Choice>
          <mc:Fallback>
            <w:pict>
              <v:shape w14:anchorId="36665DAF" id="Ink 9" o:spid="_x0000_s1026" type="#_x0000_t75" style="position:absolute;margin-left:34.45pt;margin-top:.5pt;width:78.05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">
                <v:imagedata r:id="rId10" o:title=""/>
              </v:shape>
            </w:pict>
          </mc:Fallback>
        </mc:AlternateContent>
      </w:r>
      <w:r w:rsidR="00D17FEE">
        <w:t>Signed:</w:t>
      </w:r>
    </w:p>
    <w:p w14:paraId="39E9DD95" w14:textId="63B8386B" w:rsidR="00D1461A" w:rsidRDefault="00D1461A" w:rsidP="00D17FEE"/>
    <w:p w14:paraId="2FCB83AB" w14:textId="72B2F95A" w:rsidR="00D1461A" w:rsidRDefault="00D1461A" w:rsidP="00D17FEE"/>
    <w:p w14:paraId="664EBAD3" w14:textId="74D2CB4D" w:rsidR="00D17FEE" w:rsidRDefault="00D17FEE" w:rsidP="00D17FEE">
      <w:r>
        <w:t xml:space="preserve">Date: </w:t>
      </w:r>
      <w:r w:rsidR="00D1461A">
        <w:t>May/30/2025</w:t>
      </w:r>
    </w:p>
    <w:p w14:paraId="7562162D" w14:textId="5760F8AD" w:rsidR="00D17FEE" w:rsidRDefault="00F414C4" w:rsidP="00D17FEE">
      <w:r>
        <w:rPr>
          <w:noProof/>
        </w:rPr>
        <mc:AlternateContent>
          <mc:Choice Requires="wpi">
            <w:drawing>
              <wp:anchor distT="0" distB="0" distL="114300" distR="114300" simplePos="0" relativeHeight="251672576" behindDoc="0" locked="0" layoutInCell="1" allowOverlap="1" wp14:anchorId="3E30EF79" wp14:editId="0A923EEA">
                <wp:simplePos x="0" y="0"/>
                <wp:positionH relativeFrom="column">
                  <wp:posOffset>2838975</wp:posOffset>
                </wp:positionH>
                <wp:positionV relativeFrom="paragraph">
                  <wp:posOffset>43280</wp:posOffset>
                </wp:positionV>
                <wp:extent cx="360" cy="360"/>
                <wp:effectExtent l="38100" t="38100" r="38100" b="38100"/>
                <wp:wrapNone/>
                <wp:docPr id="1085294477" name="Ink 1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669287E7" id="Ink 14" o:spid="_x0000_s1026" type="#_x0000_t75" style="position:absolute;margin-left:223.05pt;margin-top:2.9pt;width:1.05pt;height:1.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">
                <v:imagedata r:id="rId12" o:title=""/>
              </v:shape>
            </w:pict>
          </mc:Fallback>
        </mc:AlternateContent>
      </w:r>
    </w:p>
    <w:p w14:paraId="25E3C174" w14:textId="77777777" w:rsidR="00D17FEE" w:rsidRDefault="00D17FEE" w:rsidP="00D17FEE"/>
    <w:p w14:paraId="7CA4E103" w14:textId="5695BB32" w:rsidR="001F0377" w:rsidRDefault="001F0377"/>
    <w:sectPr w:rsidR="001F0377">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860557" w14:textId="77777777" w:rsidR="00C25BA1" w:rsidRDefault="00C25BA1">
      <w:pPr>
        <w:spacing w:line="240" w:lineRule="auto"/>
      </w:pPr>
      <w:r>
        <w:separator/>
      </w:r>
    </w:p>
  </w:endnote>
  <w:endnote w:type="continuationSeparator" w:id="0">
    <w:p w14:paraId="58B846E4" w14:textId="77777777" w:rsidR="00C25BA1" w:rsidRDefault="00C25B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6C5C3" w14:textId="77777777" w:rsidR="00C25BA1" w:rsidRDefault="00C25BA1">
      <w:pPr>
        <w:spacing w:line="240" w:lineRule="auto"/>
      </w:pPr>
      <w:r>
        <w:separator/>
      </w:r>
    </w:p>
  </w:footnote>
  <w:footnote w:type="continuationSeparator" w:id="0">
    <w:p w14:paraId="28B07C89" w14:textId="77777777" w:rsidR="00C25BA1" w:rsidRDefault="00C25B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11ACE" w14:textId="77777777" w:rsidR="001F0377" w:rsidRDefault="00000000">
    <w:pPr>
      <w:widowControl w:val="0"/>
      <w:spacing w:after="200"/>
      <w:jc w:val="center"/>
    </w:pPr>
    <w:r>
      <w:rPr>
        <w:noProof/>
      </w:rPr>
      <w:drawing>
        <wp:inline distT="114300" distB="114300" distL="114300" distR="114300" wp14:anchorId="1FED3F8A" wp14:editId="6BAB5BD5">
          <wp:extent cx="1809750" cy="904875"/>
          <wp:effectExtent l="0" t="0" r="0" b="0"/>
          <wp:docPr id="1" name="image1.png" descr="Boston University Virtual logo"/>
          <wp:cNvGraphicFramePr/>
          <a:graphic xmlns:a="http://schemas.openxmlformats.org/drawingml/2006/main">
            <a:graphicData uri="http://schemas.openxmlformats.org/drawingml/2006/picture">
              <pic:pic xmlns:pic="http://schemas.openxmlformats.org/drawingml/2006/picture">
                <pic:nvPicPr>
                  <pic:cNvPr id="0" name="image1.png" descr="Boston University Virtual logo"/>
                  <pic:cNvPicPr preferRelativeResize="0"/>
                </pic:nvPicPr>
                <pic:blipFill>
                  <a:blip r:embed="rId1"/>
                  <a:srcRect/>
                  <a:stretch>
                    <a:fillRect/>
                  </a:stretch>
                </pic:blipFill>
                <pic:spPr>
                  <a:xfrm>
                    <a:off x="0" y="0"/>
                    <a:ext cx="1809750" cy="9048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B2EB9"/>
    <w:multiLevelType w:val="multilevel"/>
    <w:tmpl w:val="4D9E0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9114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377"/>
    <w:rsid w:val="00020D74"/>
    <w:rsid w:val="000A7EBD"/>
    <w:rsid w:val="000E2F2B"/>
    <w:rsid w:val="001D23F0"/>
    <w:rsid w:val="001E1A7A"/>
    <w:rsid w:val="001F0377"/>
    <w:rsid w:val="004019FD"/>
    <w:rsid w:val="00574B40"/>
    <w:rsid w:val="00740E65"/>
    <w:rsid w:val="00893093"/>
    <w:rsid w:val="00A542AE"/>
    <w:rsid w:val="00B16452"/>
    <w:rsid w:val="00BF3C16"/>
    <w:rsid w:val="00C25BA1"/>
    <w:rsid w:val="00D1461A"/>
    <w:rsid w:val="00D17FEE"/>
    <w:rsid w:val="00F414C4"/>
    <w:rsid w:val="00FF5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9CD177"/>
  <w15:docId w15:val="{839D98C3-C170-4446-BB80-8C163CB7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320" w:after="80"/>
      <w:outlineLvl w:val="3"/>
    </w:pPr>
    <w:rPr>
      <w:color w:val="434343"/>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9083">
      <w:bodyDiv w:val="1"/>
      <w:marLeft w:val="0"/>
      <w:marRight w:val="0"/>
      <w:marTop w:val="0"/>
      <w:marBottom w:val="0"/>
      <w:divBdr>
        <w:top w:val="none" w:sz="0" w:space="0" w:color="auto"/>
        <w:left w:val="none" w:sz="0" w:space="0" w:color="auto"/>
        <w:bottom w:val="none" w:sz="0" w:space="0" w:color="auto"/>
        <w:right w:val="none" w:sz="0" w:space="0" w:color="auto"/>
      </w:divBdr>
    </w:div>
    <w:div w:id="1529950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30T19:25:08.401"/>
    </inkml:context>
    <inkml:brush xml:id="br0">
      <inkml:brushProperty name="width" value="0.035" units="cm"/>
      <inkml:brushProperty name="height" value="0.035" units="cm"/>
    </inkml:brush>
  </inkml:definitions>
  <inkml:trace contextRef="#ctx0" brushRef="#br0">18 1 24575,'2'10'0,"0"27"0,-2 36 0,-2 9 0,-1-30 0,1 0 0,-1-1 0,0-1 0,-3 36 0,3-5 0,6-38 0,5-27 0,7-12 0,25-4 0,31-1 0,23-9 0,-40 0 0,0-2 0,-3-3 0,-3-3 0,31-20 0,-36 15 0,-17 7 0</inkml:trace>
  <inkml:trace contextRef="#ctx0" brushRef="#br0" timeOffset="541">597 285 24575,'0'0'0</inkml:trace>
  <inkml:trace contextRef="#ctx0" brushRef="#br0" timeOffset="1405">542 366 24575,'0'7'0,"0"3"0,0 9 0,0 4 0,0 11 0,0 11 0,0 9 0,0 8 0,0-4 0,0-13 0,0-10 0,0-12 0,0-9 0,0-6 0,0-5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30T19:24:58.609"/>
    </inkml:context>
    <inkml:brush xml:id="br0">
      <inkml:brushProperty name="width" value="0.035" units="cm"/>
      <inkml:brushProperty name="height" value="0.035" units="cm"/>
    </inkml:brush>
  </inkml:definitions>
  <inkml:trace contextRef="#ctx0" brushRef="#br0">254 1 24575,'0'7'0,"-1"10"0,-5 14 0,-10 20 0,4-21 0,0 1 0,-3 2 0,-1 0 0,1-1 0,0 0 0,2-4 0,0 0 0,-10 25 0,4-6 0,3-4 0,2-2 0,2-2 0,0-1 0,3-3 0,2-5 0,2-5 0,3-6 0,2-5 0,0-1 0,0-3 0,2-2 0,8-1 0,11 1 0,14-2 0,11-2 0,0-2 0,-3-5 0,-12-3 0,-10-3 0,-10-1 0,-6 2 0,-3-1 0,0-6 0,-2 8 0,2-5 0</inkml:trace>
  <inkml:trace contextRef="#ctx0" brushRef="#br0" timeOffset="2014">504 569 24575,'22'0'0,"6"0"0,5 0 0,-4 0 0,-1 0 0,1-4 0,4-5 0,5-8 0,-3-8 0,-3-5 0,-7-3 0,-7 2 0,-6 6 0,-5 8 0,-5 8 0,-9 5 0,-10 3 0,-13 2 0,-11 2 0,-6 1 0,-1-1 0,4 0 0,8-3 0,8 1 0,7 1 0,6 3 0,2 5 0,1 5 0,-1 6 0,1 5 0,1 4 0,2 3 0,4 1 0,2-2 0,5-5 0,6-6 0,11-6 0,14-3 0,14-3 0,14-2 0,6-2 0,0-1 0,-10-2 0,-12 1 0,-12-2 0,-10-5 0,-10 4 0,-7-4 0</inkml:trace>
  <inkml:trace contextRef="#ctx0" brushRef="#br0" timeOffset="2900">1026 261 24575,'0'0'0</inkml:trace>
  <inkml:trace contextRef="#ctx0" brushRef="#br0" timeOffset="3875">1096 435 24575,'0'19'0,"0"0"0,0 6 0,0-5 0,0 2 0,0 1 0,0-2 0,0 1 0,0-6 0,0-6 0,1-3 0,1-4 0,0-2 0,0-1 0</inkml:trace>
  <inkml:trace contextRef="#ctx0" brushRef="#br0" timeOffset="6002">1429 228 24575,'0'33'0,"0"0"0,0-1 0,0 0 0,0-2 0,0 0 0,0 25 0,0-12 0,0-7 0,0-10 0,0-5 0,0-1 0,0-4 0,0-3 0,0-3 0,0-8 0,0-11 0,1-9 0,8-21 0,9-17 0,-4 24 0,3 0 0,3-4 0,3 1 0,-1 6 0,1 2 0,25-16 0,-5 17 0,-4 13 0,-4 8 0,-7 4 0,-8 3 0,-7 3 0,-7 5 0,-8 7 0,-14 7 0,-16 6 0,-14 1 0,-6-2 0,3-7 0,9-8 0,11-7 0,9-5 0,8-1 0,7 3 0,2 1 0,3 8 0,3 8 0,3 5 0,7 3 0,3-5 0,2-5 0,1-6 0,0-4 0,0-3 0,-1-3 0,0-2 0,-3-2 0,-1-4 0,-5-4 0,-5-5 0,-2 0 0,-2 1 0,0 3 0,2 1 0,2 3 0,-1 2 0,0 2 0</inkml:trace>
  <inkml:trace contextRef="#ctx0" brushRef="#br0" timeOffset="8360">1790 518 24575,'13'0'0,"2"0"0,0 0 0,-4 0 0,-4-1 0,-3 0 0,-3-1 0,-5 0 0,-1 1 0,-7 0 0,-3 1 0,-2 0 0,-5 0 0,0 0 0,-2 1 0,-3 1 0,-1 1 0,2 0 0,1-1 0,5-2 0,2 0 0,4 1 0,4 0 0,2 1 0,4 0 0,10-1 0,5 0 0,20 1 0,19 1 0,16 0 0,16-1 0,-4-1 0,-7-5 0,-12-3 0,-15-3 0,-12-1 0,-9 2 0,-8 3 0,-6 3 0,-3 0 0,0-1 0,3-2 0,2-4 0,1-1 0,-1 1 0,-2 3 0,-5 1 0,-3 2 0,-7 0 0,-9 0 0,-9 1 0,-12 1 0,-9 1 0,-5 0 0,-1 1 0,4 4 0,6 5 0,6 6 0,5 5 0,5 2 0,3 0 0,4 2 0,5 1 0,3 0 0,6-1 0,2-3 0,9-3 0,22-4 0,32-4 0,-12-6 0,5-3 0,15-3 0,4-4 0,4-5 0,0-4 0,0-2 0,-3-4 0,-8-1 0,-4-1 0,-12 4 0,-5 0 0,20-8 0,-26 8 0,-23 10 0,-10 5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30T19:27:14.628"/>
    </inkml:context>
    <inkml:brush xml:id="br0">
      <inkml:brushProperty name="width" value="0.035" units="cm"/>
      <inkml:brushProperty name="height" value="0.035" units="cm"/>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leike li</cp:lastModifiedBy>
  <cp:revision>4</cp:revision>
  <dcterms:created xsi:type="dcterms:W3CDTF">2025-03-30T19:27:00Z</dcterms:created>
  <dcterms:modified xsi:type="dcterms:W3CDTF">2025-03-30T19:27:00Z</dcterms:modified>
</cp:coreProperties>
</file>