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76114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1. ПРИЕМ И ОБРАБОТКА ЗАКАЗОВ</w:t>
      </w:r>
    </w:p>
    <w:p w14:paraId="213417FB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6688B83F" w14:textId="77777777" w:rsidR="007B197D" w:rsidRPr="007B197D" w:rsidRDefault="007B197D" w:rsidP="007B197D">
      <w:pPr>
        <w:numPr>
          <w:ilvl w:val="0"/>
          <w:numId w:val="1"/>
        </w:numPr>
        <w:rPr>
          <w:sz w:val="22"/>
          <w:szCs w:val="22"/>
        </w:rPr>
      </w:pPr>
      <w:r w:rsidRPr="007B197D">
        <w:rPr>
          <w:sz w:val="22"/>
          <w:szCs w:val="22"/>
        </w:rPr>
        <w:t>Заявка от клиента (собственный магазин, оптовый покупатель, сетевая розница).</w:t>
      </w:r>
    </w:p>
    <w:p w14:paraId="26112E57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7C2B9731" w14:textId="77777777" w:rsidR="007B197D" w:rsidRPr="007B197D" w:rsidRDefault="007B197D" w:rsidP="007B197D">
      <w:pPr>
        <w:numPr>
          <w:ilvl w:val="0"/>
          <w:numId w:val="2"/>
        </w:numPr>
        <w:rPr>
          <w:sz w:val="22"/>
          <w:szCs w:val="22"/>
        </w:rPr>
      </w:pPr>
      <w:r w:rsidRPr="007B197D">
        <w:rPr>
          <w:sz w:val="22"/>
          <w:szCs w:val="22"/>
        </w:rPr>
        <w:t>Клиент подает заявку на отгрузку продукции.</w:t>
      </w:r>
    </w:p>
    <w:p w14:paraId="2F543FF8" w14:textId="565428A0" w:rsidR="007B197D" w:rsidRPr="007B197D" w:rsidRDefault="007B197D" w:rsidP="007B197D">
      <w:pPr>
        <w:numPr>
          <w:ilvl w:val="0"/>
          <w:numId w:val="2"/>
        </w:numPr>
        <w:rPr>
          <w:sz w:val="22"/>
          <w:szCs w:val="22"/>
        </w:rPr>
      </w:pPr>
      <w:r w:rsidRPr="007B197D">
        <w:rPr>
          <w:sz w:val="22"/>
          <w:szCs w:val="22"/>
        </w:rPr>
        <w:t>Заявка принимается до 12:00 текущего дня</w:t>
      </w:r>
      <w:r>
        <w:rPr>
          <w:sz w:val="22"/>
          <w:szCs w:val="22"/>
        </w:rPr>
        <w:t xml:space="preserve"> и </w:t>
      </w:r>
      <w:r w:rsidRPr="007B197D">
        <w:rPr>
          <w:sz w:val="22"/>
          <w:szCs w:val="22"/>
        </w:rPr>
        <w:t>регистрируется в системе (вручную или автоматически).</w:t>
      </w:r>
    </w:p>
    <w:p w14:paraId="40ECE4BE" w14:textId="77777777" w:rsidR="007B197D" w:rsidRPr="007B197D" w:rsidRDefault="007B197D" w:rsidP="007B197D">
      <w:pPr>
        <w:numPr>
          <w:ilvl w:val="0"/>
          <w:numId w:val="2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Проверяется корректность заявки: наименование продукции, количество (в штуках), дата отгрузки, условия отгрузки (самовывоз или доставка).</w:t>
      </w:r>
    </w:p>
    <w:p w14:paraId="5B1035B2" w14:textId="77777777" w:rsidR="007B197D" w:rsidRPr="007B197D" w:rsidRDefault="007B197D" w:rsidP="007B197D">
      <w:pPr>
        <w:numPr>
          <w:ilvl w:val="0"/>
          <w:numId w:val="2"/>
        </w:numPr>
        <w:rPr>
          <w:sz w:val="22"/>
          <w:szCs w:val="22"/>
        </w:rPr>
      </w:pPr>
      <w:r w:rsidRPr="007B197D">
        <w:rPr>
          <w:sz w:val="22"/>
          <w:szCs w:val="22"/>
        </w:rPr>
        <w:t>Заявка подтверждается и передается в блок планирования производства.</w:t>
      </w:r>
    </w:p>
    <w:p w14:paraId="17E8E45A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5C8D1FBE" w14:textId="77777777" w:rsidR="007B197D" w:rsidRPr="007B197D" w:rsidRDefault="007B197D" w:rsidP="007B197D">
      <w:pPr>
        <w:numPr>
          <w:ilvl w:val="0"/>
          <w:numId w:val="3"/>
        </w:numPr>
        <w:rPr>
          <w:sz w:val="22"/>
          <w:szCs w:val="22"/>
        </w:rPr>
      </w:pPr>
      <w:r w:rsidRPr="007B197D">
        <w:rPr>
          <w:sz w:val="22"/>
          <w:szCs w:val="22"/>
        </w:rPr>
        <w:t>Зарегистрированная и подтвержденная заявка клиента.</w:t>
      </w:r>
    </w:p>
    <w:p w14:paraId="2D07AE11" w14:textId="77777777" w:rsidR="007B197D" w:rsidRPr="007B197D" w:rsidRDefault="007B197D" w:rsidP="007B197D">
      <w:pPr>
        <w:numPr>
          <w:ilvl w:val="0"/>
          <w:numId w:val="3"/>
        </w:numPr>
        <w:rPr>
          <w:sz w:val="22"/>
          <w:szCs w:val="22"/>
        </w:rPr>
      </w:pPr>
      <w:r w:rsidRPr="007B197D">
        <w:rPr>
          <w:sz w:val="22"/>
          <w:szCs w:val="22"/>
        </w:rPr>
        <w:t>Переданные данные для формирования производственного плана.</w:t>
      </w:r>
    </w:p>
    <w:p w14:paraId="1AAD8730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0E27FB15" w14:textId="77777777" w:rsidR="007B197D" w:rsidRPr="007B197D" w:rsidRDefault="007B197D" w:rsidP="007B197D">
      <w:pPr>
        <w:numPr>
          <w:ilvl w:val="0"/>
          <w:numId w:val="4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Проверка срока подачи заявки (до 12:00).</w:t>
      </w:r>
    </w:p>
    <w:p w14:paraId="2FE14F4F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71AC6961" w14:textId="77777777" w:rsidR="007B197D" w:rsidRPr="007B197D" w:rsidRDefault="007B197D" w:rsidP="007B197D">
      <w:pPr>
        <w:numPr>
          <w:ilvl w:val="0"/>
          <w:numId w:val="5"/>
        </w:numPr>
        <w:rPr>
          <w:sz w:val="22"/>
          <w:szCs w:val="22"/>
        </w:rPr>
      </w:pPr>
      <w:r w:rsidRPr="007B197D">
        <w:rPr>
          <w:sz w:val="22"/>
          <w:szCs w:val="22"/>
        </w:rPr>
        <w:t>Заявка сегодня до 12:00 → отгрузка утром послезавтра (горизонт планирования — 1 полный день).</w:t>
      </w:r>
    </w:p>
    <w:p w14:paraId="7E53ACB7" w14:textId="77777777" w:rsidR="007B197D" w:rsidRPr="007B197D" w:rsidRDefault="007B197D" w:rsidP="007B197D">
      <w:pPr>
        <w:numPr>
          <w:ilvl w:val="0"/>
          <w:numId w:val="5"/>
        </w:numPr>
        <w:rPr>
          <w:sz w:val="22"/>
          <w:szCs w:val="22"/>
        </w:rPr>
      </w:pPr>
      <w:r w:rsidRPr="007B197D">
        <w:rPr>
          <w:sz w:val="22"/>
          <w:szCs w:val="22"/>
        </w:rPr>
        <w:t>Срочные заявки после 12:00 не принимаются (либо обрабатываются в исключительном порядке — требует уточнения у заказчика).</w:t>
      </w:r>
    </w:p>
    <w:p w14:paraId="6B15D9B2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604A0A0B">
          <v:rect id="_x0000_i1091" style="width:0;height:.75pt" o:hralign="center" o:hrstd="t" o:hr="t" fillcolor="#a0a0a0" stroked="f"/>
        </w:pict>
      </w:r>
    </w:p>
    <w:p w14:paraId="404D6D30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2. ПЛАНИРОВАНИЕ ПРОИЗВОДСТВА</w:t>
      </w:r>
    </w:p>
    <w:p w14:paraId="75629716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624B2039" w14:textId="77777777" w:rsidR="007B197D" w:rsidRPr="007B197D" w:rsidRDefault="007B197D" w:rsidP="007B197D">
      <w:pPr>
        <w:numPr>
          <w:ilvl w:val="0"/>
          <w:numId w:val="6"/>
        </w:numPr>
        <w:rPr>
          <w:sz w:val="22"/>
          <w:szCs w:val="22"/>
        </w:rPr>
      </w:pPr>
      <w:r w:rsidRPr="007B197D">
        <w:rPr>
          <w:sz w:val="22"/>
          <w:szCs w:val="22"/>
        </w:rPr>
        <w:t>Подтвержденные заявки клиентов.</w:t>
      </w:r>
    </w:p>
    <w:p w14:paraId="77202703" w14:textId="77777777" w:rsidR="007B197D" w:rsidRPr="007B197D" w:rsidRDefault="007B197D" w:rsidP="007B197D">
      <w:pPr>
        <w:numPr>
          <w:ilvl w:val="0"/>
          <w:numId w:val="6"/>
        </w:numPr>
        <w:rPr>
          <w:sz w:val="22"/>
          <w:szCs w:val="22"/>
        </w:rPr>
      </w:pPr>
      <w:r w:rsidRPr="007B197D">
        <w:rPr>
          <w:sz w:val="22"/>
          <w:szCs w:val="22"/>
        </w:rPr>
        <w:t>Данные об остатках сырья на складах.</w:t>
      </w:r>
    </w:p>
    <w:p w14:paraId="2785850B" w14:textId="77777777" w:rsidR="007B197D" w:rsidRPr="007B197D" w:rsidRDefault="007B197D" w:rsidP="007B197D">
      <w:pPr>
        <w:numPr>
          <w:ilvl w:val="0"/>
          <w:numId w:val="6"/>
        </w:numPr>
        <w:rPr>
          <w:sz w:val="22"/>
          <w:szCs w:val="22"/>
        </w:rPr>
      </w:pPr>
      <w:r w:rsidRPr="007B197D">
        <w:rPr>
          <w:sz w:val="22"/>
          <w:szCs w:val="22"/>
        </w:rPr>
        <w:t>Производственная программа (5 видов продукции).</w:t>
      </w:r>
    </w:p>
    <w:p w14:paraId="484DC0A7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69E48F59" w14:textId="77777777" w:rsidR="007B197D" w:rsidRPr="007B197D" w:rsidRDefault="007B197D" w:rsidP="007B197D">
      <w:pPr>
        <w:numPr>
          <w:ilvl w:val="0"/>
          <w:numId w:val="7"/>
        </w:numPr>
        <w:rPr>
          <w:sz w:val="22"/>
          <w:szCs w:val="22"/>
        </w:rPr>
      </w:pPr>
      <w:r w:rsidRPr="007B197D">
        <w:rPr>
          <w:sz w:val="22"/>
          <w:szCs w:val="22"/>
        </w:rPr>
        <w:t>На основе поступивших заявок формируется производственный план на послезавтра.</w:t>
      </w:r>
    </w:p>
    <w:p w14:paraId="005C2A85" w14:textId="77777777" w:rsidR="007B197D" w:rsidRPr="007B197D" w:rsidRDefault="007B197D" w:rsidP="007B197D">
      <w:pPr>
        <w:numPr>
          <w:ilvl w:val="0"/>
          <w:numId w:val="7"/>
        </w:numPr>
        <w:rPr>
          <w:sz w:val="22"/>
          <w:szCs w:val="22"/>
        </w:rPr>
      </w:pPr>
      <w:r w:rsidRPr="007B197D">
        <w:rPr>
          <w:sz w:val="22"/>
          <w:szCs w:val="22"/>
        </w:rPr>
        <w:t>Производственный план включает: какие виды продукции выпускать, в каком количестве (штуки).</w:t>
      </w:r>
    </w:p>
    <w:p w14:paraId="6AD7D3FB" w14:textId="77777777" w:rsidR="007B197D" w:rsidRPr="007B197D" w:rsidRDefault="007B197D" w:rsidP="007B197D">
      <w:pPr>
        <w:numPr>
          <w:ilvl w:val="0"/>
          <w:numId w:val="7"/>
        </w:numPr>
        <w:rPr>
          <w:sz w:val="22"/>
          <w:szCs w:val="22"/>
        </w:rPr>
      </w:pPr>
      <w:r w:rsidRPr="007B197D">
        <w:rPr>
          <w:sz w:val="22"/>
          <w:szCs w:val="22"/>
        </w:rPr>
        <w:t>План передается в холодный и горячий цеха.</w:t>
      </w:r>
    </w:p>
    <w:p w14:paraId="23EF0DCB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24F0F2E6" w14:textId="77777777" w:rsidR="007B197D" w:rsidRPr="007B197D" w:rsidRDefault="007B197D" w:rsidP="007B197D">
      <w:pPr>
        <w:numPr>
          <w:ilvl w:val="0"/>
          <w:numId w:val="8"/>
        </w:numPr>
        <w:rPr>
          <w:sz w:val="22"/>
          <w:szCs w:val="22"/>
        </w:rPr>
      </w:pPr>
      <w:r w:rsidRPr="007B197D">
        <w:rPr>
          <w:sz w:val="22"/>
          <w:szCs w:val="22"/>
        </w:rPr>
        <w:t>Производственный план на послезавтра.</w:t>
      </w:r>
    </w:p>
    <w:p w14:paraId="4AA32657" w14:textId="77777777" w:rsidR="007B197D" w:rsidRPr="007B197D" w:rsidRDefault="007B197D" w:rsidP="007B197D">
      <w:pPr>
        <w:numPr>
          <w:ilvl w:val="0"/>
          <w:numId w:val="8"/>
        </w:numPr>
        <w:rPr>
          <w:sz w:val="22"/>
          <w:szCs w:val="22"/>
        </w:rPr>
      </w:pPr>
      <w:r w:rsidRPr="007B197D">
        <w:rPr>
          <w:sz w:val="22"/>
          <w:szCs w:val="22"/>
        </w:rPr>
        <w:lastRenderedPageBreak/>
        <w:t>Распределение заказов по цехам.</w:t>
      </w:r>
    </w:p>
    <w:p w14:paraId="7002A7B4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30E884E6" w14:textId="77777777" w:rsidR="007B197D" w:rsidRPr="007B197D" w:rsidRDefault="007B197D" w:rsidP="007B197D">
      <w:pPr>
        <w:numPr>
          <w:ilvl w:val="0"/>
          <w:numId w:val="9"/>
        </w:numPr>
        <w:rPr>
          <w:sz w:val="22"/>
          <w:szCs w:val="22"/>
        </w:rPr>
      </w:pPr>
      <w:r w:rsidRPr="007B197D">
        <w:rPr>
          <w:sz w:val="22"/>
          <w:szCs w:val="22"/>
        </w:rPr>
        <w:t>Соответствие плана поступившим заявкам.</w:t>
      </w:r>
    </w:p>
    <w:p w14:paraId="633F4398" w14:textId="77777777" w:rsidR="007B197D" w:rsidRPr="007B197D" w:rsidRDefault="007B197D" w:rsidP="007B197D">
      <w:pPr>
        <w:numPr>
          <w:ilvl w:val="0"/>
          <w:numId w:val="9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Проверка наличия сырья для выполнения плана.</w:t>
      </w:r>
    </w:p>
    <w:p w14:paraId="0D110878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617EACCC" w14:textId="77777777" w:rsidR="007B197D" w:rsidRPr="007B197D" w:rsidRDefault="007B197D" w:rsidP="007B197D">
      <w:pPr>
        <w:numPr>
          <w:ilvl w:val="0"/>
          <w:numId w:val="10"/>
        </w:numPr>
        <w:rPr>
          <w:sz w:val="22"/>
          <w:szCs w:val="22"/>
        </w:rPr>
      </w:pPr>
      <w:r w:rsidRPr="007B197D">
        <w:rPr>
          <w:sz w:val="22"/>
          <w:szCs w:val="22"/>
        </w:rPr>
        <w:t>Производство работает строго под заказ (Make-to-Order).</w:t>
      </w:r>
    </w:p>
    <w:p w14:paraId="53B7F9B5" w14:textId="77777777" w:rsidR="007B197D" w:rsidRPr="007B197D" w:rsidRDefault="007B197D" w:rsidP="007B197D">
      <w:pPr>
        <w:numPr>
          <w:ilvl w:val="0"/>
          <w:numId w:val="10"/>
        </w:numPr>
        <w:rPr>
          <w:sz w:val="22"/>
          <w:szCs w:val="22"/>
        </w:rPr>
      </w:pPr>
      <w:r w:rsidRPr="007B197D">
        <w:rPr>
          <w:sz w:val="22"/>
          <w:szCs w:val="22"/>
        </w:rPr>
        <w:t>Объем производства соответствует объему заявок (не производим "про запас").</w:t>
      </w:r>
    </w:p>
    <w:p w14:paraId="53F3684C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13702F40">
          <v:rect id="_x0000_i1092" style="width:0;height:.75pt" o:hralign="center" o:hrstd="t" o:hr="t" fillcolor="#a0a0a0" stroked="f"/>
        </w:pict>
      </w:r>
    </w:p>
    <w:p w14:paraId="3BF519C1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3. ПЛАНИРОВАНИЕ ЗАКУПОК СЫРЬЯ</w:t>
      </w:r>
    </w:p>
    <w:p w14:paraId="44E9DB67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5A92D389" w14:textId="77777777" w:rsidR="007B197D" w:rsidRPr="007B197D" w:rsidRDefault="007B197D" w:rsidP="007B197D">
      <w:pPr>
        <w:numPr>
          <w:ilvl w:val="0"/>
          <w:numId w:val="11"/>
        </w:numPr>
        <w:rPr>
          <w:sz w:val="22"/>
          <w:szCs w:val="22"/>
        </w:rPr>
      </w:pPr>
      <w:r w:rsidRPr="007B197D">
        <w:rPr>
          <w:sz w:val="22"/>
          <w:szCs w:val="22"/>
        </w:rPr>
        <w:t>Производственный план.</w:t>
      </w:r>
    </w:p>
    <w:p w14:paraId="4DCA15CC" w14:textId="77777777" w:rsidR="007B197D" w:rsidRPr="007B197D" w:rsidRDefault="007B197D" w:rsidP="007B197D">
      <w:pPr>
        <w:numPr>
          <w:ilvl w:val="0"/>
          <w:numId w:val="11"/>
        </w:numPr>
        <w:rPr>
          <w:sz w:val="22"/>
          <w:szCs w:val="22"/>
        </w:rPr>
      </w:pPr>
      <w:r w:rsidRPr="007B197D">
        <w:rPr>
          <w:sz w:val="22"/>
          <w:szCs w:val="22"/>
        </w:rPr>
        <w:t>Данные об остатках сырья на складах.</w:t>
      </w:r>
    </w:p>
    <w:p w14:paraId="5CB30395" w14:textId="77777777" w:rsidR="007B197D" w:rsidRPr="007B197D" w:rsidRDefault="007B197D" w:rsidP="007B197D">
      <w:pPr>
        <w:numPr>
          <w:ilvl w:val="0"/>
          <w:numId w:val="11"/>
        </w:numPr>
        <w:rPr>
          <w:sz w:val="22"/>
          <w:szCs w:val="22"/>
        </w:rPr>
      </w:pPr>
      <w:r w:rsidRPr="007B197D">
        <w:rPr>
          <w:sz w:val="22"/>
          <w:szCs w:val="22"/>
        </w:rPr>
        <w:t>Установленные минимальные запасы (лимиты).</w:t>
      </w:r>
    </w:p>
    <w:p w14:paraId="5A9D481D" w14:textId="77777777" w:rsidR="007B197D" w:rsidRPr="007B197D" w:rsidRDefault="007B197D" w:rsidP="007B197D">
      <w:pPr>
        <w:numPr>
          <w:ilvl w:val="0"/>
          <w:numId w:val="11"/>
        </w:numPr>
        <w:rPr>
          <w:sz w:val="22"/>
          <w:szCs w:val="22"/>
        </w:rPr>
      </w:pPr>
      <w:r w:rsidRPr="007B197D">
        <w:rPr>
          <w:sz w:val="22"/>
          <w:szCs w:val="22"/>
        </w:rPr>
        <w:t>Данные о среднем расходе сырья за неделю.</w:t>
      </w:r>
    </w:p>
    <w:p w14:paraId="5EE46A55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7BD02AFF" w14:textId="77777777" w:rsidR="007B197D" w:rsidRPr="007B197D" w:rsidRDefault="007B197D" w:rsidP="007B197D">
      <w:pPr>
        <w:numPr>
          <w:ilvl w:val="0"/>
          <w:numId w:val="12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Проверяется наличие сырья на складах для выполнения производственного плана.</w:t>
      </w:r>
    </w:p>
    <w:p w14:paraId="7C0E7CF5" w14:textId="77777777" w:rsidR="007B197D" w:rsidRPr="007B197D" w:rsidRDefault="007B197D" w:rsidP="007B197D">
      <w:pPr>
        <w:numPr>
          <w:ilvl w:val="0"/>
          <w:numId w:val="12"/>
        </w:numPr>
        <w:rPr>
          <w:sz w:val="22"/>
          <w:szCs w:val="22"/>
        </w:rPr>
      </w:pPr>
      <w:r w:rsidRPr="007B197D">
        <w:rPr>
          <w:sz w:val="22"/>
          <w:szCs w:val="22"/>
        </w:rPr>
        <w:t>Если запасы снижаются до минимального уровня, формируется заказ поставщику.</w:t>
      </w:r>
    </w:p>
    <w:p w14:paraId="52DCBAD0" w14:textId="77777777" w:rsidR="007B197D" w:rsidRPr="007B197D" w:rsidRDefault="007B197D" w:rsidP="007B197D">
      <w:pPr>
        <w:numPr>
          <w:ilvl w:val="0"/>
          <w:numId w:val="12"/>
        </w:numPr>
        <w:rPr>
          <w:sz w:val="22"/>
          <w:szCs w:val="22"/>
        </w:rPr>
      </w:pPr>
      <w:r w:rsidRPr="007B197D">
        <w:rPr>
          <w:sz w:val="22"/>
          <w:szCs w:val="22"/>
        </w:rPr>
        <w:t>Заказ формируется на основе среднего недельного расхода сырья.</w:t>
      </w:r>
    </w:p>
    <w:p w14:paraId="78F7A87B" w14:textId="77777777" w:rsidR="007B197D" w:rsidRPr="007B197D" w:rsidRDefault="007B197D" w:rsidP="007B197D">
      <w:pPr>
        <w:numPr>
          <w:ilvl w:val="0"/>
          <w:numId w:val="12"/>
        </w:numPr>
        <w:rPr>
          <w:sz w:val="22"/>
          <w:szCs w:val="22"/>
        </w:rPr>
      </w:pPr>
      <w:r w:rsidRPr="007B197D">
        <w:rPr>
          <w:sz w:val="22"/>
          <w:szCs w:val="22"/>
        </w:rPr>
        <w:t>Заказ направляется одному из двух поставщиков:</w:t>
      </w:r>
    </w:p>
    <w:p w14:paraId="50077E9A" w14:textId="77777777" w:rsidR="007B197D" w:rsidRPr="007B197D" w:rsidRDefault="007B197D" w:rsidP="007B197D">
      <w:pPr>
        <w:numPr>
          <w:ilvl w:val="1"/>
          <w:numId w:val="12"/>
        </w:numPr>
        <w:rPr>
          <w:sz w:val="22"/>
          <w:szCs w:val="22"/>
        </w:rPr>
      </w:pPr>
      <w:r w:rsidRPr="007B197D">
        <w:rPr>
          <w:sz w:val="22"/>
          <w:szCs w:val="22"/>
        </w:rPr>
        <w:t>Быстрый поставщик — мелкие позиции (поставка раз в неделю).</w:t>
      </w:r>
    </w:p>
    <w:p w14:paraId="4A90C6F7" w14:textId="4C1D8695" w:rsidR="007B197D" w:rsidRPr="007B197D" w:rsidRDefault="007B197D" w:rsidP="007B197D">
      <w:pPr>
        <w:numPr>
          <w:ilvl w:val="1"/>
          <w:numId w:val="12"/>
        </w:numPr>
        <w:rPr>
          <w:sz w:val="22"/>
          <w:szCs w:val="22"/>
        </w:rPr>
      </w:pPr>
      <w:r w:rsidRPr="007B197D">
        <w:rPr>
          <w:sz w:val="22"/>
          <w:szCs w:val="22"/>
        </w:rPr>
        <w:t>Долгий поставщик — крупные партии (поставка реже</w:t>
      </w:r>
      <w:r>
        <w:rPr>
          <w:sz w:val="22"/>
          <w:szCs w:val="22"/>
        </w:rPr>
        <w:t>, несколько раз в месяц</w:t>
      </w:r>
      <w:r w:rsidRPr="007B197D">
        <w:rPr>
          <w:sz w:val="22"/>
          <w:szCs w:val="22"/>
        </w:rPr>
        <w:t>).</w:t>
      </w:r>
    </w:p>
    <w:p w14:paraId="2F2DD696" w14:textId="77777777" w:rsidR="007B197D" w:rsidRPr="007B197D" w:rsidRDefault="007B197D" w:rsidP="007B197D">
      <w:pPr>
        <w:numPr>
          <w:ilvl w:val="0"/>
          <w:numId w:val="12"/>
        </w:numPr>
        <w:rPr>
          <w:sz w:val="22"/>
          <w:szCs w:val="22"/>
        </w:rPr>
      </w:pPr>
      <w:r w:rsidRPr="007B197D">
        <w:rPr>
          <w:sz w:val="22"/>
          <w:szCs w:val="22"/>
        </w:rPr>
        <w:t>Заказ отслеживается до момента поставки.</w:t>
      </w:r>
    </w:p>
    <w:p w14:paraId="0C8DFEB4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3E70FA6F" w14:textId="77777777" w:rsidR="007B197D" w:rsidRPr="007B197D" w:rsidRDefault="007B197D" w:rsidP="007B197D">
      <w:pPr>
        <w:numPr>
          <w:ilvl w:val="0"/>
          <w:numId w:val="13"/>
        </w:numPr>
        <w:rPr>
          <w:sz w:val="22"/>
          <w:szCs w:val="22"/>
        </w:rPr>
      </w:pPr>
      <w:r w:rsidRPr="007B197D">
        <w:rPr>
          <w:sz w:val="22"/>
          <w:szCs w:val="22"/>
        </w:rPr>
        <w:t>Сформированный и отправленный заказ поставщику.</w:t>
      </w:r>
    </w:p>
    <w:p w14:paraId="4B3AEA23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2E350E6B" w14:textId="77777777" w:rsidR="007B197D" w:rsidRPr="007B197D" w:rsidRDefault="007B197D" w:rsidP="007B197D">
      <w:pPr>
        <w:numPr>
          <w:ilvl w:val="0"/>
          <w:numId w:val="14"/>
        </w:numPr>
        <w:rPr>
          <w:sz w:val="22"/>
          <w:szCs w:val="22"/>
        </w:rPr>
      </w:pPr>
      <w:r w:rsidRPr="007B197D">
        <w:rPr>
          <w:sz w:val="22"/>
          <w:szCs w:val="22"/>
        </w:rPr>
        <w:t>Контроль минимальных запасов (лимитов).</w:t>
      </w:r>
    </w:p>
    <w:p w14:paraId="4476E035" w14:textId="77777777" w:rsidR="007B197D" w:rsidRPr="007B197D" w:rsidRDefault="007B197D" w:rsidP="007B197D">
      <w:pPr>
        <w:numPr>
          <w:ilvl w:val="0"/>
          <w:numId w:val="14"/>
        </w:numPr>
        <w:rPr>
          <w:sz w:val="22"/>
          <w:szCs w:val="22"/>
        </w:rPr>
      </w:pPr>
      <w:r w:rsidRPr="007B197D">
        <w:rPr>
          <w:sz w:val="22"/>
          <w:szCs w:val="22"/>
        </w:rPr>
        <w:t>Своевременность формирования заказа (еженедельно).</w:t>
      </w:r>
    </w:p>
    <w:p w14:paraId="1F843A15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2EB4EF87" w14:textId="77777777" w:rsidR="007B197D" w:rsidRPr="007B197D" w:rsidRDefault="007B197D" w:rsidP="007B197D">
      <w:pPr>
        <w:numPr>
          <w:ilvl w:val="0"/>
          <w:numId w:val="15"/>
        </w:numPr>
        <w:rPr>
          <w:sz w:val="22"/>
          <w:szCs w:val="22"/>
        </w:rPr>
      </w:pPr>
      <w:r w:rsidRPr="007B197D">
        <w:rPr>
          <w:sz w:val="22"/>
          <w:szCs w:val="22"/>
        </w:rPr>
        <w:t>Закупка происходит не под каждый заказ клиента, а на основе среднего расхода (поддержание запасов).</w:t>
      </w:r>
    </w:p>
    <w:p w14:paraId="6E55D4D9" w14:textId="77777777" w:rsidR="007B197D" w:rsidRPr="007B197D" w:rsidRDefault="007B197D" w:rsidP="007B197D">
      <w:pPr>
        <w:numPr>
          <w:ilvl w:val="0"/>
          <w:numId w:val="15"/>
        </w:numPr>
        <w:rPr>
          <w:sz w:val="22"/>
          <w:szCs w:val="22"/>
        </w:rPr>
      </w:pPr>
      <w:r w:rsidRPr="007B197D">
        <w:rPr>
          <w:sz w:val="22"/>
          <w:szCs w:val="22"/>
        </w:rPr>
        <w:t>Два поставщика с разной периодичностью поставок.</w:t>
      </w:r>
    </w:p>
    <w:p w14:paraId="6DD37B9F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lastRenderedPageBreak/>
        <w:pict w14:anchorId="51D16944">
          <v:rect id="_x0000_i1093" style="width:0;height:.75pt" o:hralign="center" o:hrstd="t" o:hr="t" fillcolor="#a0a0a0" stroked="f"/>
        </w:pict>
      </w:r>
    </w:p>
    <w:p w14:paraId="653A6717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4. ВХОДНОЙ КОНТРОЛЬ И ПРИЕМКА СЫРЬЯ</w:t>
      </w:r>
    </w:p>
    <w:p w14:paraId="0C91BF97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4E6FBC5A" w14:textId="77777777" w:rsidR="007B197D" w:rsidRPr="007B197D" w:rsidRDefault="007B197D" w:rsidP="007B197D">
      <w:pPr>
        <w:numPr>
          <w:ilvl w:val="0"/>
          <w:numId w:val="16"/>
        </w:numPr>
        <w:rPr>
          <w:sz w:val="22"/>
          <w:szCs w:val="22"/>
        </w:rPr>
      </w:pPr>
      <w:r w:rsidRPr="007B197D">
        <w:rPr>
          <w:sz w:val="22"/>
          <w:szCs w:val="22"/>
        </w:rPr>
        <w:t>Поставка сырья от поставщика.</w:t>
      </w:r>
    </w:p>
    <w:p w14:paraId="2F99A0E3" w14:textId="5924070B" w:rsidR="007B197D" w:rsidRPr="007B197D" w:rsidRDefault="007B197D" w:rsidP="007B197D">
      <w:pPr>
        <w:numPr>
          <w:ilvl w:val="0"/>
          <w:numId w:val="16"/>
        </w:numPr>
        <w:rPr>
          <w:sz w:val="22"/>
          <w:szCs w:val="22"/>
        </w:rPr>
      </w:pPr>
      <w:r w:rsidRPr="007B197D">
        <w:rPr>
          <w:sz w:val="22"/>
          <w:szCs w:val="22"/>
        </w:rPr>
        <w:t>Сопроводительные документы (накладная).</w:t>
      </w:r>
    </w:p>
    <w:p w14:paraId="33BDF64A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199E35D9" w14:textId="77777777" w:rsidR="007B197D" w:rsidRPr="007B197D" w:rsidRDefault="007B197D" w:rsidP="007B197D">
      <w:pPr>
        <w:numPr>
          <w:ilvl w:val="0"/>
          <w:numId w:val="17"/>
        </w:numPr>
        <w:rPr>
          <w:sz w:val="22"/>
          <w:szCs w:val="22"/>
        </w:rPr>
      </w:pPr>
      <w:r w:rsidRPr="007B197D">
        <w:rPr>
          <w:sz w:val="22"/>
          <w:szCs w:val="22"/>
        </w:rPr>
        <w:t>Сырье поступает на склад.</w:t>
      </w:r>
    </w:p>
    <w:p w14:paraId="28F49D6E" w14:textId="4EC7848A" w:rsidR="007B197D" w:rsidRPr="007B197D" w:rsidRDefault="007B197D" w:rsidP="007B197D">
      <w:pPr>
        <w:numPr>
          <w:ilvl w:val="0"/>
          <w:numId w:val="17"/>
        </w:numPr>
        <w:rPr>
          <w:sz w:val="22"/>
          <w:szCs w:val="22"/>
        </w:rPr>
      </w:pPr>
      <w:r w:rsidRPr="007B197D">
        <w:rPr>
          <w:sz w:val="22"/>
          <w:szCs w:val="22"/>
        </w:rPr>
        <w:t>Проводится входной контроль качества (в первую очередь мука)</w:t>
      </w:r>
      <w:r>
        <w:rPr>
          <w:sz w:val="22"/>
          <w:szCs w:val="22"/>
        </w:rPr>
        <w:t xml:space="preserve"> и фиксация результатов</w:t>
      </w:r>
      <w:r w:rsidRPr="007B197D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 w:rsidRPr="007B197D">
        <w:rPr>
          <w:sz w:val="22"/>
          <w:szCs w:val="22"/>
        </w:rPr>
        <w:t>Контроль включает: проверку документов, визуальный осмотр, при необходимости лабораторный анализ.</w:t>
      </w:r>
    </w:p>
    <w:p w14:paraId="2F47B43A" w14:textId="77777777" w:rsidR="007B197D" w:rsidRPr="007B197D" w:rsidRDefault="007B197D" w:rsidP="007B197D">
      <w:pPr>
        <w:numPr>
          <w:ilvl w:val="0"/>
          <w:numId w:val="17"/>
        </w:numPr>
        <w:rPr>
          <w:sz w:val="22"/>
          <w:szCs w:val="22"/>
        </w:rPr>
      </w:pPr>
      <w:r w:rsidRPr="007B197D">
        <w:rPr>
          <w:sz w:val="22"/>
          <w:szCs w:val="22"/>
        </w:rPr>
        <w:t>Сырье, прошедшее контроль, оприходуется на склад сырья.</w:t>
      </w:r>
    </w:p>
    <w:p w14:paraId="6CD9ED55" w14:textId="617DEDE8" w:rsidR="007B197D" w:rsidRPr="007B197D" w:rsidRDefault="007B197D" w:rsidP="007B197D">
      <w:pPr>
        <w:numPr>
          <w:ilvl w:val="0"/>
          <w:numId w:val="17"/>
        </w:numPr>
        <w:rPr>
          <w:sz w:val="22"/>
          <w:szCs w:val="22"/>
        </w:rPr>
      </w:pPr>
      <w:r w:rsidRPr="007B197D">
        <w:rPr>
          <w:sz w:val="22"/>
          <w:szCs w:val="22"/>
        </w:rPr>
        <w:t>Сырье, не прошедшее контроль, возвращается поставщику</w:t>
      </w:r>
      <w:r>
        <w:rPr>
          <w:sz w:val="22"/>
          <w:szCs w:val="22"/>
        </w:rPr>
        <w:t>.</w:t>
      </w:r>
    </w:p>
    <w:p w14:paraId="7F72D507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7363772F" w14:textId="77777777" w:rsidR="007B197D" w:rsidRPr="007B197D" w:rsidRDefault="007B197D" w:rsidP="007B197D">
      <w:pPr>
        <w:numPr>
          <w:ilvl w:val="0"/>
          <w:numId w:val="18"/>
        </w:numPr>
        <w:rPr>
          <w:sz w:val="22"/>
          <w:szCs w:val="22"/>
        </w:rPr>
      </w:pPr>
      <w:r w:rsidRPr="007B197D">
        <w:rPr>
          <w:sz w:val="22"/>
          <w:szCs w:val="22"/>
        </w:rPr>
        <w:t>Оприходованное сырье на складе (годное к использованию).</w:t>
      </w:r>
    </w:p>
    <w:p w14:paraId="49E039D7" w14:textId="77777777" w:rsidR="007B197D" w:rsidRPr="007B197D" w:rsidRDefault="007B197D" w:rsidP="007B197D">
      <w:pPr>
        <w:numPr>
          <w:ilvl w:val="0"/>
          <w:numId w:val="18"/>
        </w:numPr>
        <w:rPr>
          <w:sz w:val="22"/>
          <w:szCs w:val="22"/>
        </w:rPr>
      </w:pPr>
      <w:r w:rsidRPr="007B197D">
        <w:rPr>
          <w:sz w:val="22"/>
          <w:szCs w:val="22"/>
        </w:rPr>
        <w:t>Акт возврата (если сырье забраковано).</w:t>
      </w:r>
    </w:p>
    <w:p w14:paraId="3A17B902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3B215BA4" w14:textId="77777777" w:rsidR="007B197D" w:rsidRPr="007B197D" w:rsidRDefault="007B197D" w:rsidP="007B197D">
      <w:pPr>
        <w:numPr>
          <w:ilvl w:val="0"/>
          <w:numId w:val="19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Проверка качества сырья.</w:t>
      </w:r>
    </w:p>
    <w:p w14:paraId="09C57B39" w14:textId="77777777" w:rsidR="007B197D" w:rsidRPr="007B197D" w:rsidRDefault="007B197D" w:rsidP="007B197D">
      <w:pPr>
        <w:numPr>
          <w:ilvl w:val="0"/>
          <w:numId w:val="19"/>
        </w:numPr>
        <w:rPr>
          <w:sz w:val="22"/>
          <w:szCs w:val="22"/>
        </w:rPr>
      </w:pPr>
      <w:r w:rsidRPr="007B197D">
        <w:rPr>
          <w:sz w:val="22"/>
          <w:szCs w:val="22"/>
        </w:rPr>
        <w:t>Оформление документов на оприходование.</w:t>
      </w:r>
    </w:p>
    <w:p w14:paraId="7814E89C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552C9DA2" w14:textId="77777777" w:rsidR="007B197D" w:rsidRPr="007B197D" w:rsidRDefault="007B197D" w:rsidP="007B197D">
      <w:pPr>
        <w:numPr>
          <w:ilvl w:val="0"/>
          <w:numId w:val="20"/>
        </w:numPr>
        <w:rPr>
          <w:sz w:val="22"/>
          <w:szCs w:val="22"/>
        </w:rPr>
      </w:pPr>
      <w:r w:rsidRPr="007B197D">
        <w:rPr>
          <w:sz w:val="22"/>
          <w:szCs w:val="22"/>
        </w:rPr>
        <w:t>Если сырье проходит контроль, оно становится доступным для списания в производство.</w:t>
      </w:r>
    </w:p>
    <w:p w14:paraId="70735904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69C02653">
          <v:rect id="_x0000_i1094" style="width:0;height:.75pt" o:hralign="center" o:hrstd="t" o:hr="t" fillcolor="#a0a0a0" stroked="f"/>
        </w:pict>
      </w:r>
    </w:p>
    <w:p w14:paraId="142AF374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5. СКЛАДСКОЕ ХОЗЯЙСТВО (ХРАНЕНИЕ СЫРЬЯ И МАТЕРИАЛОВ)</w:t>
      </w:r>
    </w:p>
    <w:p w14:paraId="4ECA6C80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46B14FA7" w14:textId="77777777" w:rsidR="007B197D" w:rsidRPr="007B197D" w:rsidRDefault="007B197D" w:rsidP="007B197D">
      <w:pPr>
        <w:numPr>
          <w:ilvl w:val="0"/>
          <w:numId w:val="21"/>
        </w:numPr>
        <w:rPr>
          <w:sz w:val="22"/>
          <w:szCs w:val="22"/>
        </w:rPr>
      </w:pPr>
      <w:r w:rsidRPr="007B197D">
        <w:rPr>
          <w:sz w:val="22"/>
          <w:szCs w:val="22"/>
        </w:rPr>
        <w:t>Сырье, прошедшее входной контроль.</w:t>
      </w:r>
    </w:p>
    <w:p w14:paraId="1B499BC0" w14:textId="77777777" w:rsidR="007B197D" w:rsidRPr="007B197D" w:rsidRDefault="007B197D" w:rsidP="007B197D">
      <w:pPr>
        <w:numPr>
          <w:ilvl w:val="0"/>
          <w:numId w:val="21"/>
        </w:numPr>
        <w:rPr>
          <w:sz w:val="22"/>
          <w:szCs w:val="22"/>
        </w:rPr>
      </w:pPr>
      <w:r w:rsidRPr="007B197D">
        <w:rPr>
          <w:sz w:val="22"/>
          <w:szCs w:val="22"/>
        </w:rPr>
        <w:t>Упаковочные материалы.</w:t>
      </w:r>
    </w:p>
    <w:p w14:paraId="71E8E5AB" w14:textId="77777777" w:rsidR="007B197D" w:rsidRPr="007B197D" w:rsidRDefault="007B197D" w:rsidP="007B197D">
      <w:pPr>
        <w:numPr>
          <w:ilvl w:val="0"/>
          <w:numId w:val="21"/>
        </w:numPr>
        <w:rPr>
          <w:sz w:val="22"/>
          <w:szCs w:val="22"/>
        </w:rPr>
      </w:pPr>
      <w:r w:rsidRPr="007B197D">
        <w:rPr>
          <w:sz w:val="22"/>
          <w:szCs w:val="22"/>
        </w:rPr>
        <w:t>Многооборотная тара (лотки, тележки).</w:t>
      </w:r>
    </w:p>
    <w:p w14:paraId="0EBFD7EC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70CB2384" w14:textId="77777777" w:rsidR="007B197D" w:rsidRPr="007B197D" w:rsidRDefault="007B197D" w:rsidP="007B197D">
      <w:pPr>
        <w:numPr>
          <w:ilvl w:val="0"/>
          <w:numId w:val="22"/>
        </w:numPr>
        <w:rPr>
          <w:sz w:val="22"/>
          <w:szCs w:val="22"/>
        </w:rPr>
      </w:pPr>
      <w:r w:rsidRPr="007B197D">
        <w:rPr>
          <w:sz w:val="22"/>
          <w:szCs w:val="22"/>
        </w:rPr>
        <w:t>Сырье размещается на складе сырья (мука, дрожжи, соль, сахар, семена).</w:t>
      </w:r>
    </w:p>
    <w:p w14:paraId="3C1E744B" w14:textId="31AFF482" w:rsidR="007B197D" w:rsidRPr="007B197D" w:rsidRDefault="007B197D" w:rsidP="007B197D">
      <w:pPr>
        <w:numPr>
          <w:ilvl w:val="0"/>
          <w:numId w:val="22"/>
        </w:numPr>
        <w:rPr>
          <w:sz w:val="22"/>
          <w:szCs w:val="22"/>
        </w:rPr>
      </w:pPr>
      <w:r w:rsidRPr="007B197D">
        <w:rPr>
          <w:sz w:val="22"/>
          <w:szCs w:val="22"/>
        </w:rPr>
        <w:t>Упаковочные материалы (пакеты, пленка)</w:t>
      </w:r>
      <w:r>
        <w:rPr>
          <w:sz w:val="22"/>
          <w:szCs w:val="22"/>
        </w:rPr>
        <w:t xml:space="preserve"> и многооборотная тара</w:t>
      </w:r>
      <w:r w:rsidRPr="007B197D">
        <w:rPr>
          <w:sz w:val="22"/>
          <w:szCs w:val="22"/>
        </w:rPr>
        <w:t xml:space="preserve"> хранятся на складе хозяйственного инвентаря и упаковки.</w:t>
      </w:r>
    </w:p>
    <w:p w14:paraId="3EA2B0E0" w14:textId="77777777" w:rsidR="007B197D" w:rsidRPr="007B197D" w:rsidRDefault="007B197D" w:rsidP="007B197D">
      <w:pPr>
        <w:numPr>
          <w:ilvl w:val="0"/>
          <w:numId w:val="22"/>
        </w:numPr>
        <w:rPr>
          <w:sz w:val="22"/>
          <w:szCs w:val="22"/>
        </w:rPr>
      </w:pPr>
      <w:r w:rsidRPr="007B197D">
        <w:rPr>
          <w:sz w:val="22"/>
          <w:szCs w:val="22"/>
        </w:rPr>
        <w:t>Кладовые при цехах (холодном и горячем) обеспечивают текущие потребности производства (подготовка сырья к запуску, выдача в цех).</w:t>
      </w:r>
    </w:p>
    <w:p w14:paraId="02685DEA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lastRenderedPageBreak/>
        <w:t>Результат:</w:t>
      </w:r>
    </w:p>
    <w:p w14:paraId="78E799FE" w14:textId="77777777" w:rsidR="007B197D" w:rsidRPr="007B197D" w:rsidRDefault="007B197D" w:rsidP="007B197D">
      <w:pPr>
        <w:numPr>
          <w:ilvl w:val="0"/>
          <w:numId w:val="23"/>
        </w:numPr>
        <w:rPr>
          <w:sz w:val="22"/>
          <w:szCs w:val="22"/>
        </w:rPr>
      </w:pPr>
      <w:r w:rsidRPr="007B197D">
        <w:rPr>
          <w:sz w:val="22"/>
          <w:szCs w:val="22"/>
        </w:rPr>
        <w:t>Сырье и материалы размещены по складским зонам.</w:t>
      </w:r>
    </w:p>
    <w:p w14:paraId="680BAA1F" w14:textId="77777777" w:rsidR="007B197D" w:rsidRPr="007B197D" w:rsidRDefault="007B197D" w:rsidP="007B197D">
      <w:pPr>
        <w:numPr>
          <w:ilvl w:val="0"/>
          <w:numId w:val="23"/>
        </w:numPr>
        <w:rPr>
          <w:sz w:val="22"/>
          <w:szCs w:val="22"/>
        </w:rPr>
      </w:pPr>
      <w:r w:rsidRPr="007B197D">
        <w:rPr>
          <w:sz w:val="22"/>
          <w:szCs w:val="22"/>
        </w:rPr>
        <w:t>Обеспечена сохранность и учет запасов.</w:t>
      </w:r>
    </w:p>
    <w:p w14:paraId="228A59FB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30AAA92F" w14:textId="77777777" w:rsidR="007B197D" w:rsidRPr="007B197D" w:rsidRDefault="007B197D" w:rsidP="007B197D">
      <w:pPr>
        <w:numPr>
          <w:ilvl w:val="0"/>
          <w:numId w:val="24"/>
        </w:numPr>
        <w:rPr>
          <w:sz w:val="22"/>
          <w:szCs w:val="22"/>
        </w:rPr>
      </w:pPr>
      <w:r w:rsidRPr="007B197D">
        <w:rPr>
          <w:sz w:val="22"/>
          <w:szCs w:val="22"/>
        </w:rPr>
        <w:t>Соблюдение условий хранения.</w:t>
      </w:r>
    </w:p>
    <w:p w14:paraId="1E292FFE" w14:textId="77777777" w:rsidR="007B197D" w:rsidRPr="007B197D" w:rsidRDefault="007B197D" w:rsidP="007B197D">
      <w:pPr>
        <w:numPr>
          <w:ilvl w:val="0"/>
          <w:numId w:val="24"/>
        </w:numPr>
        <w:rPr>
          <w:sz w:val="22"/>
          <w:szCs w:val="22"/>
        </w:rPr>
      </w:pPr>
      <w:r w:rsidRPr="007B197D">
        <w:rPr>
          <w:sz w:val="22"/>
          <w:szCs w:val="22"/>
        </w:rPr>
        <w:t>Контроль остатков (для формирования заказов поставщикам).</w:t>
      </w:r>
    </w:p>
    <w:p w14:paraId="2D22D46E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2C3C396F" w14:textId="77777777" w:rsidR="007B197D" w:rsidRPr="007B197D" w:rsidRDefault="007B197D" w:rsidP="007B197D">
      <w:pPr>
        <w:numPr>
          <w:ilvl w:val="0"/>
          <w:numId w:val="25"/>
        </w:numPr>
        <w:rPr>
          <w:sz w:val="22"/>
          <w:szCs w:val="22"/>
        </w:rPr>
      </w:pPr>
      <w:r w:rsidRPr="007B197D">
        <w:rPr>
          <w:sz w:val="22"/>
          <w:szCs w:val="22"/>
        </w:rPr>
        <w:t>На складах применяется метод ФИФО (первая партия — первая в расход).</w:t>
      </w:r>
    </w:p>
    <w:p w14:paraId="1D741704" w14:textId="77777777" w:rsidR="007B197D" w:rsidRPr="007B197D" w:rsidRDefault="007B197D" w:rsidP="007B197D">
      <w:pPr>
        <w:numPr>
          <w:ilvl w:val="0"/>
          <w:numId w:val="25"/>
        </w:numPr>
        <w:rPr>
          <w:sz w:val="22"/>
          <w:szCs w:val="22"/>
        </w:rPr>
      </w:pPr>
      <w:r w:rsidRPr="007B197D">
        <w:rPr>
          <w:sz w:val="22"/>
          <w:szCs w:val="22"/>
        </w:rPr>
        <w:t>Срок годности сырья (особенно муки) требует контроля.</w:t>
      </w:r>
    </w:p>
    <w:p w14:paraId="09A3B711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0B8B2914">
          <v:rect id="_x0000_i1095" style="width:0;height:.75pt" o:hralign="center" o:hrstd="t" o:hr="t" fillcolor="#a0a0a0" stroked="f"/>
        </w:pict>
      </w:r>
    </w:p>
    <w:p w14:paraId="68B2CD02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6. ПРОИЗВОДСТВО ПОЛУФАБРИКАТА (ХОЛОДНЫЙ ЦЕХ)</w:t>
      </w:r>
    </w:p>
    <w:p w14:paraId="2E6FAAA8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0CF2BC36" w14:textId="77777777" w:rsidR="007B197D" w:rsidRPr="007B197D" w:rsidRDefault="007B197D" w:rsidP="007B197D">
      <w:pPr>
        <w:numPr>
          <w:ilvl w:val="0"/>
          <w:numId w:val="26"/>
        </w:numPr>
        <w:rPr>
          <w:sz w:val="22"/>
          <w:szCs w:val="22"/>
        </w:rPr>
      </w:pPr>
      <w:r w:rsidRPr="007B197D">
        <w:rPr>
          <w:sz w:val="22"/>
          <w:szCs w:val="22"/>
        </w:rPr>
        <w:t>Производственный план.</w:t>
      </w:r>
    </w:p>
    <w:p w14:paraId="572B1A8A" w14:textId="77777777" w:rsidR="007B197D" w:rsidRPr="007B197D" w:rsidRDefault="007B197D" w:rsidP="007B197D">
      <w:pPr>
        <w:numPr>
          <w:ilvl w:val="0"/>
          <w:numId w:val="26"/>
        </w:numPr>
        <w:rPr>
          <w:sz w:val="22"/>
          <w:szCs w:val="22"/>
        </w:rPr>
      </w:pPr>
      <w:r w:rsidRPr="007B197D">
        <w:rPr>
          <w:sz w:val="22"/>
          <w:szCs w:val="22"/>
        </w:rPr>
        <w:t>Сырье со склада (мука, дрожжи, соль, сахар, семена).</w:t>
      </w:r>
    </w:p>
    <w:p w14:paraId="2BA5FF71" w14:textId="77777777" w:rsidR="007B197D" w:rsidRPr="007B197D" w:rsidRDefault="007B197D" w:rsidP="007B197D">
      <w:pPr>
        <w:numPr>
          <w:ilvl w:val="0"/>
          <w:numId w:val="26"/>
        </w:numPr>
        <w:rPr>
          <w:sz w:val="22"/>
          <w:szCs w:val="22"/>
        </w:rPr>
      </w:pPr>
      <w:r w:rsidRPr="007B197D">
        <w:rPr>
          <w:sz w:val="22"/>
          <w:szCs w:val="22"/>
        </w:rPr>
        <w:t>Рецептуры (ресурсные спецификации) для каждого вида хлеба.</w:t>
      </w:r>
    </w:p>
    <w:p w14:paraId="1A456DB1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748DD865" w14:textId="77777777" w:rsidR="007B197D" w:rsidRPr="007B197D" w:rsidRDefault="007B197D" w:rsidP="007B197D">
      <w:pPr>
        <w:numPr>
          <w:ilvl w:val="0"/>
          <w:numId w:val="27"/>
        </w:numPr>
        <w:rPr>
          <w:sz w:val="22"/>
          <w:szCs w:val="22"/>
        </w:rPr>
      </w:pPr>
      <w:r w:rsidRPr="007B197D">
        <w:rPr>
          <w:sz w:val="22"/>
          <w:szCs w:val="22"/>
        </w:rPr>
        <w:t>На основе производственного плана определяется, сколько теста нужно приготовить по каждому рецепту.</w:t>
      </w:r>
    </w:p>
    <w:p w14:paraId="00B38445" w14:textId="77777777" w:rsidR="007B197D" w:rsidRPr="007B197D" w:rsidRDefault="007B197D" w:rsidP="007B197D">
      <w:pPr>
        <w:numPr>
          <w:ilvl w:val="0"/>
          <w:numId w:val="27"/>
        </w:numPr>
        <w:rPr>
          <w:sz w:val="22"/>
          <w:szCs w:val="22"/>
        </w:rPr>
      </w:pPr>
      <w:r w:rsidRPr="007B197D">
        <w:rPr>
          <w:sz w:val="22"/>
          <w:szCs w:val="22"/>
        </w:rPr>
        <w:t>Сырье списывается со склада по рецептуре.</w:t>
      </w:r>
    </w:p>
    <w:p w14:paraId="01E5FC00" w14:textId="77777777" w:rsidR="007B197D" w:rsidRPr="007B197D" w:rsidRDefault="007B197D" w:rsidP="007B197D">
      <w:pPr>
        <w:numPr>
          <w:ilvl w:val="0"/>
          <w:numId w:val="27"/>
        </w:numPr>
        <w:rPr>
          <w:sz w:val="22"/>
          <w:szCs w:val="22"/>
        </w:rPr>
      </w:pPr>
      <w:r w:rsidRPr="007B197D">
        <w:rPr>
          <w:sz w:val="22"/>
          <w:szCs w:val="22"/>
        </w:rPr>
        <w:t>В холодном цехе производится замес и подготовка теста (полуфабриката).</w:t>
      </w:r>
    </w:p>
    <w:p w14:paraId="6F013090" w14:textId="77777777" w:rsidR="007B197D" w:rsidRPr="007B197D" w:rsidRDefault="007B197D" w:rsidP="007B197D">
      <w:pPr>
        <w:numPr>
          <w:ilvl w:val="0"/>
          <w:numId w:val="27"/>
        </w:numPr>
        <w:rPr>
          <w:sz w:val="22"/>
          <w:szCs w:val="22"/>
        </w:rPr>
      </w:pPr>
      <w:r w:rsidRPr="007B197D">
        <w:rPr>
          <w:sz w:val="22"/>
          <w:szCs w:val="22"/>
        </w:rPr>
        <w:t>Для каждого вида хлеба используется свой рецепт теста (5 материалов в каждом рецепте).</w:t>
      </w:r>
    </w:p>
    <w:p w14:paraId="1BB1023B" w14:textId="7EBF8348" w:rsidR="007B197D" w:rsidRPr="007B197D" w:rsidRDefault="007B197D" w:rsidP="007B197D">
      <w:pPr>
        <w:numPr>
          <w:ilvl w:val="0"/>
          <w:numId w:val="27"/>
        </w:numPr>
        <w:rPr>
          <w:sz w:val="22"/>
          <w:szCs w:val="22"/>
        </w:rPr>
      </w:pPr>
      <w:r w:rsidRPr="007B197D">
        <w:rPr>
          <w:sz w:val="22"/>
          <w:szCs w:val="22"/>
        </w:rPr>
        <w:t>Проводится контроль качества теста.</w:t>
      </w:r>
    </w:p>
    <w:p w14:paraId="70AF4A9A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0FCDE67E" w14:textId="77777777" w:rsidR="007B197D" w:rsidRPr="007B197D" w:rsidRDefault="007B197D" w:rsidP="007B197D">
      <w:pPr>
        <w:numPr>
          <w:ilvl w:val="0"/>
          <w:numId w:val="28"/>
        </w:numPr>
        <w:rPr>
          <w:sz w:val="22"/>
          <w:szCs w:val="22"/>
        </w:rPr>
      </w:pPr>
      <w:r w:rsidRPr="007B197D">
        <w:rPr>
          <w:sz w:val="22"/>
          <w:szCs w:val="22"/>
        </w:rPr>
        <w:t>Готовый полуфабрикат (тесто) для каждого вида продукции.</w:t>
      </w:r>
    </w:p>
    <w:p w14:paraId="69101CA7" w14:textId="77777777" w:rsidR="007B197D" w:rsidRPr="007B197D" w:rsidRDefault="007B197D" w:rsidP="007B197D">
      <w:pPr>
        <w:numPr>
          <w:ilvl w:val="0"/>
          <w:numId w:val="28"/>
        </w:numPr>
        <w:rPr>
          <w:sz w:val="22"/>
          <w:szCs w:val="22"/>
        </w:rPr>
      </w:pPr>
      <w:r w:rsidRPr="007B197D">
        <w:rPr>
          <w:sz w:val="22"/>
          <w:szCs w:val="22"/>
        </w:rPr>
        <w:t>Тесто передается в горячий цех (кладовую горячего цеха).</w:t>
      </w:r>
    </w:p>
    <w:p w14:paraId="2A282B4E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6A8C5A01" w14:textId="5CDF0479" w:rsidR="007B197D" w:rsidRPr="007B197D" w:rsidRDefault="007B197D" w:rsidP="008D7B3A">
      <w:pPr>
        <w:numPr>
          <w:ilvl w:val="0"/>
          <w:numId w:val="29"/>
        </w:numPr>
        <w:rPr>
          <w:sz w:val="22"/>
          <w:szCs w:val="22"/>
        </w:rPr>
      </w:pPr>
      <w:r w:rsidRPr="007B197D">
        <w:rPr>
          <w:sz w:val="22"/>
          <w:szCs w:val="22"/>
        </w:rPr>
        <w:t>Контроль качества теста.</w:t>
      </w:r>
    </w:p>
    <w:p w14:paraId="2565CD7A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4D88977D" w14:textId="77777777" w:rsidR="007B197D" w:rsidRPr="007B197D" w:rsidRDefault="007B197D" w:rsidP="007B197D">
      <w:pPr>
        <w:numPr>
          <w:ilvl w:val="0"/>
          <w:numId w:val="30"/>
        </w:numPr>
        <w:rPr>
          <w:sz w:val="22"/>
          <w:szCs w:val="22"/>
        </w:rPr>
      </w:pPr>
      <w:r w:rsidRPr="007B197D">
        <w:rPr>
          <w:sz w:val="22"/>
          <w:szCs w:val="22"/>
        </w:rPr>
        <w:t>Тесто — полуфабрикат, который требует дальнейшей обработки.</w:t>
      </w:r>
    </w:p>
    <w:p w14:paraId="0C286BE8" w14:textId="77777777" w:rsidR="007B197D" w:rsidRPr="007B197D" w:rsidRDefault="007B197D" w:rsidP="007B197D">
      <w:pPr>
        <w:numPr>
          <w:ilvl w:val="0"/>
          <w:numId w:val="30"/>
        </w:numPr>
        <w:rPr>
          <w:sz w:val="22"/>
          <w:szCs w:val="22"/>
        </w:rPr>
      </w:pPr>
      <w:r w:rsidRPr="007B197D">
        <w:rPr>
          <w:sz w:val="22"/>
          <w:szCs w:val="22"/>
        </w:rPr>
        <w:t>Если тесто забраковано, оно не передается в горячий цех (брак фиксируется).</w:t>
      </w:r>
    </w:p>
    <w:p w14:paraId="05C0606D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74B39F75">
          <v:rect id="_x0000_i1096" style="width:0;height:.75pt" o:hralign="center" o:hrstd="t" o:hr="t" fillcolor="#a0a0a0" stroked="f"/>
        </w:pict>
      </w:r>
    </w:p>
    <w:p w14:paraId="403FF177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lastRenderedPageBreak/>
        <w:t>БЛОК 7. ПРОИЗВОДСТВО ГОТОВОЙ ПРОДУКЦИИ (ГОРЯЧИЙ ЦЕХ)</w:t>
      </w:r>
    </w:p>
    <w:p w14:paraId="701F4116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7A10E78B" w14:textId="77777777" w:rsidR="007B197D" w:rsidRPr="007B197D" w:rsidRDefault="007B197D" w:rsidP="007B197D">
      <w:pPr>
        <w:numPr>
          <w:ilvl w:val="0"/>
          <w:numId w:val="31"/>
        </w:numPr>
        <w:rPr>
          <w:sz w:val="22"/>
          <w:szCs w:val="22"/>
        </w:rPr>
      </w:pPr>
      <w:r w:rsidRPr="007B197D">
        <w:rPr>
          <w:sz w:val="22"/>
          <w:szCs w:val="22"/>
        </w:rPr>
        <w:t>Полуфабрикат (тесто) из холодного цеха.</w:t>
      </w:r>
    </w:p>
    <w:p w14:paraId="758FB7C1" w14:textId="77777777" w:rsidR="007B197D" w:rsidRPr="007B197D" w:rsidRDefault="007B197D" w:rsidP="007B197D">
      <w:pPr>
        <w:numPr>
          <w:ilvl w:val="0"/>
          <w:numId w:val="31"/>
        </w:numPr>
        <w:rPr>
          <w:sz w:val="22"/>
          <w:szCs w:val="22"/>
        </w:rPr>
      </w:pPr>
      <w:r w:rsidRPr="007B197D">
        <w:rPr>
          <w:sz w:val="22"/>
          <w:szCs w:val="22"/>
        </w:rPr>
        <w:t>Производственный план.</w:t>
      </w:r>
    </w:p>
    <w:p w14:paraId="2589557C" w14:textId="77777777" w:rsidR="007B197D" w:rsidRPr="007B197D" w:rsidRDefault="007B197D" w:rsidP="007B197D">
      <w:pPr>
        <w:numPr>
          <w:ilvl w:val="0"/>
          <w:numId w:val="31"/>
        </w:numPr>
        <w:rPr>
          <w:sz w:val="22"/>
          <w:szCs w:val="22"/>
        </w:rPr>
      </w:pPr>
      <w:r w:rsidRPr="007B197D">
        <w:rPr>
          <w:sz w:val="22"/>
          <w:szCs w:val="22"/>
        </w:rPr>
        <w:t>Рецептуры выпечки.</w:t>
      </w:r>
    </w:p>
    <w:p w14:paraId="20A13EF4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64F8E65D" w14:textId="77777777" w:rsidR="007B197D" w:rsidRPr="007B197D" w:rsidRDefault="007B197D" w:rsidP="007B197D">
      <w:pPr>
        <w:numPr>
          <w:ilvl w:val="0"/>
          <w:numId w:val="32"/>
        </w:numPr>
        <w:rPr>
          <w:sz w:val="22"/>
          <w:szCs w:val="22"/>
        </w:rPr>
      </w:pPr>
      <w:r w:rsidRPr="007B197D">
        <w:rPr>
          <w:sz w:val="22"/>
          <w:szCs w:val="22"/>
        </w:rPr>
        <w:t>Тесто поступает в горячий цех.</w:t>
      </w:r>
    </w:p>
    <w:p w14:paraId="3BAA61D1" w14:textId="77777777" w:rsidR="007B197D" w:rsidRPr="007B197D" w:rsidRDefault="007B197D" w:rsidP="007B197D">
      <w:pPr>
        <w:numPr>
          <w:ilvl w:val="0"/>
          <w:numId w:val="32"/>
        </w:numPr>
        <w:rPr>
          <w:sz w:val="22"/>
          <w:szCs w:val="22"/>
        </w:rPr>
      </w:pPr>
      <w:r w:rsidRPr="007B197D">
        <w:rPr>
          <w:sz w:val="22"/>
          <w:szCs w:val="22"/>
        </w:rPr>
        <w:t>Производится формовка, выпечка готовых изделий.</w:t>
      </w:r>
    </w:p>
    <w:p w14:paraId="12775536" w14:textId="77777777" w:rsidR="007B197D" w:rsidRPr="007B197D" w:rsidRDefault="007B197D" w:rsidP="007B197D">
      <w:pPr>
        <w:numPr>
          <w:ilvl w:val="0"/>
          <w:numId w:val="32"/>
        </w:numPr>
        <w:rPr>
          <w:sz w:val="22"/>
          <w:szCs w:val="22"/>
        </w:rPr>
      </w:pPr>
      <w:r w:rsidRPr="007B197D">
        <w:rPr>
          <w:sz w:val="22"/>
          <w:szCs w:val="22"/>
        </w:rPr>
        <w:t>Каждое изделие выпекается по своей технологии (время, температура).</w:t>
      </w:r>
    </w:p>
    <w:p w14:paraId="070CBAA2" w14:textId="77777777" w:rsidR="007B197D" w:rsidRPr="007B197D" w:rsidRDefault="007B197D" w:rsidP="007B197D">
      <w:pPr>
        <w:numPr>
          <w:ilvl w:val="0"/>
          <w:numId w:val="32"/>
        </w:numPr>
        <w:rPr>
          <w:sz w:val="22"/>
          <w:szCs w:val="22"/>
        </w:rPr>
      </w:pPr>
      <w:r w:rsidRPr="007B197D">
        <w:rPr>
          <w:sz w:val="22"/>
          <w:szCs w:val="22"/>
        </w:rPr>
        <w:t>После выпечки изделия охлаждаются.</w:t>
      </w:r>
    </w:p>
    <w:p w14:paraId="0E608D4E" w14:textId="77777777" w:rsidR="007B197D" w:rsidRPr="007B197D" w:rsidRDefault="007B197D" w:rsidP="007B197D">
      <w:pPr>
        <w:numPr>
          <w:ilvl w:val="0"/>
          <w:numId w:val="32"/>
        </w:numPr>
        <w:rPr>
          <w:sz w:val="22"/>
          <w:szCs w:val="22"/>
        </w:rPr>
      </w:pPr>
      <w:r w:rsidRPr="007B197D">
        <w:rPr>
          <w:sz w:val="22"/>
          <w:szCs w:val="22"/>
        </w:rPr>
        <w:t>Проводится контроль качества готовой продукции.</w:t>
      </w:r>
    </w:p>
    <w:p w14:paraId="2919A282" w14:textId="77777777" w:rsidR="007B197D" w:rsidRPr="007B197D" w:rsidRDefault="007B197D" w:rsidP="007B197D">
      <w:pPr>
        <w:numPr>
          <w:ilvl w:val="0"/>
          <w:numId w:val="32"/>
        </w:numPr>
        <w:rPr>
          <w:sz w:val="22"/>
          <w:szCs w:val="22"/>
        </w:rPr>
      </w:pPr>
      <w:r w:rsidRPr="007B197D">
        <w:rPr>
          <w:sz w:val="22"/>
          <w:szCs w:val="22"/>
        </w:rPr>
        <w:t>Готовая продукция передается на склад готовой продукции.</w:t>
      </w:r>
    </w:p>
    <w:p w14:paraId="577C1F68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4FCDABE0" w14:textId="77777777" w:rsidR="007B197D" w:rsidRPr="007B197D" w:rsidRDefault="007B197D" w:rsidP="007B197D">
      <w:pPr>
        <w:numPr>
          <w:ilvl w:val="0"/>
          <w:numId w:val="33"/>
        </w:numPr>
        <w:rPr>
          <w:sz w:val="22"/>
          <w:szCs w:val="22"/>
        </w:rPr>
      </w:pPr>
      <w:r w:rsidRPr="007B197D">
        <w:rPr>
          <w:sz w:val="22"/>
          <w:szCs w:val="22"/>
        </w:rPr>
        <w:t>Готовая продукция (батон белый, хлеб белый в/с, хлеб бородинский ржаной, слойка с изюмом, лепешка из тандыра).</w:t>
      </w:r>
    </w:p>
    <w:p w14:paraId="20479B13" w14:textId="77777777" w:rsidR="007B197D" w:rsidRPr="007B197D" w:rsidRDefault="007B197D" w:rsidP="007B197D">
      <w:pPr>
        <w:numPr>
          <w:ilvl w:val="0"/>
          <w:numId w:val="33"/>
        </w:numPr>
        <w:rPr>
          <w:sz w:val="22"/>
          <w:szCs w:val="22"/>
        </w:rPr>
      </w:pPr>
      <w:r w:rsidRPr="007B197D">
        <w:rPr>
          <w:sz w:val="22"/>
          <w:szCs w:val="22"/>
        </w:rPr>
        <w:t>Продукция передана на склад готовой продукции.</w:t>
      </w:r>
    </w:p>
    <w:p w14:paraId="7614F48D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1CF6BE76" w14:textId="77777777" w:rsidR="007B197D" w:rsidRPr="007B197D" w:rsidRDefault="007B197D" w:rsidP="007B197D">
      <w:pPr>
        <w:numPr>
          <w:ilvl w:val="0"/>
          <w:numId w:val="34"/>
        </w:numPr>
        <w:rPr>
          <w:sz w:val="22"/>
          <w:szCs w:val="22"/>
        </w:rPr>
      </w:pPr>
      <w:r w:rsidRPr="007B197D">
        <w:rPr>
          <w:sz w:val="22"/>
          <w:szCs w:val="22"/>
        </w:rPr>
        <w:t>Контроль качества готовой продукции.</w:t>
      </w:r>
    </w:p>
    <w:p w14:paraId="211B505E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2FE6EFA8" w14:textId="77777777" w:rsidR="007B197D" w:rsidRPr="007B197D" w:rsidRDefault="007B197D" w:rsidP="007B197D">
      <w:pPr>
        <w:numPr>
          <w:ilvl w:val="0"/>
          <w:numId w:val="35"/>
        </w:numPr>
        <w:rPr>
          <w:sz w:val="22"/>
          <w:szCs w:val="22"/>
        </w:rPr>
      </w:pPr>
      <w:r w:rsidRPr="007B197D">
        <w:rPr>
          <w:sz w:val="22"/>
          <w:szCs w:val="22"/>
        </w:rPr>
        <w:t>Электричество, производственная мощность и транспортные затраты в системе учета не выделяются.</w:t>
      </w:r>
    </w:p>
    <w:p w14:paraId="4984BAC6" w14:textId="6502CE62" w:rsidR="007B197D" w:rsidRPr="007B197D" w:rsidRDefault="007B197D" w:rsidP="007B197D">
      <w:pPr>
        <w:numPr>
          <w:ilvl w:val="0"/>
          <w:numId w:val="35"/>
        </w:numPr>
        <w:rPr>
          <w:sz w:val="22"/>
          <w:szCs w:val="22"/>
        </w:rPr>
      </w:pPr>
      <w:r w:rsidRPr="007B197D">
        <w:rPr>
          <w:sz w:val="22"/>
          <w:szCs w:val="22"/>
        </w:rPr>
        <w:t>Брак на этом этапе фиксируется</w:t>
      </w:r>
      <w:r w:rsidR="008D7B3A">
        <w:rPr>
          <w:sz w:val="22"/>
          <w:szCs w:val="22"/>
        </w:rPr>
        <w:t>.</w:t>
      </w:r>
    </w:p>
    <w:p w14:paraId="03FE275C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29F93860">
          <v:rect id="_x0000_i1097" style="width:0;height:.75pt" o:hralign="center" o:hrstd="t" o:hr="t" fillcolor="#a0a0a0" stroked="f"/>
        </w:pict>
      </w:r>
    </w:p>
    <w:p w14:paraId="48389757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8. СКЛАДСКОЕ ХОЗЯЙСТВО (ХРАНЕНИЕ ГОТОВОЙ ПРОДУКЦИИ)</w:t>
      </w:r>
    </w:p>
    <w:p w14:paraId="3E12B0CF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6E15C49F" w14:textId="77777777" w:rsidR="007B197D" w:rsidRPr="007B197D" w:rsidRDefault="007B197D" w:rsidP="007B197D">
      <w:pPr>
        <w:numPr>
          <w:ilvl w:val="0"/>
          <w:numId w:val="36"/>
        </w:numPr>
        <w:rPr>
          <w:sz w:val="22"/>
          <w:szCs w:val="22"/>
        </w:rPr>
      </w:pPr>
      <w:r w:rsidRPr="007B197D">
        <w:rPr>
          <w:sz w:val="22"/>
          <w:szCs w:val="22"/>
        </w:rPr>
        <w:t>Готовая продукция из горячего цеха.</w:t>
      </w:r>
    </w:p>
    <w:p w14:paraId="5424F648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2908FF00" w14:textId="77777777" w:rsidR="007B197D" w:rsidRPr="007B197D" w:rsidRDefault="007B197D" w:rsidP="007B197D">
      <w:pPr>
        <w:numPr>
          <w:ilvl w:val="0"/>
          <w:numId w:val="37"/>
        </w:numPr>
        <w:rPr>
          <w:sz w:val="22"/>
          <w:szCs w:val="22"/>
        </w:rPr>
      </w:pPr>
      <w:r w:rsidRPr="007B197D">
        <w:rPr>
          <w:sz w:val="22"/>
          <w:szCs w:val="22"/>
        </w:rPr>
        <w:t>Готовая продукция поступает на склад готовой продукции.</w:t>
      </w:r>
    </w:p>
    <w:p w14:paraId="592B6A7B" w14:textId="77777777" w:rsidR="007B197D" w:rsidRPr="007B197D" w:rsidRDefault="007B197D" w:rsidP="007B197D">
      <w:pPr>
        <w:numPr>
          <w:ilvl w:val="0"/>
          <w:numId w:val="37"/>
        </w:numPr>
        <w:rPr>
          <w:sz w:val="22"/>
          <w:szCs w:val="22"/>
        </w:rPr>
      </w:pPr>
      <w:r w:rsidRPr="007B197D">
        <w:rPr>
          <w:sz w:val="22"/>
          <w:szCs w:val="22"/>
        </w:rPr>
        <w:t>Продукция размещается по партиям (с учетом даты производства).</w:t>
      </w:r>
    </w:p>
    <w:p w14:paraId="71A0D576" w14:textId="77777777" w:rsidR="007B197D" w:rsidRPr="007B197D" w:rsidRDefault="007B197D" w:rsidP="007B197D">
      <w:pPr>
        <w:numPr>
          <w:ilvl w:val="0"/>
          <w:numId w:val="37"/>
        </w:numPr>
        <w:rPr>
          <w:sz w:val="22"/>
          <w:szCs w:val="22"/>
        </w:rPr>
      </w:pPr>
      <w:r w:rsidRPr="007B197D">
        <w:rPr>
          <w:sz w:val="22"/>
          <w:szCs w:val="22"/>
        </w:rPr>
        <w:t>Ведется учет остатков готовой продукции в штуках.</w:t>
      </w:r>
    </w:p>
    <w:p w14:paraId="4229F578" w14:textId="77777777" w:rsidR="007B197D" w:rsidRPr="007B197D" w:rsidRDefault="007B197D" w:rsidP="007B197D">
      <w:pPr>
        <w:numPr>
          <w:ilvl w:val="0"/>
          <w:numId w:val="37"/>
        </w:numPr>
        <w:rPr>
          <w:sz w:val="22"/>
          <w:szCs w:val="22"/>
        </w:rPr>
      </w:pPr>
      <w:r w:rsidRPr="007B197D">
        <w:rPr>
          <w:sz w:val="22"/>
          <w:szCs w:val="22"/>
        </w:rPr>
        <w:t>Применяется метод ФИФО (первая партия — первая в расход).</w:t>
      </w:r>
    </w:p>
    <w:p w14:paraId="5EBAE21F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42819DD2" w14:textId="77777777" w:rsidR="007B197D" w:rsidRPr="007B197D" w:rsidRDefault="007B197D" w:rsidP="007B197D">
      <w:pPr>
        <w:numPr>
          <w:ilvl w:val="0"/>
          <w:numId w:val="38"/>
        </w:numPr>
        <w:rPr>
          <w:sz w:val="22"/>
          <w:szCs w:val="22"/>
        </w:rPr>
      </w:pPr>
      <w:r w:rsidRPr="007B197D">
        <w:rPr>
          <w:sz w:val="22"/>
          <w:szCs w:val="22"/>
        </w:rPr>
        <w:lastRenderedPageBreak/>
        <w:t>Учтенные остатки готовой продукции.</w:t>
      </w:r>
    </w:p>
    <w:p w14:paraId="019063F9" w14:textId="77777777" w:rsidR="007B197D" w:rsidRPr="007B197D" w:rsidRDefault="007B197D" w:rsidP="007B197D">
      <w:pPr>
        <w:numPr>
          <w:ilvl w:val="0"/>
          <w:numId w:val="38"/>
        </w:numPr>
        <w:rPr>
          <w:sz w:val="22"/>
          <w:szCs w:val="22"/>
        </w:rPr>
      </w:pPr>
      <w:r w:rsidRPr="007B197D">
        <w:rPr>
          <w:sz w:val="22"/>
          <w:szCs w:val="22"/>
        </w:rPr>
        <w:t>Готовая продукция к отгрузке.</w:t>
      </w:r>
    </w:p>
    <w:p w14:paraId="1B580367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1A8745E3" w14:textId="77777777" w:rsidR="007B197D" w:rsidRPr="007B197D" w:rsidRDefault="007B197D" w:rsidP="007B197D">
      <w:pPr>
        <w:numPr>
          <w:ilvl w:val="0"/>
          <w:numId w:val="39"/>
        </w:numPr>
        <w:rPr>
          <w:sz w:val="22"/>
          <w:szCs w:val="22"/>
        </w:rPr>
      </w:pPr>
      <w:r w:rsidRPr="007B197D">
        <w:rPr>
          <w:sz w:val="22"/>
          <w:szCs w:val="22"/>
        </w:rPr>
        <w:t>Соблюдение сроков хранения (до 5 дней).</w:t>
      </w:r>
    </w:p>
    <w:p w14:paraId="5290CEAC" w14:textId="77777777" w:rsidR="007B197D" w:rsidRPr="007B197D" w:rsidRDefault="007B197D" w:rsidP="007B197D">
      <w:pPr>
        <w:numPr>
          <w:ilvl w:val="0"/>
          <w:numId w:val="39"/>
        </w:numPr>
        <w:rPr>
          <w:sz w:val="22"/>
          <w:szCs w:val="22"/>
        </w:rPr>
      </w:pPr>
      <w:r w:rsidRPr="007B197D">
        <w:rPr>
          <w:sz w:val="22"/>
          <w:szCs w:val="22"/>
        </w:rPr>
        <w:t>Контроль остатков.</w:t>
      </w:r>
    </w:p>
    <w:p w14:paraId="18557D55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22B5E3C6" w14:textId="77777777" w:rsidR="007B197D" w:rsidRPr="007B197D" w:rsidRDefault="007B197D" w:rsidP="007B197D">
      <w:pPr>
        <w:numPr>
          <w:ilvl w:val="0"/>
          <w:numId w:val="40"/>
        </w:numPr>
        <w:rPr>
          <w:sz w:val="22"/>
          <w:szCs w:val="22"/>
        </w:rPr>
      </w:pPr>
      <w:r w:rsidRPr="007B197D">
        <w:rPr>
          <w:sz w:val="22"/>
          <w:szCs w:val="22"/>
        </w:rPr>
        <w:t>Срок хранения продукции ограничен (5 дней), что требует оперативной отгрузки.</w:t>
      </w:r>
    </w:p>
    <w:p w14:paraId="36EFD7C1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58F491DE">
          <v:rect id="_x0000_i1098" style="width:0;height:.75pt" o:hralign="center" o:hrstd="t" o:hr="t" fillcolor="#a0a0a0" stroked="f"/>
        </w:pict>
      </w:r>
    </w:p>
    <w:p w14:paraId="2A34E320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9. УПАКОВКА И ПОДГОТОВКА К ОТГРУЗКЕ</w:t>
      </w:r>
    </w:p>
    <w:p w14:paraId="49FA1E90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1B734F49" w14:textId="77777777" w:rsidR="007B197D" w:rsidRPr="007B197D" w:rsidRDefault="007B197D" w:rsidP="007B197D">
      <w:pPr>
        <w:numPr>
          <w:ilvl w:val="0"/>
          <w:numId w:val="41"/>
        </w:numPr>
        <w:rPr>
          <w:sz w:val="22"/>
          <w:szCs w:val="22"/>
        </w:rPr>
      </w:pPr>
      <w:r w:rsidRPr="007B197D">
        <w:rPr>
          <w:sz w:val="22"/>
          <w:szCs w:val="22"/>
        </w:rPr>
        <w:t>Готовая продукция со склада.</w:t>
      </w:r>
    </w:p>
    <w:p w14:paraId="31B5563F" w14:textId="77777777" w:rsidR="007B197D" w:rsidRPr="007B197D" w:rsidRDefault="007B197D" w:rsidP="007B197D">
      <w:pPr>
        <w:numPr>
          <w:ilvl w:val="0"/>
          <w:numId w:val="41"/>
        </w:numPr>
        <w:rPr>
          <w:sz w:val="22"/>
          <w:szCs w:val="22"/>
        </w:rPr>
      </w:pPr>
      <w:r w:rsidRPr="007B197D">
        <w:rPr>
          <w:sz w:val="22"/>
          <w:szCs w:val="22"/>
        </w:rPr>
        <w:t>Упаковочные материалы (пакеты, пленка).</w:t>
      </w:r>
    </w:p>
    <w:p w14:paraId="14BA879B" w14:textId="77777777" w:rsidR="007B197D" w:rsidRPr="007B197D" w:rsidRDefault="007B197D" w:rsidP="007B197D">
      <w:pPr>
        <w:numPr>
          <w:ilvl w:val="0"/>
          <w:numId w:val="41"/>
        </w:numPr>
        <w:rPr>
          <w:sz w:val="22"/>
          <w:szCs w:val="22"/>
        </w:rPr>
      </w:pPr>
      <w:r w:rsidRPr="007B197D">
        <w:rPr>
          <w:sz w:val="22"/>
          <w:szCs w:val="22"/>
        </w:rPr>
        <w:t>Многооборотная тара (лотки, тележки).</w:t>
      </w:r>
    </w:p>
    <w:p w14:paraId="52F0FB2E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01E1048F" w14:textId="77777777" w:rsidR="007B197D" w:rsidRPr="007B197D" w:rsidRDefault="007B197D" w:rsidP="007B197D">
      <w:pPr>
        <w:numPr>
          <w:ilvl w:val="0"/>
          <w:numId w:val="42"/>
        </w:numPr>
        <w:rPr>
          <w:sz w:val="22"/>
          <w:szCs w:val="22"/>
        </w:rPr>
      </w:pPr>
      <w:r w:rsidRPr="007B197D">
        <w:rPr>
          <w:sz w:val="22"/>
          <w:szCs w:val="22"/>
        </w:rPr>
        <w:t>Продукция подготавливается к отгрузке:</w:t>
      </w:r>
    </w:p>
    <w:p w14:paraId="30788431" w14:textId="77777777" w:rsidR="007B197D" w:rsidRPr="007B197D" w:rsidRDefault="007B197D" w:rsidP="007B197D">
      <w:pPr>
        <w:numPr>
          <w:ilvl w:val="1"/>
          <w:numId w:val="42"/>
        </w:numPr>
        <w:rPr>
          <w:sz w:val="22"/>
          <w:szCs w:val="22"/>
        </w:rPr>
      </w:pPr>
      <w:r w:rsidRPr="007B197D">
        <w:rPr>
          <w:sz w:val="22"/>
          <w:szCs w:val="22"/>
        </w:rPr>
        <w:t>Часть изделий упаковывается в потребительскую упаковку (пакеты, пленка).</w:t>
      </w:r>
    </w:p>
    <w:p w14:paraId="1A742605" w14:textId="77777777" w:rsidR="007B197D" w:rsidRPr="007B197D" w:rsidRDefault="007B197D" w:rsidP="007B197D">
      <w:pPr>
        <w:numPr>
          <w:ilvl w:val="1"/>
          <w:numId w:val="42"/>
        </w:numPr>
        <w:rPr>
          <w:sz w:val="22"/>
          <w:szCs w:val="22"/>
        </w:rPr>
      </w:pPr>
      <w:r w:rsidRPr="007B197D">
        <w:rPr>
          <w:sz w:val="22"/>
          <w:szCs w:val="22"/>
        </w:rPr>
        <w:t>Часть изделий размещается в многооборотной таре (лотки, тележки).</w:t>
      </w:r>
    </w:p>
    <w:p w14:paraId="74E34C9A" w14:textId="77777777" w:rsidR="007B197D" w:rsidRPr="007B197D" w:rsidRDefault="007B197D" w:rsidP="007B197D">
      <w:pPr>
        <w:numPr>
          <w:ilvl w:val="0"/>
          <w:numId w:val="42"/>
        </w:numPr>
        <w:rPr>
          <w:sz w:val="22"/>
          <w:szCs w:val="22"/>
        </w:rPr>
      </w:pPr>
      <w:r w:rsidRPr="007B197D">
        <w:rPr>
          <w:sz w:val="22"/>
          <w:szCs w:val="22"/>
        </w:rPr>
        <w:t>Формируются партии для отгрузки по заказам клиентов.</w:t>
      </w:r>
    </w:p>
    <w:p w14:paraId="4EFEB864" w14:textId="77777777" w:rsidR="007B197D" w:rsidRPr="007B197D" w:rsidRDefault="007B197D" w:rsidP="007B197D">
      <w:pPr>
        <w:numPr>
          <w:ilvl w:val="0"/>
          <w:numId w:val="42"/>
        </w:numPr>
        <w:rPr>
          <w:sz w:val="22"/>
          <w:szCs w:val="22"/>
        </w:rPr>
      </w:pPr>
      <w:r w:rsidRPr="007B197D">
        <w:rPr>
          <w:sz w:val="22"/>
          <w:szCs w:val="22"/>
        </w:rPr>
        <w:t>Оформляются отгрузочные документы (внутреннее перемещение или накладная).</w:t>
      </w:r>
    </w:p>
    <w:p w14:paraId="1CF4A554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7077488D" w14:textId="77777777" w:rsidR="007B197D" w:rsidRPr="007B197D" w:rsidRDefault="007B197D" w:rsidP="007B197D">
      <w:pPr>
        <w:numPr>
          <w:ilvl w:val="0"/>
          <w:numId w:val="43"/>
        </w:numPr>
        <w:rPr>
          <w:sz w:val="22"/>
          <w:szCs w:val="22"/>
        </w:rPr>
      </w:pPr>
      <w:r w:rsidRPr="007B197D">
        <w:rPr>
          <w:sz w:val="22"/>
          <w:szCs w:val="22"/>
        </w:rPr>
        <w:t>Упакованная и подготовленная к отгрузке продукция.</w:t>
      </w:r>
    </w:p>
    <w:p w14:paraId="2B273C8A" w14:textId="77777777" w:rsidR="007B197D" w:rsidRPr="007B197D" w:rsidRDefault="007B197D" w:rsidP="007B197D">
      <w:pPr>
        <w:numPr>
          <w:ilvl w:val="0"/>
          <w:numId w:val="43"/>
        </w:numPr>
        <w:rPr>
          <w:sz w:val="22"/>
          <w:szCs w:val="22"/>
        </w:rPr>
      </w:pPr>
      <w:r w:rsidRPr="007B197D">
        <w:rPr>
          <w:sz w:val="22"/>
          <w:szCs w:val="22"/>
        </w:rPr>
        <w:t>Оформленные документы на отгрузку.</w:t>
      </w:r>
    </w:p>
    <w:p w14:paraId="1B4A4297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0AE96723" w14:textId="77777777" w:rsidR="007B197D" w:rsidRPr="007B197D" w:rsidRDefault="007B197D" w:rsidP="007B197D">
      <w:pPr>
        <w:numPr>
          <w:ilvl w:val="0"/>
          <w:numId w:val="44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Проверка соответствия упаковки заказу.</w:t>
      </w:r>
    </w:p>
    <w:p w14:paraId="372659BF" w14:textId="77777777" w:rsidR="007B197D" w:rsidRPr="007B197D" w:rsidRDefault="007B197D" w:rsidP="007B197D">
      <w:pPr>
        <w:numPr>
          <w:ilvl w:val="0"/>
          <w:numId w:val="44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Проверка количества и качества упаковки.</w:t>
      </w:r>
    </w:p>
    <w:p w14:paraId="554DB86C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21A8DE61" w14:textId="77777777" w:rsidR="007B197D" w:rsidRPr="007B197D" w:rsidRDefault="007B197D" w:rsidP="007B197D">
      <w:pPr>
        <w:numPr>
          <w:ilvl w:val="0"/>
          <w:numId w:val="45"/>
        </w:numPr>
        <w:rPr>
          <w:sz w:val="22"/>
          <w:szCs w:val="22"/>
        </w:rPr>
      </w:pPr>
      <w:r w:rsidRPr="007B197D">
        <w:rPr>
          <w:sz w:val="22"/>
          <w:szCs w:val="22"/>
        </w:rPr>
        <w:t>Многооборотная тара подлежит возврату от клиентов и требует отдельного учета.</w:t>
      </w:r>
    </w:p>
    <w:p w14:paraId="6667EC3A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398CC711">
          <v:rect id="_x0000_i1099" style="width:0;height:.75pt" o:hralign="center" o:hrstd="t" o:hr="t" fillcolor="#a0a0a0" stroked="f"/>
        </w:pict>
      </w:r>
    </w:p>
    <w:p w14:paraId="3BDE67BA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10. ОТГРУЗКА И ЛОГИСТИКА</w:t>
      </w:r>
    </w:p>
    <w:p w14:paraId="5E3E31AC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13046AEE" w14:textId="77777777" w:rsidR="007B197D" w:rsidRPr="007B197D" w:rsidRDefault="007B197D" w:rsidP="007B197D">
      <w:pPr>
        <w:numPr>
          <w:ilvl w:val="0"/>
          <w:numId w:val="46"/>
        </w:numPr>
        <w:rPr>
          <w:sz w:val="22"/>
          <w:szCs w:val="22"/>
        </w:rPr>
      </w:pPr>
      <w:r w:rsidRPr="007B197D">
        <w:rPr>
          <w:sz w:val="22"/>
          <w:szCs w:val="22"/>
        </w:rPr>
        <w:t>Подготовленная продукция.</w:t>
      </w:r>
    </w:p>
    <w:p w14:paraId="2B86DEF7" w14:textId="77777777" w:rsidR="007B197D" w:rsidRPr="007B197D" w:rsidRDefault="007B197D" w:rsidP="007B197D">
      <w:pPr>
        <w:numPr>
          <w:ilvl w:val="0"/>
          <w:numId w:val="46"/>
        </w:numPr>
        <w:rPr>
          <w:sz w:val="22"/>
          <w:szCs w:val="22"/>
        </w:rPr>
      </w:pPr>
      <w:r w:rsidRPr="007B197D">
        <w:rPr>
          <w:sz w:val="22"/>
          <w:szCs w:val="22"/>
        </w:rPr>
        <w:lastRenderedPageBreak/>
        <w:t>Заявки клиентов.</w:t>
      </w:r>
    </w:p>
    <w:p w14:paraId="70246D8A" w14:textId="77777777" w:rsidR="007B197D" w:rsidRPr="007B197D" w:rsidRDefault="007B197D" w:rsidP="007B197D">
      <w:pPr>
        <w:numPr>
          <w:ilvl w:val="0"/>
          <w:numId w:val="46"/>
        </w:numPr>
        <w:rPr>
          <w:sz w:val="22"/>
          <w:szCs w:val="22"/>
        </w:rPr>
      </w:pPr>
      <w:r w:rsidRPr="007B197D">
        <w:rPr>
          <w:sz w:val="22"/>
          <w:szCs w:val="22"/>
        </w:rPr>
        <w:t>Транспорт (собственный или клиента).</w:t>
      </w:r>
    </w:p>
    <w:p w14:paraId="408B2FBC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36B308A7" w14:textId="77777777" w:rsidR="007B197D" w:rsidRPr="007B197D" w:rsidRDefault="007B197D" w:rsidP="007B197D">
      <w:pPr>
        <w:numPr>
          <w:ilvl w:val="0"/>
          <w:numId w:val="47"/>
        </w:numPr>
        <w:rPr>
          <w:sz w:val="22"/>
          <w:szCs w:val="22"/>
        </w:rPr>
      </w:pPr>
      <w:r w:rsidRPr="007B197D">
        <w:rPr>
          <w:sz w:val="22"/>
          <w:szCs w:val="22"/>
        </w:rPr>
        <w:t>Крупные клиенты (сетевые магазины) забирают товар самостоятельно (самовывоз).</w:t>
      </w:r>
    </w:p>
    <w:p w14:paraId="0D5FC1D7" w14:textId="77777777" w:rsidR="007B197D" w:rsidRPr="007B197D" w:rsidRDefault="007B197D" w:rsidP="007B197D">
      <w:pPr>
        <w:numPr>
          <w:ilvl w:val="0"/>
          <w:numId w:val="47"/>
        </w:numPr>
        <w:rPr>
          <w:sz w:val="22"/>
          <w:szCs w:val="22"/>
        </w:rPr>
      </w:pPr>
      <w:r w:rsidRPr="007B197D">
        <w:rPr>
          <w:sz w:val="22"/>
          <w:szCs w:val="22"/>
        </w:rPr>
        <w:t>Для остальных партнеров и собственных магазинов доставка осуществляется собственным транспортом предприятия (выделенное подразделение отгрузки).</w:t>
      </w:r>
    </w:p>
    <w:p w14:paraId="2D9C2069" w14:textId="77777777" w:rsidR="007B197D" w:rsidRPr="007B197D" w:rsidRDefault="007B197D" w:rsidP="007B197D">
      <w:pPr>
        <w:numPr>
          <w:ilvl w:val="0"/>
          <w:numId w:val="47"/>
        </w:numPr>
        <w:rPr>
          <w:sz w:val="22"/>
          <w:szCs w:val="22"/>
        </w:rPr>
      </w:pPr>
      <w:r w:rsidRPr="007B197D">
        <w:rPr>
          <w:sz w:val="22"/>
          <w:szCs w:val="22"/>
        </w:rPr>
        <w:t>При отгрузке оформляются документы:</w:t>
      </w:r>
    </w:p>
    <w:p w14:paraId="599424AD" w14:textId="77777777" w:rsidR="007B197D" w:rsidRPr="007B197D" w:rsidRDefault="007B197D" w:rsidP="007B197D">
      <w:pPr>
        <w:numPr>
          <w:ilvl w:val="1"/>
          <w:numId w:val="47"/>
        </w:numPr>
        <w:rPr>
          <w:sz w:val="22"/>
          <w:szCs w:val="22"/>
        </w:rPr>
      </w:pPr>
      <w:r w:rsidRPr="007B197D">
        <w:rPr>
          <w:sz w:val="22"/>
          <w:szCs w:val="22"/>
        </w:rPr>
        <w:t>Внутреннее перемещение (для своих магазинов).</w:t>
      </w:r>
    </w:p>
    <w:p w14:paraId="234FD418" w14:textId="77777777" w:rsidR="007B197D" w:rsidRPr="007B197D" w:rsidRDefault="007B197D" w:rsidP="007B197D">
      <w:pPr>
        <w:numPr>
          <w:ilvl w:val="1"/>
          <w:numId w:val="47"/>
        </w:numPr>
        <w:rPr>
          <w:sz w:val="22"/>
          <w:szCs w:val="22"/>
        </w:rPr>
      </w:pPr>
      <w:r w:rsidRPr="007B197D">
        <w:rPr>
          <w:sz w:val="22"/>
          <w:szCs w:val="22"/>
        </w:rPr>
        <w:t>Товарная накладная (для внешних клиентов).</w:t>
      </w:r>
    </w:p>
    <w:p w14:paraId="48886EFD" w14:textId="77777777" w:rsidR="007B197D" w:rsidRPr="007B197D" w:rsidRDefault="007B197D" w:rsidP="007B197D">
      <w:pPr>
        <w:numPr>
          <w:ilvl w:val="0"/>
          <w:numId w:val="47"/>
        </w:numPr>
        <w:rPr>
          <w:sz w:val="22"/>
          <w:szCs w:val="22"/>
        </w:rPr>
      </w:pPr>
      <w:r w:rsidRPr="007B197D">
        <w:rPr>
          <w:sz w:val="22"/>
          <w:szCs w:val="22"/>
        </w:rPr>
        <w:t>Многооборотная тара передается клиенту вместе с товаром (фиксируется выдача тары).</w:t>
      </w:r>
    </w:p>
    <w:p w14:paraId="3516CAAF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466A6F32" w14:textId="77777777" w:rsidR="007B197D" w:rsidRPr="007B197D" w:rsidRDefault="007B197D" w:rsidP="007B197D">
      <w:pPr>
        <w:numPr>
          <w:ilvl w:val="0"/>
          <w:numId w:val="48"/>
        </w:numPr>
        <w:rPr>
          <w:sz w:val="22"/>
          <w:szCs w:val="22"/>
        </w:rPr>
      </w:pPr>
      <w:r w:rsidRPr="007B197D">
        <w:rPr>
          <w:sz w:val="22"/>
          <w:szCs w:val="22"/>
        </w:rPr>
        <w:t>Отгруженная продукция клиентам.</w:t>
      </w:r>
    </w:p>
    <w:p w14:paraId="7C389FE9" w14:textId="77777777" w:rsidR="007B197D" w:rsidRPr="007B197D" w:rsidRDefault="007B197D" w:rsidP="007B197D">
      <w:pPr>
        <w:numPr>
          <w:ilvl w:val="0"/>
          <w:numId w:val="48"/>
        </w:numPr>
        <w:rPr>
          <w:sz w:val="22"/>
          <w:szCs w:val="22"/>
        </w:rPr>
      </w:pPr>
      <w:r w:rsidRPr="007B197D">
        <w:rPr>
          <w:sz w:val="22"/>
          <w:szCs w:val="22"/>
        </w:rPr>
        <w:t>Оформленные документы.</w:t>
      </w:r>
    </w:p>
    <w:p w14:paraId="235BAA2D" w14:textId="77777777" w:rsidR="007B197D" w:rsidRPr="007B197D" w:rsidRDefault="007B197D" w:rsidP="007B197D">
      <w:pPr>
        <w:numPr>
          <w:ilvl w:val="0"/>
          <w:numId w:val="48"/>
        </w:numPr>
        <w:rPr>
          <w:sz w:val="22"/>
          <w:szCs w:val="22"/>
        </w:rPr>
      </w:pPr>
      <w:r w:rsidRPr="007B197D">
        <w:rPr>
          <w:sz w:val="22"/>
          <w:szCs w:val="22"/>
        </w:rPr>
        <w:t>Зафиксированная выдача многооборотной тары.</w:t>
      </w:r>
    </w:p>
    <w:p w14:paraId="0E9C55FE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1E9BBC5B" w14:textId="77777777" w:rsidR="007B197D" w:rsidRPr="007B197D" w:rsidRDefault="007B197D" w:rsidP="007B197D">
      <w:pPr>
        <w:numPr>
          <w:ilvl w:val="0"/>
          <w:numId w:val="49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Проверка комплектности отгрузки.</w:t>
      </w:r>
    </w:p>
    <w:p w14:paraId="5795A2AF" w14:textId="77777777" w:rsidR="007B197D" w:rsidRPr="007B197D" w:rsidRDefault="007B197D" w:rsidP="007B197D">
      <w:pPr>
        <w:numPr>
          <w:ilvl w:val="0"/>
          <w:numId w:val="49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Проверка оформления документов.</w:t>
      </w:r>
    </w:p>
    <w:p w14:paraId="228EF32F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61142338" w14:textId="77777777" w:rsidR="007B197D" w:rsidRPr="007B197D" w:rsidRDefault="007B197D" w:rsidP="007B197D">
      <w:pPr>
        <w:numPr>
          <w:ilvl w:val="0"/>
          <w:numId w:val="50"/>
        </w:numPr>
        <w:rPr>
          <w:sz w:val="22"/>
          <w:szCs w:val="22"/>
        </w:rPr>
      </w:pPr>
      <w:r w:rsidRPr="007B197D">
        <w:rPr>
          <w:sz w:val="22"/>
          <w:szCs w:val="22"/>
        </w:rPr>
        <w:t>Транспортные затраты не выделяются в учете.</w:t>
      </w:r>
    </w:p>
    <w:p w14:paraId="5C9810AE" w14:textId="77777777" w:rsidR="007B197D" w:rsidRPr="007B197D" w:rsidRDefault="007B197D" w:rsidP="007B197D">
      <w:pPr>
        <w:numPr>
          <w:ilvl w:val="0"/>
          <w:numId w:val="50"/>
        </w:numPr>
        <w:rPr>
          <w:sz w:val="22"/>
          <w:szCs w:val="22"/>
        </w:rPr>
      </w:pPr>
      <w:r w:rsidRPr="007B197D">
        <w:rPr>
          <w:sz w:val="22"/>
          <w:szCs w:val="22"/>
        </w:rPr>
        <w:t>Отгрузка осуществляется согласно заявкам (утро послезавтра).</w:t>
      </w:r>
    </w:p>
    <w:p w14:paraId="50C4CE48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68BDB3B6">
          <v:rect id="_x0000_i1100" style="width:0;height:.75pt" o:hralign="center" o:hrstd="t" o:hr="t" fillcolor="#a0a0a0" stroked="f"/>
        </w:pict>
      </w:r>
    </w:p>
    <w:p w14:paraId="292A8FA7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11. ВОЗВРАТЫ ОТ КЛИЕНТОВ</w:t>
      </w:r>
    </w:p>
    <w:p w14:paraId="60D5B7EF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01FE237F" w14:textId="77777777" w:rsidR="007B197D" w:rsidRPr="007B197D" w:rsidRDefault="007B197D" w:rsidP="007B197D">
      <w:pPr>
        <w:numPr>
          <w:ilvl w:val="0"/>
          <w:numId w:val="51"/>
        </w:numPr>
        <w:rPr>
          <w:sz w:val="22"/>
          <w:szCs w:val="22"/>
        </w:rPr>
      </w:pPr>
      <w:r w:rsidRPr="007B197D">
        <w:rPr>
          <w:sz w:val="22"/>
          <w:szCs w:val="22"/>
        </w:rPr>
        <w:t>Возврат продукции от клиента (нереализованный хлеб, брак).</w:t>
      </w:r>
    </w:p>
    <w:p w14:paraId="0DA4602F" w14:textId="77777777" w:rsidR="007B197D" w:rsidRPr="007B197D" w:rsidRDefault="007B197D" w:rsidP="007B197D">
      <w:pPr>
        <w:numPr>
          <w:ilvl w:val="0"/>
          <w:numId w:val="51"/>
        </w:numPr>
        <w:rPr>
          <w:sz w:val="22"/>
          <w:szCs w:val="22"/>
        </w:rPr>
      </w:pPr>
      <w:r w:rsidRPr="007B197D">
        <w:rPr>
          <w:sz w:val="22"/>
          <w:szCs w:val="22"/>
        </w:rPr>
        <w:t>Сопроводительные документы на возврат.</w:t>
      </w:r>
    </w:p>
    <w:p w14:paraId="760AA285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1109C90C" w14:textId="77777777" w:rsidR="007B197D" w:rsidRPr="007B197D" w:rsidRDefault="007B197D" w:rsidP="007B197D">
      <w:pPr>
        <w:numPr>
          <w:ilvl w:val="0"/>
          <w:numId w:val="52"/>
        </w:numPr>
        <w:rPr>
          <w:sz w:val="22"/>
          <w:szCs w:val="22"/>
        </w:rPr>
      </w:pPr>
      <w:r w:rsidRPr="007B197D">
        <w:rPr>
          <w:sz w:val="22"/>
          <w:szCs w:val="22"/>
        </w:rPr>
        <w:t>Клиент оформляет возврат продукции.</w:t>
      </w:r>
    </w:p>
    <w:p w14:paraId="3F72873C" w14:textId="77777777" w:rsidR="007B197D" w:rsidRPr="007B197D" w:rsidRDefault="007B197D" w:rsidP="007B197D">
      <w:pPr>
        <w:numPr>
          <w:ilvl w:val="0"/>
          <w:numId w:val="52"/>
        </w:numPr>
        <w:rPr>
          <w:sz w:val="22"/>
          <w:szCs w:val="22"/>
        </w:rPr>
      </w:pPr>
      <w:r w:rsidRPr="007B197D">
        <w:rPr>
          <w:sz w:val="22"/>
          <w:szCs w:val="22"/>
        </w:rPr>
        <w:t>Возврат принимается на склад.</w:t>
      </w:r>
    </w:p>
    <w:p w14:paraId="27BAD347" w14:textId="77777777" w:rsidR="007B197D" w:rsidRPr="007B197D" w:rsidRDefault="007B197D" w:rsidP="007B197D">
      <w:pPr>
        <w:numPr>
          <w:ilvl w:val="0"/>
          <w:numId w:val="52"/>
        </w:numPr>
        <w:rPr>
          <w:sz w:val="22"/>
          <w:szCs w:val="22"/>
        </w:rPr>
      </w:pPr>
      <w:r w:rsidRPr="007B197D">
        <w:rPr>
          <w:sz w:val="22"/>
          <w:szCs w:val="22"/>
        </w:rPr>
        <w:t>Продукция осматривается и оценивается (свежая или просроченная).</w:t>
      </w:r>
    </w:p>
    <w:p w14:paraId="45481366" w14:textId="7F5C63B6" w:rsidR="007B197D" w:rsidRPr="007B197D" w:rsidRDefault="007B197D" w:rsidP="007B197D">
      <w:pPr>
        <w:numPr>
          <w:ilvl w:val="0"/>
          <w:numId w:val="52"/>
        </w:numPr>
        <w:rPr>
          <w:sz w:val="22"/>
          <w:szCs w:val="22"/>
        </w:rPr>
      </w:pPr>
      <w:r w:rsidRPr="007B197D">
        <w:rPr>
          <w:sz w:val="22"/>
          <w:szCs w:val="22"/>
        </w:rPr>
        <w:t>Возвращенная продукция направляется на утилизацию</w:t>
      </w:r>
      <w:r w:rsidR="008D7B3A">
        <w:rPr>
          <w:sz w:val="22"/>
          <w:szCs w:val="22"/>
        </w:rPr>
        <w:t>.</w:t>
      </w:r>
    </w:p>
    <w:p w14:paraId="791D0A44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6A1FC737" w14:textId="77777777" w:rsidR="007B197D" w:rsidRPr="007B197D" w:rsidRDefault="007B197D" w:rsidP="007B197D">
      <w:pPr>
        <w:numPr>
          <w:ilvl w:val="0"/>
          <w:numId w:val="53"/>
        </w:numPr>
        <w:rPr>
          <w:sz w:val="22"/>
          <w:szCs w:val="22"/>
        </w:rPr>
      </w:pPr>
      <w:r w:rsidRPr="007B197D">
        <w:rPr>
          <w:sz w:val="22"/>
          <w:szCs w:val="22"/>
        </w:rPr>
        <w:lastRenderedPageBreak/>
        <w:t>Принятый возврат от клиента.</w:t>
      </w:r>
    </w:p>
    <w:p w14:paraId="602A7434" w14:textId="77777777" w:rsidR="007B197D" w:rsidRPr="007B197D" w:rsidRDefault="007B197D" w:rsidP="007B197D">
      <w:pPr>
        <w:numPr>
          <w:ilvl w:val="0"/>
          <w:numId w:val="53"/>
        </w:numPr>
        <w:rPr>
          <w:sz w:val="22"/>
          <w:szCs w:val="22"/>
        </w:rPr>
      </w:pPr>
      <w:r w:rsidRPr="007B197D">
        <w:rPr>
          <w:sz w:val="22"/>
          <w:szCs w:val="22"/>
        </w:rPr>
        <w:t>Оформленные документы на возврат.</w:t>
      </w:r>
    </w:p>
    <w:p w14:paraId="57B8C5F5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668F2463" w14:textId="77777777" w:rsidR="007B197D" w:rsidRPr="007B197D" w:rsidRDefault="007B197D" w:rsidP="007B197D">
      <w:pPr>
        <w:numPr>
          <w:ilvl w:val="0"/>
          <w:numId w:val="54"/>
        </w:numPr>
        <w:rPr>
          <w:sz w:val="22"/>
          <w:szCs w:val="22"/>
        </w:rPr>
      </w:pPr>
      <w:r w:rsidRPr="007B197D">
        <w:rPr>
          <w:sz w:val="22"/>
          <w:szCs w:val="22"/>
        </w:rPr>
        <w:t>Проверка состояния возвращенной продукции.</w:t>
      </w:r>
    </w:p>
    <w:p w14:paraId="1C73E8BF" w14:textId="77777777" w:rsidR="007B197D" w:rsidRPr="007B197D" w:rsidRDefault="007B197D" w:rsidP="007B197D">
      <w:pPr>
        <w:numPr>
          <w:ilvl w:val="0"/>
          <w:numId w:val="54"/>
        </w:numPr>
        <w:rPr>
          <w:sz w:val="22"/>
          <w:szCs w:val="22"/>
        </w:rPr>
      </w:pPr>
      <w:r w:rsidRPr="007B197D">
        <w:rPr>
          <w:sz w:val="22"/>
          <w:szCs w:val="22"/>
        </w:rPr>
        <w:t>Оформление возвратных документов.</w:t>
      </w:r>
    </w:p>
    <w:p w14:paraId="25B4A7C1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1E944BB7" w14:textId="77777777" w:rsidR="007B197D" w:rsidRPr="007B197D" w:rsidRDefault="007B197D" w:rsidP="007B197D">
      <w:pPr>
        <w:numPr>
          <w:ilvl w:val="0"/>
          <w:numId w:val="55"/>
        </w:numPr>
        <w:rPr>
          <w:sz w:val="22"/>
          <w:szCs w:val="22"/>
        </w:rPr>
      </w:pPr>
      <w:r w:rsidRPr="007B197D">
        <w:rPr>
          <w:sz w:val="22"/>
          <w:szCs w:val="22"/>
        </w:rPr>
        <w:t>Утилизация нереализованного или возвращенного хлеба в учете не отражается.</w:t>
      </w:r>
    </w:p>
    <w:p w14:paraId="3A297297" w14:textId="77777777" w:rsidR="007B197D" w:rsidRPr="007B197D" w:rsidRDefault="007B197D" w:rsidP="007B197D">
      <w:pPr>
        <w:numPr>
          <w:ilvl w:val="0"/>
          <w:numId w:val="55"/>
        </w:numPr>
        <w:rPr>
          <w:sz w:val="22"/>
          <w:szCs w:val="22"/>
        </w:rPr>
      </w:pPr>
      <w:r w:rsidRPr="007B197D">
        <w:rPr>
          <w:sz w:val="22"/>
          <w:szCs w:val="22"/>
        </w:rPr>
        <w:t>Детали обработки возвратов (возврат денег, пересчет) требуют уточнения у заказчика.</w:t>
      </w:r>
    </w:p>
    <w:p w14:paraId="631DCCCA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sz w:val="22"/>
          <w:szCs w:val="22"/>
        </w:rPr>
        <w:pict w14:anchorId="50A43378">
          <v:rect id="_x0000_i1101" style="width:0;height:.75pt" o:hralign="center" o:hrstd="t" o:hr="t" fillcolor="#a0a0a0" stroked="f"/>
        </w:pict>
      </w:r>
    </w:p>
    <w:p w14:paraId="09465B98" w14:textId="77777777" w:rsidR="007B197D" w:rsidRPr="007B197D" w:rsidRDefault="007B197D" w:rsidP="007B197D">
      <w:pPr>
        <w:rPr>
          <w:b/>
          <w:bCs/>
          <w:sz w:val="22"/>
          <w:szCs w:val="22"/>
        </w:rPr>
      </w:pPr>
      <w:r w:rsidRPr="007B197D">
        <w:rPr>
          <w:b/>
          <w:bCs/>
          <w:sz w:val="22"/>
          <w:szCs w:val="22"/>
        </w:rPr>
        <w:t>БЛОК 12. УЧЕТ И ЕДИНИЦЫ ИЗМЕРЕНИЯ</w:t>
      </w:r>
    </w:p>
    <w:p w14:paraId="6B349382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Входные данные:</w:t>
      </w:r>
    </w:p>
    <w:p w14:paraId="5B0BD265" w14:textId="77777777" w:rsidR="007B197D" w:rsidRPr="007B197D" w:rsidRDefault="007B197D" w:rsidP="007B197D">
      <w:pPr>
        <w:numPr>
          <w:ilvl w:val="0"/>
          <w:numId w:val="56"/>
        </w:numPr>
        <w:rPr>
          <w:sz w:val="22"/>
          <w:szCs w:val="22"/>
        </w:rPr>
      </w:pPr>
      <w:r w:rsidRPr="007B197D">
        <w:rPr>
          <w:sz w:val="22"/>
          <w:szCs w:val="22"/>
        </w:rPr>
        <w:t>Данные по всем операциям (приемка, производство, отгрузка, возвраты).</w:t>
      </w:r>
    </w:p>
    <w:p w14:paraId="6F934362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Действия:</w:t>
      </w:r>
    </w:p>
    <w:p w14:paraId="7F8CE682" w14:textId="77777777" w:rsidR="007B197D" w:rsidRPr="007B197D" w:rsidRDefault="007B197D" w:rsidP="007B197D">
      <w:pPr>
        <w:numPr>
          <w:ilvl w:val="0"/>
          <w:numId w:val="57"/>
        </w:numPr>
        <w:rPr>
          <w:sz w:val="22"/>
          <w:szCs w:val="22"/>
        </w:rPr>
      </w:pPr>
      <w:r w:rsidRPr="007B197D">
        <w:rPr>
          <w:sz w:val="22"/>
          <w:szCs w:val="22"/>
        </w:rPr>
        <w:t>Все операции с готовой продукцией ведутся в штуках.</w:t>
      </w:r>
    </w:p>
    <w:p w14:paraId="5B73F63F" w14:textId="77777777" w:rsidR="007B197D" w:rsidRPr="007B197D" w:rsidRDefault="007B197D" w:rsidP="007B197D">
      <w:pPr>
        <w:numPr>
          <w:ilvl w:val="0"/>
          <w:numId w:val="57"/>
        </w:numPr>
        <w:rPr>
          <w:sz w:val="22"/>
          <w:szCs w:val="22"/>
        </w:rPr>
      </w:pPr>
      <w:r w:rsidRPr="007B197D">
        <w:rPr>
          <w:sz w:val="22"/>
          <w:szCs w:val="22"/>
        </w:rPr>
        <w:t>На складах применяется метод списания ФИФО.</w:t>
      </w:r>
    </w:p>
    <w:p w14:paraId="0ABAB3D2" w14:textId="77777777" w:rsidR="007B197D" w:rsidRPr="007B197D" w:rsidRDefault="007B197D" w:rsidP="007B197D">
      <w:pPr>
        <w:numPr>
          <w:ilvl w:val="0"/>
          <w:numId w:val="57"/>
        </w:numPr>
        <w:rPr>
          <w:sz w:val="22"/>
          <w:szCs w:val="22"/>
        </w:rPr>
      </w:pPr>
      <w:r w:rsidRPr="007B197D">
        <w:rPr>
          <w:sz w:val="22"/>
          <w:szCs w:val="22"/>
        </w:rPr>
        <w:t>Контролируется срок хранения продукции (до 5 дней).</w:t>
      </w:r>
    </w:p>
    <w:p w14:paraId="3791261A" w14:textId="77777777" w:rsidR="007B197D" w:rsidRPr="007B197D" w:rsidRDefault="007B197D" w:rsidP="007B197D">
      <w:pPr>
        <w:numPr>
          <w:ilvl w:val="0"/>
          <w:numId w:val="57"/>
        </w:numPr>
        <w:rPr>
          <w:sz w:val="22"/>
          <w:szCs w:val="22"/>
        </w:rPr>
      </w:pPr>
      <w:r w:rsidRPr="007B197D">
        <w:rPr>
          <w:sz w:val="22"/>
          <w:szCs w:val="22"/>
        </w:rPr>
        <w:t>Заработная плата сотрудников в системе не ведется (отдельное приложение).</w:t>
      </w:r>
    </w:p>
    <w:p w14:paraId="566F90BB" w14:textId="77777777" w:rsidR="007B197D" w:rsidRPr="007B197D" w:rsidRDefault="007B197D" w:rsidP="007B197D">
      <w:pPr>
        <w:numPr>
          <w:ilvl w:val="0"/>
          <w:numId w:val="57"/>
        </w:numPr>
        <w:rPr>
          <w:sz w:val="22"/>
          <w:szCs w:val="22"/>
        </w:rPr>
      </w:pPr>
      <w:r w:rsidRPr="007B197D">
        <w:rPr>
          <w:sz w:val="22"/>
          <w:szCs w:val="22"/>
        </w:rPr>
        <w:t>Учет ведется в контуре оперативного управления без привязки к бухгалтерскому контуру.</w:t>
      </w:r>
    </w:p>
    <w:p w14:paraId="1110353F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Результат:</w:t>
      </w:r>
    </w:p>
    <w:p w14:paraId="35D76729" w14:textId="77777777" w:rsidR="007B197D" w:rsidRPr="007B197D" w:rsidRDefault="007B197D" w:rsidP="007B197D">
      <w:pPr>
        <w:numPr>
          <w:ilvl w:val="0"/>
          <w:numId w:val="58"/>
        </w:numPr>
        <w:rPr>
          <w:sz w:val="22"/>
          <w:szCs w:val="22"/>
        </w:rPr>
      </w:pPr>
      <w:r w:rsidRPr="007B197D">
        <w:rPr>
          <w:sz w:val="22"/>
          <w:szCs w:val="22"/>
        </w:rPr>
        <w:t>Актуальные данные по остаткам, движению продукции, себестоимости (в части материалов).</w:t>
      </w:r>
    </w:p>
    <w:p w14:paraId="239D6F5B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Контрольные точки:</w:t>
      </w:r>
    </w:p>
    <w:p w14:paraId="69C5B944" w14:textId="77777777" w:rsidR="007B197D" w:rsidRPr="007B197D" w:rsidRDefault="007B197D" w:rsidP="007B197D">
      <w:pPr>
        <w:numPr>
          <w:ilvl w:val="0"/>
          <w:numId w:val="59"/>
        </w:numPr>
        <w:rPr>
          <w:sz w:val="22"/>
          <w:szCs w:val="22"/>
        </w:rPr>
      </w:pPr>
      <w:r w:rsidRPr="007B197D">
        <w:rPr>
          <w:sz w:val="22"/>
          <w:szCs w:val="22"/>
        </w:rPr>
        <w:t>Соответствие учета методологии ФИФО.</w:t>
      </w:r>
    </w:p>
    <w:p w14:paraId="61616348" w14:textId="77777777" w:rsidR="007B197D" w:rsidRPr="007B197D" w:rsidRDefault="007B197D" w:rsidP="007B197D">
      <w:pPr>
        <w:numPr>
          <w:ilvl w:val="0"/>
          <w:numId w:val="59"/>
        </w:numPr>
        <w:rPr>
          <w:sz w:val="22"/>
          <w:szCs w:val="22"/>
        </w:rPr>
      </w:pPr>
      <w:r w:rsidRPr="007B197D">
        <w:rPr>
          <w:sz w:val="22"/>
          <w:szCs w:val="22"/>
        </w:rPr>
        <w:t>Контроль сроков годности.</w:t>
      </w:r>
    </w:p>
    <w:p w14:paraId="702AAB7A" w14:textId="77777777" w:rsidR="007B197D" w:rsidRPr="007B197D" w:rsidRDefault="007B197D" w:rsidP="007B197D">
      <w:pPr>
        <w:rPr>
          <w:sz w:val="22"/>
          <w:szCs w:val="22"/>
        </w:rPr>
      </w:pPr>
      <w:r w:rsidRPr="007B197D">
        <w:rPr>
          <w:b/>
          <w:bCs/>
          <w:sz w:val="22"/>
          <w:szCs w:val="22"/>
        </w:rPr>
        <w:t>Особенности:</w:t>
      </w:r>
    </w:p>
    <w:p w14:paraId="30015DDC" w14:textId="77777777" w:rsidR="007B197D" w:rsidRPr="007B197D" w:rsidRDefault="007B197D" w:rsidP="007B197D">
      <w:pPr>
        <w:numPr>
          <w:ilvl w:val="0"/>
          <w:numId w:val="60"/>
        </w:numPr>
        <w:rPr>
          <w:sz w:val="22"/>
          <w:szCs w:val="22"/>
        </w:rPr>
      </w:pPr>
      <w:r w:rsidRPr="007B197D">
        <w:rPr>
          <w:sz w:val="22"/>
          <w:szCs w:val="22"/>
        </w:rPr>
        <w:t>Учет только оперативный (без бухгалтерских проводок).</w:t>
      </w:r>
    </w:p>
    <w:p w14:paraId="3F7A822F" w14:textId="77777777" w:rsidR="007B197D" w:rsidRPr="007B197D" w:rsidRDefault="007B197D" w:rsidP="007B197D">
      <w:pPr>
        <w:numPr>
          <w:ilvl w:val="0"/>
          <w:numId w:val="60"/>
        </w:numPr>
        <w:rPr>
          <w:sz w:val="22"/>
          <w:szCs w:val="22"/>
        </w:rPr>
      </w:pPr>
      <w:r w:rsidRPr="007B197D">
        <w:rPr>
          <w:sz w:val="22"/>
          <w:szCs w:val="22"/>
        </w:rPr>
        <w:t>Зарплата учитывается в другой системе.</w:t>
      </w:r>
    </w:p>
    <w:p w14:paraId="27855DA6" w14:textId="77777777" w:rsidR="007C31DE" w:rsidRPr="007B197D" w:rsidRDefault="007C31DE">
      <w:pPr>
        <w:rPr>
          <w:sz w:val="22"/>
          <w:szCs w:val="22"/>
        </w:rPr>
      </w:pPr>
    </w:p>
    <w:sectPr w:rsidR="007C31DE" w:rsidRPr="007B1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51DE"/>
    <w:multiLevelType w:val="multilevel"/>
    <w:tmpl w:val="F3F4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06A5"/>
    <w:multiLevelType w:val="multilevel"/>
    <w:tmpl w:val="4A0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C5424"/>
    <w:multiLevelType w:val="multilevel"/>
    <w:tmpl w:val="48B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39DD"/>
    <w:multiLevelType w:val="multilevel"/>
    <w:tmpl w:val="2B58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73D9B"/>
    <w:multiLevelType w:val="multilevel"/>
    <w:tmpl w:val="32EE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C13B7F"/>
    <w:multiLevelType w:val="multilevel"/>
    <w:tmpl w:val="48FC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734D6"/>
    <w:multiLevelType w:val="multilevel"/>
    <w:tmpl w:val="480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74108"/>
    <w:multiLevelType w:val="multilevel"/>
    <w:tmpl w:val="0DC0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AE23F3"/>
    <w:multiLevelType w:val="multilevel"/>
    <w:tmpl w:val="C41C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350BA"/>
    <w:multiLevelType w:val="multilevel"/>
    <w:tmpl w:val="6D26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1A43A8"/>
    <w:multiLevelType w:val="multilevel"/>
    <w:tmpl w:val="6FFA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A22AAF"/>
    <w:multiLevelType w:val="multilevel"/>
    <w:tmpl w:val="784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94668"/>
    <w:multiLevelType w:val="multilevel"/>
    <w:tmpl w:val="A8DE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6329C2"/>
    <w:multiLevelType w:val="multilevel"/>
    <w:tmpl w:val="544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A6706"/>
    <w:multiLevelType w:val="multilevel"/>
    <w:tmpl w:val="2E1C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DA1D1C"/>
    <w:multiLevelType w:val="multilevel"/>
    <w:tmpl w:val="EAC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C6CFD"/>
    <w:multiLevelType w:val="multilevel"/>
    <w:tmpl w:val="C6A4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979A0"/>
    <w:multiLevelType w:val="multilevel"/>
    <w:tmpl w:val="7472C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6564E0"/>
    <w:multiLevelType w:val="multilevel"/>
    <w:tmpl w:val="50A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AC72C4"/>
    <w:multiLevelType w:val="multilevel"/>
    <w:tmpl w:val="4E6A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DE4B90"/>
    <w:multiLevelType w:val="multilevel"/>
    <w:tmpl w:val="1FF6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63620"/>
    <w:multiLevelType w:val="multilevel"/>
    <w:tmpl w:val="2A14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C401A1"/>
    <w:multiLevelType w:val="multilevel"/>
    <w:tmpl w:val="3FF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637E6F"/>
    <w:multiLevelType w:val="multilevel"/>
    <w:tmpl w:val="84E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E3C02"/>
    <w:multiLevelType w:val="multilevel"/>
    <w:tmpl w:val="C39A6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1D7072"/>
    <w:multiLevelType w:val="multilevel"/>
    <w:tmpl w:val="1C9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0B5933"/>
    <w:multiLevelType w:val="multilevel"/>
    <w:tmpl w:val="74EE5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296F17"/>
    <w:multiLevelType w:val="multilevel"/>
    <w:tmpl w:val="3AF2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9E7DCB"/>
    <w:multiLevelType w:val="multilevel"/>
    <w:tmpl w:val="5AF2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4B6EE9"/>
    <w:multiLevelType w:val="multilevel"/>
    <w:tmpl w:val="738C1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9A35A51"/>
    <w:multiLevelType w:val="multilevel"/>
    <w:tmpl w:val="1C463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9B6035"/>
    <w:multiLevelType w:val="multilevel"/>
    <w:tmpl w:val="2AFE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216CDD"/>
    <w:multiLevelType w:val="multilevel"/>
    <w:tmpl w:val="6484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761695"/>
    <w:multiLevelType w:val="multilevel"/>
    <w:tmpl w:val="EB2E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784068"/>
    <w:multiLevelType w:val="multilevel"/>
    <w:tmpl w:val="3012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DE6C25"/>
    <w:multiLevelType w:val="multilevel"/>
    <w:tmpl w:val="2B18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F020E5"/>
    <w:multiLevelType w:val="multilevel"/>
    <w:tmpl w:val="33E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616DF2"/>
    <w:multiLevelType w:val="multilevel"/>
    <w:tmpl w:val="3FFC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6E46AA"/>
    <w:multiLevelType w:val="multilevel"/>
    <w:tmpl w:val="3958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907F76"/>
    <w:multiLevelType w:val="multilevel"/>
    <w:tmpl w:val="59CA2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D5608E"/>
    <w:multiLevelType w:val="multilevel"/>
    <w:tmpl w:val="FB84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A95AF2"/>
    <w:multiLevelType w:val="multilevel"/>
    <w:tmpl w:val="6A04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37752F8"/>
    <w:multiLevelType w:val="multilevel"/>
    <w:tmpl w:val="716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7406B3"/>
    <w:multiLevelType w:val="multilevel"/>
    <w:tmpl w:val="6A5E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6803EF"/>
    <w:multiLevelType w:val="multilevel"/>
    <w:tmpl w:val="09CC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DE2E27"/>
    <w:multiLevelType w:val="multilevel"/>
    <w:tmpl w:val="B212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F5E44"/>
    <w:multiLevelType w:val="multilevel"/>
    <w:tmpl w:val="449A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3C67F4"/>
    <w:multiLevelType w:val="multilevel"/>
    <w:tmpl w:val="99E0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AF2F59"/>
    <w:multiLevelType w:val="multilevel"/>
    <w:tmpl w:val="44C2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C91209"/>
    <w:multiLevelType w:val="multilevel"/>
    <w:tmpl w:val="4A6A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00134F"/>
    <w:multiLevelType w:val="multilevel"/>
    <w:tmpl w:val="F8B0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A72257"/>
    <w:multiLevelType w:val="multilevel"/>
    <w:tmpl w:val="47FA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4B3D51"/>
    <w:multiLevelType w:val="multilevel"/>
    <w:tmpl w:val="3ECE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981A9A"/>
    <w:multiLevelType w:val="multilevel"/>
    <w:tmpl w:val="835A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C15098"/>
    <w:multiLevelType w:val="multilevel"/>
    <w:tmpl w:val="3AEC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F32646"/>
    <w:multiLevelType w:val="multilevel"/>
    <w:tmpl w:val="F272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F1622D"/>
    <w:multiLevelType w:val="multilevel"/>
    <w:tmpl w:val="392C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677FD2"/>
    <w:multiLevelType w:val="multilevel"/>
    <w:tmpl w:val="E13A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C92AF9"/>
    <w:multiLevelType w:val="multilevel"/>
    <w:tmpl w:val="8156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2A3E06"/>
    <w:multiLevelType w:val="multilevel"/>
    <w:tmpl w:val="3994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46286">
    <w:abstractNumId w:val="45"/>
  </w:num>
  <w:num w:numId="2" w16cid:durableId="2040353584">
    <w:abstractNumId w:val="29"/>
  </w:num>
  <w:num w:numId="3" w16cid:durableId="1019241200">
    <w:abstractNumId w:val="18"/>
  </w:num>
  <w:num w:numId="4" w16cid:durableId="333993886">
    <w:abstractNumId w:val="50"/>
  </w:num>
  <w:num w:numId="5" w16cid:durableId="723023334">
    <w:abstractNumId w:val="1"/>
  </w:num>
  <w:num w:numId="6" w16cid:durableId="1230383196">
    <w:abstractNumId w:val="40"/>
  </w:num>
  <w:num w:numId="7" w16cid:durableId="1110467437">
    <w:abstractNumId w:val="9"/>
  </w:num>
  <w:num w:numId="8" w16cid:durableId="1720782477">
    <w:abstractNumId w:val="5"/>
  </w:num>
  <w:num w:numId="9" w16cid:durableId="543174856">
    <w:abstractNumId w:val="59"/>
  </w:num>
  <w:num w:numId="10" w16cid:durableId="1717662082">
    <w:abstractNumId w:val="22"/>
  </w:num>
  <w:num w:numId="11" w16cid:durableId="68041349">
    <w:abstractNumId w:val="51"/>
  </w:num>
  <w:num w:numId="12" w16cid:durableId="79304167">
    <w:abstractNumId w:val="39"/>
  </w:num>
  <w:num w:numId="13" w16cid:durableId="2072540129">
    <w:abstractNumId w:val="58"/>
  </w:num>
  <w:num w:numId="14" w16cid:durableId="1031340850">
    <w:abstractNumId w:val="33"/>
  </w:num>
  <w:num w:numId="15" w16cid:durableId="1233472152">
    <w:abstractNumId w:val="44"/>
  </w:num>
  <w:num w:numId="16" w16cid:durableId="270674689">
    <w:abstractNumId w:val="52"/>
  </w:num>
  <w:num w:numId="17" w16cid:durableId="136342002">
    <w:abstractNumId w:val="4"/>
  </w:num>
  <w:num w:numId="18" w16cid:durableId="479884254">
    <w:abstractNumId w:val="34"/>
  </w:num>
  <w:num w:numId="19" w16cid:durableId="2085912347">
    <w:abstractNumId w:val="46"/>
  </w:num>
  <w:num w:numId="20" w16cid:durableId="1551569795">
    <w:abstractNumId w:val="3"/>
  </w:num>
  <w:num w:numId="21" w16cid:durableId="1063604210">
    <w:abstractNumId w:val="35"/>
  </w:num>
  <w:num w:numId="22" w16cid:durableId="735056735">
    <w:abstractNumId w:val="26"/>
  </w:num>
  <w:num w:numId="23" w16cid:durableId="1213543893">
    <w:abstractNumId w:val="41"/>
  </w:num>
  <w:num w:numId="24" w16cid:durableId="400950319">
    <w:abstractNumId w:val="49"/>
  </w:num>
  <w:num w:numId="25" w16cid:durableId="2146190531">
    <w:abstractNumId w:val="19"/>
  </w:num>
  <w:num w:numId="26" w16cid:durableId="839739155">
    <w:abstractNumId w:val="20"/>
  </w:num>
  <w:num w:numId="27" w16cid:durableId="17388101">
    <w:abstractNumId w:val="17"/>
  </w:num>
  <w:num w:numId="28" w16cid:durableId="1857309991">
    <w:abstractNumId w:val="43"/>
  </w:num>
  <w:num w:numId="29" w16cid:durableId="890920817">
    <w:abstractNumId w:val="16"/>
  </w:num>
  <w:num w:numId="30" w16cid:durableId="1369839128">
    <w:abstractNumId w:val="32"/>
  </w:num>
  <w:num w:numId="31" w16cid:durableId="313874567">
    <w:abstractNumId w:val="38"/>
  </w:num>
  <w:num w:numId="32" w16cid:durableId="177280369">
    <w:abstractNumId w:val="55"/>
  </w:num>
  <w:num w:numId="33" w16cid:durableId="766929844">
    <w:abstractNumId w:val="28"/>
  </w:num>
  <w:num w:numId="34" w16cid:durableId="777019585">
    <w:abstractNumId w:val="23"/>
  </w:num>
  <w:num w:numId="35" w16cid:durableId="1497189416">
    <w:abstractNumId w:val="11"/>
  </w:num>
  <w:num w:numId="36" w16cid:durableId="1619950734">
    <w:abstractNumId w:val="47"/>
  </w:num>
  <w:num w:numId="37" w16cid:durableId="788162476">
    <w:abstractNumId w:val="24"/>
  </w:num>
  <w:num w:numId="38" w16cid:durableId="2057659572">
    <w:abstractNumId w:val="6"/>
  </w:num>
  <w:num w:numId="39" w16cid:durableId="311450887">
    <w:abstractNumId w:val="12"/>
  </w:num>
  <w:num w:numId="40" w16cid:durableId="214203854">
    <w:abstractNumId w:val="25"/>
  </w:num>
  <w:num w:numId="41" w16cid:durableId="369452475">
    <w:abstractNumId w:val="14"/>
  </w:num>
  <w:num w:numId="42" w16cid:durableId="1103846108">
    <w:abstractNumId w:val="10"/>
  </w:num>
  <w:num w:numId="43" w16cid:durableId="1466852753">
    <w:abstractNumId w:val="56"/>
  </w:num>
  <w:num w:numId="44" w16cid:durableId="331841370">
    <w:abstractNumId w:val="21"/>
  </w:num>
  <w:num w:numId="45" w16cid:durableId="1635335403">
    <w:abstractNumId w:val="54"/>
  </w:num>
  <w:num w:numId="46" w16cid:durableId="965156048">
    <w:abstractNumId w:val="31"/>
  </w:num>
  <w:num w:numId="47" w16cid:durableId="893080188">
    <w:abstractNumId w:val="7"/>
  </w:num>
  <w:num w:numId="48" w16cid:durableId="1999533549">
    <w:abstractNumId w:val="27"/>
  </w:num>
  <w:num w:numId="49" w16cid:durableId="715542627">
    <w:abstractNumId w:val="48"/>
  </w:num>
  <w:num w:numId="50" w16cid:durableId="1249344419">
    <w:abstractNumId w:val="13"/>
  </w:num>
  <w:num w:numId="51" w16cid:durableId="2043243605">
    <w:abstractNumId w:val="0"/>
  </w:num>
  <w:num w:numId="52" w16cid:durableId="1126582983">
    <w:abstractNumId w:val="30"/>
  </w:num>
  <w:num w:numId="53" w16cid:durableId="1294867684">
    <w:abstractNumId w:val="57"/>
  </w:num>
  <w:num w:numId="54" w16cid:durableId="856504475">
    <w:abstractNumId w:val="2"/>
  </w:num>
  <w:num w:numId="55" w16cid:durableId="2116367828">
    <w:abstractNumId w:val="37"/>
  </w:num>
  <w:num w:numId="56" w16cid:durableId="808278792">
    <w:abstractNumId w:val="36"/>
  </w:num>
  <w:num w:numId="57" w16cid:durableId="1727530193">
    <w:abstractNumId w:val="8"/>
  </w:num>
  <w:num w:numId="58" w16cid:durableId="1802646781">
    <w:abstractNumId w:val="53"/>
  </w:num>
  <w:num w:numId="59" w16cid:durableId="1343436681">
    <w:abstractNumId w:val="15"/>
  </w:num>
  <w:num w:numId="60" w16cid:durableId="43497992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F9E"/>
    <w:rsid w:val="005841B5"/>
    <w:rsid w:val="00656F9E"/>
    <w:rsid w:val="007B197D"/>
    <w:rsid w:val="007C31DE"/>
    <w:rsid w:val="008D7B3A"/>
    <w:rsid w:val="00DC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2EC25"/>
  <w15:chartTrackingRefBased/>
  <w15:docId w15:val="{9F89D64C-761E-4BC4-AE07-3B5AD9FB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6F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6F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6F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6F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6F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6F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6F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6F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6F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6F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6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Прохорова Валерия</dc:creator>
  <cp:keywords/>
  <dc:description/>
  <cp:lastModifiedBy>Прохорова Валерия</cp:lastModifiedBy>
  <cp:revision>2</cp:revision>
  <dcterms:created xsi:type="dcterms:W3CDTF">2026-07-24T04:39:00Z</dcterms:created>
  <dcterms:modified xsi:type="dcterms:W3CDTF">2026-07-24T04:52:00Z</dcterms:modified>
</cp:coreProperties>
</file>