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6C" w:rsidRPr="004C35C7" w:rsidRDefault="007B1A6C">
      <w:pPr>
        <w:rPr>
          <w:b/>
        </w:rPr>
      </w:pPr>
      <w:r w:rsidRPr="004C35C7">
        <w:rPr>
          <w:b/>
        </w:rPr>
        <w:t>-Introducción:</w:t>
      </w:r>
    </w:p>
    <w:p w:rsidR="00541B7C" w:rsidRPr="004C35C7" w:rsidRDefault="005905DC">
      <w:pPr>
        <w:rPr>
          <w:b/>
        </w:rPr>
      </w:pPr>
      <w:r w:rsidRPr="004C35C7">
        <w:rPr>
          <w:b/>
        </w:rPr>
        <w:t xml:space="preserve">¿De qué se va a tratar mi proyecto de </w:t>
      </w:r>
      <w:r w:rsidR="004C35C7" w:rsidRPr="004C35C7">
        <w:rPr>
          <w:b/>
        </w:rPr>
        <w:t>página</w:t>
      </w:r>
      <w:r w:rsidRPr="004C35C7">
        <w:rPr>
          <w:b/>
        </w:rPr>
        <w:t xml:space="preserve"> web?</w:t>
      </w:r>
    </w:p>
    <w:p w:rsidR="008C3C4B" w:rsidRDefault="005905DC">
      <w:r>
        <w:t>Mi proyec</w:t>
      </w:r>
      <w:r w:rsidR="008C3C4B">
        <w:t>to este año fue desarrollar una página web (landing page) que sirve como vitrina digital para los servicios contables ofrecidos por mi hermano.</w:t>
      </w:r>
    </w:p>
    <w:p w:rsidR="008C3C4B" w:rsidRDefault="008C3C4B">
      <w:r>
        <w:t xml:space="preserve">El objetivo principal es captar </w:t>
      </w:r>
      <w:r w:rsidR="007B1A6C">
        <w:t>nuevos clientes y posicionar a mi hermano como un referente en el sector contable.</w:t>
      </w:r>
    </w:p>
    <w:p w:rsidR="007B1A6C" w:rsidRPr="004C35C7" w:rsidRDefault="005F130D">
      <w:pPr>
        <w:rPr>
          <w:b/>
        </w:rPr>
      </w:pPr>
      <w:r w:rsidRPr="004C35C7">
        <w:rPr>
          <w:b/>
        </w:rPr>
        <w:t>-Características</w:t>
      </w:r>
      <w:r w:rsidR="007B1A6C" w:rsidRPr="004C35C7">
        <w:rPr>
          <w:b/>
        </w:rPr>
        <w:t xml:space="preserve"> </w:t>
      </w:r>
      <w:r w:rsidR="0047797D" w:rsidRPr="004C35C7">
        <w:rPr>
          <w:b/>
        </w:rPr>
        <w:t xml:space="preserve">y funcionamiento </w:t>
      </w:r>
      <w:r w:rsidR="004C35C7">
        <w:rPr>
          <w:b/>
        </w:rPr>
        <w:t xml:space="preserve">del </w:t>
      </w:r>
      <w:r w:rsidR="007B1A6C" w:rsidRPr="004C35C7">
        <w:rPr>
          <w:b/>
        </w:rPr>
        <w:t>sistema:</w:t>
      </w:r>
    </w:p>
    <w:p w:rsidR="007B1A6C" w:rsidRDefault="007A4844" w:rsidP="005F130D">
      <w:pPr>
        <w:pStyle w:val="Prrafodelista"/>
        <w:numPr>
          <w:ilvl w:val="0"/>
          <w:numId w:val="1"/>
        </w:numPr>
      </w:pPr>
      <w:r>
        <w:t xml:space="preserve">Se desarrolló una plataforma web funcional y visualmente atractiva, diseñada específicamente para su visualización en computadoras de escritorio. El objetivo principal será brindar información sobre </w:t>
      </w:r>
      <w:r w:rsidR="007B1A6C">
        <w:t xml:space="preserve">secciones dedicadas </w:t>
      </w:r>
      <w:r w:rsidR="005F130D">
        <w:t>a mostrar los servicios, los datos de contacto y la biografía personal</w:t>
      </w:r>
      <w:r>
        <w:t xml:space="preserve"> del </w:t>
      </w:r>
      <w:r w:rsidR="005F130D">
        <w:t>contador.</w:t>
      </w:r>
    </w:p>
    <w:p w:rsidR="005F130D" w:rsidRDefault="005F130D" w:rsidP="005F130D">
      <w:pPr>
        <w:pStyle w:val="Prrafodelista"/>
        <w:numPr>
          <w:ilvl w:val="0"/>
          <w:numId w:val="1"/>
        </w:numPr>
      </w:pPr>
      <w:r>
        <w:t xml:space="preserve">Se creó un diseño moderno y minimalista, siguiendo las últimas tendencias en diseño web. </w:t>
      </w:r>
    </w:p>
    <w:p w:rsidR="005F130D" w:rsidRDefault="007A4844" w:rsidP="005F130D">
      <w:pPr>
        <w:pStyle w:val="Prrafodelista"/>
        <w:numPr>
          <w:ilvl w:val="0"/>
          <w:numId w:val="1"/>
        </w:numPr>
      </w:pPr>
      <w:r>
        <w:t>Se utilizó</w:t>
      </w:r>
      <w:r w:rsidR="005F130D">
        <w:t xml:space="preserve"> una paleta de colores coherente y tipografías legibles para asegurar una experi</w:t>
      </w:r>
      <w:r>
        <w:t xml:space="preserve">encia </w:t>
      </w:r>
      <w:r w:rsidR="005F130D">
        <w:t xml:space="preserve">de usuario óptima. </w:t>
      </w:r>
    </w:p>
    <w:p w:rsidR="005F130D" w:rsidRDefault="007A4844" w:rsidP="005F130D">
      <w:pPr>
        <w:pStyle w:val="Prrafodelista"/>
        <w:numPr>
          <w:ilvl w:val="0"/>
          <w:numId w:val="1"/>
        </w:numPr>
      </w:pPr>
      <w:r>
        <w:t xml:space="preserve">Se implementó un menú de navegación </w:t>
      </w:r>
      <w:r w:rsidR="009D7D7D">
        <w:t>claro y conciso que le permitirá al usuario acceder y</w:t>
      </w:r>
      <w:r w:rsidR="00647407">
        <w:t xml:space="preserve"> gestionar </w:t>
      </w:r>
      <w:r w:rsidR="009D7D7D">
        <w:t>fácilmente el contenido de la plataforma</w:t>
      </w:r>
      <w:r w:rsidR="00647407">
        <w:t>.</w:t>
      </w:r>
    </w:p>
    <w:p w:rsidR="009D7D7D" w:rsidRDefault="009D7D7D" w:rsidP="005F130D">
      <w:pPr>
        <w:pStyle w:val="Prrafodelista"/>
        <w:numPr>
          <w:ilvl w:val="0"/>
          <w:numId w:val="1"/>
        </w:numPr>
      </w:pPr>
      <w:r>
        <w:t>Se incluyeron enlaces relevantes dentro del contenido de cada página para facilitar la exploración de la plataforma.</w:t>
      </w:r>
    </w:p>
    <w:p w:rsidR="00647407" w:rsidRPr="004C35C7" w:rsidRDefault="00647407" w:rsidP="00647407">
      <w:pPr>
        <w:rPr>
          <w:b/>
        </w:rPr>
      </w:pPr>
      <w:r w:rsidRPr="004C35C7">
        <w:rPr>
          <w:b/>
        </w:rPr>
        <w:t xml:space="preserve">-Tecnologías a utilizar: </w:t>
      </w:r>
    </w:p>
    <w:p w:rsidR="00647407" w:rsidRDefault="00647407" w:rsidP="00647407">
      <w:pPr>
        <w:pStyle w:val="Prrafodelista"/>
        <w:numPr>
          <w:ilvl w:val="0"/>
          <w:numId w:val="2"/>
        </w:numPr>
      </w:pPr>
      <w:proofErr w:type="spellStart"/>
      <w:r w:rsidRPr="004C35C7">
        <w:rPr>
          <w:b/>
        </w:rPr>
        <w:t>Frontend</w:t>
      </w:r>
      <w:proofErr w:type="spellEnd"/>
      <w:r w:rsidRPr="004C35C7">
        <w:rPr>
          <w:b/>
        </w:rPr>
        <w:t>:</w:t>
      </w:r>
      <w:r>
        <w:t xml:space="preserve"> HTML5 y </w:t>
      </w:r>
      <w:proofErr w:type="spellStart"/>
      <w:r>
        <w:t>JavaScript</w:t>
      </w:r>
      <w:proofErr w:type="spellEnd"/>
      <w:r>
        <w:t xml:space="preserve"> para construir una interfaz </w:t>
      </w:r>
      <w:r w:rsidR="00A767F5">
        <w:t xml:space="preserve">de usuario intuitiva. </w:t>
      </w:r>
    </w:p>
    <w:p w:rsidR="00A767F5" w:rsidRDefault="00A767F5" w:rsidP="00647407">
      <w:pPr>
        <w:pStyle w:val="Prrafodelista"/>
        <w:numPr>
          <w:ilvl w:val="0"/>
          <w:numId w:val="2"/>
        </w:numPr>
      </w:pPr>
      <w:proofErr w:type="spellStart"/>
      <w:r w:rsidRPr="004C35C7">
        <w:rPr>
          <w:b/>
        </w:rPr>
        <w:t>Backend</w:t>
      </w:r>
      <w:proofErr w:type="spellEnd"/>
      <w:r w:rsidRPr="004C35C7">
        <w:rPr>
          <w:b/>
        </w:rPr>
        <w:t>:</w:t>
      </w:r>
      <w:r>
        <w:t xml:space="preserve"> C++ para el desarrollo de las funcionalidades principales, garantizando un alto rendimiento y eficiencia.</w:t>
      </w:r>
    </w:p>
    <w:p w:rsidR="00A767F5" w:rsidRDefault="00A767F5" w:rsidP="00647407">
      <w:pPr>
        <w:pStyle w:val="Prrafodelista"/>
        <w:numPr>
          <w:ilvl w:val="0"/>
          <w:numId w:val="2"/>
        </w:numPr>
      </w:pPr>
      <w:r w:rsidRPr="004C35C7">
        <w:rPr>
          <w:b/>
        </w:rPr>
        <w:t>Base de datos:</w:t>
      </w:r>
      <w:r>
        <w:t xml:space="preserve"> SQL para el almacenamiento y gestión de la información de forma estructurada.</w:t>
      </w:r>
    </w:p>
    <w:p w:rsidR="0047797D" w:rsidRPr="004C35C7" w:rsidRDefault="004C35C7" w:rsidP="0047797D">
      <w:pPr>
        <w:rPr>
          <w:b/>
        </w:rPr>
      </w:pPr>
      <w:r>
        <w:rPr>
          <w:b/>
        </w:rPr>
        <w:t>-Interacción con el us</w:t>
      </w:r>
      <w:r w:rsidR="0047797D" w:rsidRPr="004C35C7">
        <w:rPr>
          <w:b/>
        </w:rPr>
        <w:t>uario:</w:t>
      </w:r>
    </w:p>
    <w:p w:rsidR="0047797D" w:rsidRDefault="0047797D" w:rsidP="0047797D">
      <w:pPr>
        <w:pStyle w:val="Prrafodelista"/>
        <w:numPr>
          <w:ilvl w:val="0"/>
          <w:numId w:val="3"/>
        </w:numPr>
      </w:pPr>
      <w:r w:rsidRPr="004C35C7">
        <w:rPr>
          <w:b/>
        </w:rPr>
        <w:t>Navegación:</w:t>
      </w:r>
      <w:r>
        <w:t xml:space="preserve"> El usuario puede navegar por la página haciendo </w:t>
      </w:r>
      <w:proofErr w:type="spellStart"/>
      <w:r>
        <w:t>click</w:t>
      </w:r>
      <w:proofErr w:type="spellEnd"/>
      <w:r>
        <w:t xml:space="preserve"> en enlaces.</w:t>
      </w:r>
    </w:p>
    <w:p w:rsidR="0047797D" w:rsidRDefault="0047797D" w:rsidP="0047797D">
      <w:pPr>
        <w:pStyle w:val="Prrafodelista"/>
        <w:numPr>
          <w:ilvl w:val="0"/>
          <w:numId w:val="3"/>
        </w:numPr>
      </w:pPr>
      <w:r w:rsidRPr="004C35C7">
        <w:rPr>
          <w:b/>
        </w:rPr>
        <w:t>Información detallada:</w:t>
      </w:r>
      <w:r>
        <w:t xml:space="preserve"> El usuario </w:t>
      </w:r>
      <w:r w:rsidR="009D7D7D">
        <w:t>puede acceder a información más específica sobre servicios y datos personales.</w:t>
      </w:r>
    </w:p>
    <w:p w:rsidR="009D7D7D" w:rsidRDefault="009D7D7D" w:rsidP="0047797D">
      <w:pPr>
        <w:pStyle w:val="Prrafodelista"/>
        <w:numPr>
          <w:ilvl w:val="0"/>
          <w:numId w:val="3"/>
        </w:numPr>
      </w:pPr>
      <w:r w:rsidRPr="004C35C7">
        <w:rPr>
          <w:b/>
        </w:rPr>
        <w:t>Redes sociales:</w:t>
      </w:r>
      <w:r>
        <w:t xml:space="preserve"> Se sugirió la integración de redes sociales.</w:t>
      </w:r>
    </w:p>
    <w:p w:rsidR="009D7D7D" w:rsidRDefault="004C35C7" w:rsidP="0047797D">
      <w:pPr>
        <w:pStyle w:val="Prrafodelista"/>
        <w:numPr>
          <w:ilvl w:val="0"/>
          <w:numId w:val="3"/>
        </w:numPr>
      </w:pPr>
      <w:r w:rsidRPr="004C35C7">
        <w:rPr>
          <w:b/>
        </w:rPr>
        <w:t>Contacto directo:</w:t>
      </w:r>
      <w:r>
        <w:t xml:space="preserve"> Se incluyó</w:t>
      </w:r>
      <w:r w:rsidR="009D7D7D">
        <w:t xml:space="preserve"> la posibilidad</w:t>
      </w:r>
      <w:r>
        <w:t xml:space="preserve"> de establecer contacto directo </w:t>
      </w:r>
      <w:r w:rsidR="009D7D7D">
        <w:t>a través de un formulario o chat en vivo.</w:t>
      </w:r>
    </w:p>
    <w:p w:rsidR="004C35C7" w:rsidRDefault="00F562FF" w:rsidP="004C35C7">
      <w:pPr>
        <w:ind w:left="360"/>
      </w:pPr>
      <w:r>
        <w:rPr>
          <w:noProof/>
          <w:lang w:eastAsia="es-AR"/>
        </w:rPr>
        <w:pict>
          <v:rect id="_x0000_s1032" style="position:absolute;left:0;text-align:left;margin-left:317.3pt;margin-top:18.35pt;width:26.6pt;height:11.75pt;z-index:251664384"/>
        </w:pict>
      </w:r>
      <w:r>
        <w:rPr>
          <w:noProof/>
          <w:lang w:eastAsia="es-AR"/>
        </w:rPr>
        <w:pict>
          <v:rect id="_x0000_s1031" style="position:absolute;left:0;text-align:left;margin-left:310.3pt;margin-top:13.95pt;width:38.85pt;height:21.85pt;z-index:251663360"/>
        </w:pict>
      </w:r>
      <w:r>
        <w:rPr>
          <w:noProof/>
          <w:lang w:eastAsia="es-AR"/>
        </w:rPr>
        <w:pict>
          <v:rect id="_x0000_s1027" style="position:absolute;left:0;text-align:left;margin-left:244.85pt;margin-top:7.4pt;width:112.55pt;height:39.3pt;z-index:251659264"/>
        </w:pict>
      </w:r>
      <w:r>
        <w:rPr>
          <w:noProof/>
          <w:lang w:eastAsia="es-AR"/>
        </w:rPr>
        <w:pict>
          <v:rect id="_x0000_s1030" style="position:absolute;left:0;text-align:left;margin-left:262.75pt;margin-top:18.35pt;width:26.6pt;height:11.75pt;z-index:251662336"/>
        </w:pict>
      </w:r>
      <w:r>
        <w:rPr>
          <w:noProof/>
          <w:lang w:eastAsia="es-AR"/>
        </w:rPr>
        <w:pict>
          <v:rect id="_x0000_s1029" style="position:absolute;left:0;text-align:left;margin-left:256.2pt;margin-top:13.95pt;width:39.25pt;height:21.85pt;z-index:251661312"/>
        </w:pict>
      </w: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2.25pt;margin-top:13.95pt;width:75.5pt;height:48pt;z-index:251660288">
            <v:textbox>
              <w:txbxContent>
                <w:p w:rsidR="004C35C7" w:rsidRDefault="004C35C7">
                  <w:proofErr w:type="spellStart"/>
                  <w:r>
                    <w:t>ABMusuarios</w:t>
                  </w:r>
                  <w:proofErr w:type="spellEnd"/>
                </w:p>
                <w:p w:rsidR="004C35C7" w:rsidRDefault="004C35C7">
                  <w:proofErr w:type="spellStart"/>
                  <w:r>
                    <w:t>ABMinfo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26" style="position:absolute;left:0;text-align:left;margin-left:122.2pt;margin-top:7.4pt;width:97.35pt;height:65.05pt;z-index:251658240"/>
        </w:pict>
      </w:r>
      <w:r w:rsidR="004C35C7">
        <w:t xml:space="preserve">-Funcionamiento 2: </w:t>
      </w:r>
    </w:p>
    <w:p w:rsidR="004C35C7" w:rsidRDefault="00F562FF" w:rsidP="004C35C7">
      <w:pPr>
        <w:ind w:left="360"/>
      </w:pPr>
      <w:r>
        <w:rPr>
          <w:noProof/>
          <w:lang w:eastAsia="es-AR"/>
        </w:rPr>
        <w:pict>
          <v:shape id="_x0000_s1033" type="#_x0000_t202" style="position:absolute;left:0;text-align:left;margin-left:254pt;margin-top:6.85pt;width:111.25pt;height:23.1pt;z-index:251665408" filled="f" stroked="f">
            <v:textbox>
              <w:txbxContent>
                <w:p w:rsidR="004C35C7" w:rsidRPr="004C35C7" w:rsidRDefault="004C35C7">
                  <w:pPr>
                    <w:rPr>
                      <w:sz w:val="18"/>
                    </w:rPr>
                  </w:pPr>
                  <w:r w:rsidRPr="004C35C7">
                    <w:rPr>
                      <w:sz w:val="18"/>
                    </w:rPr>
                    <w:t xml:space="preserve">Servicio 1   </w:t>
                  </w:r>
                  <w:r>
                    <w:rPr>
                      <w:sz w:val="18"/>
                    </w:rPr>
                    <w:t xml:space="preserve">      </w:t>
                  </w:r>
                  <w:r w:rsidRPr="004C35C7">
                    <w:rPr>
                      <w:sz w:val="18"/>
                    </w:rPr>
                    <w:t>Servicio2</w:t>
                  </w:r>
                </w:p>
              </w:txbxContent>
            </v:textbox>
          </v:shape>
        </w:pict>
      </w:r>
    </w:p>
    <w:p w:rsidR="005F130D" w:rsidRDefault="005F130D"/>
    <w:p w:rsidR="0042280F" w:rsidRDefault="0042280F"/>
    <w:p w:rsidR="004C35C7" w:rsidRDefault="002A21DD">
      <w:proofErr w:type="spellStart"/>
      <w:r>
        <w:lastRenderedPageBreak/>
        <w:t>AMBusuarios</w:t>
      </w:r>
      <w:proofErr w:type="spellEnd"/>
      <w:r>
        <w:t>:</w:t>
      </w:r>
      <w:r w:rsidR="0042280F">
        <w:t xml:space="preserve"> Dar de baja usuarios y dar de alta.</w:t>
      </w:r>
    </w:p>
    <w:p w:rsidR="0042280F" w:rsidRDefault="0042280F">
      <w:proofErr w:type="spellStart"/>
      <w:r>
        <w:t>AMBinfo</w:t>
      </w:r>
      <w:proofErr w:type="spellEnd"/>
      <w:r>
        <w:t xml:space="preserve">: Cambiar o agregar </w:t>
      </w:r>
      <w:proofErr w:type="spellStart"/>
      <w:r>
        <w:t>info</w:t>
      </w:r>
      <w:proofErr w:type="spellEnd"/>
      <w:r>
        <w:t xml:space="preserve"> sobre los servicios.</w:t>
      </w:r>
      <w:r w:rsidR="00976107">
        <w:t xml:space="preserve"> </w:t>
      </w:r>
    </w:p>
    <w:p w:rsidR="007F1582" w:rsidRDefault="007F1582"/>
    <w:p w:rsidR="007F1582" w:rsidRDefault="007F1582">
      <w:r>
        <w:t xml:space="preserve">-Diseño: </w:t>
      </w:r>
    </w:p>
    <w:p w:rsidR="007F1582" w:rsidRDefault="007F1582" w:rsidP="007F1582">
      <w:pPr>
        <w:pStyle w:val="NormalWeb"/>
      </w:pPr>
      <w:r>
        <w:rPr>
          <w:noProof/>
        </w:rPr>
        <w:drawing>
          <wp:inline distT="0" distB="0" distL="0" distR="0">
            <wp:extent cx="4298051" cy="6012873"/>
            <wp:effectExtent l="19050" t="0" r="7249" b="0"/>
            <wp:docPr id="1" name="Imagen 1" descr="C:\Users\PC 6\Downloads\imgproyecto1_20241030_160645_880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6\Downloads\imgproyecto1_20241030_160645_880_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99" cy="60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582" w:rsidRDefault="007F1582" w:rsidP="007F158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503073" cy="6724561"/>
            <wp:effectExtent l="19050" t="0" r="0" b="0"/>
            <wp:docPr id="4" name="Imagen 4" descr="C:\Users\PC 6\Downloads\imgproyecto2_20241030_160824_003_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 6\Downloads\imgproyecto2_20241030_160824_003_78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1" cy="67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582" w:rsidRDefault="007F1582" w:rsidP="007F1582">
      <w:pPr>
        <w:pStyle w:val="NormalWeb"/>
      </w:pPr>
    </w:p>
    <w:p w:rsidR="00F17EC9" w:rsidRDefault="00F17EC9" w:rsidP="007F1582">
      <w:pPr>
        <w:pStyle w:val="NormalWeb"/>
      </w:pPr>
    </w:p>
    <w:p w:rsidR="00F17EC9" w:rsidRDefault="00F17EC9" w:rsidP="007F1582">
      <w:pPr>
        <w:pStyle w:val="NormalWeb"/>
      </w:pPr>
    </w:p>
    <w:p w:rsidR="007F1582" w:rsidRDefault="007F1582"/>
    <w:p w:rsidR="00F17EC9" w:rsidRDefault="00F17EC9"/>
    <w:sectPr w:rsidR="00F17EC9" w:rsidSect="00541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2807"/>
    <w:multiLevelType w:val="hybridMultilevel"/>
    <w:tmpl w:val="8A5E9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73BCC"/>
    <w:multiLevelType w:val="hybridMultilevel"/>
    <w:tmpl w:val="A4B66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26D75"/>
    <w:multiLevelType w:val="hybridMultilevel"/>
    <w:tmpl w:val="FBE62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5905DC"/>
    <w:rsid w:val="002A21DD"/>
    <w:rsid w:val="0042280F"/>
    <w:rsid w:val="0047797D"/>
    <w:rsid w:val="004C35C7"/>
    <w:rsid w:val="00541B7C"/>
    <w:rsid w:val="005905DC"/>
    <w:rsid w:val="005F130D"/>
    <w:rsid w:val="00647407"/>
    <w:rsid w:val="007A4844"/>
    <w:rsid w:val="007B1A6C"/>
    <w:rsid w:val="007F1582"/>
    <w:rsid w:val="008C3C4B"/>
    <w:rsid w:val="00976107"/>
    <w:rsid w:val="009D7D7D"/>
    <w:rsid w:val="00A767F5"/>
    <w:rsid w:val="00CC1C00"/>
    <w:rsid w:val="00E53647"/>
    <w:rsid w:val="00F17EC9"/>
    <w:rsid w:val="00F5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3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6</dc:creator>
  <cp:lastModifiedBy>PC 6</cp:lastModifiedBy>
  <cp:revision>2</cp:revision>
  <dcterms:created xsi:type="dcterms:W3CDTF">2024-11-08T18:46:00Z</dcterms:created>
  <dcterms:modified xsi:type="dcterms:W3CDTF">2024-11-08T18:46:00Z</dcterms:modified>
</cp:coreProperties>
</file>