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8CA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数据窗口名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d_kfzydd_apdd_xtw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数据窗口语句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</w:t>
      </w:r>
    </w:p>
    <w:p w14:paraId="22D1CDD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5D354F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T_FHRWB.CYBH,</w:t>
      </w:r>
    </w:p>
    <w:p w14:paraId="776EDAE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T_FHRWB.CYBH) CYBH_MC,</w:t>
      </w:r>
    </w:p>
    <w:p w14:paraId="72D1781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T_FHRWB.YWBMBH YWBMBH,</w:t>
      </w:r>
    </w:p>
    <w:p w14:paraId="68F9A50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T_FHRWB.YWBMBH) YWBMBH_MC,</w:t>
      </w:r>
    </w:p>
    <w:p w14:paraId="4C3E170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T_FHRWB.DH DH,</w:t>
      </w:r>
    </w:p>
    <w:p w14:paraId="0506349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T_FHRWB.DH) DH_MC,</w:t>
      </w:r>
    </w:p>
    <w:p w14:paraId="5A1B946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T_FHRWB.KFBH KFBH,</w:t>
      </w:r>
    </w:p>
    <w:p w14:paraId="6F18818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T_FHRWB.KFBH) KFBH_MC,</w:t>
      </w:r>
    </w:p>
    <w:p w14:paraId="1A2D7FD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t_fylx.mc</w:t>
      </w:r>
    </w:p>
    <w:p w14:paraId="5E8E41A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t_fylx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</w:p>
    <w:p w14:paraId="127AA39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t_fylx.bh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dm.flxbh</w:t>
      </w:r>
      <w:proofErr w:type="spellEnd"/>
      <w:proofErr w:type="gramEnd"/>
    </w:p>
    <w:p w14:paraId="05E31A4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dm.dh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747496C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无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fylx_mc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7C9EB0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(T_FHRWB.ID) PZ,</w:t>
      </w:r>
    </w:p>
    <w:p w14:paraId="58491F3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(T_FHRWB.DJSL)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83F4E0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T_FHRWB.DJ * T_FHRWB.DJSL) MY,</w:t>
      </w:r>
    </w:p>
    <w:p w14:paraId="7FA0721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(T_FHRWB.FHYXJ) YXJ,</w:t>
      </w:r>
    </w:p>
    <w:p w14:paraId="49452A7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(T_FHRWB.SDHRQ) SDHRQ,</w:t>
      </w:r>
    </w:p>
    <w:p w14:paraId="7D7A7F2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XDRQ</w:t>
      </w:r>
    </w:p>
    <w:p w14:paraId="5F6DD5C9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T_DM</w:t>
      </w:r>
    </w:p>
    <w:p w14:paraId="13AF645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</w:t>
      </w:r>
    </w:p>
    <w:p w14:paraId="4AA98C7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</w:t>
      </w:r>
    </w:p>
    <w:p w14:paraId="657F6F4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T_DM_YWBM</w:t>
      </w:r>
    </w:p>
    <w:p w14:paraId="64DDB94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</w:t>
      </w:r>
    </w:p>
    <w:p w14:paraId="2919F6F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YWBMBH = T_FHRWB.YWBMBH)) XDRQ,</w:t>
      </w:r>
    </w:p>
    <w:p w14:paraId="64244C9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F9AA45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</w:p>
    <w:p w14:paraId="4AA001B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</w:t>
      </w:r>
    </w:p>
    <w:p w14:paraId="776D937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YBZBJ,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14:paraId="41BFA7A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</w:p>
    <w:p w14:paraId="708FA71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DFYJS,</w:t>
      </w:r>
    </w:p>
    <w:p w14:paraId="52099C4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5BE47D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</w:p>
    <w:p w14:paraId="7FD78F7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</w:t>
      </w:r>
    </w:p>
    <w:p w14:paraId="0BA8ED6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YBZBJ,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14:paraId="6AA8626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ZTJS,</w:t>
      </w:r>
    </w:p>
    <w:p w14:paraId="58D40F6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("T_FHRWB"."DJSL" /</w:t>
      </w:r>
    </w:p>
    <w:p w14:paraId="5A5F4079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(("T_FHRWB"."DBBZ" * "T_FHRWB"."XBBZ")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))),</w:t>
      </w:r>
    </w:p>
    <w:p w14:paraId="1339574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9D6C35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(T_FHRWB.SDHRQ) SDHRQ,</w:t>
      </w:r>
    </w:p>
    <w:p w14:paraId="5F0FE9E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fhyxj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fhyxj</w:t>
      </w:r>
      <w:proofErr w:type="spellEnd"/>
    </w:p>
    <w:p w14:paraId="008DC10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</w:t>
      </w:r>
    </w:p>
    <w:p w14:paraId="5931F4A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 w14:paraId="6C840B8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</w:p>
    <w:p w14:paraId="20BB235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14:paraId="4646BC3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14:paraId="22AF18A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25222A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</w:t>
      </w:r>
    </w:p>
    <w:p w14:paraId="1409166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</w:p>
    <w:p w14:paraId="3BAE035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dm.dh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t_fhrwb.ywbmbh</w:t>
      </w:r>
      <w:proofErr w:type="spellEnd"/>
    </w:p>
    <w:p w14:paraId="1DC27C0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dm.kflx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'JC'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91D734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_cybh</w:t>
      </w:r>
      <w:proofErr w:type="spellEnd"/>
    </w:p>
    <w:p w14:paraId="09DB8CD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</w:p>
    <w:p w14:paraId="46B6A9C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T_FHRWB.CYBH, T_FHRWB.YWBMBH, T_FHRWB.DH, T_FHRWB.KFBH</w:t>
      </w:r>
    </w:p>
    <w:p w14:paraId="689B644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fhyxj</w:t>
      </w:r>
      <w:proofErr w:type="spellEnd"/>
    </w:p>
    <w:p w14:paraId="2C62A16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</w:p>
    <w:p w14:paraId="5ED5D8C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数据窗口名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d_kfzydd_apdd_xtw_yxj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数据窗口语句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</w:t>
      </w:r>
    </w:p>
    <w:p w14:paraId="4CEB5D7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xz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C6E212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T_FHRWB.CYBH,</w:t>
      </w:r>
    </w:p>
    <w:p w14:paraId="27FBD85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T_FHRWB.YWBMBH,</w:t>
      </w:r>
    </w:p>
    <w:p w14:paraId="03A6B05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T_FHRWB.DH,</w:t>
      </w:r>
    </w:p>
    <w:p w14:paraId="2CC69D7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T_FHRWB.KFBH,</w:t>
      </w:r>
    </w:p>
    <w:p w14:paraId="5A93C51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(T_FHRWB.ID) PZ,</w:t>
      </w:r>
    </w:p>
    <w:p w14:paraId="71FD85B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(T_FHRWB.DJSL)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5FF55F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T_FHRWB.DJ * T_FHRWB.DJSL) MY,</w:t>
      </w:r>
    </w:p>
    <w:p w14:paraId="4F92674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T_FHRWB.FHYXJ YXJ,</w:t>
      </w:r>
    </w:p>
    <w:p w14:paraId="3E92157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(T_FHRWB.SDHRQ) SDHRQ,</w:t>
      </w:r>
    </w:p>
    <w:p w14:paraId="054E7949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XDRQ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T_DM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T_FHRWB.DH) XDRQ,</w:t>
      </w:r>
    </w:p>
    <w:p w14:paraId="2E8F8D1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42434D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</w:p>
    <w:p w14:paraId="0C0D2B7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</w:t>
      </w:r>
    </w:p>
    <w:p w14:paraId="7049A05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YBZBJ,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</w:p>
    <w:p w14:paraId="53990C3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fyjhpc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14:paraId="31764EF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dfbj.fhyxj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t_fhrwb.fhyxj</w:t>
      </w:r>
      <w:proofErr w:type="spellEnd"/>
    </w:p>
    <w:p w14:paraId="22BFD09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DFYJS,</w:t>
      </w:r>
    </w:p>
    <w:p w14:paraId="33B2048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bzjs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F656AF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</w:p>
    <w:p w14:paraId="00C4719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T_FHRWB.DH</w:t>
      </w:r>
    </w:p>
    <w:p w14:paraId="0B46D07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YBZBJ,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14:paraId="36B7ABC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dfbj.fhyxj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t_fhrwb.fhyxj</w:t>
      </w:r>
      <w:proofErr w:type="spellEnd"/>
    </w:p>
    <w:p w14:paraId="3F4530F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'FH'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ZTJS,</w:t>
      </w:r>
    </w:p>
    <w:p w14:paraId="5C74631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t_fhrwb.cybh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cybh_mc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809A69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548F52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AF0B9A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000ED3C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("T_FHRWB"."DJSL" /</w:t>
      </w:r>
    </w:p>
    <w:p w14:paraId="53DFFF7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(("T_FHRWB"."DBBZ" * "T_FHRWB"."XBBZ")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))),</w:t>
      </w:r>
    </w:p>
    <w:p w14:paraId="5358679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bjs</w:t>
      </w:r>
      <w:proofErr w:type="spellEnd"/>
    </w:p>
    <w:p w14:paraId="018A56B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</w:t>
      </w:r>
    </w:p>
    <w:p w14:paraId="332E261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</w:p>
    <w:p w14:paraId="0C78184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T_FHRWB.QSCLFS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</w:p>
    <w:p w14:paraId="764710B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14:paraId="1F58832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T_FHRWB.DH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_dh</w:t>
      </w:r>
      <w:proofErr w:type="spellEnd"/>
    </w:p>
    <w:p w14:paraId="21AB27A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</w:t>
      </w:r>
    </w:p>
    <w:p w14:paraId="3E1C56D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</w:p>
    <w:p w14:paraId="603CE3B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dm.dh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t_fhrwb.ywbmbh</w:t>
      </w:r>
      <w:proofErr w:type="spellEnd"/>
    </w:p>
    <w:p w14:paraId="1AF8498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dm.kflx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'JC'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422AAC4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</w:p>
    <w:p w14:paraId="7A1FAB2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ls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_cybh</w:t>
      </w:r>
      <w:proofErr w:type="spellEnd"/>
    </w:p>
    <w:p w14:paraId="2BF6F4E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T_FHRWB.CYBH,</w:t>
      </w:r>
    </w:p>
    <w:p w14:paraId="3C1F139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T_FHRWB.YWBMBH,</w:t>
      </w:r>
    </w:p>
    <w:p w14:paraId="0F40875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T_FHRWB.DH,</w:t>
      </w:r>
    </w:p>
    <w:p w14:paraId="3994E08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T_FHRWB.FHYXJ,</w:t>
      </w:r>
    </w:p>
    <w:p w14:paraId="1F75B52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T_FHRWB.KFBH</w:t>
      </w:r>
    </w:p>
    <w:p w14:paraId="01B2FEB9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T_FHRWB.FHYXJ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ASC</w:t>
      </w:r>
    </w:p>
    <w:p w14:paraId="4AE2AE1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</w:t>
      </w:r>
    </w:p>
    <w:p w14:paraId="753E5D2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数据窗口名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</w:t>
      </w:r>
      <w:proofErr w:type="spellStart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d_kfzydd_apdd_xtw_yxj_mx</w:t>
      </w:r>
      <w:proofErr w:type="spellEnd"/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数据窗口语句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:</w:t>
      </w:r>
    </w:p>
    <w:p w14:paraId="7487E6F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wwbj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CB3CD0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("T_FHRWB"."RQ")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8CD237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"T_FHRWB"."YSDJH",</w:t>
      </w:r>
    </w:p>
    <w:p w14:paraId="30D56BB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("T_FHRWB"."DH") DH,</w:t>
      </w:r>
    </w:p>
    <w:p w14:paraId="0692E24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"T_FHRWB"."KFBH",</w:t>
      </w:r>
    </w:p>
    <w:p w14:paraId="4C00064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"T_FHRWB"."YWBMBH",</w:t>
      </w:r>
    </w:p>
    <w:p w14:paraId="37FE948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"T_FHRWB"."FHYXJ",</w:t>
      </w:r>
    </w:p>
    <w:p w14:paraId="3C94259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("T_FHRWB"."DJLY")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djly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A727D4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("T_FHRWB"."ID")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53BDBF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("T_FHRWB"."DJSL")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djsl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47252C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XZ,</w:t>
      </w:r>
    </w:p>
    <w:p w14:paraId="40DF1B3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("T_FHRWB"."FHYXJ")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yxj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A234B1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("T_FHRWB"."FYFSH")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fyfsh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705A4B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"T_FHRWB"."QSCLFS",</w:t>
      </w:r>
    </w:p>
    <w:p w14:paraId="3E8C48F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("T_FHRWB"."YXRQ")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yxrq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6D7C85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("T_FHRWB"."SDHRQ")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sdhrq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3F2E0D5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("T_FHRWB"."DJSL" /</w:t>
      </w:r>
    </w:p>
    <w:p w14:paraId="64C3C5D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(("T_FHRWB"."DBBZ" *</w:t>
      </w:r>
    </w:p>
    <w:p w14:paraId="458971C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"T_FHRWB"."XBBZ") +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))),</w:t>
      </w:r>
    </w:p>
    <w:p w14:paraId="44DF446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bjs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450CE9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("T_FHRWB"."DJSL" * "T_FHRWB"."DJ"),</w:t>
      </w:r>
    </w:p>
    <w:p w14:paraId="6B12F54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my,</w:t>
      </w:r>
    </w:p>
    <w:p w14:paraId="5159D235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("T_DM"."JSDH")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JSDH,</w:t>
      </w:r>
    </w:p>
    <w:p w14:paraId="7DE2147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("T_DM"."DM")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DM,</w:t>
      </w:r>
    </w:p>
    <w:p w14:paraId="65390C6C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("T_FHRWB"."CYBH") CYBH,</w:t>
      </w:r>
    </w:p>
    <w:p w14:paraId="589E85B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t_dm.dh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kfbh_mc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547DA33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</w:p>
    <w:p w14:paraId="72EA481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</w:p>
    <w:p w14:paraId="20DDA56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dm.dh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21E451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</w:t>
      </w:r>
      <w:proofErr w:type="spellEnd"/>
    </w:p>
    <w:p w14:paraId="0E4D6EC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t_dm</w:t>
      </w:r>
      <w:proofErr w:type="spellEnd"/>
    </w:p>
    <w:p w14:paraId="4BA09A9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dm.dh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t_fhrwb.cybh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cybh_mc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6B57972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(mc)</w:t>
      </w:r>
    </w:p>
    <w:p w14:paraId="1A4F910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t_qsclfs_xtw</w:t>
      </w:r>
      <w:proofErr w:type="spellEnd"/>
    </w:p>
    <w:p w14:paraId="797AD6B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qsclfs_mc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88BEDE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("T_FHRWB"."CGYJ_KH") CGYJ_KH,</w:t>
      </w:r>
    </w:p>
    <w:p w14:paraId="2B33162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61E4CE06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usr_id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已调度未满足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1C09473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yddbj</w:t>
      </w:r>
      <w:proofErr w:type="spellEnd"/>
    </w:p>
    <w:p w14:paraId="740BB23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"T_FHRWB", "T_DM"</w:t>
      </w:r>
    </w:p>
    <w:p w14:paraId="7FC0581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"T_FHRWB"."DH" = "T_DM"."DH"</w:t>
      </w:r>
    </w:p>
    <w:p w14:paraId="11007D71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("T_FHRWB"."KFBH"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:KFBH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AD9211B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("T_FHRWB"."CYBH"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:CYBH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56D7E678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("T_FHRWB"."FHYXJ"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:YXJ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3B1656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("T_FHRWB"."DH"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:DH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378B27A2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("T_FHRWB"."YWBMBH"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 :YWBMBH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707C532E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&lt;&gt;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6C900A0A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14:paraId="6CDE050F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"T_FHRWB"."YSDJH",</w:t>
      </w:r>
    </w:p>
    <w:p w14:paraId="1C751227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"T_FHRWB"."KFBH",</w:t>
      </w:r>
    </w:p>
    <w:p w14:paraId="524625D4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"T_FHRWB"."YWBMBH",</w:t>
      </w:r>
    </w:p>
    <w:p w14:paraId="682610AD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"T_FHRWB"."QSCLFS",</w:t>
      </w:r>
    </w:p>
    <w:p w14:paraId="175AB4D0" w14:textId="77777777" w:rsidR="00FB4FD5" w:rsidRDefault="00FB4FD5" w:rsidP="00FB4F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"T_FHRWB"."FHYXJ"</w:t>
      </w:r>
    </w:p>
    <w:p w14:paraId="38312008" w14:textId="5E207D86" w:rsidR="00457A01" w:rsidRDefault="00457A01"/>
    <w:p w14:paraId="1F7C64EF" w14:textId="2929FB2A" w:rsidR="007B4F17" w:rsidRDefault="007B4F17">
      <w:r>
        <w:rPr>
          <w:rFonts w:hint="eastAsia"/>
        </w:rPr>
        <w:t>下达</w:t>
      </w:r>
    </w:p>
    <w:p w14:paraId="49661FFE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try</w:t>
      </w:r>
    </w:p>
    <w:p w14:paraId="6DE62937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{</w:t>
      </w:r>
    </w:p>
    <w:p w14:paraId="31C809EF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</w:t>
      </w: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for</w:t>
      </w: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(</w:t>
      </w: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int</w:t>
      </w: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i = 0; i &lt; args_para.Length; i++)</w:t>
      </w:r>
    </w:p>
    <w:p w14:paraId="6231DF7A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{</w:t>
      </w:r>
    </w:p>
    <w:p w14:paraId="2E573A5E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</w:p>
    <w:p w14:paraId="6366E2F7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Pama.YSDJH = args_para[i][0].Trim();</w:t>
      </w:r>
    </w:p>
    <w:p w14:paraId="7D1E0E1F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Pama.DH = args_para[i][1].Trim();</w:t>
      </w:r>
    </w:p>
    <w:p w14:paraId="0510A6CA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Pama.YWBMBH = args_para[i][2].Trim();</w:t>
      </w:r>
    </w:p>
    <w:p w14:paraId="6ADB39AB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Pama.KFBH = args_para[i][3].Trim();</w:t>
      </w:r>
    </w:p>
    <w:p w14:paraId="77404E5A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Pama.QSCLFS = args_para[i][4].Trim();</w:t>
      </w:r>
    </w:p>
    <w:p w14:paraId="790ACF00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Pama.FYFSH = args_para[i][5].Trim();</w:t>
      </w:r>
    </w:p>
    <w:p w14:paraId="2EB41A07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Pama.WORKER = args_para[i][6].Trim();</w:t>
      </w:r>
    </w:p>
    <w:p w14:paraId="4E574F17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Pama.CYBH = args_para[i][7].Trim();</w:t>
      </w:r>
    </w:p>
    <w:p w14:paraId="06820950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Pama.CLBZ = args_para[i][8].Trim();</w:t>
      </w:r>
    </w:p>
    <w:p w14:paraId="45AC0160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Pama.FHYXJ = args_para[i][9].Trim();</w:t>
      </w:r>
    </w:p>
    <w:p w14:paraId="72BDAC5E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Pama.HQLX = args_para[i][10].Trim();</w:t>
      </w:r>
    </w:p>
    <w:p w14:paraId="718A92F3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</w:p>
    <w:p w14:paraId="6C345768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Return_Message = WLSchedulingDB.PROC_ADFHDD_XD_READY(transaction, Pama);</w:t>
      </w:r>
    </w:p>
    <w:p w14:paraId="2F0A169C" w14:textId="0B40D27D" w:rsidR="007B4F17" w:rsidRPr="00DA4C7C" w:rsidRDefault="00DA4C7C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>
        <w:rPr>
          <w:rFonts w:ascii="宋体" w:eastAsia="宋体" w:hAnsi="Times New Roman" w:cs="Times New Roman" w:hint="eastAsia"/>
          <w:noProof/>
          <w:kern w:val="0"/>
          <w:sz w:val="13"/>
          <w:szCs w:val="13"/>
        </w:rPr>
        <w:t>//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PROC_FHDD_XD_READY</w:t>
      </w:r>
    </w:p>
    <w:p w14:paraId="311232D1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</w:t>
      </w: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if</w:t>
      </w: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(Return_Message.ErrorMsg.Length &gt; 0)</w:t>
      </w:r>
    </w:p>
    <w:p w14:paraId="22345518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{</w:t>
      </w:r>
    </w:p>
    <w:p w14:paraId="4CB1330A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    transaction.Rollback();</w:t>
      </w:r>
    </w:p>
    <w:p w14:paraId="44FFDEC0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    </w:t>
      </w: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return</w:t>
      </w: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Return_Message;</w:t>
      </w:r>
    </w:p>
    <w:p w14:paraId="2711369B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    </w:t>
      </w:r>
      <w:r w:rsidRPr="00DA4C7C">
        <w:rPr>
          <w:rFonts w:ascii="宋体" w:eastAsia="宋体" w:hAnsi="Times New Roman" w:cs="Times New Roman"/>
          <w:noProof/>
          <w:color w:val="008000"/>
          <w:kern w:val="0"/>
          <w:sz w:val="13"/>
          <w:szCs w:val="13"/>
        </w:rPr>
        <w:t>//continue;</w:t>
      </w:r>
    </w:p>
    <w:p w14:paraId="5A689D64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}</w:t>
      </w:r>
    </w:p>
    <w:p w14:paraId="7A6AF14C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</w:p>
    <w:p w14:paraId="73B7E6FE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</w:t>
      </w:r>
    </w:p>
    <w:p w14:paraId="71259E2C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}</w:t>
      </w:r>
    </w:p>
    <w:p w14:paraId="4B320096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</w:p>
    <w:p w14:paraId="584D450B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Return_Message = WLSchedulingDB.PROC_FHDD_XD_HF(transaction, Pama);</w:t>
      </w:r>
    </w:p>
    <w:p w14:paraId="275EACEF" w14:textId="389823E3" w:rsidR="007B4F17" w:rsidRPr="00DA4C7C" w:rsidRDefault="00DA4C7C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>
        <w:rPr>
          <w:rFonts w:ascii="宋体" w:eastAsia="宋体" w:hAnsi="Times New Roman" w:cs="Times New Roman" w:hint="eastAsia"/>
          <w:noProof/>
          <w:kern w:val="0"/>
          <w:sz w:val="13"/>
          <w:szCs w:val="13"/>
        </w:rPr>
        <w:t>//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PROC_FHDD_XD_HF</w:t>
      </w:r>
    </w:p>
    <w:p w14:paraId="761D22EA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</w:t>
      </w: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if</w:t>
      </w: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(Return_Message.ErrorMsg.Length &gt; 0)</w:t>
      </w:r>
    </w:p>
    <w:p w14:paraId="56D15FE5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{</w:t>
      </w:r>
    </w:p>
    <w:p w14:paraId="3958BBD1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transaction.Rollback();</w:t>
      </w:r>
    </w:p>
    <w:p w14:paraId="1C2A22C9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</w:t>
      </w:r>
      <w:r w:rsidRPr="00DA4C7C">
        <w:rPr>
          <w:rFonts w:ascii="宋体" w:eastAsia="宋体" w:hAnsi="Times New Roman" w:cs="Times New Roman"/>
          <w:noProof/>
          <w:color w:val="0000FF"/>
          <w:kern w:val="0"/>
          <w:sz w:val="13"/>
          <w:szCs w:val="13"/>
        </w:rPr>
        <w:t>return</w:t>
      </w: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Return_Message;</w:t>
      </w:r>
    </w:p>
    <w:p w14:paraId="1785350A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    </w:t>
      </w:r>
      <w:r w:rsidRPr="00DA4C7C">
        <w:rPr>
          <w:rFonts w:ascii="宋体" w:eastAsia="宋体" w:hAnsi="Times New Roman" w:cs="Times New Roman"/>
          <w:noProof/>
          <w:color w:val="008000"/>
          <w:kern w:val="0"/>
          <w:sz w:val="13"/>
          <w:szCs w:val="13"/>
        </w:rPr>
        <w:t>//continue;</w:t>
      </w:r>
    </w:p>
    <w:p w14:paraId="6C508710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}</w:t>
      </w:r>
    </w:p>
    <w:p w14:paraId="685A671F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</w:p>
    <w:p w14:paraId="6F330945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13"/>
          <w:szCs w:val="13"/>
        </w:rPr>
      </w:pPr>
    </w:p>
    <w:p w14:paraId="13F78352" w14:textId="77777777" w:rsidR="007B4F17" w:rsidRPr="00DA4C7C" w:rsidRDefault="007B4F17" w:rsidP="007B4F1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    transaction.Commit();</w:t>
      </w:r>
      <w:r w:rsidRPr="00DA4C7C">
        <w:rPr>
          <w:rFonts w:ascii="宋体" w:eastAsia="宋体" w:hAnsi="Times New Roman" w:cs="Times New Roman"/>
          <w:noProof/>
          <w:color w:val="008000"/>
          <w:kern w:val="0"/>
          <w:sz w:val="13"/>
          <w:szCs w:val="13"/>
        </w:rPr>
        <w:t>//按整店提交</w:t>
      </w:r>
    </w:p>
    <w:p w14:paraId="4A953DFE" w14:textId="0F6E9677" w:rsidR="007B4F17" w:rsidRDefault="007B4F17" w:rsidP="007B4F17">
      <w:pPr>
        <w:rPr>
          <w:rFonts w:ascii="宋体" w:eastAsia="宋体" w:hAnsi="Times New Roman" w:cs="Times New Roman"/>
          <w:noProof/>
          <w:kern w:val="0"/>
          <w:sz w:val="13"/>
          <w:szCs w:val="13"/>
        </w:rPr>
      </w:pPr>
      <w:r w:rsidRPr="00DA4C7C">
        <w:rPr>
          <w:rFonts w:ascii="宋体" w:eastAsia="宋体" w:hAnsi="Times New Roman" w:cs="Times New Roman"/>
          <w:noProof/>
          <w:kern w:val="0"/>
          <w:sz w:val="13"/>
          <w:szCs w:val="13"/>
        </w:rPr>
        <w:t xml:space="preserve">                }</w:t>
      </w:r>
    </w:p>
    <w:p w14:paraId="208F0C54" w14:textId="2AD8B5BA" w:rsidR="004F307F" w:rsidRDefault="004F307F" w:rsidP="007B4F17">
      <w:pPr>
        <w:rPr>
          <w:sz w:val="13"/>
          <w:szCs w:val="13"/>
        </w:rPr>
      </w:pPr>
    </w:p>
    <w:p w14:paraId="565B0B81" w14:textId="77777777" w:rsidR="004F307F" w:rsidRDefault="004F307F" w:rsidP="004F3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14:paraId="7DD53E7C" w14:textId="77777777" w:rsidR="004F307F" w:rsidRDefault="004F307F" w:rsidP="004F3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bdbj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</w:p>
    <w:p w14:paraId="78CB0717" w14:textId="77777777" w:rsidR="004F307F" w:rsidRDefault="004F307F" w:rsidP="004F30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qsclfs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</w:p>
    <w:p w14:paraId="56C077C9" w14:textId="026207FF" w:rsidR="004F307F" w:rsidRDefault="004F307F" w:rsidP="004F307F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''</w:t>
      </w:r>
    </w:p>
    <w:p w14:paraId="05D97E2F" w14:textId="03CA7B91" w:rsidR="006B6D07" w:rsidRDefault="006B6D07" w:rsidP="004F307F">
      <w:pPr>
        <w:rPr>
          <w:sz w:val="13"/>
          <w:szCs w:val="13"/>
        </w:rPr>
      </w:pPr>
    </w:p>
    <w:p w14:paraId="09F30D69" w14:textId="4C563204" w:rsidR="006B6D07" w:rsidRDefault="006B6D07" w:rsidP="004F307F">
      <w:pPr>
        <w:rPr>
          <w:sz w:val="13"/>
          <w:szCs w:val="13"/>
        </w:rPr>
      </w:pPr>
    </w:p>
    <w:p w14:paraId="21C99139" w14:textId="4CD4F0BA" w:rsidR="006B6D07" w:rsidRDefault="006B6D07" w:rsidP="004F307F">
      <w:pPr>
        <w:rPr>
          <w:sz w:val="13"/>
          <w:szCs w:val="13"/>
        </w:rPr>
      </w:pPr>
    </w:p>
    <w:p w14:paraId="2023F22E" w14:textId="11B18A99" w:rsidR="006B6D07" w:rsidRDefault="006B6D07" w:rsidP="004F307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PROC_THJH_XD_READY</w:t>
      </w:r>
    </w:p>
    <w:p w14:paraId="631EBB43" w14:textId="70872DCE" w:rsidR="006B6D07" w:rsidRDefault="006B6D07" w:rsidP="004F307F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PROC_KFZYDD_DSFP_XTW</w:t>
      </w:r>
    </w:p>
    <w:p w14:paraId="0CF51892" w14:textId="580FF886" w:rsidR="006B6D07" w:rsidRDefault="006B6D07" w:rsidP="004F307F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PROC_KFZYDD_XTW</w:t>
      </w:r>
    </w:p>
    <w:p w14:paraId="77BE0E15" w14:textId="512F40ED" w:rsidR="006B6D07" w:rsidRDefault="006B6D07" w:rsidP="004F307F">
      <w:pPr>
        <w:rPr>
          <w:sz w:val="13"/>
          <w:szCs w:val="13"/>
        </w:rPr>
      </w:pPr>
    </w:p>
    <w:p w14:paraId="0C1C5FE4" w14:textId="77777777" w:rsidR="006B6D07" w:rsidRDefault="006B6D07" w:rsidP="006B6D0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t_THJH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v_worker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YWPCH = V_YSDJH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HYBH = V_DH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14:paraId="1CDAA356" w14:textId="37976234" w:rsidR="006B6D07" w:rsidRPr="00DA4C7C" w:rsidRDefault="006B6D07" w:rsidP="006B6D07">
      <w:pPr>
        <w:rPr>
          <w:rFonts w:hint="eastAsia"/>
          <w:sz w:val="13"/>
          <w:szCs w:val="13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ddczybh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KFBH = V_KFBH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bookmarkStart w:id="0" w:name="_GoBack"/>
      <w:bookmarkEnd w:id="0"/>
    </w:p>
    <w:sectPr w:rsidR="006B6D07" w:rsidRPr="00DA4C7C" w:rsidSect="00E059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20"/>
    <w:rsid w:val="00414280"/>
    <w:rsid w:val="00457A01"/>
    <w:rsid w:val="004B35BA"/>
    <w:rsid w:val="004F307F"/>
    <w:rsid w:val="006B6D07"/>
    <w:rsid w:val="007B4F17"/>
    <w:rsid w:val="00A64820"/>
    <w:rsid w:val="00DA4C7C"/>
    <w:rsid w:val="00ED598E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9E8D"/>
  <w15:chartTrackingRefBased/>
  <w15:docId w15:val="{33653B5A-0E5F-4B3C-A090-DD92AE0D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2018-04-19T02:57:00Z</dcterms:created>
  <dcterms:modified xsi:type="dcterms:W3CDTF">2018-04-26T02:03:00Z</dcterms:modified>
</cp:coreProperties>
</file>