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5014" w14:textId="39C48C00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MS2CS.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MS2CS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ms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JGWL.WindowsForm.MS2CS.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MS2CS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();  </w:t>
      </w:r>
    </w:p>
    <w:p w14:paraId="7A59DB9B" w14:textId="4FB51A7F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private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void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button2_Click(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object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sender,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EventArgs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644ACF0E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24F62EC5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service.ExecuteReturnTb(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"CommonSpace.Common"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"PROC_CONTAINERMSG"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[] {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"p_container:1"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"p_routeuse:1"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"p_czybh:0002"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},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selectSql,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errMsg);</w:t>
      </w:r>
    </w:p>
    <w:p w14:paraId="136CF783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(!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.IsNullOrEmpty(errMsg))</w:t>
      </w:r>
    </w:p>
    <w:p w14:paraId="56601C0E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40211928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.Show(errMsg);</w:t>
      </w:r>
    </w:p>
    <w:p w14:paraId="50CEE5BA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2C4FF460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ms.SubmitContainerDetected(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DateTime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.Now);</w:t>
      </w:r>
    </w:p>
    <w:p w14:paraId="125EDE9F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Result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result = client.SowBoxSeatOutContainer(token, AccessSystemIndex, txtpoint.Text, txtrqh.Text);</w:t>
      </w:r>
    </w:p>
    <w:p w14:paraId="5C8F21C6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 = ms.SowBoxSeatOutContainer(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"120802"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"133332"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"form1"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"click"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7A0F829E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"!"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4012D17F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service.ExecuteReturnInt(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"CommonSpace.Common"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"CHKRQH"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[] {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"p_rqh:123"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},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errMsg);</w:t>
      </w:r>
    </w:p>
    <w:p w14:paraId="2CFBD6C5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(!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.IsNullOrEmpty(errMsg))</w:t>
      </w:r>
    </w:p>
    <w:p w14:paraId="546B110B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2A79A5CB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.Show(errMsg);</w:t>
      </w:r>
    </w:p>
    <w:p w14:paraId="17DA2B93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7C65D2D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 </w:t>
      </w:r>
    </w:p>
    <w:p w14:paraId="7FF158B7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</w:p>
    <w:p w14:paraId="7AD0F4FC" w14:textId="00903176" w:rsidR="00457A01" w:rsidRDefault="00B40E83" w:rsidP="00B40E8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36C6265A" w14:textId="77777777" w:rsidR="00B40E83" w:rsidRDefault="00B40E83" w:rsidP="00B40E8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C8F9B7D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bool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 = ms.ReportContainerGrossWeight(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2,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"3"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C4CF4F5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DataTable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dt = service.ExecuteReturnTb(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"CommonSpace.Common"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"PROC_CONTAINERMSG"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[] {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"p_container:"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+ txtpoint.Text,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"p_routeuse:0"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},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selectSql,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out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errMsg);</w:t>
      </w:r>
    </w:p>
    <w:p w14:paraId="6F5E4014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(!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.IsNullOrEmpty(errMsg))</w:t>
      </w:r>
    </w:p>
    <w:p w14:paraId="0DCD40BF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16398E12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.Show(errMsg);</w:t>
      </w:r>
    </w:p>
    <w:p w14:paraId="390C023C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1CBE8C65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551CB4F0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(dt.Rows[0][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"p_nxtnodedesc"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].ToString().Contains(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"提升机已关闭"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))</w:t>
      </w:r>
    </w:p>
    <w:p w14:paraId="49564882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0E287D98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.Show(dt.Rows[0][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"p_nxtnodedesc"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].ToString());</w:t>
      </w:r>
    </w:p>
    <w:p w14:paraId="71C33FA4" w14:textId="6ABA2429" w:rsidR="00B40E83" w:rsidRDefault="00B40E83" w:rsidP="00B40E8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020A198E" w14:textId="032991F0" w:rsidR="00B40E83" w:rsidRDefault="00B40E83" w:rsidP="00B40E83">
      <w:r>
        <w:rPr>
          <w:rFonts w:hint="eastAsia"/>
        </w:rPr>
        <w:t>清路径</w:t>
      </w:r>
    </w:p>
    <w:p w14:paraId="393A70E6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result = ms.SignTransportTask(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textBox1.Text,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this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.GetType().ToString(),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"test"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209F855" w14:textId="5047B9FF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if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(!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.IsNullOrEmpty(result))</w:t>
      </w:r>
    </w:p>
    <w:p w14:paraId="23888104" w14:textId="13085578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{</w:t>
      </w:r>
    </w:p>
    <w:p w14:paraId="46CA2967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.Show(result);</w:t>
      </w:r>
    </w:p>
    <w:p w14:paraId="54A3420A" w14:textId="77777777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16294982" w14:textId="0A718690" w:rsidR="00B40E83" w:rsidRDefault="00B40E83" w:rsidP="00B40E83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38DDB289" w14:textId="6732BB39" w:rsidR="00B40E83" w:rsidRDefault="00B40E83" w:rsidP="00B40E83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 = ms.AddAmsOutBankTask(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txtpoint.Text,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this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.GetType().ToString(),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"test"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0456D8C" w14:textId="228866A8" w:rsidR="00880F22" w:rsidRDefault="00880F22" w:rsidP="00B40E83"/>
    <w:p w14:paraId="701CB138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token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"A0968DA2-C982-4ACF-B816-B80A31948445"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17C7A376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AccessSystemIndex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"WMS1"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60D6B1EB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</w:t>
      </w:r>
    </w:p>
    <w:p w14:paraId="27746C39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Result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result = client.RequestAuthorization(Properties.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Resources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.token,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"2222222222"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>Properties.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Resources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.AccessSystemIndex,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868971B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result = client.RequestAuthorization(token,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"2222222223"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AccessSystemIndex,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F79BCD4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1C4DD893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ContainerTask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task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JGWL.WindowsForm.CS.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ContainerTask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717A44C9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task.ContainerCode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"2222222223"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7AADB47F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task.AccessSystemIndex = AccessSystemIndex;</w:t>
      </w:r>
    </w:p>
    <w:p w14:paraId="74F27879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task.Destination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"5"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1504C268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task.Priority = 1;</w:t>
      </w:r>
    </w:p>
    <w:p w14:paraId="72A2BA6A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result = client.AddTransportTask(token, task);</w:t>
      </w:r>
    </w:p>
    <w:p w14:paraId="67D65BE8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bool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repeatTask = result.Message.Contains(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"该容器已经存在相同目的地的输送任务"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590C699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result = client.InjectContainer(token, AccessSystemIndex,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3E1FA3F7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</w:p>
    <w:p w14:paraId="5EE2000A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result = client.ReleaseAuthorization(Properties.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Resources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.token, Properties.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Resources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.AccessSystemIndex,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F285A26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</w:t>
      </w:r>
    </w:p>
    <w:p w14:paraId="6A172776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AccessService.ContainerTask rtnTask= (AccessService.ContainerTask)result.Instance;</w:t>
      </w:r>
    </w:p>
    <w:p w14:paraId="1551DAE6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.Show(rtnTask.TaskGUID);</w:t>
      </w:r>
    </w:p>
    <w:p w14:paraId="004754CB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</w:p>
    <w:p w14:paraId="4B8C9BCE" w14:textId="77777777" w:rsidR="00880F22" w:rsidRDefault="00880F22" w:rsidP="00880F22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65D709DB" w14:textId="203D3E39" w:rsidR="00880F22" w:rsidRDefault="00880F22" w:rsidP="00880F22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Result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result = client.SetNaviSensorPoint(token, AccessSystemIndex,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"150902"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6888C561" w14:textId="62090EAD" w:rsidR="00047288" w:rsidRDefault="00047288" w:rsidP="00880F22"/>
    <w:p w14:paraId="61624705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IsWebServiceAvaiable(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"http://172.21.11.206:60000/WCS/metadata"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1084E708" w14:textId="713354C5" w:rsidR="00047288" w:rsidRDefault="00047288" w:rsidP="0004728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IsWebServiceAvaiable(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"http://172.21.11.206:60000/WCS"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4F69AB9D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23E97ADB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public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bool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IsWebServiceAvaiable(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url)</w:t>
      </w:r>
    </w:p>
    <w:p w14:paraId="4F1AEEB6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{</w:t>
      </w:r>
    </w:p>
    <w:p w14:paraId="57449D13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try</w:t>
      </w:r>
    </w:p>
    <w:p w14:paraId="7E4ABD63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145076DA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HttpWebRequest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myHttpWebRequest =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HttpWebRequest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WebRequest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.Create(url);</w:t>
      </w:r>
    </w:p>
    <w:p w14:paraId="6DEC54A5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using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HttpWebResponse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myHttpWebResponse =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HttpWebResponse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)myHttpWebRequest.GetResponse())</w:t>
      </w:r>
    </w:p>
    <w:p w14:paraId="1E783AC6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{</w:t>
      </w:r>
    </w:p>
    <w:p w14:paraId="05738916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true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3C5ECB96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}</w:t>
      </w:r>
    </w:p>
    <w:p w14:paraId="1BB514FB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0CF2B2B6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catch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(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Exception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e)</w:t>
      </w:r>
    </w:p>
    <w:p w14:paraId="55BE9535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{</w:t>
      </w:r>
    </w:p>
    <w:p w14:paraId="0B6EE8BA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   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MessageBox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.Show(e.Message);</w:t>
      </w:r>
    </w:p>
    <w:p w14:paraId="38E2CC36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}</w:t>
      </w:r>
    </w:p>
    <w:p w14:paraId="6FC106A3" w14:textId="77777777" w:rsidR="00047288" w:rsidRDefault="00047288" w:rsidP="00047288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return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false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5947FE87" w14:textId="6878B611" w:rsidR="00047288" w:rsidRDefault="00047288" w:rsidP="00047288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}</w:t>
      </w:r>
    </w:p>
    <w:p w14:paraId="79EDA894" w14:textId="2D692004" w:rsidR="00961320" w:rsidRDefault="00961320" w:rsidP="00047288"/>
    <w:p w14:paraId="73724774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AccessServiceClient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client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JGWL.WindowsForm.CS.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AccessServiceClient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();</w:t>
      </w:r>
    </w:p>
    <w:p w14:paraId="34FE02CF" w14:textId="72D76618" w:rsidR="00961320" w:rsidRDefault="00961320" w:rsidP="00961320">
      <w:pPr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Result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result;</w:t>
      </w:r>
    </w:p>
    <w:p w14:paraId="4C749876" w14:textId="3009CD72" w:rsidR="00961320" w:rsidRDefault="00961320" w:rsidP="00961320"/>
    <w:p w14:paraId="796F0E19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347CBDC2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</w:t>
      </w:r>
    </w:p>
    <w:p w14:paraId="30888BE0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LK.ContainerTask task =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JGWL.WindowsForm.LK.ContainerTask();</w:t>
      </w:r>
    </w:p>
    <w:p w14:paraId="016AE666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task.ContainerAllWeight = 99999;</w:t>
      </w:r>
    </w:p>
    <w:p w14:paraId="7D15783F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lastRenderedPageBreak/>
        <w:t xml:space="preserve">            task.ContainerCode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"100203"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3BB2F4A3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task.AccessSystemIndex = AccessSystemIndex;</w:t>
      </w:r>
    </w:p>
    <w:p w14:paraId="5B5FD7DF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task.Destination =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;</w:t>
      </w:r>
    </w:p>
    <w:p w14:paraId="06E96ADE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LK.Result result = lk.AddStorageTask(token, task);</w:t>
      </w:r>
    </w:p>
    <w:p w14:paraId="43B58CDB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CS.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Result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result = client.SignContainerTask(token,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"FDC04A87-880A-4CB5-86A1-85F9D587E710"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 AccessSystemIndex,  AccessSystemIndex,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DateTime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.Now);</w:t>
      </w:r>
    </w:p>
    <w:p w14:paraId="26E98EF8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LK.Result result = lk.SignContainerTask(token,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"AFF3C778-B067-4709-91F2-4EA565A325AA"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AccessSystemIndex, AccessSystemIndex,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DateTime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.Now);</w:t>
      </w:r>
    </w:p>
    <w:p w14:paraId="691E78AA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5107F0EB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LK.Result result = lk.AddAmsOutBankTask(token, task);</w:t>
      </w:r>
    </w:p>
    <w:p w14:paraId="38B23513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 = ms.AddTransportTask(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textBox1.Text,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"01_in_1_0"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this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.GetType().ToString(),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"test"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true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27AADB3E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s=  ms.AddAmsOutBankTask(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"0001"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"156276"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,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this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.GetType().ToString(), </w:t>
      </w:r>
      <w:r>
        <w:rPr>
          <w:rFonts w:ascii="宋体" w:eastAsia="宋体" w:hAnsi="Times New Roman" w:cs="Times New Roman"/>
          <w:noProof/>
          <w:color w:val="A31515"/>
          <w:kern w:val="0"/>
          <w:sz w:val="20"/>
          <w:szCs w:val="20"/>
        </w:rPr>
        <w:t>"test"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);</w:t>
      </w:r>
    </w:p>
    <w:p w14:paraId="60A99BFC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</w:t>
      </w:r>
    </w:p>
    <w:p w14:paraId="65D1F0CE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</w:p>
    <w:p w14:paraId="420FFC02" w14:textId="77777777" w:rsidR="00961320" w:rsidRDefault="00961320" w:rsidP="00961320">
      <w:pPr>
        <w:autoSpaceDE w:val="0"/>
        <w:autoSpaceDN w:val="0"/>
        <w:adjustRightInd w:val="0"/>
        <w:jc w:val="left"/>
        <w:rPr>
          <w:rFonts w:ascii="宋体" w:eastAsia="宋体" w:hAnsi="Times New Roman" w:cs="Times New Roman"/>
          <w:noProof/>
          <w:kern w:val="0"/>
          <w:sz w:val="20"/>
          <w:szCs w:val="20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listView1.Items.Add(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2B91AF"/>
          <w:kern w:val="0"/>
          <w:sz w:val="20"/>
          <w:szCs w:val="20"/>
        </w:rPr>
        <w:t>ListViewItem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(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new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</w:t>
      </w:r>
      <w:r>
        <w:rPr>
          <w:rFonts w:ascii="宋体" w:eastAsia="宋体" w:hAnsi="Times New Roman" w:cs="Times New Roman"/>
          <w:noProof/>
          <w:color w:val="0000FF"/>
          <w:kern w:val="0"/>
          <w:sz w:val="20"/>
          <w:szCs w:val="20"/>
        </w:rPr>
        <w:t>string</w:t>
      </w: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>[] { textBox2.Text, textBox3.Text }));</w:t>
      </w:r>
    </w:p>
    <w:p w14:paraId="031B5B72" w14:textId="7A43A526" w:rsidR="00961320" w:rsidRPr="00880F22" w:rsidRDefault="00961320" w:rsidP="00961320">
      <w:pPr>
        <w:rPr>
          <w:rFonts w:hint="eastAsia"/>
        </w:rPr>
      </w:pPr>
      <w:r>
        <w:rPr>
          <w:rFonts w:ascii="宋体" w:eastAsia="宋体" w:hAnsi="Times New Roman" w:cs="Times New Roman"/>
          <w:noProof/>
          <w:kern w:val="0"/>
          <w:sz w:val="20"/>
          <w:szCs w:val="20"/>
        </w:rPr>
        <w:t xml:space="preserve">            </w:t>
      </w:r>
      <w:bookmarkStart w:id="0" w:name="_GoBack"/>
      <w:bookmarkEnd w:id="0"/>
    </w:p>
    <w:sectPr w:rsidR="00961320" w:rsidRPr="00880F22" w:rsidSect="00B40E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C85FF" w14:textId="77777777" w:rsidR="008365F7" w:rsidRDefault="008365F7" w:rsidP="00B40E83">
      <w:r>
        <w:separator/>
      </w:r>
    </w:p>
  </w:endnote>
  <w:endnote w:type="continuationSeparator" w:id="0">
    <w:p w14:paraId="54B95B04" w14:textId="77777777" w:rsidR="008365F7" w:rsidRDefault="008365F7" w:rsidP="00B4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8EBF9" w14:textId="77777777" w:rsidR="008365F7" w:rsidRDefault="008365F7" w:rsidP="00B40E83">
      <w:r>
        <w:separator/>
      </w:r>
    </w:p>
  </w:footnote>
  <w:footnote w:type="continuationSeparator" w:id="0">
    <w:p w14:paraId="2D8D514D" w14:textId="77777777" w:rsidR="008365F7" w:rsidRDefault="008365F7" w:rsidP="00B4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A0"/>
    <w:rsid w:val="00047288"/>
    <w:rsid w:val="00414280"/>
    <w:rsid w:val="00457A01"/>
    <w:rsid w:val="004B35BA"/>
    <w:rsid w:val="005240A0"/>
    <w:rsid w:val="006271AF"/>
    <w:rsid w:val="008365F7"/>
    <w:rsid w:val="00880F22"/>
    <w:rsid w:val="00961320"/>
    <w:rsid w:val="009D69E6"/>
    <w:rsid w:val="00B40E83"/>
    <w:rsid w:val="00ED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58DFE"/>
  <w15:chartTrackingRefBased/>
  <w15:docId w15:val="{BCC41D53-2708-4FD4-BA97-C7012C77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98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B35BA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9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35BA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B35BA"/>
    <w:rPr>
      <w:b/>
      <w:bCs/>
      <w:sz w:val="44"/>
      <w:szCs w:val="32"/>
    </w:rPr>
  </w:style>
  <w:style w:type="paragraph" w:styleId="a3">
    <w:name w:val="header"/>
    <w:basedOn w:val="a"/>
    <w:link w:val="a4"/>
    <w:uiPriority w:val="99"/>
    <w:unhideWhenUsed/>
    <w:rsid w:val="00B40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E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5</cp:revision>
  <dcterms:created xsi:type="dcterms:W3CDTF">2018-06-16T05:51:00Z</dcterms:created>
  <dcterms:modified xsi:type="dcterms:W3CDTF">2018-06-16T08:58:00Z</dcterms:modified>
</cp:coreProperties>
</file>