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3975" w14:textId="2993476D" w:rsidR="009377AB" w:rsidRDefault="00623471">
      <w:r>
        <w:rPr>
          <w:rFonts w:hint="eastAsia"/>
        </w:rPr>
        <w:t>编译项目</w:t>
      </w:r>
    </w:p>
    <w:p w14:paraId="1227DB0B" w14:textId="5A6C7D9A" w:rsidR="00623471" w:rsidRDefault="00623471">
      <w:r>
        <w:rPr>
          <w:noProof/>
        </w:rPr>
        <w:drawing>
          <wp:inline distT="0" distB="0" distL="0" distR="0" wp14:anchorId="1E66722B" wp14:editId="5B36A533">
            <wp:extent cx="2118544" cy="2537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6240" w14:textId="04CCA4A3" w:rsidR="00623471" w:rsidRDefault="00623471">
      <w:pP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hint="eastAsia"/>
        </w:rPr>
        <w:t>生成的文件名必须叫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gpclient.exe</w:t>
      </w:r>
    </w:p>
    <w:p w14:paraId="778A86DB" w14:textId="77777777" w:rsidR="00E6550E" w:rsidRDefault="00E6550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14:paraId="39D4A87A" w14:textId="73D96F2A" w:rsidR="00623471" w:rsidRPr="00E6550E" w:rsidRDefault="0062347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6550E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编译更新程序</w:t>
      </w:r>
    </w:p>
    <w:p w14:paraId="7A1A0B1D" w14:textId="4307C142" w:rsidR="00623471" w:rsidRDefault="00623471">
      <w:pPr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8DD75F" wp14:editId="2B8C1B8C">
            <wp:extent cx="1928027" cy="1318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1D9" w14:textId="58223828" w:rsidR="00623471" w:rsidRDefault="00623471">
      <w:pPr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</w:pPr>
      <w:r>
        <w:rPr>
          <w:rFonts w:hint="eastAsia"/>
        </w:rPr>
        <w:t>生成的文件名必须叫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RF更新程序.exe</w:t>
      </w:r>
    </w:p>
    <w:p w14:paraId="600DCA09" w14:textId="77777777" w:rsidR="00E6550E" w:rsidRDefault="00E6550E">
      <w:pP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</w:p>
    <w:p w14:paraId="75F826AE" w14:textId="0C0CB3E8" w:rsidR="00623471" w:rsidRDefault="00623471">
      <w:pP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  <w:t>拷贝文件到rf的路径</w:t>
      </w:r>
    </w:p>
    <w:p w14:paraId="5E5E8FB0" w14:textId="4798DC36" w:rsidR="00E6550E" w:rsidRDefault="003679BC">
      <w:r>
        <w:rPr>
          <w:noProof/>
        </w:rPr>
        <w:drawing>
          <wp:inline distT="0" distB="0" distL="0" distR="0" wp14:anchorId="4E44E313" wp14:editId="43C8397A">
            <wp:extent cx="4701947" cy="252243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5E1C" w14:textId="11A07FE2" w:rsidR="00E6550E" w:rsidRDefault="00E6550E"/>
    <w:p w14:paraId="5556B33A" w14:textId="7A26A5C3" w:rsidR="00755D1C" w:rsidRDefault="00755D1C"/>
    <w:p w14:paraId="37B2270C" w14:textId="4890BEEA" w:rsidR="00755D1C" w:rsidRDefault="00755D1C"/>
    <w:p w14:paraId="73F902C0" w14:textId="32EB8799" w:rsidR="00755D1C" w:rsidRDefault="00755D1C"/>
    <w:p w14:paraId="10BDB833" w14:textId="5950382B" w:rsidR="00755D1C" w:rsidRDefault="00755D1C">
      <w:pPr>
        <w:rPr>
          <w:rFonts w:hint="eastAsia"/>
        </w:rPr>
      </w:pPr>
      <w:r w:rsidRPr="00E6550E">
        <w:t>XmlUpdate.xml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和rf都要有，用于对比版本号获取更新</w:t>
      </w:r>
    </w:p>
    <w:p w14:paraId="0F79C563" w14:textId="57193010" w:rsidR="00E6550E" w:rsidRDefault="002928DD">
      <w:r>
        <w:rPr>
          <w:noProof/>
        </w:rPr>
        <w:drawing>
          <wp:inline distT="0" distB="0" distL="0" distR="0" wp14:anchorId="7C55AFCC" wp14:editId="7E462B14">
            <wp:extent cx="4023709" cy="189754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755A" w14:textId="7E13B13E" w:rsidR="00E6550E" w:rsidRDefault="00E6550E"/>
    <w:p w14:paraId="1C0F0C0D" w14:textId="77777777" w:rsidR="00755D1C" w:rsidRDefault="00755D1C" w:rsidP="00755D1C">
      <w:r w:rsidRPr="00E6550E">
        <w:t>config.xml</w:t>
      </w:r>
      <w:r>
        <w:rPr>
          <w:rFonts w:hint="eastAsia"/>
        </w:rPr>
        <w:t>指定服务器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地址和部署的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名字</w:t>
      </w:r>
    </w:p>
    <w:p w14:paraId="3994EE46" w14:textId="77777777" w:rsidR="00755D1C" w:rsidRDefault="00755D1C">
      <w:pPr>
        <w:rPr>
          <w:rFonts w:hint="eastAsia"/>
        </w:rPr>
      </w:pPr>
    </w:p>
    <w:p w14:paraId="1AFB03A9" w14:textId="7A7C50BD" w:rsidR="00E6550E" w:rsidRDefault="00E6550E">
      <w:pPr>
        <w:rPr>
          <w:rFonts w:hint="eastAsia"/>
        </w:rPr>
      </w:pPr>
      <w:r>
        <w:rPr>
          <w:noProof/>
        </w:rPr>
        <w:drawing>
          <wp:inline distT="0" distB="0" distL="0" distR="0" wp14:anchorId="0E3262F1" wp14:editId="3E0A69D4">
            <wp:extent cx="5052498" cy="1303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C8D8" w14:textId="4A70D083" w:rsidR="00E6550E" w:rsidRDefault="00E6550E"/>
    <w:p w14:paraId="64FC19D0" w14:textId="388936DB" w:rsidR="00FC6CEF" w:rsidRDefault="00FC6CEF">
      <w:r>
        <w:rPr>
          <w:rFonts w:hint="eastAsia"/>
        </w:rPr>
        <w:t>在服务器的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rfserver</w:t>
      </w:r>
      <w:proofErr w:type="spellEnd"/>
    </w:p>
    <w:p w14:paraId="553D650E" w14:textId="084E0DB4" w:rsidR="00FC6CEF" w:rsidRDefault="00FC6CEF">
      <w:r>
        <w:rPr>
          <w:noProof/>
        </w:rPr>
        <w:drawing>
          <wp:inline distT="0" distB="0" distL="0" distR="0" wp14:anchorId="30882E14" wp14:editId="735C83B6">
            <wp:extent cx="2850127" cy="196613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6C59" w14:textId="77777777" w:rsidR="00755D1C" w:rsidRDefault="00755D1C">
      <w:pPr>
        <w:rPr>
          <w:rFonts w:hint="eastAsia"/>
        </w:rPr>
      </w:pPr>
    </w:p>
    <w:p w14:paraId="7A63EA30" w14:textId="5C35CA11" w:rsidR="00FC6CEF" w:rsidRDefault="00FC6CEF">
      <w:pPr>
        <w:rPr>
          <w:rFonts w:hint="eastAsia"/>
        </w:rPr>
      </w:pPr>
      <w:r>
        <w:rPr>
          <w:rFonts w:hint="eastAsia"/>
        </w:rPr>
        <w:t>物流路径指向代码的</w:t>
      </w:r>
      <w:proofErr w:type="spellStart"/>
      <w:r>
        <w:rPr>
          <w:rFonts w:hint="eastAsia"/>
        </w:rPr>
        <w:t>rfserver</w:t>
      </w:r>
      <w:proofErr w:type="spellEnd"/>
      <w:r>
        <w:rPr>
          <w:rFonts w:hint="eastAsia"/>
        </w:rPr>
        <w:t xml:space="preserve">的文件夹。应用程序池版本选 </w:t>
      </w:r>
      <w:r>
        <w:t>.N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2.0</w:t>
      </w:r>
    </w:p>
    <w:p w14:paraId="3AC315D8" w14:textId="1695C83E" w:rsidR="00FC6CEF" w:rsidRDefault="00FC6CEF">
      <w:r>
        <w:rPr>
          <w:noProof/>
        </w:rPr>
        <w:lastRenderedPageBreak/>
        <w:drawing>
          <wp:inline distT="0" distB="0" distL="0" distR="0" wp14:anchorId="3907C693" wp14:editId="7A59B9A9">
            <wp:extent cx="4892464" cy="247671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35C2" w14:textId="77777777" w:rsidR="00755D1C" w:rsidRDefault="00755D1C"/>
    <w:p w14:paraId="0B2FB2BE" w14:textId="694FC54D" w:rsidR="00FC6CEF" w:rsidRDefault="00FC6CEF">
      <w:r>
        <w:rPr>
          <w:rFonts w:hint="eastAsia"/>
        </w:rPr>
        <w:t>将</w:t>
      </w:r>
      <w:r w:rsidR="00755D1C">
        <w:rPr>
          <w:rFonts w:hint="eastAsia"/>
        </w:rPr>
        <w:t>config文件夹中的</w:t>
      </w:r>
      <w:proofErr w:type="spellStart"/>
      <w:r w:rsidR="00755D1C">
        <w:rPr>
          <w:rFonts w:hint="eastAsia"/>
        </w:rPr>
        <w:t>web.</w:t>
      </w:r>
      <w:r w:rsidR="00755D1C">
        <w:t>C</w:t>
      </w:r>
      <w:r w:rsidR="00755D1C">
        <w:rPr>
          <w:rFonts w:hint="eastAsia"/>
        </w:rPr>
        <w:t>onfig</w:t>
      </w:r>
      <w:proofErr w:type="spellEnd"/>
      <w:r w:rsidR="00755D1C">
        <w:rPr>
          <w:rFonts w:hint="eastAsia"/>
        </w:rPr>
        <w:t>文件拷贝到</w:t>
      </w:r>
      <w:proofErr w:type="spellStart"/>
      <w:r w:rsidR="00755D1C">
        <w:rPr>
          <w:rFonts w:hint="eastAsia"/>
        </w:rPr>
        <w:t>rfserver</w:t>
      </w:r>
      <w:proofErr w:type="spellEnd"/>
      <w:r w:rsidR="00755D1C">
        <w:rPr>
          <w:rFonts w:hint="eastAsia"/>
        </w:rPr>
        <w:t>文件夹中。</w:t>
      </w:r>
    </w:p>
    <w:p w14:paraId="2FFFDA76" w14:textId="596262FA" w:rsidR="00FC6CEF" w:rsidRDefault="00FC6CEF">
      <w:r>
        <w:rPr>
          <w:noProof/>
        </w:rPr>
        <w:drawing>
          <wp:inline distT="0" distB="0" distL="0" distR="0" wp14:anchorId="604E60B0" wp14:editId="39E037F9">
            <wp:extent cx="2522439" cy="170702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F2D4" w14:textId="0813FE67" w:rsidR="00755D1C" w:rsidRDefault="00755D1C"/>
    <w:p w14:paraId="021358A3" w14:textId="0DAE3768" w:rsidR="00755D1C" w:rsidRDefault="00755D1C">
      <w:r>
        <w:rPr>
          <w:rFonts w:hint="eastAsia"/>
        </w:rPr>
        <w:t>修改web。</w:t>
      </w:r>
      <w:r>
        <w:t>C</w:t>
      </w:r>
      <w:r>
        <w:rPr>
          <w:rFonts w:hint="eastAsia"/>
        </w:rPr>
        <w:t>onfig配置。</w:t>
      </w:r>
    </w:p>
    <w:p w14:paraId="6F904B13" w14:textId="242D2590" w:rsidR="00755D1C" w:rsidRDefault="00755D1C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ataxml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语句配置文件，指向</w:t>
      </w:r>
      <w:proofErr w:type="spellStart"/>
      <w:r>
        <w:rPr>
          <w:rFonts w:hint="eastAsia"/>
        </w:rPr>
        <w:t>rfserver</w:t>
      </w:r>
      <w:proofErr w:type="spellEnd"/>
      <w:r>
        <w:rPr>
          <w:rFonts w:hint="eastAsia"/>
        </w:rPr>
        <w:t>文件夹中的dataaccess.</w:t>
      </w:r>
      <w:r>
        <w:t>xml</w:t>
      </w:r>
      <w:r w:rsidR="00487D4D">
        <w:rPr>
          <w:rFonts w:hint="eastAsia"/>
        </w:rPr>
        <w:t>，不用改动</w:t>
      </w:r>
    </w:p>
    <w:p w14:paraId="5A062613" w14:textId="6BB4369C" w:rsidR="00755D1C" w:rsidRDefault="00755D1C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ocalconnectionstring</w:t>
      </w:r>
      <w:proofErr w:type="spellEnd"/>
      <w:r>
        <w:rPr>
          <w:rFonts w:hint="eastAsia"/>
        </w:rPr>
        <w:t>是数据库连接字符串</w:t>
      </w:r>
    </w:p>
    <w:p w14:paraId="2670A6A6" w14:textId="7306C8AC" w:rsidR="00755D1C" w:rsidRDefault="00755D1C">
      <w:r>
        <w:rPr>
          <w:noProof/>
        </w:rPr>
        <w:drawing>
          <wp:inline distT="0" distB="0" distL="0" distR="0" wp14:anchorId="5973947B" wp14:editId="783F9A1B">
            <wp:extent cx="5274310" cy="8807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3A3" w14:textId="51020374" w:rsidR="00487D4D" w:rsidRDefault="00487D4D"/>
    <w:p w14:paraId="554B657C" w14:textId="53D6C316" w:rsidR="002928DD" w:rsidRDefault="002928DD">
      <w:r>
        <w:rPr>
          <w:rFonts w:hint="eastAsia"/>
        </w:rPr>
        <w:t>发布更新时，将编译好的文件拷贝到</w:t>
      </w:r>
      <w:proofErr w:type="spellStart"/>
      <w:r>
        <w:rPr>
          <w:rFonts w:hint="eastAsia"/>
        </w:rPr>
        <w:t>rfserver</w:t>
      </w:r>
      <w:proofErr w:type="spellEnd"/>
      <w:r>
        <w:rPr>
          <w:rFonts w:hint="eastAsia"/>
        </w:rPr>
        <w:t>文件夹。更改</w:t>
      </w:r>
      <w:proofErr w:type="spellStart"/>
      <w:r>
        <w:rPr>
          <w:rFonts w:hint="eastAsia"/>
        </w:rPr>
        <w:t>rfserver</w:t>
      </w:r>
      <w:proofErr w:type="spellEnd"/>
      <w:r>
        <w:rPr>
          <w:rFonts w:hint="eastAsia"/>
        </w:rPr>
        <w:t>上的</w:t>
      </w:r>
      <w:r w:rsidRPr="002928DD">
        <w:t>XmlUpdate</w:t>
      </w:r>
      <w:r>
        <w:t>.xml</w:t>
      </w:r>
      <w:r>
        <w:rPr>
          <w:rFonts w:hint="eastAsia"/>
        </w:rPr>
        <w:t>，修改对应文件名的版本号。</w:t>
      </w:r>
    </w:p>
    <w:p w14:paraId="3DD25117" w14:textId="71070BD0" w:rsidR="002928DD" w:rsidRDefault="002928DD">
      <w:r>
        <w:rPr>
          <w:noProof/>
        </w:rPr>
        <w:lastRenderedPageBreak/>
        <w:drawing>
          <wp:inline distT="0" distB="0" distL="0" distR="0" wp14:anchorId="0A1AC529" wp14:editId="400A695F">
            <wp:extent cx="4023709" cy="189754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2F30" w14:textId="26C357F7" w:rsidR="002928DD" w:rsidRDefault="002928DD"/>
    <w:p w14:paraId="14B9ED37" w14:textId="77777777" w:rsidR="003679BC" w:rsidRDefault="002928DD" w:rsidP="003679BC">
      <w:pPr>
        <w:rPr>
          <w:rFonts w:ascii="新宋体" w:eastAsia="新宋体" w:hAnsi="Times New Roman" w:cs="Times New Roman" w:hint="eastAsia"/>
          <w:noProof/>
          <w:color w:val="A31515"/>
          <w:kern w:val="0"/>
          <w:sz w:val="24"/>
          <w:szCs w:val="24"/>
        </w:rPr>
      </w:pPr>
      <w:r>
        <w:t>R</w:t>
      </w:r>
      <w:r>
        <w:rPr>
          <w:rFonts w:hint="eastAsia"/>
        </w:rPr>
        <w:t>f强制更新，在rf中</w:t>
      </w:r>
      <w:r w:rsidR="003679BC">
        <w:rPr>
          <w:rFonts w:hint="eastAsia"/>
        </w:rPr>
        <w:t>双击</w:t>
      </w:r>
      <w:r w:rsidR="003679BC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RF更新程序.exe</w:t>
      </w:r>
    </w:p>
    <w:p w14:paraId="2F12768C" w14:textId="3869F603" w:rsidR="002928DD" w:rsidRPr="003679BC" w:rsidRDefault="002928DD">
      <w:bookmarkStart w:id="0" w:name="_GoBack"/>
      <w:bookmarkEnd w:id="0"/>
    </w:p>
    <w:p w14:paraId="1FF37041" w14:textId="15B2C1B4" w:rsidR="002928DD" w:rsidRDefault="002928DD">
      <w:pPr>
        <w:rPr>
          <w:rFonts w:hint="eastAsia"/>
        </w:rPr>
      </w:pPr>
      <w:r>
        <w:rPr>
          <w:noProof/>
        </w:rPr>
        <w:drawing>
          <wp:inline distT="0" distB="0" distL="0" distR="0" wp14:anchorId="05BDDBEE" wp14:editId="5FAADC27">
            <wp:extent cx="4701947" cy="252243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76"/>
    <w:rsid w:val="002928DD"/>
    <w:rsid w:val="003679BC"/>
    <w:rsid w:val="00487D4D"/>
    <w:rsid w:val="00623471"/>
    <w:rsid w:val="00755D1C"/>
    <w:rsid w:val="009377AB"/>
    <w:rsid w:val="00C64376"/>
    <w:rsid w:val="00E6550E"/>
    <w:rsid w:val="00FC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9D95"/>
  <w15:chartTrackingRefBased/>
  <w15:docId w15:val="{4D97639F-BB4D-4B6B-AD1B-06F02290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79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6</cp:revision>
  <dcterms:created xsi:type="dcterms:W3CDTF">2019-10-20T04:34:00Z</dcterms:created>
  <dcterms:modified xsi:type="dcterms:W3CDTF">2019-10-20T04:58:00Z</dcterms:modified>
</cp:coreProperties>
</file>