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F5E7" w14:textId="536A3562" w:rsidR="002967B1" w:rsidRDefault="006A560E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</w:instrText>
      </w:r>
      <w:r w:rsidRPr="006A560E">
        <w:rPr>
          <w:rFonts w:ascii="宋体" w:eastAsia="宋体" w:hAnsi="宋体" w:cs="宋体"/>
          <w:b/>
          <w:bCs/>
          <w:kern w:val="36"/>
          <w:sz w:val="48"/>
          <w:szCs w:val="48"/>
        </w:rPr>
        <w:instrText>https://msdn.microsoft.com/zh-cn/library/aa479314.aspx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"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EC7EBB">
        <w:rPr>
          <w:rStyle w:val="a7"/>
          <w:rFonts w:ascii="宋体" w:eastAsia="宋体" w:hAnsi="宋体" w:cs="宋体"/>
          <w:b/>
          <w:bCs/>
          <w:kern w:val="36"/>
          <w:sz w:val="48"/>
          <w:szCs w:val="48"/>
        </w:rPr>
        <w:t>https://msdn.microsoft.com/zh-cn/library/aa479314.aspx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5622B7AC" w14:textId="52458644" w:rsidR="006A560E" w:rsidRDefault="006A560E">
      <w:r>
        <w:t>当用户首次连接到站点时，将以内存块的形式创建一个全新的会话状态以存放数据，同时，还会创建一个 ID 以便将其与当前用户唯一地联系起来。当下一次发出请求时，该用户将被要求提交该会话 ID，以便检索并正确地还原会话状态。会话 ID 是 ASP 和 ASP.NET 完全自主生成的字母数字字符串。用户如何管理它并确保</w:t>
      </w:r>
      <w:r>
        <w:rPr>
          <w:rFonts w:hint="eastAsia"/>
        </w:rPr>
        <w:t>用户</w:t>
      </w:r>
      <w:r>
        <w:t>每个后续请求来包装它呢？</w:t>
      </w:r>
    </w:p>
    <w:p w14:paraId="503CB159" w14:textId="323F3AFF" w:rsidR="006A560E" w:rsidRDefault="006A560E">
      <w:r>
        <w:t>Cookie 存储会话的 ID，</w:t>
      </w:r>
    </w:p>
    <w:p w14:paraId="3EC727CC" w14:textId="2FB7EC63" w:rsidR="006A560E" w:rsidRDefault="006A560E">
      <w:r>
        <w:t>当启用了 Cookie 的浏览器收到响应数据包时，它将寻找附加的 Cookie，并将它们的内容存储到本地 Windows 目录中特定文件夹的某个文本文件中。Cookie 还包含</w:t>
      </w:r>
      <w:proofErr w:type="gramStart"/>
      <w:r>
        <w:t>有关该源站点</w:t>
      </w:r>
      <w:proofErr w:type="gramEnd"/>
      <w:r>
        <w:t>的信息。接下来，当浏览器向该站点发送请求时，它会在 Cookie 文件夹中查找源自该域的 Cookie。如果找到，则该 Cookie 自动附加到传出的数据包中。该 Cookie 将命中服务器应用程序，并在此被检测、提取和处理。</w:t>
      </w:r>
    </w:p>
    <w:p w14:paraId="3D771290" w14:textId="77777777" w:rsidR="006A560E" w:rsidRPr="006A560E" w:rsidRDefault="006A560E" w:rsidP="006A56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60E">
        <w:rPr>
          <w:rFonts w:ascii="宋体" w:eastAsia="宋体" w:hAnsi="宋体" w:cs="宋体"/>
          <w:kern w:val="0"/>
          <w:sz w:val="24"/>
          <w:szCs w:val="24"/>
        </w:rPr>
        <w:t xml:space="preserve">在 ASP.NET 中，无需使用 Cookie，就可以有选择地建立必要的会话-用户联系。非常有趣的是，除了以下配置设置以外，您无需在 ASP.NET 应用程序中更改任何内容即可启用无 Cookie 会话。 </w:t>
      </w:r>
    </w:p>
    <w:p w14:paraId="1C0FEF03" w14:textId="77777777" w:rsidR="006A560E" w:rsidRPr="006A560E" w:rsidRDefault="006A560E" w:rsidP="006A5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60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6A560E">
        <w:rPr>
          <w:rFonts w:ascii="宋体" w:eastAsia="宋体" w:hAnsi="宋体" w:cs="宋体"/>
          <w:kern w:val="0"/>
          <w:sz w:val="24"/>
          <w:szCs w:val="24"/>
        </w:rPr>
        <w:t>sessionState</w:t>
      </w:r>
      <w:proofErr w:type="spellEnd"/>
      <w:r w:rsidRPr="006A56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A560E">
        <w:rPr>
          <w:rFonts w:ascii="宋体" w:eastAsia="宋体" w:hAnsi="宋体" w:cs="宋体"/>
          <w:kern w:val="0"/>
          <w:sz w:val="24"/>
          <w:szCs w:val="24"/>
        </w:rPr>
        <w:t>cookieless</w:t>
      </w:r>
      <w:proofErr w:type="spellEnd"/>
      <w:r w:rsidRPr="006A560E">
        <w:rPr>
          <w:rFonts w:ascii="宋体" w:eastAsia="宋体" w:hAnsi="宋体" w:cs="宋体"/>
          <w:kern w:val="0"/>
          <w:sz w:val="24"/>
          <w:szCs w:val="24"/>
        </w:rPr>
        <w:t xml:space="preserve">="true" /&gt; </w:t>
      </w:r>
    </w:p>
    <w:p w14:paraId="3DF46A61" w14:textId="2A51119F" w:rsidR="006A560E" w:rsidRDefault="006A560E"/>
    <w:p w14:paraId="031DB7D7" w14:textId="09D8E9A7" w:rsidR="006A560E" w:rsidRDefault="006A560E"/>
    <w:p w14:paraId="61887180" w14:textId="4321B0CF" w:rsidR="006A560E" w:rsidRDefault="006A560E">
      <w:r>
        <w:t>当不使用 Cookie 时，ASP.NET 在哪里存储会话 ID 呢？在这种情况下，会话 ID 插入到 URL 内的特定位置中。下图显示一个使用无 Cookie 会话的真实站点的快照。</w:t>
      </w:r>
    </w:p>
    <w:p w14:paraId="7E88D721" w14:textId="77BD5245" w:rsidR="0022000B" w:rsidRDefault="0022000B">
      <w:pPr>
        <w:rPr>
          <w:rFonts w:hint="eastAsia"/>
        </w:rPr>
      </w:pPr>
      <w:r>
        <w:rPr>
          <w:noProof/>
        </w:rPr>
        <w:drawing>
          <wp:inline distT="0" distB="0" distL="0" distR="0" wp14:anchorId="45982BC1" wp14:editId="2CA2AC6B">
            <wp:extent cx="4762500" cy="1630680"/>
            <wp:effectExtent l="0" t="0" r="0" b="7620"/>
            <wp:docPr id="1" name="图片 1" descr="Aa479314.cookieless01(zh-cn,MSDN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less01" descr="Aa479314.cookieless01(zh-cn,MSDN.10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54B3" w14:textId="77777777" w:rsidR="006A560E" w:rsidRDefault="006A560E" w:rsidP="006A560E">
      <w:pPr>
        <w:pStyle w:val="HTML"/>
      </w:pPr>
      <w:r>
        <w:t>http://yourserver/folder/(session ID here)/default.aspx</w:t>
      </w:r>
    </w:p>
    <w:p w14:paraId="528D2E8B" w14:textId="61752E4E" w:rsidR="006A560E" w:rsidRDefault="006A560E" w:rsidP="006A560E">
      <w:pPr>
        <w:pStyle w:val="a9"/>
      </w:pPr>
      <w:r>
        <w:t>会话 ID 嵌入到 URL 中，并且无需在其他任何地方持久保存它</w:t>
      </w:r>
    </w:p>
    <w:p w14:paraId="677E4E42" w14:textId="0B9EECA7" w:rsidR="0022000B" w:rsidRDefault="0022000B" w:rsidP="006A560E">
      <w:pPr>
        <w:pStyle w:val="a9"/>
        <w:rPr>
          <w:rFonts w:hint="eastAsia"/>
        </w:rPr>
      </w:pPr>
      <w:r>
        <w:rPr>
          <w:rFonts w:hint="eastAsia"/>
        </w:rPr>
        <w:t>实现方式</w:t>
      </w:r>
      <w:bookmarkStart w:id="0" w:name="_GoBack"/>
      <w:bookmarkEnd w:id="0"/>
    </w:p>
    <w:p w14:paraId="63E376AA" w14:textId="77777777" w:rsidR="0022000B" w:rsidRDefault="0022000B" w:rsidP="0022000B">
      <w:pPr>
        <w:pStyle w:val="a9"/>
      </w:pPr>
      <w:r>
        <w:t xml:space="preserve">当新浏览器会话的第一个请求进入时，会话状态模块读取 </w:t>
      </w:r>
      <w:proofErr w:type="spellStart"/>
      <w:r>
        <w:t>web.config</w:t>
      </w:r>
      <w:proofErr w:type="spellEnd"/>
      <w:r>
        <w:t xml:space="preserve"> 文件中有关 Cookie 支持的设置。如果 节的 </w:t>
      </w:r>
      <w:proofErr w:type="spellStart"/>
      <w:r>
        <w:rPr>
          <w:rStyle w:val="aa"/>
        </w:rPr>
        <w:t>cookieless</w:t>
      </w:r>
      <w:proofErr w:type="spellEnd"/>
      <w:r>
        <w:t xml:space="preserve"> 属性设置为 true，则该模块生成一个新的会话 ID，通过将该会话 ID 填充到资源名称前面的相邻位置来分割 URL，并且使用 HTTP 302 命令将浏览器重定向到新的 URL。 </w:t>
      </w:r>
    </w:p>
    <w:p w14:paraId="284C3E69" w14:textId="77777777" w:rsidR="0022000B" w:rsidRDefault="0022000B" w:rsidP="0022000B">
      <w:pPr>
        <w:pStyle w:val="a9"/>
      </w:pPr>
      <w:r>
        <w:lastRenderedPageBreak/>
        <w:t xml:space="preserve">当每个请求到达 IIS 入口时（远远早于它被移交给 ASP.NET），aspnet_filter.dll 获得了一个查看它的机会。如果该 URL 将会话 ID 嵌入到括号中，则会提取该会话 ID 并将其复制到一个名为 </w:t>
      </w:r>
      <w:proofErr w:type="spellStart"/>
      <w:r>
        <w:rPr>
          <w:rStyle w:val="aa"/>
        </w:rPr>
        <w:t>AspFilterSessionId</w:t>
      </w:r>
      <w:proofErr w:type="spellEnd"/>
      <w:r>
        <w:t xml:space="preserve"> 的请求标头中。然后，重写该 URL 以使其看起来像原来请求的资源，并且将其释放。这一次，ASP.NET 会话状态模块从请求标头中检索会话 ID，并且通过会话-状态绑定继续工作。 </w:t>
      </w:r>
    </w:p>
    <w:p w14:paraId="10031624" w14:textId="77777777" w:rsidR="0022000B" w:rsidRDefault="0022000B" w:rsidP="0022000B">
      <w:pPr>
        <w:pStyle w:val="a9"/>
      </w:pPr>
      <w:r>
        <w:t>只要该 URL 包含可用来获取会话 ID 的信息，无 Cookie 机制就可以很好地工作。正如您稍后将看到的那样，这会造成一些使用限制。</w:t>
      </w:r>
    </w:p>
    <w:p w14:paraId="0DEEF487" w14:textId="77777777" w:rsidR="006A560E" w:rsidRPr="0022000B" w:rsidRDefault="006A560E">
      <w:pPr>
        <w:rPr>
          <w:rFonts w:hint="eastAsia"/>
        </w:rPr>
      </w:pPr>
    </w:p>
    <w:sectPr w:rsidR="006A560E" w:rsidRPr="0022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E74F" w14:textId="77777777" w:rsidR="000440B8" w:rsidRDefault="000440B8" w:rsidP="006A560E">
      <w:r>
        <w:separator/>
      </w:r>
    </w:p>
  </w:endnote>
  <w:endnote w:type="continuationSeparator" w:id="0">
    <w:p w14:paraId="1A0DE151" w14:textId="77777777" w:rsidR="000440B8" w:rsidRDefault="000440B8" w:rsidP="006A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B9510" w14:textId="77777777" w:rsidR="000440B8" w:rsidRDefault="000440B8" w:rsidP="006A560E">
      <w:r>
        <w:separator/>
      </w:r>
    </w:p>
  </w:footnote>
  <w:footnote w:type="continuationSeparator" w:id="0">
    <w:p w14:paraId="58252C62" w14:textId="77777777" w:rsidR="000440B8" w:rsidRDefault="000440B8" w:rsidP="006A5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A"/>
    <w:rsid w:val="000440B8"/>
    <w:rsid w:val="000B287F"/>
    <w:rsid w:val="0022000B"/>
    <w:rsid w:val="002967B1"/>
    <w:rsid w:val="006A560E"/>
    <w:rsid w:val="00A2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224A"/>
  <w15:chartTrackingRefBased/>
  <w15:docId w15:val="{819E9CD8-ED90-4FBB-A002-1A71957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5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6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60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A56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560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6A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5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560E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20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2</cp:revision>
  <dcterms:created xsi:type="dcterms:W3CDTF">2018-10-21T13:25:00Z</dcterms:created>
  <dcterms:modified xsi:type="dcterms:W3CDTF">2018-10-21T15:30:00Z</dcterms:modified>
</cp:coreProperties>
</file>