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8C81" w14:textId="2EA08C9E" w:rsidR="00457A01" w:rsidRDefault="002A0F1A">
      <w:r>
        <w:rPr>
          <w:noProof/>
        </w:rPr>
        <w:drawing>
          <wp:inline distT="0" distB="0" distL="0" distR="0" wp14:anchorId="3010FA33" wp14:editId="416C27E0">
            <wp:extent cx="4344856" cy="25469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632" cy="25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855" w14:textId="472F5C06" w:rsidR="002A0F1A" w:rsidRDefault="002A0F1A">
      <w:r>
        <w:rPr>
          <w:noProof/>
        </w:rPr>
        <w:drawing>
          <wp:inline distT="0" distB="0" distL="0" distR="0" wp14:anchorId="2C07A117" wp14:editId="59EF2A1C">
            <wp:extent cx="5274310" cy="1890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293" w14:textId="5C811811" w:rsidR="002A0F1A" w:rsidRDefault="002A0F1A">
      <w:r>
        <w:rPr>
          <w:rFonts w:hint="eastAsia"/>
        </w:rPr>
        <w:t>删除这段就好了</w:t>
      </w:r>
    </w:p>
    <w:p w14:paraId="5F85365D" w14:textId="1326F324" w:rsidR="002A0F1A" w:rsidRDefault="002A0F1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84A6579" wp14:editId="35E0E9C7">
            <wp:extent cx="5274310" cy="650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F1A" w:rsidSect="005C24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F"/>
    <w:rsid w:val="0022514F"/>
    <w:rsid w:val="002A0F1A"/>
    <w:rsid w:val="00414280"/>
    <w:rsid w:val="00457A01"/>
    <w:rsid w:val="004B35BA"/>
    <w:rsid w:val="005C2479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96D0"/>
  <w15:chartTrackingRefBased/>
  <w15:docId w15:val="{B3701790-8351-4BD5-80B1-61EFA97F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4</cp:revision>
  <dcterms:created xsi:type="dcterms:W3CDTF">2018-06-05T07:03:00Z</dcterms:created>
  <dcterms:modified xsi:type="dcterms:W3CDTF">2018-06-05T07:04:00Z</dcterms:modified>
</cp:coreProperties>
</file>