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DE81" w14:textId="6083ACC4" w:rsidR="00457A01" w:rsidRDefault="003641D7">
      <w:r>
        <w:t>A controller is a JavaScript object containing attributes/properties and functions</w:t>
      </w:r>
    </w:p>
    <w:p w14:paraId="3687B99D" w14:textId="0FE890C8" w:rsidR="00240B53" w:rsidRDefault="00240B53"/>
    <w:p w14:paraId="68070CD7" w14:textId="326E60F9" w:rsidR="00240B53" w:rsidRDefault="00240B53">
      <w:r>
        <w:t>Filters are used to change modify the data and can be clubbed in expression or directives using pipe character. Following is the list of commonly used filters.</w:t>
      </w:r>
    </w:p>
    <w:p w14:paraId="4F8B0593" w14:textId="2361BF6E" w:rsidR="00240B53" w:rsidRDefault="00240B53"/>
    <w:p w14:paraId="77F9AF6E" w14:textId="6211330F" w:rsidR="00240B53" w:rsidRDefault="0024766A">
      <w:r>
        <w:t>Modules are used to separate logics say services, controllers, application etc.</w:t>
      </w:r>
    </w:p>
    <w:p w14:paraId="55CABA09" w14:textId="77777777" w:rsidR="0024766A" w:rsidRDefault="0024766A" w:rsidP="0024766A">
      <w:pPr>
        <w:pStyle w:val="a3"/>
      </w:pPr>
      <w:r>
        <w:t>In this example we're going to create two modules.</w:t>
      </w:r>
    </w:p>
    <w:p w14:paraId="5D4FDB36" w14:textId="77777777" w:rsidR="0024766A" w:rsidRDefault="0024766A" w:rsidP="0024766A">
      <w:pPr>
        <w:pStyle w:val="a3"/>
        <w:numPr>
          <w:ilvl w:val="0"/>
          <w:numId w:val="1"/>
        </w:numPr>
      </w:pPr>
      <w:r>
        <w:rPr>
          <w:b/>
          <w:bCs/>
        </w:rPr>
        <w:t>Application Module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used to initialize an application with controller(s).</w:t>
      </w:r>
    </w:p>
    <w:p w14:paraId="5B998EB1" w14:textId="77777777" w:rsidR="0024766A" w:rsidRDefault="0024766A" w:rsidP="0024766A">
      <w:pPr>
        <w:pStyle w:val="a3"/>
        <w:numPr>
          <w:ilvl w:val="0"/>
          <w:numId w:val="1"/>
        </w:numPr>
      </w:pPr>
      <w:r>
        <w:rPr>
          <w:b/>
          <w:bCs/>
        </w:rPr>
        <w:t>Controller Module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used to define the controller.</w:t>
      </w:r>
    </w:p>
    <w:p w14:paraId="48E0BB0A" w14:textId="2D04019B" w:rsidR="0024766A" w:rsidRDefault="0024766A"/>
    <w:p w14:paraId="143578BE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ng-click</w:t>
      </w:r>
    </w:p>
    <w:p w14:paraId="6265D402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dbl</w:t>
      </w:r>
      <w:proofErr w:type="spellEnd"/>
      <w:r w:rsidRPr="0024766A">
        <w:rPr>
          <w:rFonts w:ascii="宋体" w:eastAsia="宋体" w:hAnsi="宋体" w:cs="宋体"/>
          <w:kern w:val="0"/>
          <w:sz w:val="24"/>
          <w:szCs w:val="24"/>
        </w:rPr>
        <w:t>-click</w:t>
      </w:r>
    </w:p>
    <w:p w14:paraId="77833966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mousedown</w:t>
      </w:r>
      <w:proofErr w:type="spellEnd"/>
    </w:p>
    <w:p w14:paraId="003DF4BF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mouseup</w:t>
      </w:r>
      <w:proofErr w:type="spellEnd"/>
    </w:p>
    <w:p w14:paraId="63E2EC12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mouseenter</w:t>
      </w:r>
      <w:proofErr w:type="spellEnd"/>
    </w:p>
    <w:p w14:paraId="13876096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mouseleave</w:t>
      </w:r>
      <w:proofErr w:type="spellEnd"/>
    </w:p>
    <w:p w14:paraId="4B910786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mousemove</w:t>
      </w:r>
      <w:proofErr w:type="spellEnd"/>
    </w:p>
    <w:p w14:paraId="15DA7FE4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ng-mouseover</w:t>
      </w:r>
    </w:p>
    <w:p w14:paraId="7A6909FE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keydown</w:t>
      </w:r>
      <w:proofErr w:type="spellEnd"/>
    </w:p>
    <w:p w14:paraId="2AB15002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</w:t>
      </w:r>
      <w:proofErr w:type="spellStart"/>
      <w:r w:rsidRPr="0024766A">
        <w:rPr>
          <w:rFonts w:ascii="宋体" w:eastAsia="宋体" w:hAnsi="宋体" w:cs="宋体"/>
          <w:kern w:val="0"/>
          <w:sz w:val="24"/>
          <w:szCs w:val="24"/>
        </w:rPr>
        <w:t>keyup</w:t>
      </w:r>
      <w:proofErr w:type="spellEnd"/>
    </w:p>
    <w:p w14:paraId="6F572495" w14:textId="77777777" w:rsidR="0024766A" w:rsidRP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ng-keypress</w:t>
      </w:r>
    </w:p>
    <w:p w14:paraId="7D234962" w14:textId="0D4CFA22" w:rsidR="0024766A" w:rsidRDefault="0024766A" w:rsidP="0024766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6A">
        <w:rPr>
          <w:rFonts w:ascii="宋体" w:eastAsia="宋体" w:hAnsi="宋体" w:cs="宋体"/>
          <w:kern w:val="0"/>
          <w:sz w:val="24"/>
          <w:szCs w:val="24"/>
        </w:rPr>
        <w:t>ng-change</w:t>
      </w:r>
    </w:p>
    <w:p w14:paraId="5D2497FB" w14:textId="5FE769C6" w:rsidR="0024766A" w:rsidRDefault="0024766A" w:rsidP="0024766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1B8DB" w14:textId="54DEB7DA" w:rsidR="0024766A" w:rsidRPr="0024766A" w:rsidRDefault="0024766A" w:rsidP="0024766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24766A">
        <w:rPr>
          <w:rFonts w:ascii="宋体" w:eastAsia="宋体" w:hAnsi="宋体" w:cs="宋体"/>
          <w:b/>
          <w:bCs/>
          <w:kern w:val="0"/>
          <w:sz w:val="36"/>
          <w:szCs w:val="36"/>
        </w:rPr>
        <w:t>Validate data</w:t>
      </w:r>
    </w:p>
    <w:p w14:paraId="72E40F62" w14:textId="77777777" w:rsidR="0024766A" w:rsidRDefault="0024766A" w:rsidP="0024766A">
      <w:pPr>
        <w:pStyle w:val="a3"/>
        <w:numPr>
          <w:ilvl w:val="0"/>
          <w:numId w:val="2"/>
        </w:numPr>
      </w:pPr>
      <w:r>
        <w:rPr>
          <w:b/>
          <w:bCs/>
        </w:rPr>
        <w:t>$dirty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states that value has been changed.</w:t>
      </w:r>
    </w:p>
    <w:p w14:paraId="322F1C49" w14:textId="77777777" w:rsidR="0024766A" w:rsidRDefault="0024766A" w:rsidP="0024766A">
      <w:pPr>
        <w:pStyle w:val="a3"/>
        <w:numPr>
          <w:ilvl w:val="0"/>
          <w:numId w:val="2"/>
        </w:numPr>
      </w:pPr>
      <w:r>
        <w:rPr>
          <w:b/>
          <w:bCs/>
        </w:rPr>
        <w:t>$invalid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states that value entered is invalid.</w:t>
      </w:r>
    </w:p>
    <w:p w14:paraId="545CF5C2" w14:textId="77777777" w:rsidR="0024766A" w:rsidRDefault="0024766A" w:rsidP="0024766A">
      <w:pPr>
        <w:pStyle w:val="a3"/>
        <w:numPr>
          <w:ilvl w:val="0"/>
          <w:numId w:val="2"/>
        </w:numPr>
      </w:pPr>
      <w:r>
        <w:rPr>
          <w:b/>
          <w:bCs/>
        </w:rPr>
        <w:t>$error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states the exact error.</w:t>
      </w:r>
    </w:p>
    <w:p w14:paraId="0DBE60F7" w14:textId="532FC8C0" w:rsidR="0024766A" w:rsidRDefault="0024766A">
      <w:r>
        <w:t>AngularJS supports Single Page Application via multiple views on a single page. To do this AngularJS has provided ng-view and ng-template directives and $</w:t>
      </w:r>
      <w:proofErr w:type="spellStart"/>
      <w:r>
        <w:t>routeProvider</w:t>
      </w:r>
      <w:proofErr w:type="spellEnd"/>
      <w:r>
        <w:t xml:space="preserve"> services.</w:t>
      </w:r>
    </w:p>
    <w:p w14:paraId="6B355B4B" w14:textId="78FC49E6" w:rsidR="0024766A" w:rsidRDefault="0024766A"/>
    <w:p w14:paraId="01ABEDED" w14:textId="643B710F" w:rsidR="0024766A" w:rsidRDefault="0024766A">
      <w:r>
        <w:lastRenderedPageBreak/>
        <w:t>ng-view tag simply creates a place holder where a corresponding view (html or ng-template view) can be placed based on the configuration.</w:t>
      </w:r>
    </w:p>
    <w:p w14:paraId="576D2982" w14:textId="12669684" w:rsidR="0024766A" w:rsidRDefault="0024766A"/>
    <w:p w14:paraId="04A90ECA" w14:textId="19261333" w:rsidR="0024766A" w:rsidRDefault="0024766A">
      <w:r>
        <w:t>ng-template directive is used to create an html view using script tag. It contains "id" attribute which is used by $</w:t>
      </w:r>
      <w:proofErr w:type="spellStart"/>
      <w:r>
        <w:t>routeProvider</w:t>
      </w:r>
      <w:proofErr w:type="spellEnd"/>
      <w:r>
        <w:t xml:space="preserve"> to map a view with a controller.</w:t>
      </w:r>
    </w:p>
    <w:p w14:paraId="64BB5C26" w14:textId="73662E65" w:rsidR="00D76264" w:rsidRDefault="0024766A">
      <w:r>
        <w:rPr>
          <w:noProof/>
        </w:rPr>
        <w:drawing>
          <wp:inline distT="0" distB="0" distL="0" distR="0" wp14:anchorId="34BEC40E" wp14:editId="39D6A706">
            <wp:extent cx="5274310" cy="1789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0D6" w14:textId="40BD01F9" w:rsidR="00D76264" w:rsidRDefault="00D76264" w:rsidP="00D76264"/>
    <w:p w14:paraId="2E017876" w14:textId="673BB18F" w:rsidR="0024766A" w:rsidRDefault="00D76264" w:rsidP="00D76264">
      <w:r>
        <w:t>$</w:t>
      </w:r>
      <w:proofErr w:type="spellStart"/>
      <w:r>
        <w:t>routeProvider.when</w:t>
      </w:r>
      <w:proofErr w:type="spellEnd"/>
      <w:r>
        <w:t xml:space="preserve"> defines a </w:t>
      </w:r>
      <w:proofErr w:type="spellStart"/>
      <w:r>
        <w:t>url</w:t>
      </w:r>
      <w:proofErr w:type="spellEnd"/>
      <w:r>
        <w:t xml:space="preserve"> "/</w:t>
      </w:r>
      <w:proofErr w:type="spellStart"/>
      <w:r>
        <w:t>addStudent</w:t>
      </w:r>
      <w:proofErr w:type="spellEnd"/>
      <w:r>
        <w:t xml:space="preserve">" which then is mapped to "addStudent.htm". addStudent.htm should be present in the </w:t>
      </w:r>
      <w:r w:rsidRPr="007F2CD7">
        <w:rPr>
          <w:shd w:val="pct15" w:color="auto" w:fill="FFFFFF"/>
        </w:rPr>
        <w:t>same path</w:t>
      </w:r>
      <w:r>
        <w:t xml:space="preserve"> as main html </w:t>
      </w:r>
      <w:proofErr w:type="spellStart"/>
      <w:proofErr w:type="gramStart"/>
      <w:r>
        <w:t>page.If</w:t>
      </w:r>
      <w:proofErr w:type="spellEnd"/>
      <w:proofErr w:type="gramEnd"/>
      <w:r>
        <w:t xml:space="preserve"> htm page is not defined then ng-template to be used with id="addStudent.htm". We've used ng-template.</w:t>
      </w:r>
    </w:p>
    <w:p w14:paraId="7817BB4C" w14:textId="41795895" w:rsidR="007F2CD7" w:rsidRDefault="007F2CD7" w:rsidP="00D76264"/>
    <w:p w14:paraId="67481D46" w14:textId="50237892" w:rsidR="007F2CD7" w:rsidRDefault="007F2CD7" w:rsidP="00D76264">
      <w:r>
        <w:t xml:space="preserve">If we </w:t>
      </w:r>
      <w:proofErr w:type="gramStart"/>
      <w:r>
        <w:t>defines</w:t>
      </w:r>
      <w:proofErr w:type="gramEnd"/>
      <w:r>
        <w:t xml:space="preserve"> nested controllers then child controller will inherit the scope of its parent controller.</w:t>
      </w:r>
    </w:p>
    <w:p w14:paraId="0C187365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0F9633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&lt;div ng-app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mainApp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 ng-controller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shapeController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E01F851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&lt;p&gt;{{message}} &lt;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/&gt; {{type}} &lt;/p&gt;</w:t>
      </w:r>
    </w:p>
    <w:p w14:paraId="5CA03ACD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09FCC296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&lt;div ng-controller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circleController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40C1AE7D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   &lt;p&gt;{{message}} &lt;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/&gt; {{type}} &lt;/p&gt;</w:t>
      </w:r>
    </w:p>
    <w:p w14:paraId="614FBB83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&lt;/div&gt;</w:t>
      </w:r>
    </w:p>
    <w:p w14:paraId="4AD98314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15868516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&lt;div ng-controller = "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squareController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4AC6944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   &lt;p&gt;{{message}} &lt;</w:t>
      </w:r>
      <w:proofErr w:type="spellStart"/>
      <w:r w:rsidRPr="007F2CD7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7F2CD7">
        <w:rPr>
          <w:rFonts w:ascii="宋体" w:eastAsia="宋体" w:hAnsi="宋体" w:cs="宋体"/>
          <w:kern w:val="0"/>
          <w:sz w:val="24"/>
          <w:szCs w:val="24"/>
        </w:rPr>
        <w:t>/&gt; {{type}} &lt;/p&gt;</w:t>
      </w:r>
    </w:p>
    <w:p w14:paraId="454F5275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   &lt;/div&gt;</w:t>
      </w:r>
    </w:p>
    <w:p w14:paraId="0F1B3CE8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ab/>
      </w:r>
      <w:r w:rsidRPr="007F2CD7">
        <w:rPr>
          <w:rFonts w:ascii="宋体" w:eastAsia="宋体" w:hAnsi="宋体" w:cs="宋体"/>
          <w:kern w:val="0"/>
          <w:sz w:val="24"/>
          <w:szCs w:val="24"/>
        </w:rPr>
        <w:tab/>
      </w:r>
      <w:r w:rsidRPr="007F2CD7">
        <w:rPr>
          <w:rFonts w:ascii="宋体" w:eastAsia="宋体" w:hAnsi="宋体" w:cs="宋体"/>
          <w:kern w:val="0"/>
          <w:sz w:val="24"/>
          <w:szCs w:val="24"/>
        </w:rPr>
        <w:tab/>
      </w:r>
    </w:p>
    <w:p w14:paraId="22FC4110" w14:textId="6B31E6C9" w:rsid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CD7">
        <w:rPr>
          <w:rFonts w:ascii="宋体" w:eastAsia="宋体" w:hAnsi="宋体" w:cs="宋体"/>
          <w:kern w:val="0"/>
          <w:sz w:val="24"/>
          <w:szCs w:val="24"/>
        </w:rPr>
        <w:t xml:space="preserve">      &lt;/div&gt;</w:t>
      </w:r>
    </w:p>
    <w:p w14:paraId="746F9F48" w14:textId="77777777" w:rsidR="007F2CD7" w:rsidRPr="007F2CD7" w:rsidRDefault="007F2CD7" w:rsidP="007F2C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A250ED5" w14:textId="77777777" w:rsidR="007F2CD7" w:rsidRDefault="007F2CD7" w:rsidP="007F2CD7">
      <w:pPr>
        <w:pStyle w:val="HTML"/>
      </w:pPr>
      <w:r>
        <w:t xml:space="preserve">  </w:t>
      </w:r>
      <w:proofErr w:type="spellStart"/>
      <w:r>
        <w:t>mainApp.controller</w:t>
      </w:r>
      <w:proofErr w:type="spellEnd"/>
      <w:r>
        <w:t>("</w:t>
      </w:r>
      <w:proofErr w:type="spellStart"/>
      <w:r>
        <w:t>shapeController</w:t>
      </w:r>
      <w:proofErr w:type="spellEnd"/>
      <w:r>
        <w:t>", function($scope) {</w:t>
      </w:r>
    </w:p>
    <w:p w14:paraId="5AB6EB07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scope.message</w:t>
      </w:r>
      <w:proofErr w:type="spellEnd"/>
      <w:proofErr w:type="gramEnd"/>
      <w:r>
        <w:t xml:space="preserve"> = "In shape controller";</w:t>
      </w:r>
    </w:p>
    <w:p w14:paraId="366349BB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scope.type</w:t>
      </w:r>
      <w:proofErr w:type="spellEnd"/>
      <w:proofErr w:type="gramEnd"/>
      <w:r>
        <w:t xml:space="preserve"> = "Shape";</w:t>
      </w:r>
    </w:p>
    <w:p w14:paraId="1A104AC6" w14:textId="77777777" w:rsidR="007F2CD7" w:rsidRDefault="007F2CD7" w:rsidP="007F2CD7">
      <w:pPr>
        <w:pStyle w:val="HTML"/>
      </w:pPr>
      <w:r>
        <w:t xml:space="preserve">         });</w:t>
      </w:r>
    </w:p>
    <w:p w14:paraId="7E115E79" w14:textId="77777777" w:rsidR="007F2CD7" w:rsidRDefault="007F2CD7" w:rsidP="007F2CD7">
      <w:pPr>
        <w:pStyle w:val="HTML"/>
      </w:pPr>
      <w:r>
        <w:t xml:space="preserve">         </w:t>
      </w:r>
    </w:p>
    <w:p w14:paraId="7B625245" w14:textId="77777777" w:rsidR="007F2CD7" w:rsidRDefault="007F2CD7" w:rsidP="007F2CD7">
      <w:pPr>
        <w:pStyle w:val="HTML"/>
      </w:pPr>
      <w:r>
        <w:t xml:space="preserve">         </w:t>
      </w:r>
      <w:proofErr w:type="spellStart"/>
      <w:r>
        <w:t>mainApp.controller</w:t>
      </w:r>
      <w:proofErr w:type="spellEnd"/>
      <w:r>
        <w:t>("</w:t>
      </w:r>
      <w:proofErr w:type="spellStart"/>
      <w:r>
        <w:t>circleController</w:t>
      </w:r>
      <w:proofErr w:type="spellEnd"/>
      <w:r>
        <w:t>", function($scope) {</w:t>
      </w:r>
    </w:p>
    <w:p w14:paraId="05FB2D43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scope.message</w:t>
      </w:r>
      <w:proofErr w:type="spellEnd"/>
      <w:proofErr w:type="gramEnd"/>
      <w:r>
        <w:t xml:space="preserve"> = "In circle controller";</w:t>
      </w:r>
    </w:p>
    <w:p w14:paraId="10041120" w14:textId="77777777" w:rsidR="007F2CD7" w:rsidRDefault="007F2CD7" w:rsidP="007F2CD7">
      <w:pPr>
        <w:pStyle w:val="HTML"/>
      </w:pPr>
      <w:r>
        <w:t xml:space="preserve">         });</w:t>
      </w:r>
    </w:p>
    <w:p w14:paraId="0711AB6E" w14:textId="77777777" w:rsidR="007F2CD7" w:rsidRDefault="007F2CD7" w:rsidP="007F2CD7">
      <w:pPr>
        <w:pStyle w:val="HTML"/>
      </w:pPr>
      <w:r>
        <w:lastRenderedPageBreak/>
        <w:t xml:space="preserve">         </w:t>
      </w:r>
    </w:p>
    <w:p w14:paraId="4BEA5448" w14:textId="77777777" w:rsidR="007F2CD7" w:rsidRDefault="007F2CD7" w:rsidP="007F2CD7">
      <w:pPr>
        <w:pStyle w:val="HTML"/>
      </w:pPr>
      <w:r>
        <w:t xml:space="preserve">         </w:t>
      </w:r>
      <w:proofErr w:type="spellStart"/>
      <w:r>
        <w:t>mainApp.controller</w:t>
      </w:r>
      <w:proofErr w:type="spellEnd"/>
      <w:r>
        <w:t>("</w:t>
      </w:r>
      <w:proofErr w:type="spellStart"/>
      <w:r>
        <w:t>squareController</w:t>
      </w:r>
      <w:proofErr w:type="spellEnd"/>
      <w:r>
        <w:t>", function($scope) {</w:t>
      </w:r>
    </w:p>
    <w:p w14:paraId="77B02645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scope.message</w:t>
      </w:r>
      <w:proofErr w:type="spellEnd"/>
      <w:proofErr w:type="gramEnd"/>
      <w:r>
        <w:t xml:space="preserve"> = "In square controller";</w:t>
      </w:r>
    </w:p>
    <w:p w14:paraId="3BB91649" w14:textId="77777777" w:rsidR="007F2CD7" w:rsidRDefault="007F2CD7" w:rsidP="007F2CD7">
      <w:pPr>
        <w:pStyle w:val="HTML"/>
      </w:pPr>
      <w:r>
        <w:t xml:space="preserve">            $</w:t>
      </w:r>
      <w:proofErr w:type="spellStart"/>
      <w:proofErr w:type="gramStart"/>
      <w:r>
        <w:t>scope.type</w:t>
      </w:r>
      <w:proofErr w:type="spellEnd"/>
      <w:proofErr w:type="gramEnd"/>
      <w:r>
        <w:t xml:space="preserve"> = "Square";</w:t>
      </w:r>
    </w:p>
    <w:p w14:paraId="4698B3AE" w14:textId="77777777" w:rsidR="007F2CD7" w:rsidRDefault="007F2CD7" w:rsidP="007F2CD7">
      <w:pPr>
        <w:pStyle w:val="HTML"/>
      </w:pPr>
      <w:r>
        <w:t xml:space="preserve">         });</w:t>
      </w:r>
    </w:p>
    <w:p w14:paraId="7BD561C9" w14:textId="3F9D0382" w:rsidR="007F2CD7" w:rsidRDefault="007F2CD7" w:rsidP="00D76264"/>
    <w:p w14:paraId="059C7A75" w14:textId="5F128104" w:rsidR="00815A8B" w:rsidRDefault="00815A8B" w:rsidP="00D76264"/>
    <w:p w14:paraId="63EC5E3A" w14:textId="0E2B3769" w:rsidR="00815A8B" w:rsidRDefault="00815A8B" w:rsidP="00D76264">
      <w:r>
        <w:t xml:space="preserve">AngularJS supports the concepts of "Separation of Concerns" using services architecture. Services are </w:t>
      </w:r>
      <w:proofErr w:type="spellStart"/>
      <w:r>
        <w:t>javascript</w:t>
      </w:r>
      <w:proofErr w:type="spellEnd"/>
      <w:r>
        <w:t xml:space="preserve"> functions and are responsible to do a </w:t>
      </w:r>
      <w:proofErr w:type="gramStart"/>
      <w:r>
        <w:t>specific tasks</w:t>
      </w:r>
      <w:proofErr w:type="gramEnd"/>
      <w:r>
        <w:t xml:space="preserve"> only.</w:t>
      </w:r>
    </w:p>
    <w:p w14:paraId="2AF9654D" w14:textId="77603ED9" w:rsidR="00815A8B" w:rsidRDefault="00815A8B" w:rsidP="00D76264">
      <w:r>
        <w:t>Services are normally injected using dependency injection mechanism of AngularJS.</w:t>
      </w:r>
    </w:p>
    <w:p w14:paraId="4257F66E" w14:textId="4395AD82" w:rsidR="00815A8B" w:rsidRDefault="00815A8B" w:rsidP="00D76264"/>
    <w:p w14:paraId="56EF09CC" w14:textId="77777777" w:rsidR="00815A8B" w:rsidRPr="00815A8B" w:rsidRDefault="00815A8B" w:rsidP="00815A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A8B">
        <w:rPr>
          <w:rFonts w:ascii="宋体" w:eastAsia="宋体" w:hAnsi="宋体" w:cs="宋体"/>
          <w:kern w:val="0"/>
          <w:sz w:val="24"/>
          <w:szCs w:val="24"/>
        </w:rPr>
        <w:t>There are two ways to create a service.</w:t>
      </w:r>
    </w:p>
    <w:p w14:paraId="2B57BEA9" w14:textId="77777777" w:rsidR="00815A8B" w:rsidRPr="00815A8B" w:rsidRDefault="00815A8B" w:rsidP="00815A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A8B"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603A3448" w14:textId="77777777" w:rsidR="00815A8B" w:rsidRPr="00815A8B" w:rsidRDefault="00815A8B" w:rsidP="00815A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A8B"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602E1C02" w14:textId="193FEFA8" w:rsidR="00815A8B" w:rsidRDefault="00815A8B" w:rsidP="00D76264"/>
    <w:p w14:paraId="5B898A2E" w14:textId="27DA5D3E" w:rsidR="00815A8B" w:rsidRDefault="00815A8B" w:rsidP="00815A8B">
      <w:pPr>
        <w:pStyle w:val="HTML"/>
        <w:rPr>
          <w:rStyle w:val="pln"/>
        </w:rPr>
      </w:pPr>
      <w:r>
        <w:rPr>
          <w:rStyle w:val="tag"/>
        </w:rPr>
        <w:t xml:space="preserve">  </w:t>
      </w:r>
      <w:r>
        <w:rPr>
          <w:rStyle w:val="tag"/>
        </w:rPr>
        <w:t>&lt;script&gt;</w:t>
      </w:r>
    </w:p>
    <w:p w14:paraId="4686E9F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mainApp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angular</w:t>
      </w:r>
      <w:r>
        <w:rPr>
          <w:rStyle w:val="pun"/>
        </w:rPr>
        <w:t>.</w:t>
      </w:r>
      <w:r>
        <w:rPr>
          <w:rStyle w:val="pln"/>
        </w:rPr>
        <w:t>module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mainApp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[]);</w:t>
      </w:r>
    </w:p>
    <w:p w14:paraId="40CB829A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</w:p>
    <w:p w14:paraId="5A5E12C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factory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MathService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6043FE7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var</w:t>
      </w:r>
      <w:r>
        <w:rPr>
          <w:rStyle w:val="pln"/>
        </w:rPr>
        <w:t xml:space="preserve"> factory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{};</w:t>
      </w:r>
    </w:p>
    <w:p w14:paraId="4C145D4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</w:p>
    <w:p w14:paraId="444C51C0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factory</w:t>
      </w:r>
      <w:r>
        <w:rPr>
          <w:rStyle w:val="pun"/>
        </w:rPr>
        <w:t>.</w:t>
      </w:r>
      <w:r>
        <w:rPr>
          <w:rStyle w:val="pln"/>
        </w:rPr>
        <w:t>multiply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EE9197A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   </w:t>
      </w:r>
      <w:r>
        <w:rPr>
          <w:rStyle w:val="kwd"/>
        </w:rPr>
        <w:t>return</w:t>
      </w:r>
      <w:r>
        <w:rPr>
          <w:rStyle w:val="pln"/>
        </w:rPr>
        <w:t xml:space="preserve"> a </w:t>
      </w:r>
      <w:r>
        <w:rPr>
          <w:rStyle w:val="pun"/>
        </w:rPr>
        <w:t>*</w:t>
      </w:r>
      <w:r>
        <w:rPr>
          <w:rStyle w:val="pln"/>
        </w:rPr>
        <w:t xml:space="preserve"> b</w:t>
      </w:r>
    </w:p>
    <w:p w14:paraId="0F833849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38130FA1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return</w:t>
      </w:r>
      <w:r>
        <w:rPr>
          <w:rStyle w:val="pln"/>
        </w:rPr>
        <w:t xml:space="preserve"> factory</w:t>
      </w:r>
      <w:r>
        <w:rPr>
          <w:rStyle w:val="pun"/>
        </w:rPr>
        <w:t>;</w:t>
      </w:r>
    </w:p>
    <w:p w14:paraId="4E4B556D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});</w:t>
      </w:r>
    </w:p>
    <w:p w14:paraId="3B190A71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</w:p>
    <w:p w14:paraId="4AB274B5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service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CalcService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MathService</w:t>
      </w:r>
      <w:proofErr w:type="spellEnd"/>
      <w:r>
        <w:rPr>
          <w:rStyle w:val="pun"/>
        </w:rPr>
        <w:t>){</w:t>
      </w:r>
    </w:p>
    <w:p w14:paraId="3B340D8F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6F8FD91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MathService</w:t>
      </w:r>
      <w:r>
        <w:rPr>
          <w:rStyle w:val="pun"/>
        </w:rPr>
        <w:t>.</w:t>
      </w:r>
      <w:r>
        <w:rPr>
          <w:rStyle w:val="pln"/>
        </w:rPr>
        <w:t>multiply</w:t>
      </w:r>
      <w:proofErr w:type="spellEnd"/>
      <w:r>
        <w:rPr>
          <w:rStyle w:val="pun"/>
        </w:rPr>
        <w:t>(</w:t>
      </w:r>
      <w:proofErr w:type="spellStart"/>
      <w:proofErr w:type="gramStart"/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>a</w:t>
      </w:r>
      <w:proofErr w:type="spellEnd"/>
      <w:proofErr w:type="gramEnd"/>
      <w:r>
        <w:rPr>
          <w:rStyle w:val="pun"/>
        </w:rPr>
        <w:t>);</w:t>
      </w:r>
    </w:p>
    <w:p w14:paraId="29247C9E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77CD842C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});</w:t>
      </w:r>
    </w:p>
    <w:p w14:paraId="225496D4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</w:p>
    <w:p w14:paraId="222B0CD2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controller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CalcController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ln"/>
        </w:rPr>
        <w:t>$scope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897AAE7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D845F39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result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14:paraId="7A45D87B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14:paraId="648EF186" w14:textId="77777777" w:rsidR="00815A8B" w:rsidRDefault="00815A8B" w:rsidP="00815A8B">
      <w:pPr>
        <w:pStyle w:val="HTML"/>
        <w:rPr>
          <w:rStyle w:val="pln"/>
        </w:rPr>
      </w:pPr>
      <w:r>
        <w:rPr>
          <w:rStyle w:val="pln"/>
        </w:rPr>
        <w:t xml:space="preserve">         </w:t>
      </w:r>
      <w:r>
        <w:rPr>
          <w:rStyle w:val="pun"/>
        </w:rPr>
        <w:t>});</w:t>
      </w:r>
    </w:p>
    <w:p w14:paraId="5AD491D9" w14:textId="77777777" w:rsidR="00815A8B" w:rsidRDefault="00815A8B" w:rsidP="00815A8B">
      <w:pPr>
        <w:pStyle w:val="HTML"/>
      </w:pPr>
      <w:r>
        <w:rPr>
          <w:rStyle w:val="pln"/>
        </w:rPr>
        <w:t xml:space="preserve">      </w:t>
      </w:r>
      <w:r>
        <w:rPr>
          <w:rStyle w:val="tag"/>
        </w:rPr>
        <w:t>&lt;/script&gt;</w:t>
      </w:r>
    </w:p>
    <w:p w14:paraId="44D9CDBB" w14:textId="052979AA" w:rsidR="00815A8B" w:rsidRDefault="00815A8B" w:rsidP="00D76264"/>
    <w:p w14:paraId="232D1220" w14:textId="5AE1AE26" w:rsidR="00814190" w:rsidRDefault="00814190" w:rsidP="00D76264">
      <w:r>
        <w:t xml:space="preserve">service is a singleton </w:t>
      </w:r>
      <w:proofErr w:type="spellStart"/>
      <w:r>
        <w:t>javascript</w:t>
      </w:r>
      <w:proofErr w:type="spellEnd"/>
      <w:r>
        <w:t xml:space="preserve"> object containing a set of functions to perform certain tasks. </w:t>
      </w:r>
      <w:r>
        <w:lastRenderedPageBreak/>
        <w:t xml:space="preserve">Services are defined using </w:t>
      </w:r>
      <w:proofErr w:type="gramStart"/>
      <w:r>
        <w:t>service(</w:t>
      </w:r>
      <w:proofErr w:type="gramEnd"/>
      <w:r>
        <w:t>) functions and then injected into controllers.</w:t>
      </w:r>
    </w:p>
    <w:p w14:paraId="1EE2CFE2" w14:textId="0469D13F" w:rsidR="00C37737" w:rsidRDefault="00C37737" w:rsidP="00D76264"/>
    <w:p w14:paraId="6A8D0DC3" w14:textId="4055F4AA" w:rsidR="00C37737" w:rsidRDefault="00C37737" w:rsidP="00D76264"/>
    <w:p w14:paraId="3C97FD24" w14:textId="261E1A29" w:rsidR="00C37737" w:rsidRDefault="00C37737" w:rsidP="00D76264">
      <w:r>
        <w:t xml:space="preserve">value is simple </w:t>
      </w:r>
      <w:proofErr w:type="spellStart"/>
      <w:r>
        <w:t>javascript</w:t>
      </w:r>
      <w:proofErr w:type="spellEnd"/>
      <w:r>
        <w:t xml:space="preserve"> object and it is used to pass values to controller during config phase.</w:t>
      </w:r>
    </w:p>
    <w:p w14:paraId="6BDE50E3" w14:textId="77777777" w:rsidR="00C37737" w:rsidRDefault="00C37737" w:rsidP="00D76264">
      <w:pPr>
        <w:rPr>
          <w:rFonts w:hint="eastAsia"/>
        </w:rPr>
      </w:pPr>
    </w:p>
    <w:p w14:paraId="4AE1D4C0" w14:textId="77777777" w:rsidR="00C37737" w:rsidRDefault="00C37737" w:rsidP="00C37737">
      <w:pPr>
        <w:pStyle w:val="HTML"/>
        <w:rPr>
          <w:rStyle w:val="pln"/>
        </w:rPr>
      </w:pPr>
      <w:r>
        <w:rPr>
          <w:rStyle w:val="com"/>
        </w:rPr>
        <w:t>//define a module</w:t>
      </w:r>
    </w:p>
    <w:p w14:paraId="54ABA5FC" w14:textId="77777777" w:rsidR="00C37737" w:rsidRDefault="00C37737" w:rsidP="00C37737">
      <w:pPr>
        <w:pStyle w:val="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mainApp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angular</w:t>
      </w:r>
      <w:r>
        <w:rPr>
          <w:rStyle w:val="pun"/>
        </w:rPr>
        <w:t>.</w:t>
      </w:r>
      <w:r>
        <w:rPr>
          <w:rStyle w:val="kwd"/>
        </w:rPr>
        <w:t>module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mainApp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[]);</w:t>
      </w:r>
    </w:p>
    <w:p w14:paraId="580BA563" w14:textId="77777777" w:rsidR="00C37737" w:rsidRDefault="00C37737" w:rsidP="00C37737">
      <w:pPr>
        <w:pStyle w:val="HTML"/>
        <w:rPr>
          <w:rStyle w:val="pln"/>
        </w:rPr>
      </w:pPr>
    </w:p>
    <w:p w14:paraId="51D4B5EF" w14:textId="77777777" w:rsidR="00C37737" w:rsidRDefault="00C37737" w:rsidP="00C37737">
      <w:pPr>
        <w:pStyle w:val="HTML"/>
        <w:rPr>
          <w:rStyle w:val="pln"/>
        </w:rPr>
      </w:pPr>
      <w:r>
        <w:rPr>
          <w:rStyle w:val="com"/>
        </w:rPr>
        <w:t>//create a value object as "</w:t>
      </w:r>
      <w:proofErr w:type="spellStart"/>
      <w:r>
        <w:rPr>
          <w:rStyle w:val="com"/>
        </w:rPr>
        <w:t>defaultInput</w:t>
      </w:r>
      <w:proofErr w:type="spellEnd"/>
      <w:r>
        <w:rPr>
          <w:rStyle w:val="com"/>
        </w:rPr>
        <w:t>" and pass it a data.</w:t>
      </w:r>
    </w:p>
    <w:p w14:paraId="68546C09" w14:textId="77777777" w:rsidR="00C37737" w:rsidRDefault="00C37737" w:rsidP="00C37737">
      <w:pPr>
        <w:pStyle w:val="HTML"/>
        <w:rPr>
          <w:rStyle w:val="pln"/>
        </w:rPr>
      </w:pP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value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defaultInput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);</w:t>
      </w:r>
    </w:p>
    <w:p w14:paraId="09C189C9" w14:textId="77777777" w:rsidR="00C37737" w:rsidRDefault="00C37737" w:rsidP="00C37737">
      <w:pPr>
        <w:pStyle w:val="HTML"/>
      </w:pPr>
      <w:r>
        <w:rPr>
          <w:rStyle w:val="pun"/>
        </w:rPr>
        <w:t>...</w:t>
      </w:r>
    </w:p>
    <w:p w14:paraId="3F65C22A" w14:textId="77777777" w:rsidR="00C37737" w:rsidRDefault="00C37737" w:rsidP="00C37737">
      <w:pPr>
        <w:pStyle w:val="HTML"/>
        <w:rPr>
          <w:rStyle w:val="pln"/>
        </w:rPr>
      </w:pPr>
      <w:r>
        <w:rPr>
          <w:rStyle w:val="com"/>
        </w:rPr>
        <w:t>//inject the value in the controller using its name "</w:t>
      </w:r>
      <w:proofErr w:type="spellStart"/>
      <w:r>
        <w:rPr>
          <w:rStyle w:val="com"/>
        </w:rPr>
        <w:t>defaultInput</w:t>
      </w:r>
      <w:proofErr w:type="spellEnd"/>
      <w:r>
        <w:rPr>
          <w:rStyle w:val="com"/>
        </w:rPr>
        <w:t>"</w:t>
      </w:r>
    </w:p>
    <w:p w14:paraId="3DD6AA43" w14:textId="77777777" w:rsidR="00C37737" w:rsidRDefault="00C37737" w:rsidP="00C37737">
      <w:pPr>
        <w:pStyle w:val="HTML"/>
        <w:rPr>
          <w:rStyle w:val="pln"/>
        </w:rPr>
      </w:pPr>
      <w:proofErr w:type="spellStart"/>
      <w:r>
        <w:rPr>
          <w:rStyle w:val="pln"/>
        </w:rPr>
        <w:t>mainApp</w:t>
      </w:r>
      <w:r>
        <w:rPr>
          <w:rStyle w:val="pun"/>
        </w:rPr>
        <w:t>.</w:t>
      </w:r>
      <w:r>
        <w:rPr>
          <w:rStyle w:val="pln"/>
        </w:rPr>
        <w:t>controller</w:t>
      </w:r>
      <w:proofErr w:type="spellEnd"/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CalcController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kwd"/>
        </w:rPr>
        <w:t>function</w:t>
      </w:r>
      <w:r>
        <w:rPr>
          <w:rStyle w:val="pun"/>
        </w:rPr>
        <w:t>(</w:t>
      </w:r>
      <w:proofErr w:type="gramEnd"/>
      <w:r>
        <w:rPr>
          <w:rStyle w:val="pln"/>
        </w:rPr>
        <w:t>$scope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defaultInput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F4EA07B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defaultInput</w:t>
      </w:r>
      <w:proofErr w:type="spellEnd"/>
      <w:r>
        <w:rPr>
          <w:rStyle w:val="pun"/>
        </w:rPr>
        <w:t>;</w:t>
      </w:r>
    </w:p>
    <w:p w14:paraId="366F8E36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result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14:paraId="70AF8D73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</w:t>
      </w:r>
    </w:p>
    <w:p w14:paraId="19D25AD5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5F36024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   $</w:t>
      </w:r>
      <w:proofErr w:type="spellStart"/>
      <w:proofErr w:type="gram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result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CalcService</w:t>
      </w:r>
      <w:r>
        <w:rPr>
          <w:rStyle w:val="pun"/>
        </w:rPr>
        <w:t>.</w:t>
      </w:r>
      <w:r>
        <w:rPr>
          <w:rStyle w:val="pln"/>
        </w:rPr>
        <w:t>square</w:t>
      </w:r>
      <w:proofErr w:type="spellEnd"/>
      <w:r>
        <w:rPr>
          <w:rStyle w:val="pun"/>
        </w:rPr>
        <w:t>(</w:t>
      </w:r>
      <w:r>
        <w:rPr>
          <w:rStyle w:val="pln"/>
        </w:rPr>
        <w:t>$</w:t>
      </w:r>
      <w:proofErr w:type="spellStart"/>
      <w:r>
        <w:rPr>
          <w:rStyle w:val="pln"/>
        </w:rPr>
        <w:t>scope</w:t>
      </w:r>
      <w:r>
        <w:rPr>
          <w:rStyle w:val="pun"/>
        </w:rPr>
        <w:t>.</w:t>
      </w:r>
      <w:r>
        <w:rPr>
          <w:rStyle w:val="pln"/>
        </w:rPr>
        <w:t>number</w:t>
      </w:r>
      <w:proofErr w:type="spellEnd"/>
      <w:r>
        <w:rPr>
          <w:rStyle w:val="pun"/>
        </w:rPr>
        <w:t>);</w:t>
      </w:r>
    </w:p>
    <w:p w14:paraId="54BC18D9" w14:textId="77777777" w:rsidR="00C37737" w:rsidRDefault="00C37737" w:rsidP="00C37737">
      <w:pPr>
        <w:pStyle w:val="HTML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14:paraId="4F121985" w14:textId="77777777" w:rsidR="00C37737" w:rsidRDefault="00C37737" w:rsidP="00C37737">
      <w:pPr>
        <w:pStyle w:val="HTML"/>
      </w:pPr>
      <w:r>
        <w:rPr>
          <w:rStyle w:val="pun"/>
        </w:rPr>
        <w:t>});</w:t>
      </w:r>
    </w:p>
    <w:p w14:paraId="0A32FFA7" w14:textId="4263A018" w:rsidR="00C37737" w:rsidRDefault="00C37737" w:rsidP="00D76264"/>
    <w:p w14:paraId="03018034" w14:textId="43CDFDC6" w:rsidR="00DD330A" w:rsidRDefault="00F250C6" w:rsidP="00D76264">
      <w:r>
        <w:t xml:space="preserve">provider is used by AngularJS internally to create services, factory etc. during config </w:t>
      </w:r>
      <w:proofErr w:type="gramStart"/>
      <w:r>
        <w:t>phase(</w:t>
      </w:r>
      <w:proofErr w:type="gramEnd"/>
      <w:r>
        <w:t xml:space="preserve">phase during which AngularJS bootstraps itself). Below </w:t>
      </w:r>
      <w:proofErr w:type="gramStart"/>
      <w:r>
        <w:t>mention</w:t>
      </w:r>
      <w:proofErr w:type="gramEnd"/>
      <w:r>
        <w:t xml:space="preserve"> script can be used to create </w:t>
      </w:r>
      <w:proofErr w:type="spellStart"/>
      <w:r>
        <w:t>MathService</w:t>
      </w:r>
      <w:proofErr w:type="spellEnd"/>
      <w:r>
        <w:t xml:space="preserve"> that we've created earlier. Provider is a special factory method with a method </w:t>
      </w:r>
      <w:proofErr w:type="gramStart"/>
      <w:r>
        <w:t>get(</w:t>
      </w:r>
      <w:proofErr w:type="gramEnd"/>
      <w:r>
        <w:t>) which is used to return the value/service/factory.</w:t>
      </w:r>
    </w:p>
    <w:p w14:paraId="0D376E62" w14:textId="1D49C83F" w:rsidR="00F250C6" w:rsidRDefault="00F250C6" w:rsidP="00D76264">
      <w:r>
        <w:rPr>
          <w:noProof/>
        </w:rPr>
        <w:drawing>
          <wp:inline distT="0" distB="0" distL="0" distR="0" wp14:anchorId="777D4EE4" wp14:editId="315377D2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12DB" w14:textId="77777777" w:rsidR="005F100A" w:rsidRDefault="005F100A" w:rsidP="005F100A">
      <w:pPr>
        <w:pStyle w:val="2"/>
      </w:pPr>
      <w:r>
        <w:lastRenderedPageBreak/>
        <w:t>constant</w:t>
      </w:r>
    </w:p>
    <w:p w14:paraId="4D205AA3" w14:textId="77777777" w:rsidR="005F100A" w:rsidRDefault="005F100A" w:rsidP="005F100A">
      <w:pPr>
        <w:pStyle w:val="a3"/>
      </w:pPr>
      <w:r>
        <w:t xml:space="preserve">constants are used to pass values at config phase considering the fact that value </w:t>
      </w:r>
      <w:proofErr w:type="spellStart"/>
      <w:r>
        <w:t>can not</w:t>
      </w:r>
      <w:proofErr w:type="spellEnd"/>
      <w:r>
        <w:t xml:space="preserve"> be used to be passed during config phase.</w:t>
      </w:r>
    </w:p>
    <w:p w14:paraId="6D41FB73" w14:textId="77777777" w:rsidR="005F100A" w:rsidRDefault="005F100A" w:rsidP="005F100A">
      <w:pPr>
        <w:pStyle w:val="HTML"/>
      </w:pPr>
      <w:proofErr w:type="spellStart"/>
      <w:r>
        <w:t>mainApp.constant</w:t>
      </w:r>
      <w:proofErr w:type="spellEnd"/>
      <w:r>
        <w:t>("</w:t>
      </w:r>
      <w:proofErr w:type="spellStart"/>
      <w:r>
        <w:t>configParam</w:t>
      </w:r>
      <w:proofErr w:type="spellEnd"/>
      <w:r>
        <w:t>", "constant value");</w:t>
      </w:r>
    </w:p>
    <w:p w14:paraId="3293E504" w14:textId="5F3ACC60" w:rsidR="00BC5567" w:rsidRDefault="00BC5567" w:rsidP="00D76264"/>
    <w:p w14:paraId="6DBF6E4A" w14:textId="41804F11" w:rsidR="002307CC" w:rsidRDefault="002307CC" w:rsidP="00D76264"/>
    <w:p w14:paraId="72661BEF" w14:textId="64FBA235" w:rsidR="00BA069F" w:rsidRDefault="00BA069F" w:rsidP="00D76264">
      <w:r>
        <w:t>我们建议你为服务、指令和过滤器分别定义不同的模块。然后你的主模块可以声明依赖这些模块。</w:t>
      </w:r>
    </w:p>
    <w:p w14:paraId="248ABF18" w14:textId="77777777" w:rsidR="00BA069F" w:rsidRDefault="00BA069F" w:rsidP="00D76264">
      <w:pPr>
        <w:rPr>
          <w:rFonts w:hint="eastAsia"/>
        </w:rPr>
      </w:pPr>
      <w:bookmarkStart w:id="0" w:name="_GoBack"/>
      <w:bookmarkEnd w:id="0"/>
    </w:p>
    <w:p w14:paraId="66BBB0CB" w14:textId="77777777" w:rsidR="002307CC" w:rsidRDefault="002307CC" w:rsidP="002307CC">
      <w:pPr>
        <w:pStyle w:val="a3"/>
      </w:pPr>
      <w:r>
        <w:rPr>
          <w:rStyle w:val="a4"/>
        </w:rPr>
        <w:t>1.Config代码块</w:t>
      </w:r>
    </w:p>
    <w:p w14:paraId="497A5042" w14:textId="77777777" w:rsidR="002307CC" w:rsidRDefault="002307CC" w:rsidP="002307CC">
      <w:pPr>
        <w:pStyle w:val="a3"/>
      </w:pPr>
      <w:r>
        <w:t>        在这一阶段里面，AngularJS会连接并注册好所有数据源。因此，只有数据源和常量可以注入到Config代码块中。那些不确定是否已经初始化好的服务不能注入进来。</w:t>
      </w:r>
    </w:p>
    <w:p w14:paraId="18507039" w14:textId="22EB8CAB" w:rsidR="002307CC" w:rsidRPr="002307CC" w:rsidRDefault="00BA069F" w:rsidP="00D76264">
      <w:pPr>
        <w:rPr>
          <w:rFonts w:hint="eastAsia"/>
        </w:rPr>
      </w:pPr>
      <w:r>
        <w:t>   Run代码块用来启动你的应用，并且在注射器创建完成之后开始执行。为了避免在这一点开始之后再对系统进行配置操作，只有实例和常量可以被注入到Run代码块中。你会发现，在AngularJS中，Run代码块是与main方法最类似的东西。</w:t>
      </w:r>
    </w:p>
    <w:sectPr w:rsidR="002307CC" w:rsidRPr="0023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285E"/>
    <w:multiLevelType w:val="multilevel"/>
    <w:tmpl w:val="D29A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35CC6"/>
    <w:multiLevelType w:val="multilevel"/>
    <w:tmpl w:val="B4F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C5FC5"/>
    <w:multiLevelType w:val="multilevel"/>
    <w:tmpl w:val="94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179B9"/>
    <w:multiLevelType w:val="multilevel"/>
    <w:tmpl w:val="F436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61"/>
    <w:rsid w:val="001528F5"/>
    <w:rsid w:val="002307CC"/>
    <w:rsid w:val="00240B53"/>
    <w:rsid w:val="0024766A"/>
    <w:rsid w:val="003641D7"/>
    <w:rsid w:val="00414280"/>
    <w:rsid w:val="00457A01"/>
    <w:rsid w:val="004B35BA"/>
    <w:rsid w:val="005F100A"/>
    <w:rsid w:val="007F2CD7"/>
    <w:rsid w:val="00814190"/>
    <w:rsid w:val="00815A8B"/>
    <w:rsid w:val="00BA069F"/>
    <w:rsid w:val="00BC5567"/>
    <w:rsid w:val="00C37737"/>
    <w:rsid w:val="00D02B61"/>
    <w:rsid w:val="00D76264"/>
    <w:rsid w:val="00DD330A"/>
    <w:rsid w:val="00ED598E"/>
    <w:rsid w:val="00F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7484"/>
  <w15:chartTrackingRefBased/>
  <w15:docId w15:val="{52DE4CCB-E163-440B-A58E-44BE3506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247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CD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15A8B"/>
  </w:style>
  <w:style w:type="character" w:customStyle="1" w:styleId="tag">
    <w:name w:val="tag"/>
    <w:basedOn w:val="a0"/>
    <w:rsid w:val="00815A8B"/>
  </w:style>
  <w:style w:type="character" w:customStyle="1" w:styleId="kwd">
    <w:name w:val="kwd"/>
    <w:basedOn w:val="a0"/>
    <w:rsid w:val="00815A8B"/>
  </w:style>
  <w:style w:type="character" w:customStyle="1" w:styleId="pun">
    <w:name w:val="pun"/>
    <w:basedOn w:val="a0"/>
    <w:rsid w:val="00815A8B"/>
  </w:style>
  <w:style w:type="character" w:customStyle="1" w:styleId="str">
    <w:name w:val="str"/>
    <w:basedOn w:val="a0"/>
    <w:rsid w:val="00815A8B"/>
  </w:style>
  <w:style w:type="character" w:customStyle="1" w:styleId="typ">
    <w:name w:val="typ"/>
    <w:basedOn w:val="a0"/>
    <w:rsid w:val="00815A8B"/>
  </w:style>
  <w:style w:type="character" w:customStyle="1" w:styleId="com">
    <w:name w:val="com"/>
    <w:basedOn w:val="a0"/>
    <w:rsid w:val="00C37737"/>
  </w:style>
  <w:style w:type="character" w:customStyle="1" w:styleId="lit">
    <w:name w:val="lit"/>
    <w:basedOn w:val="a0"/>
    <w:rsid w:val="00C37737"/>
  </w:style>
  <w:style w:type="character" w:styleId="a4">
    <w:name w:val="Strong"/>
    <w:basedOn w:val="a0"/>
    <w:uiPriority w:val="22"/>
    <w:qFormat/>
    <w:rsid w:val="00230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9</cp:revision>
  <dcterms:created xsi:type="dcterms:W3CDTF">2018-08-21T12:17:00Z</dcterms:created>
  <dcterms:modified xsi:type="dcterms:W3CDTF">2018-08-21T15:02:00Z</dcterms:modified>
</cp:coreProperties>
</file>