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97AC7" w14:textId="77777777" w:rsidR="00CE5053" w:rsidRPr="00CE5053" w:rsidRDefault="00CE5053" w:rsidP="00CE5053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CE5053">
        <w:rPr>
          <w:rFonts w:ascii="宋体" w:eastAsia="宋体" w:hAnsi="宋体" w:cs="宋体"/>
          <w:b/>
          <w:bCs/>
          <w:kern w:val="36"/>
          <w:sz w:val="48"/>
          <w:szCs w:val="48"/>
        </w:rPr>
        <w:t>Android官方培训课程中文版(v0.9.7)</w:t>
      </w:r>
    </w:p>
    <w:p w14:paraId="441E8706" w14:textId="46002A7D" w:rsidR="00457A01" w:rsidRDefault="00155BA6">
      <w:hyperlink r:id="rId5" w:history="1">
        <w:r w:rsidR="00CE5053" w:rsidRPr="003A6F18">
          <w:rPr>
            <w:rStyle w:val="a3"/>
          </w:rPr>
          <w:t>http://hukai.me/android-training-course-in-chinese/index.html</w:t>
        </w:r>
      </w:hyperlink>
    </w:p>
    <w:p w14:paraId="3BBE4A6F" w14:textId="1B87A36C" w:rsidR="00CE5053" w:rsidRDefault="00CE5053"/>
    <w:p w14:paraId="55C4AFF3" w14:textId="77777777" w:rsidR="005F385A" w:rsidRPr="005F385A" w:rsidRDefault="005F385A" w:rsidP="005F385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5F385A">
        <w:rPr>
          <w:rFonts w:ascii="宋体" w:eastAsia="宋体" w:hAnsi="宋体" w:cs="宋体"/>
          <w:b/>
          <w:bCs/>
          <w:kern w:val="0"/>
          <w:sz w:val="27"/>
          <w:szCs w:val="27"/>
        </w:rPr>
        <w:t>从命令行安装运行应用程序</w:t>
      </w:r>
    </w:p>
    <w:p w14:paraId="62191C4D" w14:textId="77777777" w:rsidR="0015321D" w:rsidRDefault="005F385A" w:rsidP="005F385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385A">
        <w:rPr>
          <w:rFonts w:ascii="宋体" w:eastAsia="宋体" w:hAnsi="宋体" w:cs="宋体"/>
          <w:kern w:val="0"/>
          <w:sz w:val="24"/>
          <w:szCs w:val="24"/>
        </w:rPr>
        <w:t>打开命令行并切换当前目录到</w:t>
      </w:r>
      <w:proofErr w:type="spellStart"/>
      <w:r w:rsidRPr="005F385A">
        <w:rPr>
          <w:rFonts w:ascii="宋体" w:eastAsia="宋体" w:hAnsi="宋体" w:cs="宋体"/>
          <w:kern w:val="0"/>
          <w:sz w:val="24"/>
          <w:szCs w:val="24"/>
        </w:rPr>
        <w:t>Andriod</w:t>
      </w:r>
      <w:proofErr w:type="spellEnd"/>
      <w:r w:rsidRPr="005F385A">
        <w:rPr>
          <w:rFonts w:ascii="宋体" w:eastAsia="宋体" w:hAnsi="宋体" w:cs="宋体"/>
          <w:kern w:val="0"/>
          <w:sz w:val="24"/>
          <w:szCs w:val="24"/>
        </w:rPr>
        <w:t>项目的根目录，在debug模式下使用Gradle编译项目，使用</w:t>
      </w:r>
      <w:proofErr w:type="spellStart"/>
      <w:r w:rsidRPr="005F385A">
        <w:rPr>
          <w:rFonts w:ascii="宋体" w:eastAsia="宋体" w:hAnsi="宋体" w:cs="宋体"/>
          <w:kern w:val="0"/>
          <w:sz w:val="24"/>
          <w:szCs w:val="24"/>
        </w:rPr>
        <w:t>gradle</w:t>
      </w:r>
      <w:proofErr w:type="spellEnd"/>
      <w:r w:rsidRPr="005F385A">
        <w:rPr>
          <w:rFonts w:ascii="宋体" w:eastAsia="宋体" w:hAnsi="宋体" w:cs="宋体"/>
          <w:kern w:val="0"/>
          <w:sz w:val="24"/>
          <w:szCs w:val="24"/>
        </w:rPr>
        <w:t>脚本执行</w:t>
      </w:r>
      <w:proofErr w:type="spellStart"/>
      <w:r w:rsidRPr="005F385A">
        <w:rPr>
          <w:rFonts w:ascii="宋体" w:eastAsia="宋体" w:hAnsi="宋体" w:cs="宋体"/>
          <w:kern w:val="0"/>
          <w:sz w:val="24"/>
          <w:szCs w:val="24"/>
        </w:rPr>
        <w:t>assembleDebug</w:t>
      </w:r>
      <w:proofErr w:type="spellEnd"/>
      <w:r w:rsidRPr="005F385A">
        <w:rPr>
          <w:rFonts w:ascii="宋体" w:eastAsia="宋体" w:hAnsi="宋体" w:cs="宋体"/>
          <w:kern w:val="0"/>
          <w:sz w:val="24"/>
          <w:szCs w:val="24"/>
        </w:rPr>
        <w:t>编译项目，执行后会在build/目录下生成</w:t>
      </w:r>
      <w:proofErr w:type="spellStart"/>
      <w:r w:rsidRPr="005F385A">
        <w:rPr>
          <w:rFonts w:ascii="宋体" w:eastAsia="宋体" w:hAnsi="宋体" w:cs="宋体"/>
          <w:kern w:val="0"/>
          <w:sz w:val="24"/>
          <w:szCs w:val="24"/>
        </w:rPr>
        <w:t>MyFirstApp-debug.apk</w:t>
      </w:r>
      <w:proofErr w:type="spellEnd"/>
      <w:r w:rsidRPr="005F385A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9844D82" w14:textId="6582B2FA" w:rsidR="005F385A" w:rsidRPr="005F385A" w:rsidRDefault="005F385A" w:rsidP="005F385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385A">
        <w:rPr>
          <w:rFonts w:ascii="宋体" w:eastAsia="宋体" w:hAnsi="宋体" w:cs="宋体"/>
          <w:kern w:val="0"/>
          <w:sz w:val="24"/>
          <w:szCs w:val="24"/>
        </w:rPr>
        <w:t>Windows操作系统下，执行：</w:t>
      </w:r>
    </w:p>
    <w:p w14:paraId="139E6526" w14:textId="77777777" w:rsidR="005F385A" w:rsidRPr="005F385A" w:rsidRDefault="005F385A" w:rsidP="005F38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385A">
        <w:rPr>
          <w:rFonts w:ascii="宋体" w:eastAsia="宋体" w:hAnsi="宋体" w:cs="宋体"/>
          <w:kern w:val="0"/>
          <w:sz w:val="24"/>
          <w:szCs w:val="24"/>
        </w:rPr>
        <w:t xml:space="preserve">gradlew.bat </w:t>
      </w:r>
      <w:proofErr w:type="spellStart"/>
      <w:r w:rsidRPr="005F385A">
        <w:rPr>
          <w:rFonts w:ascii="宋体" w:eastAsia="宋体" w:hAnsi="宋体" w:cs="宋体"/>
          <w:kern w:val="0"/>
          <w:sz w:val="24"/>
          <w:szCs w:val="24"/>
        </w:rPr>
        <w:t>assembleDebug</w:t>
      </w:r>
      <w:proofErr w:type="spellEnd"/>
    </w:p>
    <w:p w14:paraId="3D952E3E" w14:textId="26564C3D" w:rsidR="005F385A" w:rsidRDefault="005F385A"/>
    <w:p w14:paraId="57B77881" w14:textId="3496DD7B" w:rsidR="00A16551" w:rsidRDefault="00A16551"/>
    <w:p w14:paraId="7F626BF5" w14:textId="46156293" w:rsidR="00A16551" w:rsidRDefault="00A16551" w:rsidP="00A16551">
      <w:pPr>
        <w:pStyle w:val="a5"/>
      </w:pPr>
      <w:r>
        <w:rPr>
          <w:rFonts w:hAnsi="Symbol"/>
        </w:rPr>
        <w:t></w:t>
      </w:r>
      <w:r>
        <w:t xml:space="preserve">  在 </w:t>
      </w:r>
      <w:r>
        <w:rPr>
          <w:rStyle w:val="a6"/>
        </w:rPr>
        <w:t>Preview</w:t>
      </w:r>
      <w:r>
        <w:t xml:space="preserve"> 面板点击 </w:t>
      </w:r>
      <w:r>
        <w:rPr>
          <w:noProof/>
        </w:rPr>
        <w:drawing>
          <wp:inline distT="0" distB="0" distL="0" distR="0" wp14:anchorId="1EE98365" wp14:editId="167CA011">
            <wp:extent cx="209550" cy="209550"/>
            <wp:effectExtent l="0" t="0" r="0" b="0"/>
            <wp:docPr id="1" name="图片 1" descr="图标：隐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标：隐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关闭右侧 Preview 面板。</w:t>
      </w:r>
    </w:p>
    <w:p w14:paraId="7DD48262" w14:textId="77777777" w:rsidR="00A16551" w:rsidRDefault="00A16551" w:rsidP="00A16551">
      <w:pPr>
        <w:pStyle w:val="a5"/>
      </w:pPr>
      <w:r>
        <w:t>在 Android Studio 中打开布局文件时，可以看到一个 Preview 面板。点击这个面板中的标签，可利用 WYSIWYG（所见即所得）工具在 Design 面板看到对应的图形化效果。但在本节中，我们将学习如何直接修改 XML 文件。</w:t>
      </w:r>
    </w:p>
    <w:p w14:paraId="1ABB91C0" w14:textId="130994A9" w:rsidR="00A16551" w:rsidRDefault="00A16551">
      <w:r>
        <w:rPr>
          <w:noProof/>
        </w:rPr>
        <w:drawing>
          <wp:inline distT="0" distB="0" distL="0" distR="0" wp14:anchorId="164257C3" wp14:editId="3E27AC4B">
            <wp:extent cx="6645910" cy="46774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E1F2" w14:textId="5D92C1FC" w:rsidR="00A16551" w:rsidRDefault="00F2398D">
      <w:r>
        <w:lastRenderedPageBreak/>
        <w:t>在Android Studio中，按Alt + Enter 可以导入缺失的类</w:t>
      </w:r>
    </w:p>
    <w:p w14:paraId="6228D44F" w14:textId="5365CCE4" w:rsidR="00874A9E" w:rsidRDefault="00874A9E"/>
    <w:p w14:paraId="36AB149E" w14:textId="77777777" w:rsidR="00874A9E" w:rsidRDefault="00874A9E" w:rsidP="00874A9E">
      <w:pPr>
        <w:pStyle w:val="HTML"/>
        <w:rPr>
          <w:rStyle w:val="HTML1"/>
        </w:rPr>
      </w:pPr>
      <w:r>
        <w:rPr>
          <w:rStyle w:val="HTML1"/>
        </w:rPr>
        <w:t xml:space="preserve">public class </w:t>
      </w:r>
      <w:proofErr w:type="spellStart"/>
      <w:r>
        <w:rPr>
          <w:rStyle w:val="HTML1"/>
        </w:rPr>
        <w:t>MyActivity</w:t>
      </w:r>
      <w:proofErr w:type="spellEnd"/>
      <w:r>
        <w:rPr>
          <w:rStyle w:val="HTML1"/>
        </w:rPr>
        <w:t xml:space="preserve"> extends </w:t>
      </w:r>
      <w:proofErr w:type="spellStart"/>
      <w:r>
        <w:rPr>
          <w:rStyle w:val="HTML1"/>
        </w:rPr>
        <w:t>ActionBarActivity</w:t>
      </w:r>
      <w:proofErr w:type="spellEnd"/>
      <w:r>
        <w:rPr>
          <w:rStyle w:val="HTML1"/>
        </w:rPr>
        <w:t xml:space="preserve"> {</w:t>
      </w:r>
    </w:p>
    <w:p w14:paraId="5C42B355" w14:textId="77777777" w:rsidR="00874A9E" w:rsidRDefault="00874A9E" w:rsidP="00874A9E">
      <w:pPr>
        <w:pStyle w:val="HTML"/>
        <w:rPr>
          <w:rStyle w:val="HTML1"/>
        </w:rPr>
      </w:pPr>
      <w:r>
        <w:rPr>
          <w:rStyle w:val="HTML1"/>
        </w:rPr>
        <w:t xml:space="preserve">    public final static String EXTRA_MESSAGE = "</w:t>
      </w:r>
      <w:proofErr w:type="spellStart"/>
      <w:proofErr w:type="gramStart"/>
      <w:r>
        <w:rPr>
          <w:rStyle w:val="HTML1"/>
        </w:rPr>
        <w:t>com.mycompany</w:t>
      </w:r>
      <w:proofErr w:type="gramEnd"/>
      <w:r>
        <w:rPr>
          <w:rStyle w:val="HTML1"/>
        </w:rPr>
        <w:t>.myfirstapp.MESSAGE</w:t>
      </w:r>
      <w:proofErr w:type="spellEnd"/>
      <w:r>
        <w:rPr>
          <w:rStyle w:val="HTML1"/>
        </w:rPr>
        <w:t>";</w:t>
      </w:r>
    </w:p>
    <w:p w14:paraId="05E6BE17" w14:textId="77777777" w:rsidR="00874A9E" w:rsidRDefault="00874A9E" w:rsidP="00874A9E">
      <w:pPr>
        <w:pStyle w:val="HTML"/>
        <w:rPr>
          <w:rStyle w:val="HTML1"/>
        </w:rPr>
      </w:pPr>
      <w:r>
        <w:rPr>
          <w:rStyle w:val="HTML1"/>
        </w:rPr>
        <w:t xml:space="preserve">    ...</w:t>
      </w:r>
    </w:p>
    <w:p w14:paraId="001735A7" w14:textId="77777777" w:rsidR="00874A9E" w:rsidRDefault="00874A9E" w:rsidP="00874A9E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1571EB1D" w14:textId="77777777" w:rsidR="00874A9E" w:rsidRDefault="00874A9E" w:rsidP="00874A9E">
      <w:pPr>
        <w:pStyle w:val="a5"/>
      </w:pPr>
      <w:r>
        <w:t>为让新启动的activity能查询extra数据。定义key为一个public型的常量，通常使用应用程序包名作为前缀来定义键是很好的做法，这样在应用程序与其他应用程序进行</w:t>
      </w:r>
      <w:proofErr w:type="gramStart"/>
      <w:r>
        <w:t>交互时</w:t>
      </w:r>
      <w:proofErr w:type="gramEnd"/>
      <w:r>
        <w:t>仍可以确保键是唯一的。</w:t>
      </w:r>
    </w:p>
    <w:p w14:paraId="58BC5F17" w14:textId="77777777" w:rsidR="002350EF" w:rsidRDefault="00874A9E" w:rsidP="002350EF">
      <w:pPr>
        <w:pStyle w:val="a5"/>
      </w:pPr>
      <w:r>
        <w:t>将</w:t>
      </w:r>
      <w:proofErr w:type="spellStart"/>
      <w:r>
        <w:rPr>
          <w:rStyle w:val="HTML1"/>
        </w:rPr>
        <w:t>TextView</w:t>
      </w:r>
      <w:proofErr w:type="spellEnd"/>
      <w:r>
        <w:t>加入之前被标记为</w:t>
      </w:r>
      <w:proofErr w:type="spellStart"/>
      <w:r>
        <w:rPr>
          <w:rStyle w:val="HTML1"/>
        </w:rPr>
        <w:t>R.id.content</w:t>
      </w:r>
      <w:proofErr w:type="spellEnd"/>
      <w:r>
        <w:t>的</w:t>
      </w:r>
      <w:proofErr w:type="spellStart"/>
      <w:r>
        <w:rPr>
          <w:rStyle w:val="HTML1"/>
        </w:rPr>
        <w:t>RelativeLayout</w:t>
      </w:r>
      <w:proofErr w:type="spellEnd"/>
      <w:r>
        <w:t>中</w:t>
      </w:r>
    </w:p>
    <w:p w14:paraId="0938B28B" w14:textId="78082FC8" w:rsidR="002350EF" w:rsidRDefault="00874A9E" w:rsidP="002350EF">
      <w:pPr>
        <w:pStyle w:val="a5"/>
        <w:rPr>
          <w:rStyle w:val="HTML1"/>
        </w:rPr>
      </w:pPr>
      <w:proofErr w:type="spellStart"/>
      <w:r>
        <w:rPr>
          <w:rStyle w:val="HTML1"/>
        </w:rPr>
        <w:t>RelativeLayout</w:t>
      </w:r>
      <w:proofErr w:type="spellEnd"/>
      <w:r>
        <w:rPr>
          <w:rStyle w:val="HTML1"/>
        </w:rPr>
        <w:t xml:space="preserve"> layout = (</w:t>
      </w:r>
      <w:proofErr w:type="spellStart"/>
      <w:r>
        <w:rPr>
          <w:rStyle w:val="HTML1"/>
        </w:rPr>
        <w:t>RelativeLayout</w:t>
      </w:r>
      <w:proofErr w:type="spellEnd"/>
      <w:r>
        <w:rPr>
          <w:rStyle w:val="HTML1"/>
        </w:rPr>
        <w:t xml:space="preserve">) </w:t>
      </w:r>
      <w:proofErr w:type="spellStart"/>
      <w:r>
        <w:rPr>
          <w:rStyle w:val="HTML1"/>
        </w:rPr>
        <w:t>findViewById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R.</w:t>
      </w:r>
      <w:proofErr w:type="gramStart"/>
      <w:r>
        <w:rPr>
          <w:rStyle w:val="HTML1"/>
        </w:rPr>
        <w:t>id.content</w:t>
      </w:r>
      <w:proofErr w:type="spellEnd"/>
      <w:proofErr w:type="gramEnd"/>
      <w:r>
        <w:rPr>
          <w:rStyle w:val="HTML1"/>
        </w:rPr>
        <w:t>);</w:t>
      </w:r>
    </w:p>
    <w:p w14:paraId="6D1DFE25" w14:textId="1BB2ACDE" w:rsidR="00254230" w:rsidRPr="00254230" w:rsidRDefault="00254230" w:rsidP="00254230">
      <w:pPr>
        <w:pStyle w:val="HTML"/>
        <w:rPr>
          <w:rStyle w:val="HTML1"/>
        </w:rPr>
      </w:pPr>
      <w:proofErr w:type="spellStart"/>
      <w:r>
        <w:rPr>
          <w:rStyle w:val="HTML1"/>
        </w:rPr>
        <w:t>TextView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textView</w:t>
      </w:r>
      <w:proofErr w:type="spellEnd"/>
      <w:r>
        <w:rPr>
          <w:rStyle w:val="HTML1"/>
        </w:rPr>
        <w:t xml:space="preserve"> = new </w:t>
      </w:r>
      <w:proofErr w:type="spellStart"/>
      <w:r>
        <w:rPr>
          <w:rStyle w:val="HTML1"/>
        </w:rPr>
        <w:t>TextView</w:t>
      </w:r>
      <w:proofErr w:type="spellEnd"/>
      <w:r>
        <w:rPr>
          <w:rStyle w:val="HTML1"/>
        </w:rPr>
        <w:t>(this);</w:t>
      </w:r>
    </w:p>
    <w:p w14:paraId="4B31B21F" w14:textId="498833D1" w:rsidR="00874A9E" w:rsidRDefault="00874A9E" w:rsidP="002350EF">
      <w:pPr>
        <w:pStyle w:val="a5"/>
        <w:rPr>
          <w:rStyle w:val="HTML1"/>
        </w:rPr>
      </w:pPr>
      <w:proofErr w:type="spellStart"/>
      <w:proofErr w:type="gramStart"/>
      <w:r>
        <w:rPr>
          <w:rStyle w:val="HTML1"/>
        </w:rPr>
        <w:t>layout.addView</w:t>
      </w:r>
      <w:proofErr w:type="spellEnd"/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textView</w:t>
      </w:r>
      <w:proofErr w:type="spellEnd"/>
      <w:r>
        <w:rPr>
          <w:rStyle w:val="HTML1"/>
        </w:rPr>
        <w:t>);</w:t>
      </w:r>
    </w:p>
    <w:p w14:paraId="037219C7" w14:textId="5AB315FD" w:rsidR="00874A9E" w:rsidRDefault="00874A9E"/>
    <w:p w14:paraId="52BBB334" w14:textId="77777777" w:rsidR="00137A8D" w:rsidRPr="00137A8D" w:rsidRDefault="00137A8D" w:rsidP="00137A8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37A8D">
        <w:rPr>
          <w:rFonts w:ascii="宋体" w:eastAsia="宋体" w:hAnsi="宋体" w:cs="宋体"/>
          <w:b/>
          <w:bCs/>
          <w:kern w:val="36"/>
          <w:sz w:val="48"/>
          <w:szCs w:val="48"/>
        </w:rPr>
        <w:t>Action Bar</w:t>
      </w:r>
    </w:p>
    <w:p w14:paraId="5B05F1C6" w14:textId="77777777" w:rsidR="00137A8D" w:rsidRPr="00137A8D" w:rsidRDefault="00137A8D" w:rsidP="00137A8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7A8D">
        <w:rPr>
          <w:rFonts w:ascii="宋体" w:eastAsia="宋体" w:hAnsi="宋体" w:cs="宋体"/>
          <w:kern w:val="0"/>
          <w:sz w:val="24"/>
          <w:szCs w:val="24"/>
        </w:rPr>
        <w:t>。核心的功能包括：</w:t>
      </w:r>
    </w:p>
    <w:p w14:paraId="0E191565" w14:textId="77777777" w:rsidR="00137A8D" w:rsidRPr="00137A8D" w:rsidRDefault="00137A8D" w:rsidP="00137A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7A8D">
        <w:rPr>
          <w:rFonts w:ascii="宋体" w:eastAsia="宋体" w:hAnsi="宋体" w:cs="宋体"/>
          <w:kern w:val="0"/>
          <w:sz w:val="24"/>
          <w:szCs w:val="24"/>
        </w:rPr>
        <w:t>一个专门的空间用来显示你的app的标识，以及指出目前所处在app的哪个页面。</w:t>
      </w:r>
    </w:p>
    <w:p w14:paraId="73567CB6" w14:textId="5AC7B2B3" w:rsidR="00137A8D" w:rsidRPr="00137A8D" w:rsidRDefault="00137A8D" w:rsidP="00137A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7A8D">
        <w:rPr>
          <w:rFonts w:ascii="宋体" w:eastAsia="宋体" w:hAnsi="宋体" w:cs="宋体"/>
          <w:kern w:val="0"/>
          <w:sz w:val="24"/>
          <w:szCs w:val="24"/>
        </w:rPr>
        <w:t>以一种可预见的方式访问重要的操作（比如搜索）。</w:t>
      </w:r>
      <w:r w:rsidR="009A381B">
        <w:rPr>
          <w:rFonts w:ascii="宋体" w:eastAsia="宋体" w:hAnsi="宋体" w:cs="宋体" w:hint="eastAsia"/>
          <w:kern w:val="0"/>
          <w:sz w:val="24"/>
          <w:szCs w:val="24"/>
        </w:rPr>
        <w:t>菜单按钮</w:t>
      </w:r>
    </w:p>
    <w:p w14:paraId="57FB34B9" w14:textId="77777777" w:rsidR="00137A8D" w:rsidRPr="00137A8D" w:rsidRDefault="00137A8D" w:rsidP="00137A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7A8D">
        <w:rPr>
          <w:rFonts w:ascii="宋体" w:eastAsia="宋体" w:hAnsi="宋体" w:cs="宋体"/>
          <w:kern w:val="0"/>
          <w:sz w:val="24"/>
          <w:szCs w:val="24"/>
        </w:rPr>
        <w:t>支持导航和视图切换（通过Tabs和下拉列表）</w:t>
      </w:r>
    </w:p>
    <w:p w14:paraId="235F7ED4" w14:textId="23E376B1" w:rsidR="00216148" w:rsidRDefault="00137A8D">
      <w:r>
        <w:rPr>
          <w:noProof/>
        </w:rPr>
        <w:drawing>
          <wp:inline distT="0" distB="0" distL="0" distR="0" wp14:anchorId="1B82F78A" wp14:editId="1E61DD4F">
            <wp:extent cx="2806700" cy="701675"/>
            <wp:effectExtent l="0" t="0" r="0" b="3175"/>
            <wp:docPr id="3" name="图片 3" descr="actionbar-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ionbar-ac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80" cy="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1A66" w14:textId="4B11ABE8" w:rsidR="009A381B" w:rsidRDefault="009A381B">
      <w:r>
        <w:t>设置一个基本的 action bar，需要 app 使用一个 activity 主题，该主题必须是 action bar 可用的。</w:t>
      </w:r>
    </w:p>
    <w:p w14:paraId="7FFCBC38" w14:textId="04A81EFD" w:rsidR="009A381B" w:rsidRDefault="009A381B">
      <w:r>
        <w:rPr>
          <w:rFonts w:hint="eastAsia"/>
        </w:rPr>
        <w:t>菜单被添加到action</w:t>
      </w:r>
      <w:r>
        <w:t xml:space="preserve"> </w:t>
      </w:r>
      <w:r>
        <w:rPr>
          <w:rFonts w:hint="eastAsia"/>
        </w:rPr>
        <w:t>bar</w:t>
      </w:r>
      <w:r>
        <w:t xml:space="preserve"> </w:t>
      </w:r>
      <w:r>
        <w:rPr>
          <w:rFonts w:hint="eastAsia"/>
        </w:rPr>
        <w:t>中</w:t>
      </w:r>
    </w:p>
    <w:p w14:paraId="74B8F6AC" w14:textId="7DCEFD99" w:rsidR="009A381B" w:rsidRDefault="009A381B">
      <w:r>
        <w:t xml:space="preserve">要为 action bar 布局菜单条目，就要在 activity 中实现 </w:t>
      </w:r>
      <w:hyperlink r:id="rId9" w:anchor="onCreateOptionsMenu(android.view.Menu)" w:history="1">
        <w:r>
          <w:rPr>
            <w:rStyle w:val="a3"/>
          </w:rPr>
          <w:t>onCreateOptionsMenu()</w:t>
        </w:r>
      </w:hyperlink>
      <w:r>
        <w:t xml:space="preserve"> 回调方法来 </w:t>
      </w:r>
      <w:r>
        <w:rPr>
          <w:rStyle w:val="HTML1"/>
        </w:rPr>
        <w:t>inflate</w:t>
      </w:r>
      <w:r>
        <w:t xml:space="preserve"> 菜单资源从而获取 </w:t>
      </w:r>
      <w:hyperlink r:id="rId10" w:tgtFrame="_blank" w:history="1">
        <w:r>
          <w:rPr>
            <w:rStyle w:val="a3"/>
          </w:rPr>
          <w:t>Menu</w:t>
        </w:r>
      </w:hyperlink>
      <w:r>
        <w:t xml:space="preserve"> 对象。</w:t>
      </w:r>
    </w:p>
    <w:p w14:paraId="08E3E0AE" w14:textId="20659B13" w:rsidR="009A381B" w:rsidRDefault="009A381B">
      <w:r>
        <w:t>当用户按下某一个操作按钮或者 action overflow 中的其他条目，系统将调用 activity 中</w:t>
      </w:r>
      <w:r>
        <w:fldChar w:fldCharType="begin"/>
      </w:r>
      <w:r>
        <w:instrText xml:space="preserve"> HYPERLINK "https://developer.android.com/reference/android/app/Activity.html" \l "onOptionsItemSelected(android.view.MenuItem)" </w:instrText>
      </w:r>
      <w:r>
        <w:fldChar w:fldCharType="separate"/>
      </w:r>
      <w:r>
        <w:rPr>
          <w:rStyle w:val="a3"/>
        </w:rPr>
        <w:t>onOptionsItemSelected()</w:t>
      </w:r>
      <w:r>
        <w:fldChar w:fldCharType="end"/>
      </w:r>
      <w:r>
        <w:t>的回调方法。</w:t>
      </w:r>
    </w:p>
    <w:p w14:paraId="74FAE15F" w14:textId="57A4DF90" w:rsidR="009A381B" w:rsidRDefault="009A381B"/>
    <w:p w14:paraId="7765EE75" w14:textId="77777777" w:rsidR="009A381B" w:rsidRPr="009A381B" w:rsidRDefault="009A381B" w:rsidP="009A381B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A381B">
        <w:rPr>
          <w:rFonts w:ascii="宋体" w:eastAsia="宋体" w:hAnsi="宋体" w:cs="宋体"/>
          <w:b/>
          <w:bCs/>
          <w:kern w:val="0"/>
          <w:sz w:val="36"/>
          <w:szCs w:val="36"/>
        </w:rPr>
        <w:t>为下级 Activity 添加向上按钮</w:t>
      </w:r>
    </w:p>
    <w:p w14:paraId="1C79E9A7" w14:textId="77777777" w:rsidR="009A381B" w:rsidRPr="009A381B" w:rsidRDefault="009A381B" w:rsidP="009A38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81B">
        <w:rPr>
          <w:rFonts w:ascii="宋体" w:eastAsia="宋体" w:hAnsi="宋体" w:cs="宋体"/>
          <w:kern w:val="0"/>
          <w:sz w:val="24"/>
          <w:szCs w:val="24"/>
        </w:rPr>
        <w:t xml:space="preserve">在不是程序入口的其他所有屏中（activity </w:t>
      </w:r>
      <w:proofErr w:type="gramStart"/>
      <w:r w:rsidRPr="009A381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Pr="009A381B">
        <w:rPr>
          <w:rFonts w:ascii="宋体" w:eastAsia="宋体" w:hAnsi="宋体" w:cs="宋体"/>
          <w:kern w:val="0"/>
          <w:sz w:val="24"/>
          <w:szCs w:val="24"/>
        </w:rPr>
        <w:t>位于主屏时），需要在 action bar 中为用户提供一个导航到逻辑父屏的</w:t>
      </w:r>
      <w:r w:rsidRPr="009A381B">
        <w:rPr>
          <w:rFonts w:ascii="宋体" w:eastAsia="宋体" w:hAnsi="宋体" w:cs="宋体"/>
          <w:b/>
          <w:bCs/>
          <w:kern w:val="0"/>
          <w:sz w:val="24"/>
          <w:szCs w:val="24"/>
        </w:rPr>
        <w:t>up button(向上按钮)</w:t>
      </w:r>
      <w:r w:rsidRPr="009A381B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C057BEB" w14:textId="19BE9256" w:rsidR="009A381B" w:rsidRPr="009A381B" w:rsidRDefault="009A381B" w:rsidP="009A38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81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49F1E9A" wp14:editId="490AAE97">
            <wp:extent cx="1377950" cy="551180"/>
            <wp:effectExtent l="0" t="0" r="0" b="1270"/>
            <wp:docPr id="4" name="图片 4" descr="actionbar-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tionbar-u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1806F" w14:textId="2C75931D" w:rsidR="009A381B" w:rsidRDefault="009A381B">
      <w:r>
        <w:rPr>
          <w:noProof/>
        </w:rPr>
        <w:drawing>
          <wp:inline distT="0" distB="0" distL="0" distR="0" wp14:anchorId="0F573BEA" wp14:editId="6B3A08EE">
            <wp:extent cx="3789573" cy="2508250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6495" cy="25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94BB" w14:textId="707BFD58" w:rsidR="009A381B" w:rsidRDefault="009A381B"/>
    <w:p w14:paraId="23734B9D" w14:textId="4FB25E5A" w:rsidR="009A381B" w:rsidRDefault="009A381B" w:rsidP="008B4FEA">
      <w:pPr>
        <w:pStyle w:val="a5"/>
        <w:rPr>
          <w:rStyle w:val="HTML1"/>
        </w:rPr>
      </w:pPr>
      <w:r>
        <w:t>然后，通过调用</w:t>
      </w:r>
      <w:r>
        <w:fldChar w:fldCharType="begin"/>
      </w:r>
      <w:r>
        <w:instrText xml:space="preserve"> HYPERLINK "https://developer.android.com/reference/android/app/ActionBar.html" \l "setDisplayHomeAsUpEnabled(boolean)" </w:instrText>
      </w:r>
      <w:r>
        <w:fldChar w:fldCharType="separate"/>
      </w:r>
      <w:r>
        <w:rPr>
          <w:rStyle w:val="a3"/>
        </w:rPr>
        <w:t>setDisplayHomeAsUpEnabled()</w:t>
      </w:r>
      <w:r>
        <w:fldChar w:fldCharType="end"/>
      </w:r>
      <w:r>
        <w:t xml:space="preserve"> 来把 app icon 设置成可用的向上按钮：</w:t>
      </w:r>
    </w:p>
    <w:p w14:paraId="19289B3B" w14:textId="77777777" w:rsidR="009A381B" w:rsidRDefault="009A381B" w:rsidP="009A381B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getSupportActionBar</w:t>
      </w:r>
      <w:proofErr w:type="spellEnd"/>
      <w:r>
        <w:rPr>
          <w:rStyle w:val="HTML1"/>
        </w:rPr>
        <w:t>(</w:t>
      </w:r>
      <w:proofErr w:type="gramStart"/>
      <w:r>
        <w:rPr>
          <w:rStyle w:val="HTML1"/>
        </w:rPr>
        <w:t>).</w:t>
      </w:r>
      <w:proofErr w:type="spellStart"/>
      <w:r>
        <w:rPr>
          <w:rStyle w:val="HTML1"/>
        </w:rPr>
        <w:t>setDisplayHomeAsUpEnabled</w:t>
      </w:r>
      <w:proofErr w:type="spellEnd"/>
      <w:proofErr w:type="gramEnd"/>
      <w:r>
        <w:rPr>
          <w:rStyle w:val="HTML1"/>
        </w:rPr>
        <w:t>(</w:t>
      </w:r>
      <w:r>
        <w:rPr>
          <w:rStyle w:val="hljs-keyword"/>
        </w:rPr>
        <w:t>true</w:t>
      </w:r>
      <w:r>
        <w:rPr>
          <w:rStyle w:val="HTML1"/>
        </w:rPr>
        <w:t>);</w:t>
      </w:r>
    </w:p>
    <w:p w14:paraId="45D7EE11" w14:textId="77777777" w:rsidR="009A381B" w:rsidRDefault="009A381B" w:rsidP="009A381B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comment"/>
        </w:rPr>
        <w:t>// 如果你的</w:t>
      </w:r>
      <w:proofErr w:type="spellStart"/>
      <w:r>
        <w:rPr>
          <w:rStyle w:val="hljs-comment"/>
        </w:rPr>
        <w:t>minSdkVersion</w:t>
      </w:r>
      <w:proofErr w:type="spellEnd"/>
      <w:r>
        <w:rPr>
          <w:rStyle w:val="hljs-comment"/>
        </w:rPr>
        <w:t>属性是11活更高, 应该这么用:</w:t>
      </w:r>
    </w:p>
    <w:p w14:paraId="0A03EE68" w14:textId="44AB5A1E" w:rsidR="009A381B" w:rsidRDefault="009A381B" w:rsidP="009A381B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comment"/>
        </w:rPr>
        <w:t xml:space="preserve">// </w:t>
      </w:r>
      <w:proofErr w:type="spellStart"/>
      <w:r>
        <w:rPr>
          <w:rStyle w:val="hljs-comment"/>
        </w:rPr>
        <w:t>getActionBar</w:t>
      </w:r>
      <w:proofErr w:type="spellEnd"/>
      <w:r>
        <w:rPr>
          <w:rStyle w:val="hljs-comment"/>
        </w:rPr>
        <w:t>(</w:t>
      </w:r>
      <w:proofErr w:type="gramStart"/>
      <w:r>
        <w:rPr>
          <w:rStyle w:val="hljs-comment"/>
        </w:rPr>
        <w:t>).</w:t>
      </w:r>
      <w:proofErr w:type="spellStart"/>
      <w:r>
        <w:rPr>
          <w:rStyle w:val="hljs-comment"/>
        </w:rPr>
        <w:t>setDisplayHomeAsUpEnabled</w:t>
      </w:r>
      <w:proofErr w:type="spellEnd"/>
      <w:proofErr w:type="gramEnd"/>
      <w:r>
        <w:rPr>
          <w:rStyle w:val="hljs-comment"/>
        </w:rPr>
        <w:t>(true);</w:t>
      </w:r>
    </w:p>
    <w:p w14:paraId="53DDCBB2" w14:textId="3073EE95" w:rsidR="009A381B" w:rsidRDefault="009A381B" w:rsidP="009A381B">
      <w:pPr>
        <w:pStyle w:val="a5"/>
      </w:pPr>
      <w:r>
        <w:t xml:space="preserve">由于系统已经知道 </w:t>
      </w:r>
      <w:proofErr w:type="spellStart"/>
      <w:r>
        <w:rPr>
          <w:rStyle w:val="HTML1"/>
        </w:rPr>
        <w:t>MainActivity</w:t>
      </w:r>
      <w:proofErr w:type="spellEnd"/>
      <w:r>
        <w:t xml:space="preserve"> 是 </w:t>
      </w:r>
      <w:proofErr w:type="spellStart"/>
      <w:r>
        <w:rPr>
          <w:rStyle w:val="HTML1"/>
        </w:rPr>
        <w:t>DisplayMessageActivity</w:t>
      </w:r>
      <w:proofErr w:type="spellEnd"/>
      <w:r>
        <w:t xml:space="preserve"> 的父 activity，当用户按下向上按钮时，系统会导航到恰当的父 activity - 你不需要去处理向上按钮的事件。</w:t>
      </w:r>
    </w:p>
    <w:p w14:paraId="6A94937B" w14:textId="77777777" w:rsidR="008B4FEA" w:rsidRDefault="008B4FEA" w:rsidP="009A381B">
      <w:pPr>
        <w:pStyle w:val="a5"/>
      </w:pPr>
    </w:p>
    <w:p w14:paraId="3308B9E5" w14:textId="6B337748" w:rsidR="008B4FEA" w:rsidRDefault="008B4FEA" w:rsidP="008B4FEA">
      <w:pPr>
        <w:pStyle w:val="1"/>
      </w:pPr>
      <w:r>
        <w:t>自定义</w:t>
      </w:r>
      <w:proofErr w:type="spellStart"/>
      <w:r>
        <w:t>ActionBar</w:t>
      </w:r>
      <w:proofErr w:type="spellEnd"/>
      <w:r>
        <w:t>的风格</w:t>
      </w:r>
    </w:p>
    <w:p w14:paraId="3AFBC126" w14:textId="0DACA37D" w:rsidR="008B4FEA" w:rsidRDefault="008B4FEA" w:rsidP="008B4FEA">
      <w:pPr>
        <w:pStyle w:val="a5"/>
      </w:pPr>
      <w:r>
        <w:t xml:space="preserve">当使用 Support 库时，必须使用 </w:t>
      </w:r>
      <w:hyperlink r:id="rId13" w:anchor="Theme_AppCompat" w:tgtFrame="_blank" w:history="1">
        <w:r>
          <w:rPr>
            <w:rStyle w:val="a3"/>
          </w:rPr>
          <w:t>Theme.AppCompat</w:t>
        </w:r>
      </w:hyperlink>
      <w:r>
        <w:t xml:space="preserve"> 主题替代：</w:t>
      </w:r>
    </w:p>
    <w:p w14:paraId="672DAA5D" w14:textId="77777777" w:rsidR="008B4FEA" w:rsidRDefault="00155BA6" w:rsidP="008B4FEA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hyperlink r:id="rId14" w:anchor="Theme_AppCompat" w:tgtFrame="_blank" w:history="1">
        <w:r w:rsidR="008B4FEA">
          <w:rPr>
            <w:rStyle w:val="a3"/>
          </w:rPr>
          <w:t>Theme.AppCompat</w:t>
        </w:r>
      </w:hyperlink>
      <w:r w:rsidR="008B4FEA">
        <w:t>，一个“dark”的主题</w:t>
      </w:r>
    </w:p>
    <w:p w14:paraId="5DEDB0A3" w14:textId="77777777" w:rsidR="008B4FEA" w:rsidRDefault="00155BA6" w:rsidP="008B4FEA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hyperlink r:id="rId15" w:anchor="Theme_AppCompat_Light" w:tgtFrame="_blank" w:history="1">
        <w:r w:rsidR="008B4FEA">
          <w:rPr>
            <w:rStyle w:val="a3"/>
          </w:rPr>
          <w:t>Theme.AppCompat.Light</w:t>
        </w:r>
      </w:hyperlink>
      <w:r w:rsidR="008B4FEA">
        <w:t>，一个“light”的主题</w:t>
      </w:r>
    </w:p>
    <w:p w14:paraId="029E4AEA" w14:textId="77777777" w:rsidR="008B4FEA" w:rsidRDefault="00155BA6" w:rsidP="008B4FEA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hyperlink r:id="rId16" w:anchor="Theme_AppCompat_Light_DarkActionBar" w:tgtFrame="_blank" w:history="1">
        <w:r w:rsidR="008B4FEA">
          <w:rPr>
            <w:rStyle w:val="a3"/>
          </w:rPr>
          <w:t>Theme.AppCompat.Light.DarkActionBar</w:t>
        </w:r>
      </w:hyperlink>
      <w:r w:rsidR="008B4FEA">
        <w:t>，一个带有“dark” action bar 的“light”主题</w:t>
      </w:r>
    </w:p>
    <w:p w14:paraId="5FB2FE7F" w14:textId="60EACF37" w:rsidR="009A381B" w:rsidRDefault="009A381B"/>
    <w:p w14:paraId="2B1C62A6" w14:textId="2867D643" w:rsidR="00C4142D" w:rsidRDefault="008B4FEA">
      <w:r>
        <w:rPr>
          <w:noProof/>
        </w:rPr>
        <w:lastRenderedPageBreak/>
        <w:drawing>
          <wp:inline distT="0" distB="0" distL="0" distR="0" wp14:anchorId="6C648F87" wp14:editId="4C8F99D0">
            <wp:extent cx="4578350" cy="3633021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82" cy="36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9728" w14:textId="77777777" w:rsidR="00C4142D" w:rsidRDefault="00C4142D" w:rsidP="00C4142D">
      <w:pPr>
        <w:pStyle w:val="a5"/>
      </w:pPr>
      <w:r>
        <w:t>然后，将主题应用到 app 全局或单个的 activity 之中：</w:t>
      </w:r>
    </w:p>
    <w:p w14:paraId="5613B099" w14:textId="77777777" w:rsidR="00C4142D" w:rsidRDefault="00C4142D" w:rsidP="00C4142D">
      <w:pPr>
        <w:pStyle w:val="HTML"/>
        <w:rPr>
          <w:rStyle w:val="HTML1"/>
        </w:rPr>
      </w:pPr>
      <w:r>
        <w:rPr>
          <w:rStyle w:val="hljs-tag"/>
        </w:rPr>
        <w:t>&lt;</w:t>
      </w:r>
      <w:r>
        <w:rPr>
          <w:rStyle w:val="hljs-title"/>
        </w:rPr>
        <w:t>application</w:t>
      </w:r>
      <w:r>
        <w:rPr>
          <w:rStyle w:val="hljs-tag"/>
        </w:rPr>
        <w:t xml:space="preserve"> </w:t>
      </w:r>
      <w:proofErr w:type="spellStart"/>
      <w:proofErr w:type="gramStart"/>
      <w:r>
        <w:rPr>
          <w:rStyle w:val="hljs-attribute"/>
        </w:rPr>
        <w:t>android:theme</w:t>
      </w:r>
      <w:proofErr w:type="spellEnd"/>
      <w:proofErr w:type="gramEnd"/>
      <w:r>
        <w:rPr>
          <w:rStyle w:val="hljs-tag"/>
        </w:rPr>
        <w:t>=</w:t>
      </w:r>
      <w:r>
        <w:rPr>
          <w:rStyle w:val="hljs-value"/>
        </w:rPr>
        <w:t>"@style/</w:t>
      </w:r>
      <w:proofErr w:type="spellStart"/>
      <w:r>
        <w:rPr>
          <w:rStyle w:val="hljs-value"/>
        </w:rPr>
        <w:t>CustomActionBarTheme</w:t>
      </w:r>
      <w:proofErr w:type="spellEnd"/>
      <w:r>
        <w:rPr>
          <w:rStyle w:val="hljs-value"/>
        </w:rPr>
        <w:t>"</w:t>
      </w:r>
      <w:r>
        <w:rPr>
          <w:rStyle w:val="hljs-tag"/>
        </w:rPr>
        <w:t xml:space="preserve"> </w:t>
      </w:r>
      <w:r>
        <w:rPr>
          <w:rStyle w:val="hljs-attribute"/>
        </w:rPr>
        <w:t>...</w:t>
      </w:r>
      <w:r>
        <w:rPr>
          <w:rStyle w:val="hljs-tag"/>
        </w:rPr>
        <w:t xml:space="preserve"> /&gt;</w:t>
      </w:r>
    </w:p>
    <w:p w14:paraId="32938A21" w14:textId="7136B3B8" w:rsidR="008B4FEA" w:rsidRDefault="008B4FEA" w:rsidP="00C4142D"/>
    <w:p w14:paraId="719FE34E" w14:textId="77777777" w:rsidR="00C4142D" w:rsidRDefault="00C4142D" w:rsidP="00C4142D">
      <w:pPr>
        <w:pStyle w:val="1"/>
      </w:pPr>
      <w:proofErr w:type="spellStart"/>
      <w:r>
        <w:t>ActionBar</w:t>
      </w:r>
      <w:proofErr w:type="spellEnd"/>
      <w:r>
        <w:t>的覆盖叠加</w:t>
      </w:r>
    </w:p>
    <w:p w14:paraId="3C1FE138" w14:textId="77777777" w:rsidR="00C4142D" w:rsidRDefault="00C4142D" w:rsidP="00C4142D">
      <w:pPr>
        <w:pStyle w:val="a5"/>
      </w:pPr>
      <w:r>
        <w:t xml:space="preserve">默认情况下，action bar 显示在 activity 窗口的顶部，会稍微地减少其他布局的有效空间。如果在用户交互过程中要隐藏和显示 action bar，可以通过调用 </w:t>
      </w:r>
      <w:hyperlink r:id="rId18" w:tgtFrame="_blank" w:history="1">
        <w:r>
          <w:rPr>
            <w:rStyle w:val="a3"/>
          </w:rPr>
          <w:t>ActionBar</w:t>
        </w:r>
      </w:hyperlink>
      <w:r>
        <w:t xml:space="preserve"> 中的 </w:t>
      </w:r>
      <w:hyperlink r:id="rId19" w:anchor="hide()" w:history="1">
        <w:r>
          <w:rPr>
            <w:rStyle w:val="a3"/>
          </w:rPr>
          <w:t>hide()</w:t>
        </w:r>
      </w:hyperlink>
      <w:r>
        <w:t>和</w:t>
      </w:r>
      <w:r>
        <w:fldChar w:fldCharType="begin"/>
      </w:r>
      <w:r>
        <w:instrText xml:space="preserve"> HYPERLINK "https://developer.android.com/reference/android/app/ActionBar.html" \l "show()" </w:instrText>
      </w:r>
      <w:r>
        <w:fldChar w:fldCharType="separate"/>
      </w:r>
      <w:r>
        <w:rPr>
          <w:rStyle w:val="a3"/>
        </w:rPr>
        <w:t>show()</w:t>
      </w:r>
      <w:r>
        <w:fldChar w:fldCharType="end"/>
      </w:r>
      <w:r>
        <w:t>来实现。但是，这将导致 activity 基于新尺寸重新计算与绘制布局。</w:t>
      </w:r>
    </w:p>
    <w:p w14:paraId="2E0FFFC1" w14:textId="77777777" w:rsidR="00C4142D" w:rsidRDefault="00C4142D" w:rsidP="00C4142D">
      <w:pPr>
        <w:pStyle w:val="a5"/>
      </w:pPr>
      <w:r>
        <w:t>为避免在 action bar 隐藏和显示过程中调整布局的大小，可以为 action bar 启用叠加模式(</w:t>
      </w:r>
      <w:r>
        <w:rPr>
          <w:rStyle w:val="a6"/>
        </w:rPr>
        <w:t>overlay mode</w:t>
      </w:r>
      <w:r>
        <w:t>)。在叠加模式下，</w:t>
      </w:r>
      <w:r w:rsidRPr="00C4142D">
        <w:rPr>
          <w:color w:val="FF0000"/>
        </w:rPr>
        <w:t>所有可用的空间都会被用来布局就像</w:t>
      </w:r>
      <w:proofErr w:type="spellStart"/>
      <w:r w:rsidRPr="00C4142D">
        <w:rPr>
          <w:color w:val="FF0000"/>
        </w:rPr>
        <w:t>ActionBar</w:t>
      </w:r>
      <w:proofErr w:type="spellEnd"/>
      <w:r w:rsidRPr="00C4142D">
        <w:rPr>
          <w:color w:val="FF0000"/>
        </w:rPr>
        <w:t>不存在一样</w:t>
      </w:r>
      <w:r>
        <w:t>，并且 action bar 会叠加在布局之上。这样布局顶部就会有点被遮挡，但当 action bar 隐藏或显示时，系统不再需要调整布局而是无缝过渡。</w:t>
      </w:r>
    </w:p>
    <w:p w14:paraId="36D363DC" w14:textId="77777777" w:rsidR="00C4142D" w:rsidRDefault="00C4142D" w:rsidP="00C4142D">
      <w:pPr>
        <w:pStyle w:val="a5"/>
      </w:pPr>
      <w:r>
        <w:rPr>
          <w:rStyle w:val="a6"/>
        </w:rPr>
        <w:t>Note</w:t>
      </w:r>
      <w:r>
        <w:t xml:space="preserve">：如果希望 action bar 下面的布局部分可见，可以创建一个背景部分透明的自定义式样的 action bar，如图 1 所示。关于如何定义 action bar 的背景，请查看 </w:t>
      </w:r>
      <w:hyperlink r:id="rId20" w:history="1">
        <w:r>
          <w:rPr>
            <w:rStyle w:val="a3"/>
          </w:rPr>
          <w:t>自定义ActionBar的风格</w:t>
        </w:r>
      </w:hyperlink>
      <w:r>
        <w:t>。</w:t>
      </w:r>
    </w:p>
    <w:p w14:paraId="66AAB31B" w14:textId="3F52F62F" w:rsidR="00C4142D" w:rsidRDefault="00C4142D" w:rsidP="00C4142D">
      <w:pPr>
        <w:pStyle w:val="a5"/>
      </w:pPr>
      <w:r>
        <w:rPr>
          <w:noProof/>
        </w:rPr>
        <w:lastRenderedPageBreak/>
        <w:drawing>
          <wp:inline distT="0" distB="0" distL="0" distR="0" wp14:anchorId="5DAFCB87" wp14:editId="4E2FFB3E">
            <wp:extent cx="2965450" cy="2665375"/>
            <wp:effectExtent l="0" t="0" r="6350" b="1905"/>
            <wp:docPr id="8" name="图片 8" descr="actionbar-overlay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tionbar-overlay@2x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74" cy="26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441C" w14:textId="77777777" w:rsidR="00155BA6" w:rsidRDefault="00155BA6" w:rsidP="00C4142D">
      <w:pPr>
        <w:pStyle w:val="a5"/>
        <w:rPr>
          <w:rFonts w:hint="eastAsia"/>
        </w:rPr>
      </w:pPr>
    </w:p>
    <w:p w14:paraId="5A9985D0" w14:textId="77777777" w:rsidR="00C4142D" w:rsidRDefault="00C4142D" w:rsidP="00C4142D"/>
    <w:p w14:paraId="356D3783" w14:textId="1CCDC47A" w:rsidR="00C4142D" w:rsidRDefault="00C4142D" w:rsidP="00C4142D">
      <w:r>
        <w:t xml:space="preserve">当 action bar 启用叠加模式时，它可能会遮挡住本应保持可见状态的布局。为了确保这些布局始终位于 action bar 下部，可以使用 </w:t>
      </w:r>
      <w:hyperlink r:id="rId22" w:anchor="actionBarSize" w:tgtFrame="_blank" w:history="1">
        <w:r>
          <w:rPr>
            <w:rStyle w:val="a3"/>
          </w:rPr>
          <w:t>actionBarSize</w:t>
        </w:r>
      </w:hyperlink>
      <w:r>
        <w:t xml:space="preserve"> 属性来指定顶部margin或padding的高度来到达。例如：</w:t>
      </w:r>
    </w:p>
    <w:p w14:paraId="1CF72C94" w14:textId="21C65098" w:rsidR="00C4142D" w:rsidRDefault="00C4142D" w:rsidP="00C4142D">
      <w:r>
        <w:rPr>
          <w:noProof/>
        </w:rPr>
        <w:drawing>
          <wp:inline distT="0" distB="0" distL="0" distR="0" wp14:anchorId="640A72D7" wp14:editId="3F6718FF">
            <wp:extent cx="4940300" cy="10608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038" cy="10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8D3E" w14:textId="00B20394" w:rsidR="00C4142D" w:rsidRDefault="00155BA6" w:rsidP="00C4142D">
      <w:r>
        <w:rPr>
          <w:noProof/>
        </w:rPr>
        <w:drawing>
          <wp:inline distT="0" distB="0" distL="0" distR="0" wp14:anchorId="483FFE63" wp14:editId="3A13777D">
            <wp:extent cx="4946650" cy="1228735"/>
            <wp:effectExtent l="0" t="0" r="635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8933" cy="12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6641DD" w14:textId="77777777" w:rsidR="00C4142D" w:rsidRDefault="00C4142D" w:rsidP="00C4142D">
      <w:pPr>
        <w:pStyle w:val="1"/>
      </w:pPr>
      <w:r>
        <w:t>适配不同的语言</w:t>
      </w:r>
    </w:p>
    <w:p w14:paraId="3D3DF69D" w14:textId="3FEB30F4" w:rsidR="00C4142D" w:rsidRDefault="00C4142D" w:rsidP="00C4142D">
      <w:r>
        <w:t>为支持多国语言，在</w:t>
      </w:r>
      <w:r>
        <w:rPr>
          <w:rStyle w:val="HTML1"/>
        </w:rPr>
        <w:t>res/</w:t>
      </w:r>
      <w:r>
        <w:t>中创建一个额外的</w:t>
      </w:r>
      <w:r>
        <w:rPr>
          <w:rStyle w:val="HTML1"/>
        </w:rPr>
        <w:t>values</w:t>
      </w:r>
      <w:r>
        <w:t>目录以连字符和</w:t>
      </w:r>
      <w:r w:rsidRPr="00C4142D">
        <w:rPr>
          <w:color w:val="FF0000"/>
        </w:rPr>
        <w:t>ISO国家代码</w:t>
      </w:r>
      <w:r>
        <w:t>结尾命名</w:t>
      </w:r>
    </w:p>
    <w:p w14:paraId="3CC1C80C" w14:textId="0FF71D34" w:rsidR="00C4142D" w:rsidRDefault="00C4142D" w:rsidP="00C4142D">
      <w:r>
        <w:rPr>
          <w:noProof/>
        </w:rPr>
        <w:drawing>
          <wp:inline distT="0" distB="0" distL="0" distR="0" wp14:anchorId="1E329E38" wp14:editId="2F41F23F">
            <wp:extent cx="3721100" cy="1617274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738" cy="16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FDDA" w14:textId="0EDE5217" w:rsidR="00C4142D" w:rsidRDefault="00C4142D" w:rsidP="00C4142D">
      <w:r>
        <w:rPr>
          <w:noProof/>
        </w:rPr>
        <w:lastRenderedPageBreak/>
        <w:drawing>
          <wp:inline distT="0" distB="0" distL="0" distR="0" wp14:anchorId="7A13D81E" wp14:editId="1923AB97">
            <wp:extent cx="3594100" cy="911092"/>
            <wp:effectExtent l="0" t="0" r="635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0030" cy="9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B28C" w14:textId="77777777" w:rsidR="002E488D" w:rsidRDefault="002E488D" w:rsidP="002E488D">
      <w:pPr>
        <w:pStyle w:val="1"/>
      </w:pPr>
      <w:r>
        <w:t>适配不同的屏幕</w:t>
      </w:r>
    </w:p>
    <w:p w14:paraId="01FFEE7D" w14:textId="3BC1F74D" w:rsidR="002E488D" w:rsidRDefault="002E488D" w:rsidP="00C4142D">
      <w:r>
        <w:t>Android用尺寸和分辨率这两种常规属性对不同的设备屏幕加以分类</w:t>
      </w:r>
    </w:p>
    <w:p w14:paraId="3FA767A4" w14:textId="77777777" w:rsidR="002E488D" w:rsidRPr="002E488D" w:rsidRDefault="002E488D" w:rsidP="002E488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488D">
        <w:rPr>
          <w:rFonts w:ascii="宋体" w:eastAsia="宋体" w:hAnsi="宋体" w:cs="宋体"/>
          <w:kern w:val="0"/>
          <w:sz w:val="24"/>
          <w:szCs w:val="24"/>
        </w:rPr>
        <w:t>有4种普遍尺寸：小(small)，普通(normal)，大(large)，超大(</w:t>
      </w: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xlarge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143FD2E0" w14:textId="77777777" w:rsidR="002E488D" w:rsidRPr="002E488D" w:rsidRDefault="002E488D" w:rsidP="002E488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488D">
        <w:rPr>
          <w:rFonts w:ascii="宋体" w:eastAsia="宋体" w:hAnsi="宋体" w:cs="宋体"/>
          <w:kern w:val="0"/>
          <w:sz w:val="24"/>
          <w:szCs w:val="24"/>
        </w:rPr>
        <w:t>4种普遍分辨率：低精度(</w:t>
      </w: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ldpi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), 中精度(</w:t>
      </w: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mdpi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), 高精度(</w:t>
      </w: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hdpi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), 超高精度(</w:t>
      </w: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xhdpi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1B391F7D" w14:textId="543B8D13" w:rsidR="002E488D" w:rsidRDefault="002E488D" w:rsidP="00C4142D">
      <w:r>
        <w:rPr>
          <w:noProof/>
        </w:rPr>
        <w:drawing>
          <wp:inline distT="0" distB="0" distL="0" distR="0" wp14:anchorId="0B9FE1EE" wp14:editId="498CD6B0">
            <wp:extent cx="3028950" cy="1155946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481" cy="11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DBFB" w14:textId="3B14EC17" w:rsidR="002E488D" w:rsidRDefault="002E488D" w:rsidP="00C4142D">
      <w:r>
        <w:rPr>
          <w:noProof/>
        </w:rPr>
        <w:drawing>
          <wp:inline distT="0" distB="0" distL="0" distR="0" wp14:anchorId="072F2DE6" wp14:editId="48F42434">
            <wp:extent cx="3003550" cy="12636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7515" cy="126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F324" w14:textId="47ACB6D5" w:rsidR="002E488D" w:rsidRDefault="002E488D" w:rsidP="00C4142D"/>
    <w:p w14:paraId="60E7A386" w14:textId="77777777" w:rsidR="002E488D" w:rsidRDefault="002E488D" w:rsidP="002E488D">
      <w:pPr>
        <w:pStyle w:val="2"/>
      </w:pPr>
      <w:r>
        <w:t>创建不同的bitmap</w:t>
      </w:r>
    </w:p>
    <w:p w14:paraId="3179358E" w14:textId="77777777" w:rsidR="002E488D" w:rsidRDefault="002E488D" w:rsidP="002E488D">
      <w:pPr>
        <w:pStyle w:val="a5"/>
      </w:pPr>
      <w:r>
        <w:t>我们应该为4种普遍分辨率:低，中，高，超高精度，都提供相适配的bitmap资源</w:t>
      </w:r>
    </w:p>
    <w:p w14:paraId="20E6FCBC" w14:textId="77777777" w:rsidR="002E488D" w:rsidRPr="002E488D" w:rsidRDefault="002E488D" w:rsidP="002E488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488D">
        <w:rPr>
          <w:rFonts w:ascii="宋体" w:eastAsia="宋体" w:hAnsi="宋体" w:cs="宋体"/>
          <w:kern w:val="0"/>
          <w:sz w:val="24"/>
          <w:szCs w:val="24"/>
        </w:rPr>
        <w:t>要生成这些图像，应该从原始的矢量图像资源着手，然后根据下列尺寸比例，生成各种密度下的图像。</w:t>
      </w:r>
    </w:p>
    <w:p w14:paraId="587A6CF8" w14:textId="77777777" w:rsidR="002E488D" w:rsidRPr="002E488D" w:rsidRDefault="002E488D" w:rsidP="002E488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xhdpi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: 2.0</w:t>
      </w:r>
    </w:p>
    <w:p w14:paraId="6BB35A88" w14:textId="77777777" w:rsidR="002E488D" w:rsidRPr="002E488D" w:rsidRDefault="002E488D" w:rsidP="002E488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hdpi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: 1.5</w:t>
      </w:r>
    </w:p>
    <w:p w14:paraId="5AA4F796" w14:textId="77777777" w:rsidR="002E488D" w:rsidRPr="002E488D" w:rsidRDefault="002E488D" w:rsidP="002E488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mdpi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: 1.0 (基准)</w:t>
      </w:r>
    </w:p>
    <w:p w14:paraId="05BB09CA" w14:textId="77777777" w:rsidR="002E488D" w:rsidRPr="002E488D" w:rsidRDefault="002E488D" w:rsidP="002E488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ldpi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: 0.75</w:t>
      </w:r>
    </w:p>
    <w:p w14:paraId="47EED295" w14:textId="581C90B1" w:rsidR="002E488D" w:rsidRDefault="002E488D" w:rsidP="00C4142D">
      <w:r>
        <w:rPr>
          <w:noProof/>
        </w:rPr>
        <w:lastRenderedPageBreak/>
        <w:drawing>
          <wp:inline distT="0" distB="0" distL="0" distR="0" wp14:anchorId="3AB7F6C0" wp14:editId="4D7ACC16">
            <wp:extent cx="2317211" cy="15621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6609" cy="156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B83B" w14:textId="069398C9" w:rsidR="00476CB6" w:rsidRDefault="00476CB6" w:rsidP="00C4142D"/>
    <w:p w14:paraId="16722395" w14:textId="77777777" w:rsidR="00476CB6" w:rsidRDefault="00476CB6" w:rsidP="00476CB6">
      <w:pPr>
        <w:pStyle w:val="2"/>
      </w:pPr>
      <w:r>
        <w:t>运行时检查系统版本</w:t>
      </w:r>
    </w:p>
    <w:p w14:paraId="33CBCFFD" w14:textId="77777777" w:rsidR="00476CB6" w:rsidRDefault="00476CB6" w:rsidP="00476CB6">
      <w:pPr>
        <w:pStyle w:val="a5"/>
      </w:pPr>
      <w:r>
        <w:t>Android在</w:t>
      </w:r>
      <w:r>
        <w:fldChar w:fldCharType="begin"/>
      </w:r>
      <w:r>
        <w:instrText xml:space="preserve"> HYPERLINK "https://developer.android.com/reference/android/os/Build.html" \t "_blank" </w:instrText>
      </w:r>
      <w:r>
        <w:fldChar w:fldCharType="separate"/>
      </w:r>
      <w:r>
        <w:rPr>
          <w:rStyle w:val="a3"/>
        </w:rPr>
        <w:t>Build</w:t>
      </w:r>
      <w:r>
        <w:fldChar w:fldCharType="end"/>
      </w:r>
      <w:r>
        <w:t>常量类中提供了对每一个版本的唯一代号，在我们的app中使用这些代号可以建立条件，保证依赖于高级别的API的代码，只会在这些API在当前系统中可用时，才会执行。</w:t>
      </w:r>
    </w:p>
    <w:p w14:paraId="2CF6F3FA" w14:textId="77777777" w:rsidR="00476CB6" w:rsidRDefault="00476CB6" w:rsidP="00476CB6">
      <w:pPr>
        <w:pStyle w:val="HTML"/>
        <w:rPr>
          <w:rStyle w:val="HTML1"/>
        </w:rPr>
      </w:pPr>
      <w:r>
        <w:rPr>
          <w:rStyle w:val="hljs-keyword"/>
        </w:rPr>
        <w:t>private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spellStart"/>
      <w:proofErr w:type="gramStart"/>
      <w:r>
        <w:rPr>
          <w:rStyle w:val="hljs-title"/>
        </w:rPr>
        <w:t>setUpActionBar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18FA9A36" w14:textId="77777777" w:rsidR="00476CB6" w:rsidRDefault="00476CB6" w:rsidP="00476CB6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comment"/>
        </w:rPr>
        <w:t xml:space="preserve">// Make sure we're running on Honeycomb or higher to use </w:t>
      </w:r>
      <w:proofErr w:type="spellStart"/>
      <w:r>
        <w:rPr>
          <w:rStyle w:val="hljs-comment"/>
        </w:rPr>
        <w:t>ActionBar</w:t>
      </w:r>
      <w:proofErr w:type="spellEnd"/>
      <w:r>
        <w:rPr>
          <w:rStyle w:val="hljs-comment"/>
        </w:rPr>
        <w:t xml:space="preserve"> APIs</w:t>
      </w:r>
    </w:p>
    <w:p w14:paraId="60FABBAB" w14:textId="77777777" w:rsidR="00476CB6" w:rsidRDefault="00476CB6" w:rsidP="00476CB6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if</w:t>
      </w:r>
      <w:r>
        <w:rPr>
          <w:rStyle w:val="HTML1"/>
        </w:rPr>
        <w:t xml:space="preserve"> (</w:t>
      </w:r>
      <w:proofErr w:type="spellStart"/>
      <w:r>
        <w:rPr>
          <w:rStyle w:val="HTML1"/>
        </w:rPr>
        <w:t>Build.VERSION.SDK_INT</w:t>
      </w:r>
      <w:proofErr w:type="spellEnd"/>
      <w:r>
        <w:rPr>
          <w:rStyle w:val="HTML1"/>
        </w:rPr>
        <w:t xml:space="preserve"> &gt;= </w:t>
      </w:r>
      <w:proofErr w:type="spellStart"/>
      <w:r>
        <w:rPr>
          <w:rStyle w:val="HTML1"/>
        </w:rPr>
        <w:t>Build.VERSION_CODES.HONEYCOMB</w:t>
      </w:r>
      <w:proofErr w:type="spellEnd"/>
      <w:r>
        <w:rPr>
          <w:rStyle w:val="HTML1"/>
        </w:rPr>
        <w:t>) {</w:t>
      </w:r>
    </w:p>
    <w:p w14:paraId="0DFE75DA" w14:textId="77777777" w:rsidR="00476CB6" w:rsidRDefault="00476CB6" w:rsidP="00476CB6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ActionBar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actionBar</w:t>
      </w:r>
      <w:proofErr w:type="spellEnd"/>
      <w:r>
        <w:rPr>
          <w:rStyle w:val="HTML1"/>
        </w:rPr>
        <w:t xml:space="preserve"> = </w:t>
      </w:r>
      <w:proofErr w:type="spellStart"/>
      <w:proofErr w:type="gramStart"/>
      <w:r>
        <w:rPr>
          <w:rStyle w:val="HTML1"/>
        </w:rPr>
        <w:t>getActionBar</w:t>
      </w:r>
      <w:proofErr w:type="spellEnd"/>
      <w:r>
        <w:rPr>
          <w:rStyle w:val="HTML1"/>
        </w:rPr>
        <w:t>(</w:t>
      </w:r>
      <w:proofErr w:type="gramEnd"/>
      <w:r>
        <w:rPr>
          <w:rStyle w:val="HTML1"/>
        </w:rPr>
        <w:t>);</w:t>
      </w:r>
    </w:p>
    <w:p w14:paraId="75FBE0CB" w14:textId="77777777" w:rsidR="00476CB6" w:rsidRDefault="00476CB6" w:rsidP="00476CB6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actionBar.setDisplayHomeAsUpEnabled</w:t>
      </w:r>
      <w:proofErr w:type="spellEnd"/>
      <w:r>
        <w:rPr>
          <w:rStyle w:val="HTML1"/>
        </w:rPr>
        <w:t>(</w:t>
      </w:r>
      <w:r>
        <w:rPr>
          <w:rStyle w:val="hljs-keyword"/>
        </w:rPr>
        <w:t>true</w:t>
      </w:r>
      <w:r>
        <w:rPr>
          <w:rStyle w:val="HTML1"/>
        </w:rPr>
        <w:t>);</w:t>
      </w:r>
    </w:p>
    <w:p w14:paraId="5AEBB937" w14:textId="77777777" w:rsidR="00476CB6" w:rsidRDefault="00476CB6" w:rsidP="00476CB6">
      <w:pPr>
        <w:pStyle w:val="HTML"/>
        <w:rPr>
          <w:rStyle w:val="HTML1"/>
        </w:rPr>
      </w:pPr>
      <w:r>
        <w:rPr>
          <w:rStyle w:val="HTML1"/>
        </w:rPr>
        <w:t xml:space="preserve">    }</w:t>
      </w:r>
    </w:p>
    <w:p w14:paraId="202D5B5C" w14:textId="77777777" w:rsidR="00476CB6" w:rsidRDefault="00476CB6" w:rsidP="00476CB6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67591954" w14:textId="77777777" w:rsidR="00476CB6" w:rsidRDefault="00476CB6" w:rsidP="00C4142D"/>
    <w:p w14:paraId="32C5AB8E" w14:textId="64532320" w:rsidR="008476FA" w:rsidRDefault="008476FA" w:rsidP="00C4142D"/>
    <w:p w14:paraId="647779D6" w14:textId="51F0FF44" w:rsidR="008476FA" w:rsidRDefault="008476FA" w:rsidP="00C4142D">
      <w:r>
        <w:rPr>
          <w:rStyle w:val="a6"/>
        </w:rPr>
        <w:t>Note</w:t>
      </w:r>
      <w:r>
        <w:t>:当解析XML资源时，Android会忽略当前设备不支持的XML属性。所以我们可以安全地使用较新版本的XML属性，而不需要担心旧版本Android遇到这些代码时会崩溃。</w:t>
      </w:r>
    </w:p>
    <w:p w14:paraId="257DC6B8" w14:textId="653D53B6" w:rsidR="00FE585B" w:rsidRDefault="00FE585B" w:rsidP="00C4142D"/>
    <w:p w14:paraId="42D499B1" w14:textId="77777777" w:rsidR="00FE585B" w:rsidRDefault="00FE585B" w:rsidP="00FE585B">
      <w:pPr>
        <w:pStyle w:val="2"/>
      </w:pPr>
      <w:r>
        <w:t>使用平台风格和主题</w:t>
      </w:r>
    </w:p>
    <w:p w14:paraId="7118EAA6" w14:textId="7557B47A" w:rsidR="00FE585B" w:rsidRDefault="00FE585B" w:rsidP="00FE585B">
      <w:pPr>
        <w:pStyle w:val="a5"/>
      </w:pPr>
      <w:r>
        <w:t>Android提供了用户体验</w:t>
      </w:r>
      <w:r>
        <w:rPr>
          <w:rFonts w:hint="eastAsia"/>
        </w:rPr>
        <w:t>（内置）</w:t>
      </w:r>
      <w:r>
        <w:t>主题，为app提供基础操作系统的外观和体验。这些主题可以在manifest文件中被应用于app中。通过使用内置的风格和主题，我们的app自然地随着Android新版本的发布，自动适配最新的外观和体验.</w:t>
      </w:r>
    </w:p>
    <w:p w14:paraId="18490E05" w14:textId="77777777" w:rsidR="00FE585B" w:rsidRDefault="00FE585B" w:rsidP="00FE585B">
      <w:pPr>
        <w:pStyle w:val="a5"/>
      </w:pPr>
      <w:r>
        <w:t>使activity看起来像对话框:</w:t>
      </w:r>
    </w:p>
    <w:p w14:paraId="45AB9D86" w14:textId="77777777" w:rsidR="00FE585B" w:rsidRDefault="00FE585B" w:rsidP="00FE585B">
      <w:pPr>
        <w:pStyle w:val="HTML"/>
        <w:rPr>
          <w:rStyle w:val="HTML1"/>
        </w:rPr>
      </w:pPr>
      <w:r>
        <w:rPr>
          <w:rStyle w:val="hljs-tag"/>
        </w:rPr>
        <w:t>&lt;</w:t>
      </w:r>
      <w:r>
        <w:rPr>
          <w:rStyle w:val="hljs-title"/>
        </w:rPr>
        <w:t>activity</w:t>
      </w:r>
      <w:r>
        <w:rPr>
          <w:rStyle w:val="hljs-tag"/>
        </w:rPr>
        <w:t xml:space="preserve"> </w:t>
      </w:r>
      <w:proofErr w:type="spellStart"/>
      <w:proofErr w:type="gramStart"/>
      <w:r>
        <w:rPr>
          <w:rStyle w:val="hljs-attribute"/>
        </w:rPr>
        <w:t>android:theme</w:t>
      </w:r>
      <w:proofErr w:type="spellEnd"/>
      <w:proofErr w:type="gramEnd"/>
      <w:r>
        <w:rPr>
          <w:rStyle w:val="hljs-tag"/>
        </w:rPr>
        <w:t>=</w:t>
      </w:r>
      <w:r>
        <w:rPr>
          <w:rStyle w:val="hljs-value"/>
        </w:rPr>
        <w:t>"@</w:t>
      </w:r>
      <w:proofErr w:type="spellStart"/>
      <w:r>
        <w:rPr>
          <w:rStyle w:val="hljs-value"/>
        </w:rPr>
        <w:t>android:style</w:t>
      </w:r>
      <w:proofErr w:type="spellEnd"/>
      <w:r>
        <w:rPr>
          <w:rStyle w:val="hljs-value"/>
        </w:rPr>
        <w:t>/</w:t>
      </w:r>
      <w:proofErr w:type="spellStart"/>
      <w:r>
        <w:rPr>
          <w:rStyle w:val="hljs-value"/>
        </w:rPr>
        <w:t>Theme.Dialog</w:t>
      </w:r>
      <w:proofErr w:type="spellEnd"/>
      <w:r>
        <w:rPr>
          <w:rStyle w:val="hljs-value"/>
        </w:rPr>
        <w:t>"</w:t>
      </w:r>
      <w:r>
        <w:rPr>
          <w:rStyle w:val="hljs-tag"/>
        </w:rPr>
        <w:t>&gt;</w:t>
      </w:r>
    </w:p>
    <w:p w14:paraId="63C6F100" w14:textId="77777777" w:rsidR="00FE585B" w:rsidRDefault="00FE585B" w:rsidP="00FE585B">
      <w:pPr>
        <w:pStyle w:val="a5"/>
      </w:pPr>
      <w:r>
        <w:t>使activity有一个透明背景:</w:t>
      </w:r>
    </w:p>
    <w:p w14:paraId="6218663D" w14:textId="77777777" w:rsidR="00FE585B" w:rsidRDefault="00FE585B" w:rsidP="00FE585B">
      <w:pPr>
        <w:pStyle w:val="HTML"/>
        <w:rPr>
          <w:rStyle w:val="HTML1"/>
        </w:rPr>
      </w:pPr>
      <w:r>
        <w:rPr>
          <w:rStyle w:val="hljs-tag"/>
        </w:rPr>
        <w:t>&lt;</w:t>
      </w:r>
      <w:r>
        <w:rPr>
          <w:rStyle w:val="hljs-title"/>
        </w:rPr>
        <w:t>activity</w:t>
      </w:r>
      <w:r>
        <w:rPr>
          <w:rStyle w:val="hljs-tag"/>
        </w:rPr>
        <w:t xml:space="preserve"> </w:t>
      </w:r>
      <w:proofErr w:type="spellStart"/>
      <w:proofErr w:type="gramStart"/>
      <w:r>
        <w:rPr>
          <w:rStyle w:val="hljs-attribute"/>
        </w:rPr>
        <w:t>android:theme</w:t>
      </w:r>
      <w:proofErr w:type="spellEnd"/>
      <w:proofErr w:type="gramEnd"/>
      <w:r>
        <w:rPr>
          <w:rStyle w:val="hljs-tag"/>
        </w:rPr>
        <w:t>=</w:t>
      </w:r>
      <w:r>
        <w:rPr>
          <w:rStyle w:val="hljs-value"/>
        </w:rPr>
        <w:t>"@</w:t>
      </w:r>
      <w:proofErr w:type="spellStart"/>
      <w:r>
        <w:rPr>
          <w:rStyle w:val="hljs-value"/>
        </w:rPr>
        <w:t>android:style</w:t>
      </w:r>
      <w:proofErr w:type="spellEnd"/>
      <w:r>
        <w:rPr>
          <w:rStyle w:val="hljs-value"/>
        </w:rPr>
        <w:t>/</w:t>
      </w:r>
      <w:proofErr w:type="spellStart"/>
      <w:r>
        <w:rPr>
          <w:rStyle w:val="hljs-value"/>
        </w:rPr>
        <w:t>Theme.Translucent</w:t>
      </w:r>
      <w:proofErr w:type="spellEnd"/>
      <w:r>
        <w:rPr>
          <w:rStyle w:val="hljs-value"/>
        </w:rPr>
        <w:t>"</w:t>
      </w:r>
      <w:r>
        <w:rPr>
          <w:rStyle w:val="hljs-tag"/>
        </w:rPr>
        <w:t>&gt;</w:t>
      </w:r>
    </w:p>
    <w:p w14:paraId="7CC16945" w14:textId="5D1718CF" w:rsidR="00FE585B" w:rsidRDefault="00FE585B" w:rsidP="00C4142D"/>
    <w:p w14:paraId="5A1FB78E" w14:textId="3D00AB42" w:rsidR="00FE585B" w:rsidRDefault="00687CCF" w:rsidP="00C4142D">
      <w:r>
        <w:tab/>
      </w:r>
    </w:p>
    <w:p w14:paraId="5119D1F7" w14:textId="37780B69" w:rsidR="00687CCF" w:rsidRDefault="00687CCF" w:rsidP="00687CCF">
      <w:pPr>
        <w:pStyle w:val="2"/>
      </w:pPr>
      <w:r>
        <w:lastRenderedPageBreak/>
        <w:t>Activity生命周期回调</w:t>
      </w:r>
    </w:p>
    <w:p w14:paraId="5DB6CFED" w14:textId="025DE482" w:rsidR="00687CCF" w:rsidRDefault="00687CCF" w:rsidP="00C4142D">
      <w:r>
        <w:rPr>
          <w:noProof/>
        </w:rPr>
        <w:drawing>
          <wp:inline distT="0" distB="0" distL="0" distR="0" wp14:anchorId="0A929A1F" wp14:editId="5DF1051C">
            <wp:extent cx="6305550" cy="2806700"/>
            <wp:effectExtent l="0" t="0" r="0" b="0"/>
            <wp:docPr id="14" name="图片 14" descr="basic-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asic-lifecycl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E14C7" w14:textId="671400D4" w:rsidR="00687CCF" w:rsidRDefault="00687CCF" w:rsidP="00C4142D">
      <w:r>
        <w:t>Activity只能在三种状态</w:t>
      </w:r>
      <w:proofErr w:type="gramStart"/>
      <w:r>
        <w:t>之一下</w:t>
      </w:r>
      <w:proofErr w:type="gramEnd"/>
      <w:r>
        <w:t>存在很长时间。</w:t>
      </w:r>
    </w:p>
    <w:p w14:paraId="0831FF95" w14:textId="77777777" w:rsidR="00687CCF" w:rsidRPr="00687CCF" w:rsidRDefault="00687CCF" w:rsidP="00687CC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CCF">
        <w:rPr>
          <w:rFonts w:ascii="宋体" w:eastAsia="宋体" w:hAnsi="宋体" w:cs="宋体"/>
          <w:b/>
          <w:bCs/>
          <w:kern w:val="0"/>
          <w:sz w:val="24"/>
          <w:szCs w:val="24"/>
        </w:rPr>
        <w:t>Resumed</w:t>
      </w:r>
      <w:r w:rsidRPr="00687CCF">
        <w:rPr>
          <w:rFonts w:ascii="宋体" w:eastAsia="宋体" w:hAnsi="宋体" w:cs="宋体"/>
          <w:kern w:val="0"/>
          <w:sz w:val="24"/>
          <w:szCs w:val="24"/>
        </w:rPr>
        <w:t>：在这种状态下，Activity处于前台，且用户可以与其交互。（有时也称为“运行”状态。）</w:t>
      </w:r>
    </w:p>
    <w:p w14:paraId="0126B506" w14:textId="77777777" w:rsidR="00687CCF" w:rsidRPr="00687CCF" w:rsidRDefault="00687CCF" w:rsidP="00687CC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CCF">
        <w:rPr>
          <w:rFonts w:ascii="宋体" w:eastAsia="宋体" w:hAnsi="宋体" w:cs="宋体"/>
          <w:b/>
          <w:bCs/>
          <w:kern w:val="0"/>
          <w:sz w:val="24"/>
          <w:szCs w:val="24"/>
        </w:rPr>
        <w:t>Paused</w:t>
      </w:r>
      <w:r w:rsidRPr="00687CCF">
        <w:rPr>
          <w:rFonts w:ascii="宋体" w:eastAsia="宋体" w:hAnsi="宋体" w:cs="宋体"/>
          <w:kern w:val="0"/>
          <w:sz w:val="24"/>
          <w:szCs w:val="24"/>
        </w:rPr>
        <w:t>：在这种状态下，Activity被在前台中处于半透明状态或者未覆盖整个屏幕的另一个Activity—部分阻挡。暂停的Activity不会接收用户输入并且无法执行任何代码。</w:t>
      </w:r>
    </w:p>
    <w:p w14:paraId="44FB5C01" w14:textId="77777777" w:rsidR="00687CCF" w:rsidRPr="00687CCF" w:rsidRDefault="00687CCF" w:rsidP="00687CC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CCF">
        <w:rPr>
          <w:rFonts w:ascii="宋体" w:eastAsia="宋体" w:hAnsi="宋体" w:cs="宋体"/>
          <w:b/>
          <w:bCs/>
          <w:kern w:val="0"/>
          <w:sz w:val="24"/>
          <w:szCs w:val="24"/>
        </w:rPr>
        <w:t>Stopped</w:t>
      </w:r>
      <w:r w:rsidRPr="00687CCF">
        <w:rPr>
          <w:rFonts w:ascii="宋体" w:eastAsia="宋体" w:hAnsi="宋体" w:cs="宋体"/>
          <w:kern w:val="0"/>
          <w:sz w:val="24"/>
          <w:szCs w:val="24"/>
        </w:rPr>
        <w:t>：在这种状态下，Activity被完全隐藏并且对用户不可见；它被视为处于后台。停止时，Activity实例及其诸如</w:t>
      </w:r>
      <w:r w:rsidRPr="00687CCF">
        <w:rPr>
          <w:rFonts w:ascii="宋体" w:eastAsia="宋体" w:hAnsi="宋体" w:cs="宋体"/>
          <w:color w:val="FF0000"/>
          <w:kern w:val="0"/>
          <w:sz w:val="24"/>
          <w:szCs w:val="24"/>
        </w:rPr>
        <w:t>成员变量等所有状态信息将保留</w:t>
      </w:r>
      <w:r w:rsidRPr="00687CCF">
        <w:rPr>
          <w:rFonts w:ascii="宋体" w:eastAsia="宋体" w:hAnsi="宋体" w:cs="宋体"/>
          <w:kern w:val="0"/>
          <w:sz w:val="24"/>
          <w:szCs w:val="24"/>
        </w:rPr>
        <w:t>，但它无法执行任何代码。</w:t>
      </w:r>
    </w:p>
    <w:p w14:paraId="0570A84D" w14:textId="5BC09A7D" w:rsidR="00687CCF" w:rsidRDefault="00687CCF" w:rsidP="00C4142D">
      <w:r>
        <w:t>其他状态（“创建”和“开始”）是瞬态，</w:t>
      </w:r>
    </w:p>
    <w:p w14:paraId="06F38814" w14:textId="1B7D6784" w:rsidR="00687CCF" w:rsidRDefault="00687CCF" w:rsidP="00C4142D"/>
    <w:p w14:paraId="34F8E289" w14:textId="1747F4CF" w:rsidR="00687CCF" w:rsidRDefault="00687CCF" w:rsidP="00C4142D">
      <w:r>
        <w:t>我们的activity应该在</w:t>
      </w:r>
      <w:proofErr w:type="spellStart"/>
      <w:r>
        <w:t>onPause</w:t>
      </w:r>
      <w:proofErr w:type="spellEnd"/>
      <w:r>
        <w:t>()与</w:t>
      </w:r>
      <w:proofErr w:type="spellStart"/>
      <w:r>
        <w:t>onStop</w:t>
      </w:r>
      <w:proofErr w:type="spellEnd"/>
      <w:r>
        <w:t>()中执行清除activity资源的操作。然而，如果activity含有在</w:t>
      </w:r>
      <w:proofErr w:type="spellStart"/>
      <w:r>
        <w:t>onCreate</w:t>
      </w:r>
      <w:proofErr w:type="spellEnd"/>
      <w:r>
        <w:t>调用时创建的后台线程，或者是其他有可能导致内存泄漏的资源，则应该在</w:t>
      </w:r>
      <w:proofErr w:type="spellStart"/>
      <w:r>
        <w:t>OnDestroy</w:t>
      </w:r>
      <w:proofErr w:type="spellEnd"/>
      <w:r>
        <w:t>()时进行资源清理，杀死后台线程。</w:t>
      </w:r>
    </w:p>
    <w:p w14:paraId="7BAA8AEB" w14:textId="3E875D6D" w:rsidR="00687CCF" w:rsidRDefault="00687CCF" w:rsidP="00C4142D">
      <w:r>
        <w:t>除非程序在</w:t>
      </w:r>
      <w:proofErr w:type="spellStart"/>
      <w:r>
        <w:t>onCreate</w:t>
      </w:r>
      <w:proofErr w:type="spellEnd"/>
      <w:r>
        <w:t>()方法里面就调用了finish()方法，系统通常是在执行了</w:t>
      </w:r>
      <w:proofErr w:type="spellStart"/>
      <w:r>
        <w:t>onPause</w:t>
      </w:r>
      <w:proofErr w:type="spellEnd"/>
      <w:r>
        <w:t>()与</w:t>
      </w:r>
      <w:proofErr w:type="spellStart"/>
      <w:r>
        <w:t>onStop</w:t>
      </w:r>
      <w:proofErr w:type="spellEnd"/>
      <w:r>
        <w:t>() 之后再调用</w:t>
      </w:r>
      <w:proofErr w:type="spellStart"/>
      <w:r>
        <w:t>onDestroy</w:t>
      </w:r>
      <w:proofErr w:type="spellEnd"/>
      <w:r>
        <w:t>()</w:t>
      </w:r>
    </w:p>
    <w:p w14:paraId="6A17E939" w14:textId="325B2C9D" w:rsidR="00687CCF" w:rsidRDefault="00687CCF" w:rsidP="00C4142D"/>
    <w:p w14:paraId="6ECB5501" w14:textId="54409535" w:rsidR="00687CCF" w:rsidRDefault="00687CCF" w:rsidP="00C4142D">
      <w:r>
        <w:t>如果用户在这个activity还是在Paused 状态时回到这个activity，系统则会调用它的</w:t>
      </w:r>
      <w:proofErr w:type="spellStart"/>
      <w:r>
        <w:t>onResume</w:t>
      </w:r>
      <w:proofErr w:type="spellEnd"/>
      <w:r>
        <w:t>() (2).</w:t>
      </w:r>
    </w:p>
    <w:p w14:paraId="4CA903FF" w14:textId="0B0B1D24" w:rsidR="00824769" w:rsidRDefault="00824769" w:rsidP="00C4142D"/>
    <w:p w14:paraId="6DE543D3" w14:textId="77777777" w:rsidR="00824769" w:rsidRDefault="00824769" w:rsidP="00824769">
      <w:pPr>
        <w:pStyle w:val="2"/>
      </w:pPr>
      <w:r>
        <w:t>暂停Activity</w:t>
      </w:r>
    </w:p>
    <w:p w14:paraId="0F67E094" w14:textId="77777777" w:rsidR="00824769" w:rsidRDefault="00824769" w:rsidP="00824769">
      <w:pPr>
        <w:pStyle w:val="a5"/>
      </w:pPr>
      <w:r>
        <w:t>当系统调用activity中的</w:t>
      </w:r>
      <w:proofErr w:type="spellStart"/>
      <w:r>
        <w:t>onPause</w:t>
      </w:r>
      <w:proofErr w:type="spellEnd"/>
      <w:r>
        <w:t>()，从技术上讲，意味着activity仍然处于</w:t>
      </w:r>
      <w:r w:rsidRPr="00824769">
        <w:rPr>
          <w:color w:val="FF0000"/>
        </w:rPr>
        <w:t>部分可见</w:t>
      </w:r>
      <w:r>
        <w:t>的状态.但更多时候意味着用户正在离开这个activity，并马上会进入Stopped state. 通常应该在</w:t>
      </w:r>
      <w:proofErr w:type="spellStart"/>
      <w:r>
        <w:t>onPause</w:t>
      </w:r>
      <w:proofErr w:type="spellEnd"/>
      <w:r>
        <w:t>()回调方法里面做以下事情:</w:t>
      </w:r>
    </w:p>
    <w:p w14:paraId="1F1F4909" w14:textId="77777777" w:rsidR="00824769" w:rsidRDefault="00824769" w:rsidP="00824769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>停止动画或者是其他正在运行的操作，那些都会导致CPU的浪费.</w:t>
      </w:r>
    </w:p>
    <w:p w14:paraId="0E41ABC0" w14:textId="77777777" w:rsidR="00824769" w:rsidRDefault="00824769" w:rsidP="00824769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>提交在用户离开时期待保存的内容(例如邮件草稿).</w:t>
      </w:r>
    </w:p>
    <w:p w14:paraId="08669130" w14:textId="77777777" w:rsidR="00824769" w:rsidRDefault="00824769" w:rsidP="00824769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>释放系统资源，例如broadcast receivers, sensors (比如GPS), 或者是其他任何会影响到电量的资源。</w:t>
      </w:r>
    </w:p>
    <w:p w14:paraId="446996D7" w14:textId="0A931165" w:rsidR="00824769" w:rsidRDefault="00824769" w:rsidP="00C4142D">
      <w:r>
        <w:lastRenderedPageBreak/>
        <w:t>我们应该避免在</w:t>
      </w:r>
      <w:proofErr w:type="spellStart"/>
      <w:r>
        <w:t>onPause</w:t>
      </w:r>
      <w:proofErr w:type="spellEnd"/>
      <w:r>
        <w:t>()时执行CPU-intensive 的工作，例如写数据到DB，因为它会导致切换到下一个activity变得缓慢(应该把那些heavy-load的工作放到</w:t>
      </w:r>
      <w:r>
        <w:fldChar w:fldCharType="begin"/>
      </w:r>
      <w:r>
        <w:instrText xml:space="preserve"> HYPERLINK "http://developer.android.com/reference/android/app/Activity.html" \l "onStop()" </w:instrText>
      </w:r>
      <w:r>
        <w:fldChar w:fldCharType="separate"/>
      </w:r>
      <w:r>
        <w:rPr>
          <w:rStyle w:val="a3"/>
        </w:rPr>
        <w:t>onStop()</w:t>
      </w:r>
      <w:r>
        <w:fldChar w:fldCharType="end"/>
      </w:r>
      <w:r>
        <w:t>去做)。</w:t>
      </w:r>
    </w:p>
    <w:p w14:paraId="470F100E" w14:textId="27E7C40D" w:rsidR="00824769" w:rsidRDefault="00824769" w:rsidP="00C4142D"/>
    <w:p w14:paraId="6E3E61C4" w14:textId="77777777" w:rsidR="00824769" w:rsidRDefault="00824769" w:rsidP="00824769">
      <w:pPr>
        <w:pStyle w:val="2"/>
      </w:pPr>
      <w:r>
        <w:t>恢复activity</w:t>
      </w:r>
    </w:p>
    <w:p w14:paraId="0158EDD5" w14:textId="58A310C4" w:rsidR="00824769" w:rsidRDefault="00824769" w:rsidP="00C4142D">
      <w:r>
        <w:t>请注意，系统每次调用这个方法时，activity都处于前台，包括第一次创建的时候。所以，应该实现</w:t>
      </w:r>
      <w:proofErr w:type="spellStart"/>
      <w:r>
        <w:t>onResume</w:t>
      </w:r>
      <w:proofErr w:type="spellEnd"/>
      <w:r>
        <w:t>()来初始化那些在</w:t>
      </w:r>
      <w:proofErr w:type="spellStart"/>
      <w:r>
        <w:t>onPause</w:t>
      </w:r>
      <w:proofErr w:type="spellEnd"/>
      <w:r>
        <w:t>方法里面</w:t>
      </w:r>
      <w:r w:rsidRPr="00824769">
        <w:rPr>
          <w:color w:val="FF0000"/>
        </w:rPr>
        <w:t>释放掉的组件</w:t>
      </w:r>
      <w:r>
        <w:t>，并执行那些activity每次进入Resumed state都需要的初始化动作</w:t>
      </w:r>
    </w:p>
    <w:p w14:paraId="02C70646" w14:textId="28486174" w:rsidR="00824769" w:rsidRDefault="00824769" w:rsidP="00C4142D"/>
    <w:p w14:paraId="7BCF778E" w14:textId="526C78D3" w:rsidR="00824769" w:rsidRDefault="00824769" w:rsidP="00C4142D"/>
    <w:p w14:paraId="3066CCB5" w14:textId="77777777" w:rsidR="00824769" w:rsidRPr="00824769" w:rsidRDefault="00824769" w:rsidP="008247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769">
        <w:rPr>
          <w:rFonts w:ascii="宋体" w:eastAsia="宋体" w:hAnsi="宋体" w:cs="宋体"/>
          <w:kern w:val="0"/>
          <w:sz w:val="24"/>
          <w:szCs w:val="24"/>
        </w:rPr>
        <w:t>下面一些关键的场景中会涉及到停止与重启：</w:t>
      </w:r>
    </w:p>
    <w:p w14:paraId="72C80CAC" w14:textId="77777777" w:rsidR="00824769" w:rsidRPr="00824769" w:rsidRDefault="00824769" w:rsidP="0082476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769">
        <w:rPr>
          <w:rFonts w:ascii="宋体" w:eastAsia="宋体" w:hAnsi="宋体" w:cs="宋体"/>
          <w:kern w:val="0"/>
          <w:sz w:val="24"/>
          <w:szCs w:val="24"/>
        </w:rPr>
        <w:t>用户打开最近使用app的菜单并从我们的app切换到另外一个app，这个时候我们的app是被停止的。如果用户通过</w:t>
      </w:r>
      <w:proofErr w:type="gramStart"/>
      <w:r w:rsidRPr="00824769">
        <w:rPr>
          <w:rFonts w:ascii="宋体" w:eastAsia="宋体" w:hAnsi="宋体" w:cs="宋体"/>
          <w:kern w:val="0"/>
          <w:sz w:val="24"/>
          <w:szCs w:val="24"/>
        </w:rPr>
        <w:t>手机主</w:t>
      </w:r>
      <w:proofErr w:type="gramEnd"/>
      <w:r w:rsidRPr="00824769">
        <w:rPr>
          <w:rFonts w:ascii="宋体" w:eastAsia="宋体" w:hAnsi="宋体" w:cs="宋体"/>
          <w:kern w:val="0"/>
          <w:sz w:val="24"/>
          <w:szCs w:val="24"/>
        </w:rPr>
        <w:t>界面的启动程序图标或者最近使用程序的窗口回到我们的app，那么我们的activity会重启。</w:t>
      </w:r>
    </w:p>
    <w:p w14:paraId="7F9B2947" w14:textId="77777777" w:rsidR="00824769" w:rsidRPr="00824769" w:rsidRDefault="00824769" w:rsidP="0082476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769">
        <w:rPr>
          <w:rFonts w:ascii="宋体" w:eastAsia="宋体" w:hAnsi="宋体" w:cs="宋体"/>
          <w:kern w:val="0"/>
          <w:sz w:val="24"/>
          <w:szCs w:val="24"/>
        </w:rPr>
        <w:t>用户在我们的app里面执行启动一个新activity的操作，当前activity会在第二个activity被创建后stop。如果用户点击back按钮，第一个</w:t>
      </w:r>
      <w:proofErr w:type="spellStart"/>
      <w:r w:rsidRPr="00824769">
        <w:rPr>
          <w:rFonts w:ascii="宋体" w:eastAsia="宋体" w:hAnsi="宋体" w:cs="宋体"/>
          <w:kern w:val="0"/>
          <w:sz w:val="24"/>
          <w:szCs w:val="24"/>
        </w:rPr>
        <w:t>activtiy</w:t>
      </w:r>
      <w:proofErr w:type="spellEnd"/>
      <w:r w:rsidRPr="00824769">
        <w:rPr>
          <w:rFonts w:ascii="宋体" w:eastAsia="宋体" w:hAnsi="宋体" w:cs="宋体"/>
          <w:kern w:val="0"/>
          <w:sz w:val="24"/>
          <w:szCs w:val="24"/>
        </w:rPr>
        <w:t>会被重启。</w:t>
      </w:r>
    </w:p>
    <w:p w14:paraId="7E8B804D" w14:textId="77777777" w:rsidR="00824769" w:rsidRPr="00824769" w:rsidRDefault="00824769" w:rsidP="0082476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769">
        <w:rPr>
          <w:rFonts w:ascii="宋体" w:eastAsia="宋体" w:hAnsi="宋体" w:cs="宋体"/>
          <w:kern w:val="0"/>
          <w:sz w:val="24"/>
          <w:szCs w:val="24"/>
        </w:rPr>
        <w:t>用户在使用我们的app时接收到一个来电通话.</w:t>
      </w:r>
    </w:p>
    <w:p w14:paraId="2D6A754A" w14:textId="77777777" w:rsidR="00824769" w:rsidRDefault="00824769" w:rsidP="00824769">
      <w:pPr>
        <w:pStyle w:val="2"/>
      </w:pPr>
      <w:r>
        <w:t>停止activity</w:t>
      </w:r>
    </w:p>
    <w:p w14:paraId="266416A3" w14:textId="1721E414" w:rsidR="00824769" w:rsidRDefault="00824769" w:rsidP="00C4142D">
      <w:pPr>
        <w:rPr>
          <w:rStyle w:val="a7"/>
        </w:rPr>
      </w:pPr>
      <w:r>
        <w:t>一旦activity停止了，系统会在需要内存空间时摧毁它的实例(</w:t>
      </w:r>
      <w:r>
        <w:rPr>
          <w:rStyle w:val="a7"/>
        </w:rPr>
        <w:t>和</w:t>
      </w:r>
      <w:proofErr w:type="gramStart"/>
      <w:r>
        <w:rPr>
          <w:rStyle w:val="a7"/>
        </w:rPr>
        <w:t>栈</w:t>
      </w:r>
      <w:proofErr w:type="gramEnd"/>
      <w:r>
        <w:rPr>
          <w:rStyle w:val="a7"/>
        </w:rPr>
        <w:t>结构有关，通常back操作会导致前一个activity被销毁</w:t>
      </w:r>
      <w:r>
        <w:t>)。极端情况下，系统会直接杀死我们的app进程，并不执行activity的</w:t>
      </w:r>
      <w:r>
        <w:fldChar w:fldCharType="begin"/>
      </w:r>
      <w:r>
        <w:instrText xml:space="preserve"> HYPERLINK "http://developer.android.com/reference/android/app/Activity.html" \l "onDestroy()" </w:instrText>
      </w:r>
      <w:r>
        <w:fldChar w:fldCharType="separate"/>
      </w:r>
      <w:r>
        <w:rPr>
          <w:rStyle w:val="a3"/>
        </w:rPr>
        <w:t>onDestroy()</w:t>
      </w:r>
      <w:r>
        <w:fldChar w:fldCharType="end"/>
      </w:r>
      <w:r>
        <w:t>回调方法, 因此我们需要使用</w:t>
      </w:r>
      <w:proofErr w:type="spellStart"/>
      <w:r>
        <w:t>onStop</w:t>
      </w:r>
      <w:proofErr w:type="spellEnd"/>
      <w:r>
        <w:t>()来释放资源，从而避免内存泄漏。</w:t>
      </w:r>
      <w:r>
        <w:rPr>
          <w:rStyle w:val="a7"/>
        </w:rPr>
        <w:t>(这点需要注意)</w:t>
      </w:r>
    </w:p>
    <w:p w14:paraId="0A379B20" w14:textId="77777777" w:rsidR="00646BCB" w:rsidRDefault="00646BCB" w:rsidP="00C4142D">
      <w:pPr>
        <w:rPr>
          <w:rStyle w:val="a7"/>
        </w:rPr>
      </w:pPr>
    </w:p>
    <w:p w14:paraId="3234983D" w14:textId="3A5FEE12" w:rsidR="00824769" w:rsidRDefault="00824769" w:rsidP="00C4142D">
      <w:r>
        <w:t>即使系统会在activity stop时停止这个activity，它仍然会保存</w:t>
      </w:r>
      <w:r>
        <w:fldChar w:fldCharType="begin"/>
      </w:r>
      <w:r>
        <w:instrText xml:space="preserve"> HYPERLINK "http://developer.android.com/reference/android/view/View.html" \t "_blank" </w:instrText>
      </w:r>
      <w:r>
        <w:fldChar w:fldCharType="separate"/>
      </w:r>
      <w:r>
        <w:rPr>
          <w:rStyle w:val="a3"/>
        </w:rPr>
        <w:t>View</w:t>
      </w:r>
      <w:r>
        <w:fldChar w:fldCharType="end"/>
      </w:r>
      <w:r>
        <w:t>对象的状态(比如</w:t>
      </w:r>
      <w:r>
        <w:fldChar w:fldCharType="begin"/>
      </w:r>
      <w:r>
        <w:instrText xml:space="preserve"> HYPERLINK "http://developer.android.com/reference/android/widget/EditText.html" \t "_blank" </w:instrText>
      </w:r>
      <w:r>
        <w:fldChar w:fldCharType="separate"/>
      </w:r>
      <w:r>
        <w:rPr>
          <w:rStyle w:val="a3"/>
        </w:rPr>
        <w:t>EditText</w:t>
      </w:r>
      <w:r>
        <w:fldChar w:fldCharType="end"/>
      </w:r>
      <w:r>
        <w:t>中的文字) 到一个</w:t>
      </w:r>
      <w:r w:rsidRPr="00646BCB">
        <w:rPr>
          <w:color w:val="FF0000"/>
        </w:rPr>
        <w:fldChar w:fldCharType="begin"/>
      </w:r>
      <w:r w:rsidRPr="00646BCB">
        <w:rPr>
          <w:color w:val="FF0000"/>
        </w:rPr>
        <w:instrText xml:space="preserve"> HYPERLINK "http://developer.android.com/reference/android/os/Bundle.html" \t "_blank" </w:instrText>
      </w:r>
      <w:r w:rsidRPr="00646BCB">
        <w:rPr>
          <w:color w:val="FF0000"/>
        </w:rPr>
        <w:fldChar w:fldCharType="separate"/>
      </w:r>
      <w:r w:rsidRPr="00646BCB">
        <w:rPr>
          <w:rStyle w:val="a3"/>
          <w:color w:val="FF0000"/>
        </w:rPr>
        <w:t>Bundle</w:t>
      </w:r>
      <w:r w:rsidRPr="00646BCB">
        <w:rPr>
          <w:color w:val="FF0000"/>
        </w:rPr>
        <w:fldChar w:fldCharType="end"/>
      </w:r>
      <w:r>
        <w:t>中，并且在用户返回这个activity时恢复它们</w:t>
      </w:r>
      <w:r w:rsidR="00646BCB">
        <w:rPr>
          <w:rFonts w:hint="eastAsia"/>
        </w:rPr>
        <w:t>（控件的默认实现）</w:t>
      </w:r>
    </w:p>
    <w:p w14:paraId="427A2050" w14:textId="62368476" w:rsidR="00646BCB" w:rsidRDefault="00646BCB" w:rsidP="00C4142D"/>
    <w:p w14:paraId="6084962E" w14:textId="62C61C3A" w:rsidR="00646BCB" w:rsidRDefault="00633243" w:rsidP="00C4142D">
      <w:r>
        <w:t>因为</w:t>
      </w:r>
      <w:proofErr w:type="spellStart"/>
      <w:r>
        <w:t>onStop</w:t>
      </w:r>
      <w:proofErr w:type="spellEnd"/>
      <w:r>
        <w:t>()方法应该做清除所有activity资源的操作，我们需要在重启</w:t>
      </w:r>
      <w:proofErr w:type="spellStart"/>
      <w:r>
        <w:t>activtiy</w:t>
      </w:r>
      <w:proofErr w:type="spellEnd"/>
      <w:r>
        <w:t>时重新实例化那些被清除的资源，同样, 我们也需要在activity第一次创建时实例化那些资源。因为系统会在创建activity与从停止状态重启activity时都会调用</w:t>
      </w:r>
      <w:proofErr w:type="spellStart"/>
      <w:r>
        <w:t>onStart</w:t>
      </w:r>
      <w:proofErr w:type="spellEnd"/>
      <w:r>
        <w:t>()</w:t>
      </w:r>
      <w:r>
        <w:rPr>
          <w:rFonts w:hint="eastAsia"/>
        </w:rPr>
        <w:t>，</w:t>
      </w:r>
      <w:r>
        <w:t>应该使用</w:t>
      </w:r>
      <w:proofErr w:type="spellStart"/>
      <w:r>
        <w:t>onStart</w:t>
      </w:r>
      <w:proofErr w:type="spellEnd"/>
      <w:r>
        <w:t>()作为</w:t>
      </w:r>
      <w:proofErr w:type="spellStart"/>
      <w:r>
        <w:t>onStop</w:t>
      </w:r>
      <w:proofErr w:type="spellEnd"/>
      <w:r>
        <w:t>()所对应方法。也就是说，我们在</w:t>
      </w:r>
      <w:proofErr w:type="spellStart"/>
      <w:r>
        <w:t>onStop</w:t>
      </w:r>
      <w:proofErr w:type="spellEnd"/>
      <w:r>
        <w:t>里面做了哪些清除的操作，就该在</w:t>
      </w:r>
      <w:proofErr w:type="spellStart"/>
      <w:r>
        <w:t>onStart</w:t>
      </w:r>
      <w:proofErr w:type="spellEnd"/>
      <w:r>
        <w:t>里面重新把那些清除掉的资源</w:t>
      </w:r>
      <w:r w:rsidRPr="00633243">
        <w:rPr>
          <w:color w:val="FF0000"/>
        </w:rPr>
        <w:t>重新创建出来</w:t>
      </w:r>
      <w:r>
        <w:t>。</w:t>
      </w:r>
    </w:p>
    <w:p w14:paraId="6535D999" w14:textId="5DE9BE70" w:rsidR="00633243" w:rsidRDefault="00633243" w:rsidP="00C4142D"/>
    <w:p w14:paraId="6B3BB231" w14:textId="306712B6" w:rsidR="00633243" w:rsidRDefault="00633243" w:rsidP="00C4142D"/>
    <w:p w14:paraId="7D458D08" w14:textId="70405F98" w:rsidR="00BF50F0" w:rsidRDefault="00BF50F0" w:rsidP="00C4142D"/>
    <w:p w14:paraId="70A03570" w14:textId="4B589176" w:rsidR="00BF50F0" w:rsidRDefault="00BF50F0" w:rsidP="00C4142D">
      <w:r>
        <w:t>你的Activity会在每次旋转屏幕时被destroyed与recreated</w:t>
      </w:r>
    </w:p>
    <w:p w14:paraId="1FD13FF9" w14:textId="1233A625" w:rsidR="00695006" w:rsidRDefault="00695006" w:rsidP="00C4142D"/>
    <w:p w14:paraId="6279A2A5" w14:textId="00ED54E8" w:rsidR="00695006" w:rsidRDefault="00695006" w:rsidP="00C4142D">
      <w:r>
        <w:t>当Activity是因为用户点击Back按钮或者是activity通过调用finish()结束自己时，系统就丢失了对Activity实例的引用，</w:t>
      </w:r>
      <w:r w:rsidR="00BE0D11">
        <w:t>然而，如果因为系统资源紧张而导致Activity的</w:t>
      </w:r>
      <w:proofErr w:type="spellStart"/>
      <w:r w:rsidR="00BE0D11">
        <w:t>Destory</w:t>
      </w:r>
      <w:proofErr w:type="spellEnd"/>
      <w:r w:rsidR="00BE0D11">
        <w:t>， 系统会在用户回到这个Activity时使用那些</w:t>
      </w:r>
      <w:r w:rsidR="00BE0D11" w:rsidRPr="00BE0D11">
        <w:rPr>
          <w:color w:val="FF0000"/>
        </w:rPr>
        <w:t>保存的记录数据</w:t>
      </w:r>
      <w:r w:rsidR="00BE0D11">
        <w:t>（描述了当Activity被</w:t>
      </w:r>
      <w:proofErr w:type="spellStart"/>
      <w:r w:rsidR="00BE0D11">
        <w:t>Destory</w:t>
      </w:r>
      <w:proofErr w:type="spellEnd"/>
      <w:r w:rsidR="00BE0D11">
        <w:t>时的状态）来重新创建一个新的Activity实例。那些被系统用来恢复之前状态而保存的数据被叫做 "instance state" ，它是一些存放在</w:t>
      </w:r>
      <w:r w:rsidR="00BE0D11">
        <w:fldChar w:fldCharType="begin"/>
      </w:r>
      <w:r w:rsidR="00BE0D11">
        <w:instrText xml:space="preserve"> HYPERLINK "http://developer.android.com/reference/android/os/Bundle.html" \t "_blank" </w:instrText>
      </w:r>
      <w:r w:rsidR="00BE0D11">
        <w:fldChar w:fldCharType="separate"/>
      </w:r>
      <w:r w:rsidR="00BE0D11">
        <w:rPr>
          <w:rStyle w:val="a3"/>
        </w:rPr>
        <w:t>Bundle</w:t>
      </w:r>
      <w:r w:rsidR="00BE0D11">
        <w:fldChar w:fldCharType="end"/>
      </w:r>
      <w:r w:rsidR="00BE0D11">
        <w:t xml:space="preserve">对象中的key-value pairs。 </w:t>
      </w:r>
    </w:p>
    <w:p w14:paraId="2BDEEEA5" w14:textId="721A29F7" w:rsidR="00BE0D11" w:rsidRDefault="00BE0D11" w:rsidP="00C4142D"/>
    <w:p w14:paraId="70C8E2F0" w14:textId="2004B323" w:rsidR="00BE0D11" w:rsidRDefault="00BE0D11" w:rsidP="00C4142D">
      <w:r>
        <w:t>A</w:t>
      </w:r>
      <w:r>
        <w:rPr>
          <w:rFonts w:hint="eastAsia"/>
        </w:rPr>
        <w:t>ctivity被destroy时，系统可以选择保存数据。</w:t>
      </w:r>
      <w:r>
        <w:t>默认情况下, 系统使用 Bundle 实例来保存每一个View(视图)对象中的信息(例如输入</w:t>
      </w:r>
      <w:proofErr w:type="spellStart"/>
      <w:r>
        <w:t>EditText</w:t>
      </w:r>
      <w:proofErr w:type="spellEnd"/>
      <w:r>
        <w:t xml:space="preserve"> 中的文本内容)。</w:t>
      </w:r>
      <w:r>
        <w:rPr>
          <w:rFonts w:hint="eastAsia"/>
        </w:rPr>
        <w:t>如果希望保存额外的数据，可以在</w:t>
      </w:r>
      <w:hyperlink r:id="rId31" w:anchor="onSaveInstanceState(android.os.Bundle)" w:history="1">
        <w:r>
          <w:rPr>
            <w:rStyle w:val="a3"/>
          </w:rPr>
          <w:t>onSaveInstanceState()</w:t>
        </w:r>
      </w:hyperlink>
      <w:r>
        <w:t xml:space="preserve"> </w:t>
      </w:r>
      <w:r>
        <w:rPr>
          <w:rFonts w:hint="eastAsia"/>
        </w:rPr>
        <w:t>中把数据写到bundle实例中</w:t>
      </w:r>
    </w:p>
    <w:p w14:paraId="6F5918F5" w14:textId="77777777" w:rsidR="00BE0D11" w:rsidRDefault="00BE0D11" w:rsidP="00C4142D"/>
    <w:p w14:paraId="53D6E0C4" w14:textId="16302D31" w:rsidR="00BE0D11" w:rsidRDefault="00BE0D11" w:rsidP="00C4142D">
      <w:r>
        <w:t>当activity开始Stop时，只有在Activity实例会需要重新创建的情况下才会调用到</w:t>
      </w:r>
      <w:r>
        <w:fldChar w:fldCharType="begin"/>
      </w:r>
      <w:r>
        <w:instrText xml:space="preserve"> HYPERLINK "http://developer.android.com/reference/android/app/Activity.html" \l "onSaveInstanceState(android.os.Bundle)" </w:instrText>
      </w:r>
      <w:r>
        <w:fldChar w:fldCharType="separate"/>
      </w:r>
      <w:r>
        <w:rPr>
          <w:rStyle w:val="a3"/>
        </w:rPr>
        <w:t>onSaveInstanceState()</w:t>
      </w:r>
      <w:r>
        <w:fldChar w:fldCharType="end"/>
      </w:r>
      <w:r>
        <w:t xml:space="preserve"> </w:t>
      </w:r>
      <w:r w:rsidR="00F22E63">
        <w:rPr>
          <w:rFonts w:hint="eastAsia"/>
        </w:rPr>
        <w:t>，</w:t>
      </w:r>
      <w:r w:rsidR="00F22E63">
        <w:t>这个方法会默认保存Activity视图的状态信息</w:t>
      </w:r>
    </w:p>
    <w:p w14:paraId="69AB77A7" w14:textId="77777777" w:rsidR="00BE0D11" w:rsidRDefault="00BE0D11" w:rsidP="00C4142D"/>
    <w:p w14:paraId="25621AD5" w14:textId="514268FF" w:rsidR="00BE0D11" w:rsidRDefault="00BE0D11" w:rsidP="00C4142D">
      <w:r>
        <w:t>若系统在Activity被</w:t>
      </w:r>
      <w:proofErr w:type="spellStart"/>
      <w:r>
        <w:t>Destory</w:t>
      </w:r>
      <w:proofErr w:type="spellEnd"/>
      <w:r>
        <w:t>之后想重新创建这个Activity实例时，之前的Bundle对象会(系统)被传递到你我们activity的</w:t>
      </w:r>
      <w:r>
        <w:fldChar w:fldCharType="begin"/>
      </w:r>
      <w:r>
        <w:instrText xml:space="preserve"> HYPERLINK "http://developer.android.com/reference/android/app/Activity.html" \l "onRestoreInstanceState(android.os.Bundle)" </w:instrText>
      </w:r>
      <w:r>
        <w:fldChar w:fldCharType="separate"/>
      </w:r>
      <w:r>
        <w:rPr>
          <w:rStyle w:val="a3"/>
        </w:rPr>
        <w:t>onRestoreInstanceState()</w:t>
      </w:r>
      <w:r>
        <w:fldChar w:fldCharType="end"/>
      </w:r>
      <w:r>
        <w:t xml:space="preserve">方法与 </w:t>
      </w:r>
      <w:proofErr w:type="spellStart"/>
      <w:r>
        <w:t>onCreate</w:t>
      </w:r>
      <w:proofErr w:type="spellEnd"/>
      <w:r>
        <w:t>() 方法中。</w:t>
      </w:r>
    </w:p>
    <w:p w14:paraId="7BC2E150" w14:textId="7E4AC2BA" w:rsidR="00F22E63" w:rsidRDefault="00F22E63" w:rsidP="00C4142D"/>
    <w:p w14:paraId="151D65C4" w14:textId="1C7B006B" w:rsidR="00F22E63" w:rsidRDefault="00F22E63" w:rsidP="00C4142D">
      <w:pPr>
        <w:rPr>
          <w:rStyle w:val="a6"/>
        </w:rPr>
      </w:pPr>
      <w:r>
        <w:t xml:space="preserve">我们也可以选择实现 </w:t>
      </w:r>
      <w:proofErr w:type="spellStart"/>
      <w:r>
        <w:t>onRestoreInstanceState</w:t>
      </w:r>
      <w:proofErr w:type="spellEnd"/>
      <w:r>
        <w:t>() ，而不是在</w:t>
      </w:r>
      <w:proofErr w:type="spellStart"/>
      <w:r>
        <w:t>onCreate</w:t>
      </w:r>
      <w:proofErr w:type="spellEnd"/>
      <w:r>
        <w:t xml:space="preserve">方法里面恢复数据。 </w:t>
      </w:r>
      <w:proofErr w:type="spellStart"/>
      <w:r>
        <w:rPr>
          <w:rStyle w:val="a6"/>
        </w:rPr>
        <w:t>onRestoreInstanceState</w:t>
      </w:r>
      <w:proofErr w:type="spellEnd"/>
      <w:r>
        <w:rPr>
          <w:rStyle w:val="a6"/>
        </w:rPr>
        <w:t xml:space="preserve">()方法会在 </w:t>
      </w:r>
      <w:proofErr w:type="spellStart"/>
      <w:r>
        <w:rPr>
          <w:rStyle w:val="a6"/>
        </w:rPr>
        <w:t>onStart</w:t>
      </w:r>
      <w:proofErr w:type="spellEnd"/>
      <w:r>
        <w:rPr>
          <w:rStyle w:val="a6"/>
        </w:rPr>
        <w:t xml:space="preserve">() 方法之后执行. 系统仅仅会在存在需要恢复的状态信息时才会调用 </w:t>
      </w:r>
      <w:proofErr w:type="spellStart"/>
      <w:r>
        <w:rPr>
          <w:rStyle w:val="a6"/>
        </w:rPr>
        <w:t>onRestoreInstanceState</w:t>
      </w:r>
      <w:proofErr w:type="spellEnd"/>
      <w:r>
        <w:rPr>
          <w:rStyle w:val="a6"/>
        </w:rPr>
        <w:t>() ，因此不需要检查 Bundle 是否为null。</w:t>
      </w:r>
    </w:p>
    <w:p w14:paraId="35CBBC6C" w14:textId="640853DF" w:rsidR="00F22E63" w:rsidRDefault="00F22E63" w:rsidP="00C4142D"/>
    <w:p w14:paraId="2E868DA5" w14:textId="6EA7EFF9" w:rsidR="00F22E63" w:rsidRDefault="00F22E63" w:rsidP="00C4142D">
      <w:r>
        <w:t xml:space="preserve">创建 </w:t>
      </w:r>
      <w:hyperlink r:id="rId32" w:tgtFrame="_blank" w:history="1">
        <w:r>
          <w:rPr>
            <w:rStyle w:val="a3"/>
          </w:rPr>
          <w:t>Fragment</w:t>
        </w:r>
      </w:hyperlink>
      <w:r>
        <w:t xml:space="preserve"> 时，必须重写 </w:t>
      </w:r>
      <w:hyperlink r:id="rId33" w:anchor="onCreateView(android.view.LayoutInflater,%20android.view.ViewGroup,%20android.os.Bundle)" w:tgtFrame="_blank" w:history="1">
        <w:r>
          <w:rPr>
            <w:rStyle w:val="a3"/>
          </w:rPr>
          <w:t>onCreateView()</w:t>
        </w:r>
      </w:hyperlink>
      <w:r>
        <w:t xml:space="preserve"> 回调方法来定义布局。事实上，这是唯一</w:t>
      </w:r>
      <w:proofErr w:type="gramStart"/>
      <w:r>
        <w:t>一</w:t>
      </w:r>
      <w:proofErr w:type="gramEnd"/>
      <w:r>
        <w:t>个为使 Fragment 运行起来需要重写的回调方法</w:t>
      </w:r>
    </w:p>
    <w:p w14:paraId="0F014118" w14:textId="39A5752D" w:rsidR="00F22E63" w:rsidRDefault="00F22E63" w:rsidP="00C4142D">
      <w:r>
        <w:rPr>
          <w:noProof/>
        </w:rPr>
        <w:drawing>
          <wp:inline distT="0" distB="0" distL="0" distR="0" wp14:anchorId="14FE8049" wp14:editId="773B5128">
            <wp:extent cx="4229100" cy="1079337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8445" cy="10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0CC0" w14:textId="555C87A2" w:rsidR="00F22E63" w:rsidRDefault="00F22E63" w:rsidP="00C4142D"/>
    <w:p w14:paraId="59CC240C" w14:textId="16D5075D" w:rsidR="00F22E63" w:rsidRDefault="00F22E63" w:rsidP="00C4142D">
      <w:r>
        <w:t>要用一个 Fragment 替换另一个 Fragment，Activity 的布局中需要包含一个作为 Fragment 容器的</w:t>
      </w:r>
      <w:r w:rsidRPr="00F22E63">
        <w:rPr>
          <w:color w:val="FF0000"/>
        </w:rPr>
        <w:t xml:space="preserve">空 </w:t>
      </w:r>
      <w:hyperlink r:id="rId35" w:tgtFrame="_blank" w:history="1">
        <w:r>
          <w:rPr>
            <w:rStyle w:val="a3"/>
          </w:rPr>
          <w:t>FrameLayout</w:t>
        </w:r>
      </w:hyperlink>
      <w:r>
        <w:t>。</w:t>
      </w:r>
    </w:p>
    <w:p w14:paraId="42436829" w14:textId="77777777" w:rsidR="00F22E63" w:rsidRDefault="00F22E63" w:rsidP="00F22E63">
      <w:pPr>
        <w:pStyle w:val="HTML"/>
        <w:rPr>
          <w:rStyle w:val="HTML1"/>
        </w:rPr>
      </w:pPr>
      <w:proofErr w:type="spellStart"/>
      <w:r>
        <w:rPr>
          <w:rStyle w:val="HTML1"/>
        </w:rPr>
        <w:t>getSupportFragmentManager</w:t>
      </w:r>
      <w:proofErr w:type="spellEnd"/>
      <w:r>
        <w:rPr>
          <w:rStyle w:val="HTML1"/>
        </w:rPr>
        <w:t>(</w:t>
      </w:r>
      <w:proofErr w:type="gramStart"/>
      <w:r>
        <w:rPr>
          <w:rStyle w:val="HTML1"/>
        </w:rPr>
        <w:t>).</w:t>
      </w:r>
      <w:proofErr w:type="spellStart"/>
      <w:r>
        <w:rPr>
          <w:rStyle w:val="HTML1"/>
        </w:rPr>
        <w:t>beginTransaction</w:t>
      </w:r>
      <w:proofErr w:type="spellEnd"/>
      <w:proofErr w:type="gramEnd"/>
      <w:r>
        <w:rPr>
          <w:rStyle w:val="HTML1"/>
        </w:rPr>
        <w:t>()</w:t>
      </w:r>
    </w:p>
    <w:p w14:paraId="2EFFD0DA" w14:textId="26FBFA83" w:rsidR="00F22E63" w:rsidRDefault="00F22E63" w:rsidP="00F22E63">
      <w:pPr>
        <w:pStyle w:val="HTML"/>
        <w:rPr>
          <w:rStyle w:val="HTML1"/>
        </w:rPr>
      </w:pPr>
      <w:r>
        <w:rPr>
          <w:rStyle w:val="HTML1"/>
        </w:rPr>
        <w:t xml:space="preserve">                    </w:t>
      </w:r>
      <w:proofErr w:type="gramStart"/>
      <w:r>
        <w:rPr>
          <w:rStyle w:val="HTML1"/>
        </w:rPr>
        <w:t>.add</w:t>
      </w:r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R.id.fragment_container</w:t>
      </w:r>
      <w:proofErr w:type="spellEnd"/>
      <w:r>
        <w:rPr>
          <w:rStyle w:val="HTML1"/>
        </w:rPr>
        <w:t xml:space="preserve">, </w:t>
      </w:r>
      <w:proofErr w:type="spellStart"/>
      <w:r>
        <w:rPr>
          <w:rStyle w:val="HTML1"/>
        </w:rPr>
        <w:t>firstFragment</w:t>
      </w:r>
      <w:proofErr w:type="spellEnd"/>
      <w:r>
        <w:rPr>
          <w:rStyle w:val="HTML1"/>
        </w:rPr>
        <w:t>).commit();</w:t>
      </w:r>
    </w:p>
    <w:p w14:paraId="2BC639B9" w14:textId="6EA148A5" w:rsidR="00F22E63" w:rsidRDefault="00F22E63" w:rsidP="00F22E63">
      <w:pPr>
        <w:pStyle w:val="HTML"/>
      </w:pPr>
    </w:p>
    <w:p w14:paraId="6F9E84A5" w14:textId="77777777" w:rsidR="00F22E63" w:rsidRDefault="00F22E63" w:rsidP="00F22E63">
      <w:pPr>
        <w:pStyle w:val="HTML"/>
        <w:rPr>
          <w:rStyle w:val="HTML1"/>
        </w:rPr>
      </w:pPr>
    </w:p>
    <w:p w14:paraId="2F53B32A" w14:textId="77777777" w:rsidR="00F22E63" w:rsidRDefault="00F22E63" w:rsidP="00F22E63">
      <w:pPr>
        <w:pStyle w:val="HTML"/>
        <w:rPr>
          <w:rStyle w:val="HTML1"/>
        </w:rPr>
      </w:pPr>
      <w:r>
        <w:rPr>
          <w:rStyle w:val="hljs-comment"/>
        </w:rPr>
        <w:t xml:space="preserve">// 将 </w:t>
      </w:r>
      <w:proofErr w:type="spellStart"/>
      <w:r>
        <w:rPr>
          <w:rStyle w:val="hljs-comment"/>
        </w:rPr>
        <w:t>fragment_container</w:t>
      </w:r>
      <w:proofErr w:type="spellEnd"/>
      <w:r>
        <w:rPr>
          <w:rStyle w:val="hljs-comment"/>
        </w:rPr>
        <w:t xml:space="preserve"> View 中的内容替换为此 Fragment，</w:t>
      </w:r>
    </w:p>
    <w:p w14:paraId="390D2A99" w14:textId="77777777" w:rsidR="00F22E63" w:rsidRDefault="00F22E63" w:rsidP="00F22E63">
      <w:pPr>
        <w:pStyle w:val="HTML"/>
        <w:rPr>
          <w:rStyle w:val="HTML1"/>
        </w:rPr>
      </w:pPr>
      <w:r>
        <w:rPr>
          <w:rStyle w:val="hljs-comment"/>
        </w:rPr>
        <w:t>// 然后将该事务添加到返回堆栈，以便用户可以向后导航</w:t>
      </w:r>
    </w:p>
    <w:p w14:paraId="49280F57" w14:textId="77777777" w:rsidR="00F22E63" w:rsidRDefault="00F22E63" w:rsidP="00F22E63">
      <w:pPr>
        <w:pStyle w:val="HTML"/>
        <w:rPr>
          <w:rStyle w:val="HTML1"/>
        </w:rPr>
      </w:pPr>
      <w:proofErr w:type="spellStart"/>
      <w:proofErr w:type="gramStart"/>
      <w:r>
        <w:rPr>
          <w:rStyle w:val="HTML1"/>
        </w:rPr>
        <w:t>transaction.replace</w:t>
      </w:r>
      <w:proofErr w:type="spellEnd"/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R.id.fragment_container</w:t>
      </w:r>
      <w:proofErr w:type="spellEnd"/>
      <w:r>
        <w:rPr>
          <w:rStyle w:val="HTML1"/>
        </w:rPr>
        <w:t xml:space="preserve">, </w:t>
      </w:r>
      <w:proofErr w:type="spellStart"/>
      <w:r>
        <w:rPr>
          <w:rStyle w:val="HTML1"/>
        </w:rPr>
        <w:t>newFragment</w:t>
      </w:r>
      <w:proofErr w:type="spellEnd"/>
      <w:r>
        <w:rPr>
          <w:rStyle w:val="HTML1"/>
        </w:rPr>
        <w:t>);</w:t>
      </w:r>
    </w:p>
    <w:p w14:paraId="20E15BB1" w14:textId="77777777" w:rsidR="00F22E63" w:rsidRDefault="00F22E63" w:rsidP="00F22E63">
      <w:pPr>
        <w:pStyle w:val="HTML"/>
      </w:pPr>
      <w:proofErr w:type="spellStart"/>
      <w:proofErr w:type="gramStart"/>
      <w:r>
        <w:rPr>
          <w:rStyle w:val="HTML1"/>
        </w:rPr>
        <w:t>transaction.addToBackStack</w:t>
      </w:r>
      <w:proofErr w:type="spellEnd"/>
      <w:proofErr w:type="gramEnd"/>
      <w:r>
        <w:rPr>
          <w:rStyle w:val="HTML1"/>
        </w:rPr>
        <w:t>(</w:t>
      </w:r>
      <w:r>
        <w:rPr>
          <w:rStyle w:val="hljs-keyword"/>
        </w:rPr>
        <w:t>null</w:t>
      </w:r>
      <w:r>
        <w:rPr>
          <w:rStyle w:val="HTML1"/>
        </w:rPr>
        <w:t>);</w:t>
      </w:r>
    </w:p>
    <w:p w14:paraId="3C6CC4FF" w14:textId="00875C0A" w:rsidR="00F22E63" w:rsidRDefault="00F22E63" w:rsidP="00F22E63">
      <w:pPr>
        <w:pStyle w:val="HTML"/>
      </w:pPr>
    </w:p>
    <w:p w14:paraId="63E28ABA" w14:textId="37DBDF6D" w:rsidR="00F22E63" w:rsidRDefault="00F22E63" w:rsidP="00F22E63">
      <w:pPr>
        <w:pStyle w:val="HTML"/>
      </w:pPr>
      <w:r>
        <w:t>通常 Fragment 之间可能会需要交互，比如基于用户事件的内容变更。所有 Fragment 之间的</w:t>
      </w:r>
      <w:proofErr w:type="gramStart"/>
      <w:r>
        <w:t>交互应</w:t>
      </w:r>
      <w:proofErr w:type="gramEnd"/>
      <w:r>
        <w:t>通过与之关联的 Activity 来完成。两个 Fragment 之间不应直接交互。</w:t>
      </w:r>
    </w:p>
    <w:p w14:paraId="0588499E" w14:textId="0917204F" w:rsidR="00F22E63" w:rsidRDefault="00F22E63" w:rsidP="00C4142D"/>
    <w:p w14:paraId="573F23A8" w14:textId="04A3711C" w:rsidR="00F22E63" w:rsidRDefault="00F22E63" w:rsidP="00C4142D"/>
    <w:p w14:paraId="539C97A4" w14:textId="77777777" w:rsidR="00F22E63" w:rsidRDefault="00F22E63" w:rsidP="00F22E63">
      <w:pPr>
        <w:pStyle w:val="2"/>
      </w:pPr>
      <w:r>
        <w:t>定义接口</w:t>
      </w:r>
    </w:p>
    <w:p w14:paraId="397244AC" w14:textId="77777777" w:rsidR="00F22E63" w:rsidRDefault="00F22E63" w:rsidP="00F22E63">
      <w:pPr>
        <w:pStyle w:val="a5"/>
      </w:pPr>
      <w:r>
        <w:t xml:space="preserve">为了让 Fragment 与包含它的 Activity 进行交互，可以在 Fragment 类中定义一个接口，并在 Activity 中实现。该 Fragment 在它的 </w:t>
      </w:r>
      <w:proofErr w:type="spellStart"/>
      <w:r>
        <w:t>onAttach</w:t>
      </w:r>
      <w:proofErr w:type="spellEnd"/>
      <w:r>
        <w:t xml:space="preserve">() 方法生命周期中获取该接口的实现，然后调用接口的方法，以便与 Activity 进行交互。（译注：意即，若该 Fragment 中实现了 </w:t>
      </w:r>
      <w:proofErr w:type="spellStart"/>
      <w:r>
        <w:t>onAttach</w:t>
      </w:r>
      <w:proofErr w:type="spellEnd"/>
      <w:r>
        <w:t>() 方法，则会被自动调用。）</w:t>
      </w:r>
    </w:p>
    <w:p w14:paraId="0D36F7E5" w14:textId="3F6E0F8F" w:rsidR="00F22E63" w:rsidRDefault="00F22E63" w:rsidP="00C4142D">
      <w:r>
        <w:rPr>
          <w:noProof/>
        </w:rPr>
        <w:lastRenderedPageBreak/>
        <w:drawing>
          <wp:inline distT="0" distB="0" distL="0" distR="0" wp14:anchorId="0ABA3FE7" wp14:editId="55D43918">
            <wp:extent cx="3625850" cy="27639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0517" cy="27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BAEF" w14:textId="3DC5790F" w:rsidR="00DB5A4F" w:rsidRDefault="00DB5A4F" w:rsidP="00C4142D">
      <w:r>
        <w:t>例如，当用户点击列表条目时，Fragment 中的下面的方法将被调用。Fragment 用回调接口将事件</w:t>
      </w:r>
      <w:proofErr w:type="gramStart"/>
      <w:r>
        <w:t>传递给父</w:t>
      </w:r>
      <w:proofErr w:type="gramEnd"/>
      <w:r>
        <w:t xml:space="preserve"> Activity。</w:t>
      </w:r>
    </w:p>
    <w:p w14:paraId="5BC21255" w14:textId="7076AA0B" w:rsidR="00DB5A4F" w:rsidRDefault="00DB5A4F" w:rsidP="00C4142D">
      <w:r>
        <w:rPr>
          <w:noProof/>
        </w:rPr>
        <w:drawing>
          <wp:inline distT="0" distB="0" distL="0" distR="0" wp14:anchorId="1366607C" wp14:editId="31DA56E7">
            <wp:extent cx="4286250" cy="7832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7568" cy="8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0B58" w14:textId="77777777" w:rsidR="00F22E63" w:rsidRDefault="00F22E63" w:rsidP="00F22E63">
      <w:pPr>
        <w:pStyle w:val="2"/>
      </w:pPr>
      <w:r>
        <w:t>向 Fragment 传递消息</w:t>
      </w:r>
    </w:p>
    <w:p w14:paraId="7FA1FE3D" w14:textId="77777777" w:rsidR="00F22E63" w:rsidRDefault="00F22E63" w:rsidP="00F22E63">
      <w:pPr>
        <w:pStyle w:val="a5"/>
      </w:pPr>
      <w:r>
        <w:t xml:space="preserve">宿主 Activity 通过 </w:t>
      </w:r>
      <w:hyperlink r:id="rId38" w:anchor="findFragmentById(int)" w:tgtFrame="_blank" w:history="1">
        <w:r>
          <w:rPr>
            <w:rStyle w:val="a3"/>
          </w:rPr>
          <w:t>findFragmentById()</w:t>
        </w:r>
      </w:hyperlink>
      <w:r>
        <w:t xml:space="preserve"> 获取 </w:t>
      </w:r>
      <w:hyperlink r:id="rId39" w:tgtFrame="_blank" w:history="1">
        <w:r>
          <w:rPr>
            <w:rStyle w:val="a3"/>
          </w:rPr>
          <w:t>Fragment</w:t>
        </w:r>
      </w:hyperlink>
      <w:r>
        <w:t xml:space="preserve"> 的实例，然后直接调用 Fragment 的 public 方法向 Fragment 传递消息。</w:t>
      </w:r>
    </w:p>
    <w:p w14:paraId="5734E6B8" w14:textId="2044B78F" w:rsidR="00F22E63" w:rsidRDefault="00F22E63" w:rsidP="00C4142D"/>
    <w:p w14:paraId="4B5B9630" w14:textId="77777777" w:rsidR="00DB5A4F" w:rsidRDefault="00DB5A4F" w:rsidP="00DB5A4F">
      <w:pPr>
        <w:pStyle w:val="a5"/>
        <w:numPr>
          <w:ilvl w:val="0"/>
          <w:numId w:val="8"/>
        </w:numPr>
      </w:pPr>
      <w:r>
        <w:rPr>
          <w:rStyle w:val="a6"/>
        </w:rPr>
        <w:t>Internal storage:</w:t>
      </w:r>
    </w:p>
    <w:p w14:paraId="139D87B5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总是可用的</w:t>
      </w:r>
    </w:p>
    <w:p w14:paraId="1D6BDD2F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这里的文件默认只能被我们的app所访问。</w:t>
      </w:r>
    </w:p>
    <w:p w14:paraId="4E1110EA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当用户卸载app的时候，系统会把internal内该app相关的文件都清除干净。</w:t>
      </w:r>
    </w:p>
    <w:p w14:paraId="7FC2CDBA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Internal是我们在想确保不被用户与其他app所访问的最佳存储区域。</w:t>
      </w:r>
    </w:p>
    <w:p w14:paraId="6F5B47E9" w14:textId="77777777" w:rsidR="00DB5A4F" w:rsidRDefault="00DB5A4F" w:rsidP="00DB5A4F">
      <w:pPr>
        <w:pStyle w:val="a5"/>
        <w:numPr>
          <w:ilvl w:val="0"/>
          <w:numId w:val="8"/>
        </w:numPr>
      </w:pPr>
      <w:r>
        <w:rPr>
          <w:rStyle w:val="a6"/>
        </w:rPr>
        <w:t>External storage:</w:t>
      </w:r>
    </w:p>
    <w:p w14:paraId="1BE2B2DA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并不总是可用的，因为用户有时会通过USB存储模式挂载外部存储器，当取下挂载的这部分后，就无法对其进行访问了。</w:t>
      </w:r>
    </w:p>
    <w:p w14:paraId="62F41CC0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是大家都可以访问的，因此保存在这里的文件可能被其他程序访问。</w:t>
      </w:r>
    </w:p>
    <w:p w14:paraId="49FFDD7F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当用户卸载我们的app时，系统仅仅会删除external根目录（</w:t>
      </w:r>
      <w:r>
        <w:fldChar w:fldCharType="begin"/>
      </w:r>
      <w:r>
        <w:instrText xml:space="preserve"> HYPERLINK "http://developer.android.com/reference/android/content/Context.html" \l "getExternalFilesDir(java.lang.String)" </w:instrText>
      </w:r>
      <w:r>
        <w:fldChar w:fldCharType="separate"/>
      </w:r>
      <w:r>
        <w:rPr>
          <w:rStyle w:val="a3"/>
        </w:rPr>
        <w:t>getExternalFilesDir()</w:t>
      </w:r>
      <w:r>
        <w:fldChar w:fldCharType="end"/>
      </w:r>
      <w:r>
        <w:t>）下的相关文件。</w:t>
      </w:r>
    </w:p>
    <w:p w14:paraId="77E1329E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External是在不需要严格的访问权限并且希望这些文件能够被其他app所共享或者是允许用户通过电脑访问时的最佳存储区域。</w:t>
      </w:r>
    </w:p>
    <w:p w14:paraId="54C89C87" w14:textId="77777777" w:rsidR="00DB5A4F" w:rsidRDefault="00DB5A4F" w:rsidP="00DB5A4F">
      <w:pPr>
        <w:pStyle w:val="2"/>
      </w:pPr>
      <w:r>
        <w:t>保存到Internal Storage</w:t>
      </w:r>
    </w:p>
    <w:p w14:paraId="2F29DAE2" w14:textId="77777777" w:rsidR="00DB5A4F" w:rsidRDefault="00DB5A4F" w:rsidP="00DB5A4F">
      <w:pPr>
        <w:pStyle w:val="a5"/>
      </w:pPr>
      <w:r>
        <w:t xml:space="preserve">当保存文件到internal storage时，可以通过执行下面两个方法之一来获取合适的目录作为 </w:t>
      </w:r>
      <w:hyperlink r:id="rId40" w:tgtFrame="_blank" w:history="1">
        <w:r>
          <w:rPr>
            <w:rStyle w:val="a3"/>
          </w:rPr>
          <w:t>FILE</w:t>
        </w:r>
      </w:hyperlink>
      <w:r>
        <w:t xml:space="preserve"> 的对象：</w:t>
      </w:r>
    </w:p>
    <w:p w14:paraId="73BEE2E5" w14:textId="77777777" w:rsidR="00DB5A4F" w:rsidRDefault="00155BA6" w:rsidP="00DB5A4F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hyperlink r:id="rId41" w:anchor="getFilesDir()" w:history="1">
        <w:r w:rsidR="00DB5A4F">
          <w:rPr>
            <w:rStyle w:val="a3"/>
          </w:rPr>
          <w:t>getFilesDir()</w:t>
        </w:r>
      </w:hyperlink>
      <w:r w:rsidR="00DB5A4F">
        <w:t xml:space="preserve"> : 返回一个</w:t>
      </w:r>
      <w:r w:rsidR="00DB5A4F">
        <w:fldChar w:fldCharType="begin"/>
      </w:r>
      <w:r w:rsidR="00DB5A4F">
        <w:instrText xml:space="preserve"> HYPERLINK "http://developer.android.com/reference/java/io/File.html" \t "_blank" </w:instrText>
      </w:r>
      <w:r w:rsidR="00DB5A4F">
        <w:fldChar w:fldCharType="separate"/>
      </w:r>
      <w:r w:rsidR="00DB5A4F">
        <w:rPr>
          <w:rStyle w:val="a3"/>
        </w:rPr>
        <w:t>File</w:t>
      </w:r>
      <w:r w:rsidR="00DB5A4F">
        <w:fldChar w:fldCharType="end"/>
      </w:r>
      <w:r w:rsidR="00DB5A4F">
        <w:t>，代表了我们app的internal目录。</w:t>
      </w:r>
    </w:p>
    <w:p w14:paraId="459C27F3" w14:textId="1E441EB6" w:rsidR="00DB5A4F" w:rsidRDefault="00155BA6" w:rsidP="00DB5A4F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hyperlink r:id="rId42" w:anchor="getCacheDir()" w:history="1">
        <w:r w:rsidR="00DB5A4F">
          <w:rPr>
            <w:rStyle w:val="a3"/>
          </w:rPr>
          <w:t>getCacheDir()</w:t>
        </w:r>
      </w:hyperlink>
      <w:r w:rsidR="00DB5A4F">
        <w:t xml:space="preserve"> : 返回一个</w:t>
      </w:r>
      <w:r w:rsidR="00DB5A4F">
        <w:fldChar w:fldCharType="begin"/>
      </w:r>
      <w:r w:rsidR="00DB5A4F">
        <w:instrText xml:space="preserve"> HYPERLINK "http://developer.android.com/reference/java/io/File.html" \t "_blank" </w:instrText>
      </w:r>
      <w:r w:rsidR="00DB5A4F">
        <w:fldChar w:fldCharType="separate"/>
      </w:r>
      <w:r w:rsidR="00DB5A4F">
        <w:rPr>
          <w:rStyle w:val="a3"/>
        </w:rPr>
        <w:t>File</w:t>
      </w:r>
      <w:r w:rsidR="00DB5A4F">
        <w:fldChar w:fldCharType="end"/>
      </w:r>
      <w:r w:rsidR="00DB5A4F">
        <w:t>，代表了我们app的internal缓存目录。</w:t>
      </w:r>
    </w:p>
    <w:p w14:paraId="537E2208" w14:textId="77777777" w:rsidR="00DB5A4F" w:rsidRDefault="00DB5A4F" w:rsidP="00DB5A4F">
      <w:pPr>
        <w:pStyle w:val="a5"/>
      </w:pPr>
      <w:r>
        <w:t>可以使用</w:t>
      </w:r>
      <w:hyperlink r:id="rId43" w:anchor="File(java.io.File, java.lang.String)" w:history="1">
        <w:r>
          <w:rPr>
            <w:rStyle w:val="a3"/>
          </w:rPr>
          <w:t>File()</w:t>
        </w:r>
      </w:hyperlink>
      <w:r>
        <w:t xml:space="preserve"> 构造器在那些目录下创建一个新的文件，如下：</w:t>
      </w:r>
    </w:p>
    <w:p w14:paraId="28EC7535" w14:textId="77777777" w:rsidR="00DB5A4F" w:rsidRDefault="00DB5A4F" w:rsidP="00DB5A4F">
      <w:pPr>
        <w:pStyle w:val="HTML"/>
        <w:rPr>
          <w:rStyle w:val="HTML1"/>
        </w:rPr>
      </w:pPr>
      <w:r>
        <w:rPr>
          <w:rStyle w:val="HTML1"/>
        </w:rPr>
        <w:t xml:space="preserve">File </w:t>
      </w:r>
      <w:proofErr w:type="spellStart"/>
      <w:r>
        <w:rPr>
          <w:rStyle w:val="HTML1"/>
        </w:rPr>
        <w:t>file</w:t>
      </w:r>
      <w:proofErr w:type="spellEnd"/>
      <w:r>
        <w:rPr>
          <w:rStyle w:val="HTML1"/>
        </w:rPr>
        <w:t xml:space="preserve"> = </w:t>
      </w:r>
      <w:r>
        <w:rPr>
          <w:rStyle w:val="hljs-keyword"/>
        </w:rPr>
        <w:t>new</w:t>
      </w:r>
      <w:r>
        <w:rPr>
          <w:rStyle w:val="HTML1"/>
        </w:rPr>
        <w:t xml:space="preserve"> File(</w:t>
      </w:r>
      <w:proofErr w:type="spellStart"/>
      <w:proofErr w:type="gramStart"/>
      <w:r>
        <w:rPr>
          <w:rStyle w:val="HTML1"/>
        </w:rPr>
        <w:t>context.getFilesDir</w:t>
      </w:r>
      <w:proofErr w:type="spellEnd"/>
      <w:proofErr w:type="gramEnd"/>
      <w:r>
        <w:rPr>
          <w:rStyle w:val="HTML1"/>
        </w:rPr>
        <w:t>(), filename);</w:t>
      </w:r>
    </w:p>
    <w:p w14:paraId="141A3157" w14:textId="77777777" w:rsidR="00DB5A4F" w:rsidRPr="00DB5A4F" w:rsidRDefault="00DB5A4F" w:rsidP="00DB5A4F">
      <w:pPr>
        <w:widowControl/>
        <w:spacing w:before="100" w:beforeAutospacing="1" w:after="100" w:afterAutospacing="1"/>
        <w:jc w:val="left"/>
      </w:pPr>
    </w:p>
    <w:p w14:paraId="2F32F646" w14:textId="77777777" w:rsidR="00DB5A4F" w:rsidRDefault="00DB5A4F" w:rsidP="00DB5A4F">
      <w:pPr>
        <w:pStyle w:val="2"/>
      </w:pPr>
      <w:r>
        <w:t>保存文件到External Storage</w:t>
      </w:r>
    </w:p>
    <w:p w14:paraId="511E95B9" w14:textId="77777777" w:rsidR="00DB5A4F" w:rsidRDefault="00DB5A4F" w:rsidP="00DB5A4F">
      <w:pPr>
        <w:pStyle w:val="a5"/>
      </w:pPr>
      <w:r>
        <w:t>因为external storage可能是</w:t>
      </w:r>
      <w:proofErr w:type="gramStart"/>
      <w:r>
        <w:t>不</w:t>
      </w:r>
      <w:proofErr w:type="gramEnd"/>
      <w:r>
        <w:t xml:space="preserve">可用的，比如遇到SD卡被拔出等情况时。因此在访问之前应对其可用性进行检查。我们可以通过执行 </w:t>
      </w:r>
      <w:hyperlink r:id="rId44" w:anchor="getExternalStorageState()" w:history="1">
        <w:r>
          <w:rPr>
            <w:rStyle w:val="a3"/>
          </w:rPr>
          <w:t>getExternalStorageState()</w:t>
        </w:r>
      </w:hyperlink>
      <w:r>
        <w:t>来查询external storage的状态。若返回状态为</w:t>
      </w:r>
      <w:r>
        <w:fldChar w:fldCharType="begin"/>
      </w:r>
      <w:r>
        <w:instrText xml:space="preserve"> HYPERLINK "http://developer.android.com/reference/android/os/Environment.html" \l "MEDIA_MOUNTED" \t "_blank" </w:instrText>
      </w:r>
      <w:r>
        <w:fldChar w:fldCharType="separate"/>
      </w:r>
      <w:r>
        <w:rPr>
          <w:rStyle w:val="a3"/>
        </w:rPr>
        <w:t>MEDIA_MOUNTED</w:t>
      </w:r>
      <w:r>
        <w:fldChar w:fldCharType="end"/>
      </w:r>
      <w:r>
        <w:t>, 则可以读写。示例如下：</w:t>
      </w:r>
    </w:p>
    <w:p w14:paraId="0742A20C" w14:textId="3CB27831" w:rsidR="00DB5A4F" w:rsidRDefault="00DB5A4F" w:rsidP="00C4142D">
      <w:r>
        <w:rPr>
          <w:noProof/>
        </w:rPr>
        <w:drawing>
          <wp:inline distT="0" distB="0" distL="0" distR="0" wp14:anchorId="3D6A46A5" wp14:editId="2DAFABE8">
            <wp:extent cx="3397250" cy="109131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6949" cy="11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B171" w14:textId="7C65336B" w:rsidR="00B7233E" w:rsidRDefault="00B7233E" w:rsidP="00C4142D"/>
    <w:p w14:paraId="51727998" w14:textId="77777777" w:rsidR="007367CB" w:rsidRDefault="007367CB" w:rsidP="00C4142D"/>
    <w:p w14:paraId="211657F5" w14:textId="2FAFA173" w:rsidR="00B7233E" w:rsidRDefault="00B7233E" w:rsidP="00C4142D">
      <w:r>
        <w:t>可以利用一个带有</w:t>
      </w:r>
      <w:r>
        <w:rPr>
          <w:rStyle w:val="HTML1"/>
        </w:rPr>
        <w:t>action</w:t>
      </w:r>
      <w:r>
        <w:t>的</w:t>
      </w:r>
      <w:r>
        <w:rPr>
          <w:rStyle w:val="HTML1"/>
        </w:rPr>
        <w:t>intent</w:t>
      </w:r>
      <w:r>
        <w:t>使当前app能够跳转到其他app</w:t>
      </w:r>
      <w:r>
        <w:rPr>
          <w:rFonts w:hint="eastAsia"/>
        </w:rPr>
        <w:t>。</w:t>
      </w:r>
    </w:p>
    <w:p w14:paraId="7FD17B76" w14:textId="4DDA801C" w:rsidR="007367CB" w:rsidRDefault="007367CB" w:rsidP="007367CB">
      <w:pPr>
        <w:pStyle w:val="2"/>
      </w:pPr>
      <w:r>
        <w:t>隐式的Intent</w:t>
      </w:r>
    </w:p>
    <w:p w14:paraId="57490DC2" w14:textId="2DCDD1CE" w:rsidR="00B7233E" w:rsidRDefault="00B7233E" w:rsidP="00C4142D">
      <w:proofErr w:type="spellStart"/>
      <w:r>
        <w:rPr>
          <w:rStyle w:val="HTML1"/>
        </w:rPr>
        <w:t>Intent.ACTION_DIAL</w:t>
      </w:r>
      <w:proofErr w:type="spellEnd"/>
      <w:r>
        <w:rPr>
          <w:rStyle w:val="HTML1"/>
        </w:rPr>
        <w:t xml:space="preserve"> </w:t>
      </w:r>
      <w:r>
        <w:rPr>
          <w:rStyle w:val="HTML1"/>
          <w:rFonts w:hint="eastAsia"/>
        </w:rPr>
        <w:t>是action</w:t>
      </w:r>
    </w:p>
    <w:p w14:paraId="1D2DC77A" w14:textId="77777777" w:rsidR="00B7233E" w:rsidRDefault="00B7233E" w:rsidP="00B7233E">
      <w:pPr>
        <w:pStyle w:val="HTML"/>
      </w:pPr>
      <w:proofErr w:type="spellStart"/>
      <w:r>
        <w:rPr>
          <w:rStyle w:val="HTML1"/>
        </w:rPr>
        <w:t>ntent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callIntent</w:t>
      </w:r>
      <w:proofErr w:type="spellEnd"/>
      <w:r>
        <w:rPr>
          <w:rStyle w:val="HTML1"/>
        </w:rPr>
        <w:t xml:space="preserve"> = </w:t>
      </w:r>
      <w:r>
        <w:rPr>
          <w:rStyle w:val="hljs-keyword"/>
        </w:rPr>
        <w:t>new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Intent(</w:t>
      </w:r>
      <w:proofErr w:type="spellStart"/>
      <w:proofErr w:type="gramEnd"/>
      <w:r>
        <w:rPr>
          <w:rStyle w:val="HTML1"/>
        </w:rPr>
        <w:t>Intent.ACTION_DIAL</w:t>
      </w:r>
      <w:proofErr w:type="spellEnd"/>
      <w:r>
        <w:rPr>
          <w:rStyle w:val="HTML1"/>
        </w:rPr>
        <w:t>, number);</w:t>
      </w:r>
    </w:p>
    <w:p w14:paraId="1E1AC803" w14:textId="4D089482" w:rsidR="00B7233E" w:rsidRDefault="00B7233E" w:rsidP="00C4142D"/>
    <w:p w14:paraId="5D360DFA" w14:textId="1430396C" w:rsidR="00B7233E" w:rsidRDefault="00B7233E" w:rsidP="00C4142D">
      <w:r>
        <w:t>默认的，系统会根据</w:t>
      </w:r>
      <w:r w:rsidRPr="007367CB">
        <w:rPr>
          <w:color w:val="FF0000"/>
        </w:rPr>
        <w:t>Uri数据类型</w:t>
      </w:r>
      <w:r>
        <w:t>来决定需要哪些合适的</w:t>
      </w:r>
      <w:r>
        <w:rPr>
          <w:rStyle w:val="HTML1"/>
        </w:rPr>
        <w:t>MIME type</w:t>
      </w:r>
      <w:r>
        <w:t xml:space="preserve">。如果我们没有在intent中包含一个Uri, 则通常需要使用 </w:t>
      </w:r>
      <w:hyperlink r:id="rId46" w:anchor="setType(java.lang.String)" w:history="1">
        <w:r>
          <w:rPr>
            <w:rStyle w:val="a3"/>
          </w:rPr>
          <w:t>setType()</w:t>
        </w:r>
      </w:hyperlink>
      <w:r>
        <w:t xml:space="preserve"> 方法来指定intent附带的数据类型。设置MIME type 是为了指定应该接受这个intent的activity。例如：</w:t>
      </w:r>
    </w:p>
    <w:p w14:paraId="06EBA42E" w14:textId="77777777" w:rsidR="00B7233E" w:rsidRPr="00B7233E" w:rsidRDefault="00B7233E" w:rsidP="00B7233E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233E">
        <w:rPr>
          <w:rFonts w:ascii="宋体" w:eastAsia="宋体" w:hAnsi="宋体" w:cs="宋体"/>
          <w:kern w:val="0"/>
          <w:sz w:val="24"/>
          <w:szCs w:val="24"/>
        </w:rPr>
        <w:t>发送一个带附件的email:</w:t>
      </w:r>
    </w:p>
    <w:p w14:paraId="190622AC" w14:textId="77777777" w:rsidR="00B7233E" w:rsidRPr="00B7233E" w:rsidRDefault="00B7233E" w:rsidP="00B723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233E">
        <w:rPr>
          <w:rFonts w:ascii="宋体" w:eastAsia="宋体" w:hAnsi="宋体" w:cs="宋体"/>
          <w:kern w:val="0"/>
          <w:sz w:val="24"/>
          <w:szCs w:val="24"/>
        </w:rPr>
        <w:t xml:space="preserve">Intent </w:t>
      </w:r>
      <w:proofErr w:type="spellStart"/>
      <w:r w:rsidRPr="00B7233E">
        <w:rPr>
          <w:rFonts w:ascii="宋体" w:eastAsia="宋体" w:hAnsi="宋体" w:cs="宋体"/>
          <w:kern w:val="0"/>
          <w:sz w:val="24"/>
          <w:szCs w:val="24"/>
        </w:rPr>
        <w:t>emailIntent</w:t>
      </w:r>
      <w:proofErr w:type="spellEnd"/>
      <w:r w:rsidRPr="00B7233E">
        <w:rPr>
          <w:rFonts w:ascii="宋体" w:eastAsia="宋体" w:hAnsi="宋体" w:cs="宋体"/>
          <w:kern w:val="0"/>
          <w:sz w:val="24"/>
          <w:szCs w:val="24"/>
        </w:rPr>
        <w:t xml:space="preserve"> = new Intent(</w:t>
      </w:r>
      <w:proofErr w:type="spellStart"/>
      <w:r w:rsidRPr="00B7233E">
        <w:rPr>
          <w:rFonts w:ascii="宋体" w:eastAsia="宋体" w:hAnsi="宋体" w:cs="宋体"/>
          <w:kern w:val="0"/>
          <w:sz w:val="24"/>
          <w:szCs w:val="24"/>
        </w:rPr>
        <w:t>Intent.ACTION_SEND</w:t>
      </w:r>
      <w:proofErr w:type="spellEnd"/>
      <w:r w:rsidRPr="00B7233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B6CEF89" w14:textId="77777777" w:rsidR="00B7233E" w:rsidRPr="00B7233E" w:rsidRDefault="00B7233E" w:rsidP="00B723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233E">
        <w:rPr>
          <w:rFonts w:ascii="宋体" w:eastAsia="宋体" w:hAnsi="宋体" w:cs="宋体"/>
          <w:kern w:val="0"/>
          <w:sz w:val="24"/>
          <w:szCs w:val="24"/>
        </w:rPr>
        <w:t>// The intent does not have a URI, so declare the "text/plain" MIME type</w:t>
      </w:r>
    </w:p>
    <w:p w14:paraId="3D2E2673" w14:textId="2E85CECA" w:rsidR="00B7233E" w:rsidRDefault="00B7233E" w:rsidP="00B723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7233E">
        <w:rPr>
          <w:rFonts w:ascii="宋体" w:eastAsia="宋体" w:hAnsi="宋体" w:cs="宋体"/>
          <w:kern w:val="0"/>
          <w:sz w:val="24"/>
          <w:szCs w:val="24"/>
        </w:rPr>
        <w:t>emailIntent.setType</w:t>
      </w:r>
      <w:proofErr w:type="spellEnd"/>
      <w:r w:rsidRPr="00B7233E">
        <w:rPr>
          <w:rFonts w:ascii="宋体" w:eastAsia="宋体" w:hAnsi="宋体" w:cs="宋体"/>
          <w:kern w:val="0"/>
          <w:sz w:val="24"/>
          <w:szCs w:val="24"/>
        </w:rPr>
        <w:t>(HTTP.PLAIN_TEXT_TYPE);</w:t>
      </w:r>
    </w:p>
    <w:p w14:paraId="5E5ADA05" w14:textId="7739B86D" w:rsidR="00B7233E" w:rsidRPr="00B7233E" w:rsidRDefault="00B7233E" w:rsidP="00B723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第二个参数是</w:t>
      </w:r>
      <w:proofErr w:type="spellStart"/>
      <w:r w:rsidR="007367CB">
        <w:rPr>
          <w:rFonts w:ascii="宋体" w:eastAsia="宋体" w:hAnsi="宋体" w:cs="宋体" w:hint="eastAsia"/>
          <w:kern w:val="0"/>
          <w:sz w:val="24"/>
          <w:szCs w:val="24"/>
        </w:rPr>
        <w:t>uri</w:t>
      </w:r>
      <w:proofErr w:type="spellEnd"/>
      <w:r w:rsidR="007367CB">
        <w:rPr>
          <w:rFonts w:ascii="宋体" w:eastAsia="宋体" w:hAnsi="宋体" w:cs="宋体"/>
          <w:kern w:val="0"/>
          <w:sz w:val="24"/>
          <w:szCs w:val="24"/>
        </w:rPr>
        <w:t>?</w:t>
      </w:r>
    </w:p>
    <w:p w14:paraId="1917B2D6" w14:textId="52718A5D" w:rsidR="00B7233E" w:rsidRDefault="00B7233E" w:rsidP="00C4142D"/>
    <w:p w14:paraId="68D5E39B" w14:textId="708998A2" w:rsidR="007367CB" w:rsidRDefault="007367CB" w:rsidP="00C4142D"/>
    <w:p w14:paraId="69B16B32" w14:textId="53A46B3D" w:rsidR="007367CB" w:rsidRDefault="007367CB" w:rsidP="00C4142D">
      <w:r>
        <w:t>我们还是应该在触发一个intent之前做验证是否有App接受这个intent的步骤</w:t>
      </w:r>
    </w:p>
    <w:p w14:paraId="65B2F5A6" w14:textId="726314FB" w:rsidR="007367CB" w:rsidRDefault="007367CB" w:rsidP="00C4142D">
      <w:pPr>
        <w:rPr>
          <w:rStyle w:val="a6"/>
        </w:rPr>
      </w:pPr>
      <w:r>
        <w:rPr>
          <w:rStyle w:val="a6"/>
        </w:rPr>
        <w:t>如果触发了一个intent，而且没有任何一个app会去接收这个intent，则app会crash</w:t>
      </w:r>
    </w:p>
    <w:p w14:paraId="5E28E5F4" w14:textId="4A79CD5A" w:rsidR="007367CB" w:rsidRDefault="007367CB" w:rsidP="00C4142D">
      <w:r>
        <w:lastRenderedPageBreak/>
        <w:t>需要执行</w:t>
      </w:r>
      <w:r>
        <w:fldChar w:fldCharType="begin"/>
      </w:r>
      <w:r>
        <w:instrText xml:space="preserve"> HYPERLINK "http://developer.android.com/reference/android/content/pm/PackageManager.html" \l "queryIntentActivities(android.content.Intent, int)" </w:instrText>
      </w:r>
      <w:r>
        <w:fldChar w:fldCharType="separate"/>
      </w:r>
      <w:r>
        <w:rPr>
          <w:rStyle w:val="a3"/>
        </w:rPr>
        <w:t>queryIntentActivities()</w:t>
      </w:r>
      <w:r>
        <w:fldChar w:fldCharType="end"/>
      </w:r>
      <w:r>
        <w:t xml:space="preserve"> 来获取到能够接收这个intent的所有activity的list。若返回的</w:t>
      </w:r>
      <w:r>
        <w:fldChar w:fldCharType="begin"/>
      </w:r>
      <w:r>
        <w:instrText xml:space="preserve"> HYPERLINK "http://developer.android.com/reference/java/util/List.html" \t "_blank" </w:instrText>
      </w:r>
      <w:r>
        <w:fldChar w:fldCharType="separate"/>
      </w:r>
      <w:r>
        <w:rPr>
          <w:rStyle w:val="a3"/>
        </w:rPr>
        <w:t>List</w:t>
      </w:r>
      <w:r>
        <w:fldChar w:fldCharType="end"/>
      </w:r>
      <w:r>
        <w:t>非空，那么我们才可以安全的使用这个intent。例如：</w:t>
      </w:r>
    </w:p>
    <w:p w14:paraId="3DC7E304" w14:textId="6F4FAB3A" w:rsidR="007367CB" w:rsidRDefault="007367CB" w:rsidP="00C4142D">
      <w:r>
        <w:rPr>
          <w:noProof/>
        </w:rPr>
        <w:drawing>
          <wp:inline distT="0" distB="0" distL="0" distR="0" wp14:anchorId="0067858D" wp14:editId="625B9AD4">
            <wp:extent cx="4311650" cy="50195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1156" cy="5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7A5F" w14:textId="77777777" w:rsidR="007367CB" w:rsidRDefault="007367CB" w:rsidP="007367CB">
      <w:pPr>
        <w:pStyle w:val="a5"/>
      </w:pPr>
      <w:r>
        <w:t>如果用户希望每次都弹出选择界面，而且每次都不确定会选择哪个app启动，例如分享功能，用户选择分享到哪个app都是不确定的，这个时候，需要强制弹出选择的对话框。（这种情况下用户不能选择默认启动的app）。</w:t>
      </w:r>
    </w:p>
    <w:p w14:paraId="12554104" w14:textId="5C847271" w:rsidR="007367CB" w:rsidRDefault="007367CB" w:rsidP="007367CB">
      <w:pPr>
        <w:pStyle w:val="a5"/>
      </w:pPr>
      <w:r>
        <w:rPr>
          <w:noProof/>
        </w:rPr>
        <w:drawing>
          <wp:inline distT="0" distB="0" distL="0" distR="0" wp14:anchorId="488085D1" wp14:editId="3752C22B">
            <wp:extent cx="1230035" cy="1758950"/>
            <wp:effectExtent l="0" t="0" r="8255" b="0"/>
            <wp:docPr id="20" name="图片 20" descr="intent-choo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nt-chooser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966" cy="176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C5B5" w14:textId="7F97168E" w:rsidR="007367CB" w:rsidRDefault="007367CB" w:rsidP="00C4142D">
      <w:r>
        <w:t>为了显示chooser, 需要使用</w:t>
      </w:r>
      <w:r>
        <w:fldChar w:fldCharType="begin"/>
      </w:r>
      <w:r>
        <w:instrText xml:space="preserve"> HYPERLINK "http://developer.android.com/reference/android/content/Intent.html" \l "createChooser(android.content.Intent, java.lang.CharSequence)" </w:instrText>
      </w:r>
      <w:r>
        <w:fldChar w:fldCharType="separate"/>
      </w:r>
      <w:r>
        <w:rPr>
          <w:rStyle w:val="a3"/>
        </w:rPr>
        <w:t>createChooser()</w:t>
      </w:r>
      <w:r>
        <w:fldChar w:fldCharType="end"/>
      </w:r>
      <w:r>
        <w:t>来创建Intent</w:t>
      </w:r>
    </w:p>
    <w:p w14:paraId="624938AD" w14:textId="6B5DD3D3" w:rsidR="007367CB" w:rsidRDefault="007367CB" w:rsidP="00C4142D">
      <w:r>
        <w:rPr>
          <w:noProof/>
        </w:rPr>
        <w:drawing>
          <wp:inline distT="0" distB="0" distL="0" distR="0" wp14:anchorId="43C5D09D" wp14:editId="0E3A7465">
            <wp:extent cx="5442538" cy="126365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8883" cy="127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402A" w14:textId="77777777" w:rsidR="007367CB" w:rsidRDefault="007367CB" w:rsidP="00C4142D"/>
    <w:p w14:paraId="0C13B6F0" w14:textId="78D6A11D" w:rsidR="007367CB" w:rsidRDefault="007367CB" w:rsidP="007367CB">
      <w:pPr>
        <w:pStyle w:val="HTML"/>
        <w:rPr>
          <w:rStyle w:val="HTML1"/>
        </w:rPr>
      </w:pPr>
      <w:proofErr w:type="spellStart"/>
      <w:proofErr w:type="gramStart"/>
      <w:r>
        <w:rPr>
          <w:rStyle w:val="HTML1"/>
        </w:rPr>
        <w:t>startActivityForResult</w:t>
      </w:r>
      <w:proofErr w:type="spellEnd"/>
      <w:r>
        <w:rPr>
          <w:rStyle w:val="HTML1"/>
        </w:rPr>
        <w:t>(</w:t>
      </w:r>
      <w:proofErr w:type="spellStart"/>
      <w:proofErr w:type="gramEnd"/>
      <w:r>
        <w:rPr>
          <w:rStyle w:val="HTML1"/>
        </w:rPr>
        <w:t>pickContactIntent</w:t>
      </w:r>
      <w:proofErr w:type="spellEnd"/>
      <w:r>
        <w:rPr>
          <w:rStyle w:val="HTML1"/>
        </w:rPr>
        <w:t>, PICK_CONTACT_REQUEST);</w:t>
      </w:r>
    </w:p>
    <w:p w14:paraId="5CEFC7B9" w14:textId="7491AB1A" w:rsidR="00AB1A79" w:rsidRDefault="00AB1A79" w:rsidP="007367CB">
      <w:pPr>
        <w:pStyle w:val="HTML"/>
      </w:pPr>
      <w:r>
        <w:t xml:space="preserve">Intent </w:t>
      </w:r>
      <w:r>
        <w:rPr>
          <w:rFonts w:hint="eastAsia"/>
        </w:rPr>
        <w:t>参数是上个activity返回的结果</w:t>
      </w:r>
    </w:p>
    <w:p w14:paraId="7776FE87" w14:textId="4014CC32" w:rsidR="006D6027" w:rsidRDefault="00AB1A79" w:rsidP="00C4142D">
      <w:r>
        <w:rPr>
          <w:noProof/>
        </w:rPr>
        <w:drawing>
          <wp:inline distT="0" distB="0" distL="0" distR="0" wp14:anchorId="6CCB120C" wp14:editId="66C39922">
            <wp:extent cx="4775200" cy="1959056"/>
            <wp:effectExtent l="0" t="0" r="635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9661" cy="19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396E" w14:textId="77777777" w:rsidR="006D6027" w:rsidRDefault="006D6027" w:rsidP="006D6027">
      <w:pPr>
        <w:pStyle w:val="2"/>
      </w:pPr>
      <w:r>
        <w:t>返回Result</w:t>
      </w:r>
    </w:p>
    <w:p w14:paraId="78EA8229" w14:textId="21C98336" w:rsidR="006D6027" w:rsidRDefault="006D6027" w:rsidP="006D6027">
      <w:r>
        <w:rPr>
          <w:noProof/>
        </w:rPr>
        <w:drawing>
          <wp:inline distT="0" distB="0" distL="0" distR="0" wp14:anchorId="4ABB69BC" wp14:editId="5E75E18F">
            <wp:extent cx="4768850" cy="67436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5173" cy="6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DF77" w14:textId="20C546D0" w:rsidR="006D6027" w:rsidRDefault="006D6027" w:rsidP="006D6027">
      <w:pPr>
        <w:pStyle w:val="2"/>
      </w:pPr>
      <w:r>
        <w:lastRenderedPageBreak/>
        <w:t>添加Intent Filter</w:t>
      </w:r>
    </w:p>
    <w:p w14:paraId="0C13CB87" w14:textId="35810C0B" w:rsidR="007367CB" w:rsidRDefault="006D6027" w:rsidP="006D6027">
      <w:proofErr w:type="spellStart"/>
      <w:r>
        <w:rPr>
          <w:rStyle w:val="a6"/>
        </w:rPr>
        <w:t>Data</w:t>
      </w:r>
      <w:r>
        <w:t>:Intent</w:t>
      </w:r>
      <w:proofErr w:type="spellEnd"/>
      <w:r>
        <w:t>附带数据的描述。在intent filter中通过</w:t>
      </w:r>
      <w:r>
        <w:fldChar w:fldCharType="begin"/>
      </w:r>
      <w:r>
        <w:instrText xml:space="preserve"> HYPERLINK "http://developer.android.com/guide/topics/manifest/data-element.html" \t "_blank" </w:instrText>
      </w:r>
      <w:r>
        <w:fldChar w:fldCharType="separate"/>
      </w:r>
      <w:r>
        <w:rPr>
          <w:rStyle w:val="HTML1"/>
          <w:color w:val="0000FF"/>
          <w:u w:val="single"/>
        </w:rPr>
        <w:t>&lt;data&gt;</w:t>
      </w:r>
      <w:r>
        <w:fldChar w:fldCharType="end"/>
      </w:r>
      <w:r>
        <w:t>指定它的值，可以使用一个或者多个属性，我们可以只定义MIME type或者是只指定URI prefix，也可以只定义一个URI scheme，或者是他们综合使用。</w:t>
      </w:r>
    </w:p>
    <w:p w14:paraId="46A2216F" w14:textId="406043FD" w:rsidR="006D6027" w:rsidRDefault="006D6027" w:rsidP="006D6027">
      <w:r>
        <w:t>例如，这个有intent filter的activity，当数据类型为文本或图像时会处理</w:t>
      </w:r>
      <w:r>
        <w:rPr>
          <w:rStyle w:val="HTML1"/>
        </w:rPr>
        <w:t>ACTION_SEND</w:t>
      </w:r>
      <w:r>
        <w:t>的intent。</w:t>
      </w:r>
    </w:p>
    <w:p w14:paraId="481D1F8B" w14:textId="1986E947" w:rsidR="006D6027" w:rsidRDefault="006D6027" w:rsidP="006D6027">
      <w:r>
        <w:rPr>
          <w:noProof/>
        </w:rPr>
        <w:drawing>
          <wp:inline distT="0" distB="0" distL="0" distR="0" wp14:anchorId="196982DB" wp14:editId="02733A0E">
            <wp:extent cx="4165600" cy="1116017"/>
            <wp:effectExtent l="0" t="0" r="635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0460" cy="11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197E" w14:textId="6277FD60" w:rsidR="006D6027" w:rsidRDefault="006D6027" w:rsidP="006D6027">
      <w:r>
        <w:t xml:space="preserve">每一个发送出来的intent只会包含一个action与data类型，但handle这个intent的activity的 </w:t>
      </w:r>
      <w:r>
        <w:rPr>
          <w:rStyle w:val="HTML1"/>
        </w:rPr>
        <w:t>&lt;intent-filter&gt;</w:t>
      </w:r>
      <w:r>
        <w:t>可以声明多个</w:t>
      </w:r>
      <w:r>
        <w:rPr>
          <w:rStyle w:val="HTML1"/>
        </w:rPr>
        <w:t>&lt;action&gt;</w:t>
      </w:r>
      <w:r>
        <w:t xml:space="preserve">, </w:t>
      </w:r>
      <w:r>
        <w:rPr>
          <w:rStyle w:val="HTML1"/>
        </w:rPr>
        <w:t>&lt;category&gt;</w:t>
      </w:r>
      <w:r>
        <w:t>与</w:t>
      </w:r>
      <w:r>
        <w:rPr>
          <w:rStyle w:val="HTML1"/>
        </w:rPr>
        <w:t>&lt;data&gt;</w:t>
      </w:r>
      <w:r>
        <w:t xml:space="preserve"> 。</w:t>
      </w:r>
    </w:p>
    <w:p w14:paraId="30402CFC" w14:textId="290A829C" w:rsidR="00F5495E" w:rsidRDefault="00F5495E" w:rsidP="006D6027"/>
    <w:p w14:paraId="134163F4" w14:textId="1ADC317E" w:rsidR="00F5495E" w:rsidRDefault="00F5495E" w:rsidP="006D6027">
      <w:r>
        <w:t>Android定义了一些actions，比如ACTION_SEND，该action表明该intent用于从一个activity发送数据到另外一个activity的，甚至可以是跨进</w:t>
      </w:r>
      <w:proofErr w:type="gramStart"/>
      <w:r>
        <w:t>程之间</w:t>
      </w:r>
      <w:proofErr w:type="gramEnd"/>
      <w:r>
        <w:t>的数据发送。</w:t>
      </w:r>
    </w:p>
    <w:p w14:paraId="0C637B94" w14:textId="6BE873B9" w:rsidR="00F5495E" w:rsidRDefault="00F5495E" w:rsidP="006D6027">
      <w:r>
        <w:t>为了发送数据到另外一个activity，我们只需要指定数据与数据的类型</w:t>
      </w:r>
    </w:p>
    <w:p w14:paraId="4FAC6762" w14:textId="6A7522A7" w:rsidR="00C067A8" w:rsidRDefault="00C067A8" w:rsidP="00C067A8">
      <w:pPr>
        <w:pStyle w:val="2"/>
      </w:pPr>
      <w:r>
        <w:t>分享文本内容(Send Text Content)</w:t>
      </w:r>
    </w:p>
    <w:p w14:paraId="3A8E9CB4" w14:textId="7CB598B0" w:rsidR="00C067A8" w:rsidRDefault="00C067A8" w:rsidP="006D6027">
      <w:r>
        <w:rPr>
          <w:noProof/>
        </w:rPr>
        <w:drawing>
          <wp:inline distT="0" distB="0" distL="0" distR="0" wp14:anchorId="260F3E70" wp14:editId="2D965E8A">
            <wp:extent cx="4406900" cy="8985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3552" cy="9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4630" w14:textId="77777777" w:rsidR="00C067A8" w:rsidRDefault="00C067A8" w:rsidP="00C067A8">
      <w:pPr>
        <w:pStyle w:val="2"/>
      </w:pPr>
      <w:r>
        <w:t>发送多块内容(Send Multiple Pieces of Content)</w:t>
      </w:r>
    </w:p>
    <w:p w14:paraId="65386665" w14:textId="77777777" w:rsidR="00C067A8" w:rsidRDefault="00C067A8" w:rsidP="00C067A8">
      <w:pPr>
        <w:pStyle w:val="a5"/>
      </w:pPr>
      <w:r>
        <w:t>为了同时分享多种不同类型的内容，需要使用</w:t>
      </w:r>
      <w:r>
        <w:rPr>
          <w:rStyle w:val="HTML1"/>
        </w:rPr>
        <w:t>ACTION_SEND_MULTIPLE</w:t>
      </w:r>
      <w:r>
        <w:t>与指定到那些数据的URIs列表。MIME类型会根据分享的混合内容而不同。例如，如果分享3张JPEG的图片，那么MIME类型仍然是</w:t>
      </w:r>
      <w:r>
        <w:rPr>
          <w:rStyle w:val="HTML1"/>
        </w:rPr>
        <w:t>image/jpeg</w:t>
      </w:r>
      <w:r>
        <w:t>。如果是不同图片格式的话，应该是用</w:t>
      </w:r>
      <w:r>
        <w:rPr>
          <w:rStyle w:val="HTML1"/>
        </w:rPr>
        <w:t>image/*</w:t>
      </w:r>
      <w:r>
        <w:t>来匹配那些可以接收任何图片类型的activity。如果需要分享多种不同类型的数据，可以使用</w:t>
      </w:r>
      <w:r>
        <w:rPr>
          <w:rStyle w:val="HTML1"/>
        </w:rPr>
        <w:t>*/*</w:t>
      </w:r>
      <w:r>
        <w:t>来表示MIME。像前面描述的那样，这取决于那些接收的程序解析并处理我们的数据。下面是一个例子：</w:t>
      </w:r>
    </w:p>
    <w:p w14:paraId="5DAF9FDB" w14:textId="73EDE908" w:rsidR="00C067A8" w:rsidRDefault="00C067A8" w:rsidP="006D6027">
      <w:r>
        <w:rPr>
          <w:noProof/>
        </w:rPr>
        <w:lastRenderedPageBreak/>
        <w:drawing>
          <wp:inline distT="0" distB="0" distL="0" distR="0" wp14:anchorId="076C0D3B" wp14:editId="106B000F">
            <wp:extent cx="4806950" cy="1560288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8243" cy="156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D0D8" w14:textId="6B00072B" w:rsidR="00C067A8" w:rsidRDefault="00C067A8" w:rsidP="006D6027"/>
    <w:p w14:paraId="715AA46B" w14:textId="77777777" w:rsidR="00C067A8" w:rsidRDefault="00C067A8" w:rsidP="00C067A8">
      <w:pPr>
        <w:pStyle w:val="1"/>
      </w:pPr>
      <w:r>
        <w:t>添加一个简便的分享功能</w:t>
      </w:r>
    </w:p>
    <w:p w14:paraId="7B1FEBBD" w14:textId="65DDE79A" w:rsidR="00C067A8" w:rsidRDefault="00155BA6" w:rsidP="006D6027">
      <w:hyperlink r:id="rId55" w:history="1">
        <w:r w:rsidR="00C067A8" w:rsidRPr="00F1202A">
          <w:rPr>
            <w:rStyle w:val="a3"/>
          </w:rPr>
          <w:t>http://hukai.me/android-training-course-in-chinese/content-sharing/sharing/shareaction.html</w:t>
        </w:r>
      </w:hyperlink>
    </w:p>
    <w:p w14:paraId="6A4840FF" w14:textId="0D0AE826" w:rsidR="00C067A8" w:rsidRDefault="00C067A8" w:rsidP="006D6027"/>
    <w:p w14:paraId="7678AE2D" w14:textId="0EBEF348" w:rsidR="00C067A8" w:rsidRDefault="00C067A8" w:rsidP="006D6027"/>
    <w:p w14:paraId="4E87B93E" w14:textId="47DA602E" w:rsidR="00C067A8" w:rsidRDefault="00C067A8" w:rsidP="006D6027"/>
    <w:p w14:paraId="1FA8AAB1" w14:textId="046022D3" w:rsidR="00C067A8" w:rsidRDefault="00C067A8" w:rsidP="006D6027">
      <w:r>
        <w:t>介绍了如何使用Android的</w:t>
      </w:r>
      <w:r>
        <w:fldChar w:fldCharType="begin"/>
      </w:r>
      <w:r>
        <w:instrText xml:space="preserve"> HYPERLINK "http://developer.android.com/reference/android/support/v4/content/FileProvider.html" \t "_blank" </w:instrText>
      </w:r>
      <w:r>
        <w:fldChar w:fldCharType="separate"/>
      </w:r>
      <w:r>
        <w:rPr>
          <w:rStyle w:val="a3"/>
        </w:rPr>
        <w:t>FileProvider</w:t>
      </w:r>
      <w:r>
        <w:fldChar w:fldCharType="end"/>
      </w:r>
      <w:r>
        <w:t>组件所创建的content URI在应用之间安全的共享文件。当然，要做到这一点，还需要给接收文件的应用程序访问的这些content URI授予临时访问权限。</w:t>
      </w:r>
    </w:p>
    <w:p w14:paraId="7724B8F0" w14:textId="56D7C98B" w:rsidR="00C067A8" w:rsidRDefault="00C067A8" w:rsidP="006D6027"/>
    <w:p w14:paraId="43E87BC4" w14:textId="77777777" w:rsidR="00C067A8" w:rsidRDefault="00C067A8" w:rsidP="00C067A8">
      <w:pPr>
        <w:pStyle w:val="2"/>
      </w:pPr>
      <w:r>
        <w:t>在Manifest清单文件中指定</w:t>
      </w:r>
      <w:proofErr w:type="spellStart"/>
      <w:r>
        <w:t>FileProvider</w:t>
      </w:r>
      <w:proofErr w:type="spellEnd"/>
    </w:p>
    <w:p w14:paraId="2F5BCB2A" w14:textId="4AE2E1BD" w:rsidR="00C067A8" w:rsidRDefault="00C067A8" w:rsidP="006D6027">
      <w:r>
        <w:rPr>
          <w:noProof/>
        </w:rPr>
        <w:drawing>
          <wp:inline distT="0" distB="0" distL="0" distR="0" wp14:anchorId="354A43F0" wp14:editId="24F44AB6">
            <wp:extent cx="4254500" cy="2283410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7278" cy="22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D48" w14:textId="64E42FFA" w:rsidR="00C067A8" w:rsidRDefault="00C067A8" w:rsidP="006D6027">
      <w:r>
        <w:t>这里，</w:t>
      </w:r>
      <w:r>
        <w:fldChar w:fldCharType="begin"/>
      </w:r>
      <w:r>
        <w:instrText xml:space="preserve"> HYPERLINK "http://developer.android.com/guide/topics/manifest/provider-element.html" \l "auth" \t "_blank" </w:instrText>
      </w:r>
      <w:r>
        <w:fldChar w:fldCharType="separate"/>
      </w:r>
      <w:r>
        <w:rPr>
          <w:rStyle w:val="a3"/>
        </w:rPr>
        <w:t>android:authorities</w:t>
      </w:r>
      <w:r>
        <w:fldChar w:fldCharType="end"/>
      </w:r>
      <w:r>
        <w:t>字段指定了希望使用的Authority，该Authority针对于</w:t>
      </w:r>
      <w:r>
        <w:fldChar w:fldCharType="begin"/>
      </w:r>
      <w:r>
        <w:instrText xml:space="preserve"> HYPERLINK "http://developer.android.com/reference/android/support/v4/content/FileProvider.html" \t "_blank" </w:instrText>
      </w:r>
      <w:r>
        <w:fldChar w:fldCharType="separate"/>
      </w:r>
      <w:r>
        <w:rPr>
          <w:rStyle w:val="a3"/>
        </w:rPr>
        <w:t>FileProvider</w:t>
      </w:r>
      <w:r>
        <w:fldChar w:fldCharType="end"/>
      </w:r>
      <w:r>
        <w:t>所生成的content URI。本例中的Authority是“</w:t>
      </w:r>
      <w:proofErr w:type="spellStart"/>
      <w:r>
        <w:t>com.example.myapp.fileprovider</w:t>
      </w:r>
      <w:proofErr w:type="spellEnd"/>
      <w:r>
        <w:t>”。对于自己的应用，要在我们的应用程序包名（</w:t>
      </w:r>
      <w:r>
        <w:fldChar w:fldCharType="begin"/>
      </w:r>
      <w:r>
        <w:instrText xml:space="preserve"> HYPERLINK "http://developer.android.com/guide/topics/manifest/manifest-element.html" \l "package" \t "_blank" </w:instrText>
      </w:r>
      <w:r>
        <w:fldChar w:fldCharType="separate"/>
      </w:r>
      <w:r>
        <w:rPr>
          <w:rStyle w:val="a3"/>
        </w:rPr>
        <w:t>android:package</w:t>
      </w:r>
      <w:r>
        <w:fldChar w:fldCharType="end"/>
      </w:r>
      <w:r>
        <w:t>的值）之后继续追加“</w:t>
      </w:r>
      <w:proofErr w:type="spellStart"/>
      <w:r>
        <w:t>fileprovider</w:t>
      </w:r>
      <w:proofErr w:type="spellEnd"/>
      <w:r>
        <w:t>”来指定Authority。要更多关于Authority的知识，请参考：</w:t>
      </w:r>
      <w:r>
        <w:fldChar w:fldCharType="begin"/>
      </w:r>
      <w:r>
        <w:instrText xml:space="preserve"> HYPERLINK "http://developer.android.com/guide/topics/providers/content-provider-basics.html" \l "ContentURIs" \t "_blank" </w:instrText>
      </w:r>
      <w:r>
        <w:fldChar w:fldCharType="separate"/>
      </w:r>
      <w:r>
        <w:rPr>
          <w:rStyle w:val="a3"/>
        </w:rPr>
        <w:t>Content URIs</w:t>
      </w:r>
      <w:r>
        <w:fldChar w:fldCharType="end"/>
      </w:r>
      <w:r>
        <w:t>，以及</w:t>
      </w:r>
      <w:r>
        <w:fldChar w:fldCharType="begin"/>
      </w:r>
      <w:r>
        <w:instrText xml:space="preserve"> HYPERLINK "http://developer.android.com/guide/topics/manifest/provider-element.html" \l "auth" \t "_blank" </w:instrText>
      </w:r>
      <w:r>
        <w:fldChar w:fldCharType="separate"/>
      </w:r>
      <w:r>
        <w:rPr>
          <w:rStyle w:val="a3"/>
        </w:rPr>
        <w:t>android:authorities</w:t>
      </w:r>
      <w:r>
        <w:fldChar w:fldCharType="end"/>
      </w:r>
      <w:r>
        <w:t>。</w:t>
      </w:r>
    </w:p>
    <w:p w14:paraId="211188C0" w14:textId="52FFDCBE" w:rsidR="00C067A8" w:rsidRDefault="00155BA6" w:rsidP="006D6027">
      <w:hyperlink r:id="rId57" w:tgtFrame="_blank" w:history="1">
        <w:r w:rsidR="00C067A8">
          <w:rPr>
            <w:rStyle w:val="HTML1"/>
            <w:color w:val="0000FF"/>
          </w:rPr>
          <w:t>&lt;provider&gt;</w:t>
        </w:r>
      </w:hyperlink>
      <w:r w:rsidR="00C067A8">
        <w:t>下的</w:t>
      </w:r>
      <w:r w:rsidR="00C067A8">
        <w:fldChar w:fldCharType="begin"/>
      </w:r>
      <w:r w:rsidR="00C067A8">
        <w:instrText xml:space="preserve"> HYPERLINK "http://developer.android.com/guide/topics/manifest/meta-data-element.html" \t "_blank" </w:instrText>
      </w:r>
      <w:r w:rsidR="00C067A8">
        <w:fldChar w:fldCharType="separate"/>
      </w:r>
      <w:r w:rsidR="00C067A8">
        <w:rPr>
          <w:rStyle w:val="HTML1"/>
          <w:color w:val="0000FF"/>
        </w:rPr>
        <w:t>&lt;meta-data&gt;</w:t>
      </w:r>
      <w:r w:rsidR="00C067A8">
        <w:fldChar w:fldCharType="end"/>
      </w:r>
      <w:r w:rsidR="00C067A8">
        <w:t>指向了一个XML文件，该文件指定了我们希望共享的目录路径。“</w:t>
      </w:r>
      <w:proofErr w:type="spellStart"/>
      <w:r w:rsidR="00C067A8">
        <w:t>android:resource</w:t>
      </w:r>
      <w:proofErr w:type="spellEnd"/>
      <w:r w:rsidR="00C067A8">
        <w:t>”属性字段是这个文件的路径和名字</w:t>
      </w:r>
      <w:r w:rsidR="00717497">
        <w:rPr>
          <w:rFonts w:hint="eastAsia"/>
        </w:rPr>
        <w:t>。</w:t>
      </w:r>
      <w:r w:rsidR="00717497">
        <w:t>首先要在“res/xml/”下创建文件“filepaths.xml”</w:t>
      </w:r>
    </w:p>
    <w:p w14:paraId="3CC445AE" w14:textId="64945512" w:rsidR="00717497" w:rsidRDefault="00717497" w:rsidP="006D6027">
      <w:r>
        <w:rPr>
          <w:noProof/>
        </w:rPr>
        <w:drawing>
          <wp:inline distT="0" distB="0" distL="0" distR="0" wp14:anchorId="2CA4EDDA" wp14:editId="380CF809">
            <wp:extent cx="3041650" cy="538933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0119" cy="5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91A5" w14:textId="6726FEEA" w:rsidR="00717497" w:rsidRDefault="00717497" w:rsidP="006D6027">
      <w:r>
        <w:t>在这个例子中，</w:t>
      </w:r>
      <w:r>
        <w:rPr>
          <w:rStyle w:val="HTML1"/>
        </w:rPr>
        <w:t>&lt;files-path&gt;</w:t>
      </w:r>
      <w:r>
        <w:t>标签共享的是在我们应用的内部存储中“files/”目录下的目录。“path”属性字段指出了</w:t>
      </w:r>
      <w:r>
        <w:lastRenderedPageBreak/>
        <w:t>该子目录为“files/”目录下的子目录“images/”。</w:t>
      </w:r>
      <w:r>
        <w:tab/>
      </w:r>
    </w:p>
    <w:p w14:paraId="5E0E53E9" w14:textId="5A73AE48" w:rsidR="00717497" w:rsidRDefault="00717497" w:rsidP="006D6027">
      <w:r>
        <w:t>在这个例子中，</w:t>
      </w:r>
      <w:r>
        <w:rPr>
          <w:rStyle w:val="HTML1"/>
        </w:rPr>
        <w:t>&lt;files-path&gt;</w:t>
      </w:r>
      <w:r>
        <w:t>标签共享的是在我们应用的内部存储中“files/”目录下的目录。“path”属性字段指出了该子目录为“files/”目录下的子目录“images/”。</w:t>
      </w:r>
    </w:p>
    <w:p w14:paraId="22F1D521" w14:textId="328A05B7" w:rsidR="00717497" w:rsidRDefault="00717497" w:rsidP="006D6027"/>
    <w:p w14:paraId="107796EC" w14:textId="77777777" w:rsidR="00717497" w:rsidRDefault="00717497" w:rsidP="00717497">
      <w:pPr>
        <w:pStyle w:val="2"/>
      </w:pPr>
      <w:r>
        <w:t>接收文件请求</w:t>
      </w:r>
    </w:p>
    <w:p w14:paraId="0F39CAC5" w14:textId="564E1419" w:rsidR="00717497" w:rsidRDefault="00717497" w:rsidP="00717497">
      <w:pPr>
        <w:pStyle w:val="a5"/>
      </w:pPr>
      <w:r>
        <w:t>为了从客户端应用程序接收一个文件获取请求并以Content URI的形式进行响应，我们的应用程序应该提供一个选择文件的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。客户端应用程序通过调用</w:t>
      </w:r>
      <w:r w:rsidR="004846A6">
        <w:rPr>
          <w:rStyle w:val="a3"/>
        </w:rPr>
        <w:fldChar w:fldCharType="begin"/>
      </w:r>
      <w:r w:rsidR="004846A6">
        <w:rPr>
          <w:rStyle w:val="a3"/>
        </w:rPr>
        <w:instrText xml:space="preserve"> HYPERLINK "http://developer.android.com/reference/android/app/Activity.html" \l "startActivityForResult(android.content.Intent, int)" </w:instrText>
      </w:r>
      <w:r w:rsidR="004846A6">
        <w:rPr>
          <w:rStyle w:val="a3"/>
        </w:rPr>
        <w:fldChar w:fldCharType="separate"/>
      </w:r>
      <w:r>
        <w:rPr>
          <w:rStyle w:val="a3"/>
        </w:rPr>
        <w:t>startActivityForResult()</w:t>
      </w:r>
      <w:r w:rsidR="004846A6">
        <w:rPr>
          <w:rStyle w:val="a3"/>
        </w:rPr>
        <w:fldChar w:fldCharType="end"/>
      </w:r>
      <w:r>
        <w:t>方法启动这一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。</w:t>
      </w:r>
    </w:p>
    <w:p w14:paraId="0C65EACA" w14:textId="3CECEEF2" w:rsidR="001A00E4" w:rsidRDefault="001A00E4" w:rsidP="00717497">
      <w:pPr>
        <w:pStyle w:val="a5"/>
      </w:pPr>
    </w:p>
    <w:p w14:paraId="68979028" w14:textId="6EEE6DB9" w:rsidR="001A00E4" w:rsidRDefault="001A00E4" w:rsidP="00717497">
      <w:pPr>
        <w:pStyle w:val="a5"/>
      </w:pPr>
      <w:r>
        <w:t>在Manifest清单文件中定义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，在其Intent过滤器中，匹配</w:t>
      </w:r>
      <w:r>
        <w:fldChar w:fldCharType="begin"/>
      </w:r>
      <w:r>
        <w:instrText xml:space="preserve"> HYPERLINK "http://developer.android.com/reference/android/content/Intent.html" \l "ACTION_PICK" \t "_blank" </w:instrText>
      </w:r>
      <w:r>
        <w:fldChar w:fldCharType="separate"/>
      </w:r>
      <w:r>
        <w:rPr>
          <w:rStyle w:val="a3"/>
        </w:rPr>
        <w:t>ACTION_PICK</w:t>
      </w:r>
      <w:r>
        <w:fldChar w:fldCharType="end"/>
      </w:r>
      <w:r>
        <w:t xml:space="preserve"> Action及</w:t>
      </w:r>
      <w:r>
        <w:fldChar w:fldCharType="begin"/>
      </w:r>
      <w:r>
        <w:instrText xml:space="preserve"> HYPERLINK "http://developer.android.com/reference/android/content/Intent.html" \l "CATEGORY_DEFAULT" \t "_blank" </w:instrText>
      </w:r>
      <w:r>
        <w:fldChar w:fldCharType="separate"/>
      </w:r>
      <w:r>
        <w:rPr>
          <w:rStyle w:val="a3"/>
        </w:rPr>
        <w:t>CATEGORY_DEFAULT</w:t>
      </w:r>
      <w:r>
        <w:fldChar w:fldCharType="end"/>
      </w:r>
      <w:r>
        <w:t>和</w:t>
      </w:r>
      <w:r>
        <w:fldChar w:fldCharType="begin"/>
      </w:r>
      <w:r>
        <w:instrText xml:space="preserve"> HYPERLINK "http://developer.android.com/reference/android/content/Intent.html" \l "CATEGORY_OPENABLE" \t "_blank" </w:instrText>
      </w:r>
      <w:r>
        <w:fldChar w:fldCharType="separate"/>
      </w:r>
      <w:r>
        <w:rPr>
          <w:rStyle w:val="a3"/>
        </w:rPr>
        <w:t>CATEGORY_OPENABLE</w:t>
      </w:r>
      <w:r>
        <w:fldChar w:fldCharType="end"/>
      </w:r>
      <w:r>
        <w:t>这两种Category。</w:t>
      </w:r>
    </w:p>
    <w:p w14:paraId="1E34E97F" w14:textId="27E8BF42" w:rsidR="001A00E4" w:rsidRDefault="001A00E4" w:rsidP="00717497">
      <w:pPr>
        <w:pStyle w:val="a5"/>
      </w:pPr>
    </w:p>
    <w:p w14:paraId="3D7744AB" w14:textId="77777777" w:rsidR="00E32A29" w:rsidRDefault="00E32A29" w:rsidP="00E32A29">
      <w:pPr>
        <w:pStyle w:val="3"/>
      </w:pPr>
      <w:r>
        <w:t>在代码中定义文件选择Activity</w:t>
      </w:r>
    </w:p>
    <w:p w14:paraId="23922A84" w14:textId="77777777" w:rsidR="00E32A29" w:rsidRDefault="00E32A29" w:rsidP="00E32A29">
      <w:pPr>
        <w:pStyle w:val="a5"/>
      </w:pPr>
      <w:r>
        <w:t>下面，定义一个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子类，用于显示在内部存储的“files/images/”目录下可以获得的文件，然后允许用户选择期望的文件。下面代码展示了如何定义该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，并令其响应用户的选择：</w:t>
      </w:r>
    </w:p>
    <w:p w14:paraId="26FE19D9" w14:textId="2F289DBD" w:rsidR="00E32A29" w:rsidRDefault="00E32A29" w:rsidP="00717497">
      <w:pPr>
        <w:pStyle w:val="a5"/>
      </w:pPr>
      <w:r>
        <w:rPr>
          <w:noProof/>
        </w:rPr>
        <w:lastRenderedPageBreak/>
        <w:drawing>
          <wp:inline distT="0" distB="0" distL="0" distR="0" wp14:anchorId="443828C3" wp14:editId="02A67731">
            <wp:extent cx="4298950" cy="4388511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8573" cy="43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4D9E" w14:textId="77777777" w:rsidR="00477EA8" w:rsidRDefault="00477EA8" w:rsidP="00477EA8">
      <w:pPr>
        <w:pStyle w:val="2"/>
      </w:pPr>
      <w:r>
        <w:t>响应一个文件选择</w:t>
      </w:r>
    </w:p>
    <w:p w14:paraId="776C3A0C" w14:textId="15A178F5" w:rsidR="00E32A29" w:rsidRDefault="00477EA8" w:rsidP="00717497">
      <w:pPr>
        <w:pStyle w:val="a5"/>
      </w:pPr>
      <w:r>
        <w:t>根据被选中文件的文件名获取一个</w:t>
      </w:r>
      <w:r w:rsidR="004846A6">
        <w:rPr>
          <w:rStyle w:val="a3"/>
        </w:rPr>
        <w:fldChar w:fldCharType="begin"/>
      </w:r>
      <w:r w:rsidR="004846A6">
        <w:rPr>
          <w:rStyle w:val="a3"/>
        </w:rPr>
        <w:instrText xml:space="preserve"> HYPERLINK "http://developer.android.com/reference/java/io/File.html" \t "_blank" </w:instrText>
      </w:r>
      <w:r w:rsidR="004846A6">
        <w:rPr>
          <w:rStyle w:val="a3"/>
        </w:rPr>
        <w:fldChar w:fldCharType="separate"/>
      </w:r>
      <w:r>
        <w:rPr>
          <w:rStyle w:val="a3"/>
        </w:rPr>
        <w:t>File</w:t>
      </w:r>
      <w:r w:rsidR="004846A6">
        <w:rPr>
          <w:rStyle w:val="a3"/>
        </w:rPr>
        <w:fldChar w:fldCharType="end"/>
      </w:r>
      <w:r>
        <w:t>对象，然后将其作为参数传递给</w:t>
      </w:r>
      <w:r>
        <w:fldChar w:fldCharType="begin"/>
      </w:r>
      <w:r>
        <w:instrText xml:space="preserve"> HYPERLINK "http://developer.android.com/reference/android/support/v4/content/FileProvider.html" \l "getUriForFile(android.content.Context, java.lang.String, java.io.File)" </w:instrText>
      </w:r>
      <w:r>
        <w:fldChar w:fldCharType="separate"/>
      </w:r>
      <w:r>
        <w:rPr>
          <w:rStyle w:val="a3"/>
        </w:rPr>
        <w:t>getUriForFile()</w:t>
      </w:r>
      <w:r>
        <w:fldChar w:fldCharType="end"/>
      </w:r>
      <w:r>
        <w:t>，另外还需传入的参数是在</w:t>
      </w:r>
      <w:r>
        <w:fldChar w:fldCharType="begin"/>
      </w:r>
      <w:r>
        <w:instrText xml:space="preserve"> HYPERLINK "http://developer.android.com/guide/topics/manifest/provider-element.html" \t "_blank" </w:instrText>
      </w:r>
      <w:r>
        <w:fldChar w:fldCharType="separate"/>
      </w:r>
      <w:r>
        <w:rPr>
          <w:rStyle w:val="HTML1"/>
          <w:color w:val="0000FF"/>
        </w:rPr>
        <w:t>&lt;provider&gt;</w:t>
      </w:r>
      <w:r>
        <w:fldChar w:fldCharType="end"/>
      </w:r>
      <w:r>
        <w:t>标签中为</w:t>
      </w:r>
      <w:r>
        <w:fldChar w:fldCharType="begin"/>
      </w:r>
      <w:r>
        <w:instrText xml:space="preserve"> HYPERLINK "http://developer.android.com/reference/android/support/v4/content/FileProvider.html" \t "_blank" </w:instrText>
      </w:r>
      <w:r>
        <w:fldChar w:fldCharType="separate"/>
      </w:r>
      <w:r>
        <w:rPr>
          <w:rStyle w:val="a3"/>
        </w:rPr>
        <w:t>FileProvider</w:t>
      </w:r>
      <w:r>
        <w:fldChar w:fldCharType="end"/>
      </w:r>
      <w:r>
        <w:t>所指定的Authority</w:t>
      </w:r>
    </w:p>
    <w:p w14:paraId="35F23966" w14:textId="77777777" w:rsidR="00477EA8" w:rsidRDefault="00477EA8" w:rsidP="00477EA8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fileUri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FileProvider.getUriForFile</w:t>
      </w:r>
      <w:proofErr w:type="spellEnd"/>
      <w:r>
        <w:rPr>
          <w:rStyle w:val="HTML1"/>
        </w:rPr>
        <w:t>(</w:t>
      </w:r>
    </w:p>
    <w:p w14:paraId="2890BD25" w14:textId="77777777" w:rsidR="00477EA8" w:rsidRDefault="00477EA8" w:rsidP="00477EA8">
      <w:pPr>
        <w:pStyle w:val="HTML"/>
        <w:rPr>
          <w:rStyle w:val="HTML1"/>
        </w:rPr>
      </w:pPr>
      <w:r>
        <w:rPr>
          <w:rStyle w:val="HTML1"/>
        </w:rPr>
        <w:t xml:space="preserve">                            </w:t>
      </w:r>
      <w:proofErr w:type="spellStart"/>
      <w:r>
        <w:rPr>
          <w:rStyle w:val="HTML1"/>
        </w:rPr>
        <w:t>MainActivity.</w:t>
      </w:r>
      <w:r>
        <w:rPr>
          <w:rStyle w:val="hljs-keyword"/>
        </w:rPr>
        <w:t>this</w:t>
      </w:r>
      <w:proofErr w:type="spellEnd"/>
      <w:r>
        <w:rPr>
          <w:rStyle w:val="HTML1"/>
        </w:rPr>
        <w:t>,</w:t>
      </w:r>
    </w:p>
    <w:p w14:paraId="53B50C08" w14:textId="77777777" w:rsidR="00477EA8" w:rsidRDefault="00477EA8" w:rsidP="00477EA8">
      <w:pPr>
        <w:pStyle w:val="HTML"/>
        <w:rPr>
          <w:rStyle w:val="HTML1"/>
        </w:rPr>
      </w:pPr>
      <w:r>
        <w:rPr>
          <w:rStyle w:val="HTML1"/>
        </w:rPr>
        <w:t xml:space="preserve">                           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com.</w:t>
      </w:r>
      <w:proofErr w:type="gramStart"/>
      <w:r>
        <w:rPr>
          <w:rStyle w:val="hljs-string"/>
        </w:rPr>
        <w:t>example.myapp</w:t>
      </w:r>
      <w:proofErr w:type="gramEnd"/>
      <w:r>
        <w:rPr>
          <w:rStyle w:val="hljs-string"/>
        </w:rPr>
        <w:t>.fileprovider</w:t>
      </w:r>
      <w:proofErr w:type="spellEnd"/>
      <w:r>
        <w:rPr>
          <w:rStyle w:val="hljs-string"/>
        </w:rPr>
        <w:t>"</w:t>
      </w:r>
      <w:r>
        <w:rPr>
          <w:rStyle w:val="HTML1"/>
        </w:rPr>
        <w:t>,</w:t>
      </w:r>
    </w:p>
    <w:p w14:paraId="639B75B5" w14:textId="77777777" w:rsidR="00477EA8" w:rsidRDefault="00477EA8" w:rsidP="00477EA8">
      <w:pPr>
        <w:pStyle w:val="HTML"/>
      </w:pPr>
      <w:r>
        <w:rPr>
          <w:rStyle w:val="HTML1"/>
        </w:rPr>
        <w:t xml:space="preserve">                            </w:t>
      </w:r>
      <w:proofErr w:type="spellStart"/>
      <w:r>
        <w:rPr>
          <w:rStyle w:val="HTML1"/>
        </w:rPr>
        <w:t>requestFile</w:t>
      </w:r>
      <w:proofErr w:type="spellEnd"/>
      <w:r>
        <w:rPr>
          <w:rStyle w:val="HTML1"/>
        </w:rPr>
        <w:t>);</w:t>
      </w:r>
    </w:p>
    <w:p w14:paraId="1FB3086C" w14:textId="797A0192" w:rsidR="00477EA8" w:rsidRDefault="00477EA8" w:rsidP="00717497">
      <w:pPr>
        <w:pStyle w:val="a5"/>
      </w:pPr>
      <w:r>
        <w:t>现在已经有了想要共享给其他应用程序的文件所对应的Content URI，我们需要允许客户端应用程序访问这个文件。为了达到这一目的，可以通过将Content URI添加至一个</w:t>
      </w:r>
      <w:r>
        <w:fldChar w:fldCharType="begin"/>
      </w:r>
      <w:r>
        <w:instrText xml:space="preserve"> HYPERLINK "http://developer.android.com/reference/android/content/Intent.html" \t "_blank" </w:instrText>
      </w:r>
      <w:r>
        <w:fldChar w:fldCharType="separate"/>
      </w:r>
      <w:r>
        <w:rPr>
          <w:rStyle w:val="a3"/>
        </w:rPr>
        <w:t>Intent</w:t>
      </w:r>
      <w:r>
        <w:fldChar w:fldCharType="end"/>
      </w:r>
      <w:r>
        <w:t>中，然后为该</w:t>
      </w:r>
      <w:r>
        <w:fldChar w:fldCharType="begin"/>
      </w:r>
      <w:r>
        <w:instrText xml:space="preserve"> HYPERLINK "http://developer.android.com/reference/android/content/Intent.html" \t "_blank" </w:instrText>
      </w:r>
      <w:r>
        <w:fldChar w:fldCharType="separate"/>
      </w:r>
      <w:r>
        <w:rPr>
          <w:rStyle w:val="a3"/>
        </w:rPr>
        <w:t>Intent</w:t>
      </w:r>
      <w:r>
        <w:fldChar w:fldCharType="end"/>
      </w:r>
      <w:r>
        <w:t>设置权限标记。所授予的权限是临时的，并且当接收文件的应用程序的任务</w:t>
      </w:r>
      <w:proofErr w:type="gramStart"/>
      <w:r>
        <w:t>栈</w:t>
      </w:r>
      <w:proofErr w:type="gramEnd"/>
      <w:r>
        <w:t>终止后，会自动过期。</w:t>
      </w:r>
    </w:p>
    <w:p w14:paraId="71419E80" w14:textId="7D6A7C0C" w:rsidR="00477EA8" w:rsidRDefault="00477EA8" w:rsidP="00477EA8">
      <w:pPr>
        <w:pStyle w:val="HTML"/>
      </w:pPr>
      <w:proofErr w:type="spellStart"/>
      <w:r>
        <w:rPr>
          <w:rStyle w:val="HTML1"/>
        </w:rPr>
        <w:t>mResultIntent.addFlags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Intent.FLAG_GRANT_READ_URI_PERMISSION</w:t>
      </w:r>
      <w:proofErr w:type="spellEnd"/>
      <w:r>
        <w:rPr>
          <w:rStyle w:val="HTML1"/>
        </w:rPr>
        <w:t>);</w:t>
      </w:r>
    </w:p>
    <w:p w14:paraId="130DBAB6" w14:textId="05EC8723" w:rsidR="009D4454" w:rsidRDefault="009D4454" w:rsidP="009D4454">
      <w:pPr>
        <w:pStyle w:val="HTML"/>
      </w:pPr>
      <w:proofErr w:type="spellStart"/>
      <w:r>
        <w:rPr>
          <w:rStyle w:val="HTML1"/>
        </w:rPr>
        <w:t>mResultIntent</w:t>
      </w:r>
      <w:proofErr w:type="spellEnd"/>
      <w:r>
        <w:rPr>
          <w:rStyle w:val="HTML1"/>
        </w:rPr>
        <w:t xml:space="preserve"> </w:t>
      </w:r>
      <w:r>
        <w:rPr>
          <w:rStyle w:val="HTML1"/>
          <w:rFonts w:hint="eastAsia"/>
        </w:rPr>
        <w:t>是要</w:t>
      </w:r>
      <w:proofErr w:type="spellStart"/>
      <w:r>
        <w:rPr>
          <w:rStyle w:val="HTML1"/>
          <w:rFonts w:hint="eastAsia"/>
        </w:rPr>
        <w:t>SetResult</w:t>
      </w:r>
      <w:proofErr w:type="spellEnd"/>
      <w:r>
        <w:rPr>
          <w:rStyle w:val="HTML1"/>
          <w:rFonts w:hint="eastAsia"/>
        </w:rPr>
        <w:t>返回的intent</w:t>
      </w:r>
    </w:p>
    <w:p w14:paraId="0FA8BF78" w14:textId="77777777" w:rsidR="009D4454" w:rsidRDefault="009D4454" w:rsidP="009D4454">
      <w:pPr>
        <w:pStyle w:val="2"/>
      </w:pPr>
      <w:r>
        <w:lastRenderedPageBreak/>
        <w:t>与请求应用共享文件</w:t>
      </w:r>
    </w:p>
    <w:p w14:paraId="589B3819" w14:textId="65B5A271" w:rsidR="00477EA8" w:rsidRDefault="009D4454" w:rsidP="00717497">
      <w:pPr>
        <w:pStyle w:val="a5"/>
      </w:pPr>
      <w:r>
        <w:t>为了向请求文件的应用程序提供其需要的文件，我们将包含了Content URI和相应权限的</w:t>
      </w:r>
      <w:r>
        <w:fldChar w:fldCharType="begin"/>
      </w:r>
      <w:r>
        <w:instrText xml:space="preserve"> HYPERLINK "http://developer.android.com/reference/android/content/Intent.html" \t "_blank" </w:instrText>
      </w:r>
      <w:r>
        <w:fldChar w:fldCharType="separate"/>
      </w:r>
      <w:r>
        <w:rPr>
          <w:rStyle w:val="a3"/>
        </w:rPr>
        <w:t>Intent</w:t>
      </w:r>
      <w:r>
        <w:fldChar w:fldCharType="end"/>
      </w:r>
      <w:r>
        <w:t>传递给</w:t>
      </w:r>
      <w:r>
        <w:fldChar w:fldCharType="begin"/>
      </w:r>
      <w:r>
        <w:instrText xml:space="preserve"> HYPERLINK "http://developer.android.com/reference/android/app/Activity.html" \l "setResult(int)" </w:instrText>
      </w:r>
      <w:r>
        <w:fldChar w:fldCharType="separate"/>
      </w:r>
      <w:r>
        <w:rPr>
          <w:rStyle w:val="a3"/>
        </w:rPr>
        <w:t>setResult()</w:t>
      </w:r>
      <w:r>
        <w:fldChar w:fldCharType="end"/>
      </w:r>
      <w:r>
        <w:t>。当定义的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结束后，系统会把这个包含了Content URI的</w:t>
      </w:r>
      <w:r>
        <w:fldChar w:fldCharType="begin"/>
      </w:r>
      <w:r>
        <w:instrText xml:space="preserve"> HYPERLINK "http://developer.android.com/reference/android/content/Intent.html" \t "_blank" </w:instrText>
      </w:r>
      <w:r>
        <w:fldChar w:fldCharType="separate"/>
      </w:r>
      <w:r>
        <w:rPr>
          <w:rStyle w:val="a3"/>
        </w:rPr>
        <w:t>Intent</w:t>
      </w:r>
      <w:r>
        <w:fldChar w:fldCharType="end"/>
      </w:r>
      <w:r>
        <w:t>传递给客户端应用程序。下例展示了其中的核心步骤：</w:t>
      </w:r>
    </w:p>
    <w:p w14:paraId="1BEE5B11" w14:textId="2893BA10" w:rsidR="009D4454" w:rsidRDefault="009D4454" w:rsidP="00717497">
      <w:pPr>
        <w:pStyle w:val="a5"/>
      </w:pPr>
      <w:r>
        <w:rPr>
          <w:noProof/>
        </w:rPr>
        <w:drawing>
          <wp:inline distT="0" distB="0" distL="0" distR="0" wp14:anchorId="72D9DC2A" wp14:editId="0F54D24F">
            <wp:extent cx="4019550" cy="2131797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4613" cy="21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AEE2" w14:textId="60230158" w:rsidR="00BA2B95" w:rsidRDefault="00BA2B95" w:rsidP="00717497">
      <w:pPr>
        <w:pStyle w:val="a5"/>
      </w:pPr>
    </w:p>
    <w:p w14:paraId="06970443" w14:textId="77777777" w:rsidR="00BA2B95" w:rsidRDefault="00BA2B95" w:rsidP="00BA2B95">
      <w:pPr>
        <w:pStyle w:val="1"/>
      </w:pPr>
      <w:r>
        <w:t>获取文件信息</w:t>
      </w:r>
    </w:p>
    <w:p w14:paraId="555F6E1C" w14:textId="5A11F307" w:rsidR="00610A0B" w:rsidRDefault="00155BA6" w:rsidP="00717497">
      <w:pPr>
        <w:pStyle w:val="a5"/>
      </w:pPr>
      <w:hyperlink r:id="rId61" w:history="1">
        <w:r w:rsidR="00610A0B" w:rsidRPr="00F1202A">
          <w:rPr>
            <w:rStyle w:val="a3"/>
          </w:rPr>
          <w:t>http://hukai.me/android-training-course-in-chinese/content-sharing/secure-file-sharing/retrieve-info.html</w:t>
        </w:r>
      </w:hyperlink>
    </w:p>
    <w:p w14:paraId="39F786BA" w14:textId="16264630" w:rsidR="00BA2B95" w:rsidRDefault="00BA2B95" w:rsidP="00717497">
      <w:pPr>
        <w:pStyle w:val="a5"/>
      </w:pPr>
      <w:r>
        <w:t>当一个客户端应用程序拥有了文件的Content URI之后</w:t>
      </w:r>
      <w:r>
        <w:rPr>
          <w:rFonts w:hint="eastAsia"/>
        </w:rPr>
        <w:t>。</w:t>
      </w:r>
      <w:r>
        <w:t>可以向服务端应用程序获取关于文件的信息，包括文件的数据类型和文件大小等等</w:t>
      </w:r>
    </w:p>
    <w:p w14:paraId="3FCC90DB" w14:textId="77777777" w:rsidR="0080560C" w:rsidRDefault="0080560C" w:rsidP="0080560C">
      <w:pPr>
        <w:pStyle w:val="HTML"/>
        <w:rPr>
          <w:rStyle w:val="hljs-comment"/>
        </w:rPr>
      </w:pPr>
      <w:r>
        <w:rPr>
          <w:rStyle w:val="hljs-comment"/>
        </w:rPr>
        <w:t>/*</w:t>
      </w:r>
    </w:p>
    <w:p w14:paraId="25DDF75A" w14:textId="77777777" w:rsidR="0080560C" w:rsidRDefault="0080560C" w:rsidP="0080560C">
      <w:pPr>
        <w:pStyle w:val="HTML"/>
        <w:rPr>
          <w:rStyle w:val="hljs-comment"/>
        </w:rPr>
      </w:pPr>
      <w:r>
        <w:rPr>
          <w:rStyle w:val="hljs-comment"/>
        </w:rPr>
        <w:t xml:space="preserve">     * Get the file's content URI from the incoming Intent, then</w:t>
      </w:r>
    </w:p>
    <w:p w14:paraId="4F6710B6" w14:textId="77777777" w:rsidR="0080560C" w:rsidRDefault="0080560C" w:rsidP="0080560C">
      <w:pPr>
        <w:pStyle w:val="HTML"/>
        <w:rPr>
          <w:rStyle w:val="hljs-comment"/>
        </w:rPr>
      </w:pPr>
      <w:r>
        <w:rPr>
          <w:rStyle w:val="hljs-comment"/>
        </w:rPr>
        <w:t xml:space="preserve">     * get the file's MIME type</w:t>
      </w:r>
    </w:p>
    <w:p w14:paraId="30FA30AF" w14:textId="4AE3E9A5" w:rsidR="0080560C" w:rsidRPr="0080560C" w:rsidRDefault="0080560C" w:rsidP="0080560C">
      <w:pPr>
        <w:pStyle w:val="HTML"/>
      </w:pPr>
      <w:r>
        <w:rPr>
          <w:rStyle w:val="hljs-comment"/>
        </w:rPr>
        <w:t xml:space="preserve">     */</w:t>
      </w:r>
    </w:p>
    <w:p w14:paraId="4E6ADA55" w14:textId="77777777" w:rsidR="0080560C" w:rsidRDefault="0080560C" w:rsidP="0080560C">
      <w:pPr>
        <w:pStyle w:val="HTML"/>
        <w:rPr>
          <w:rStyle w:val="HTML1"/>
        </w:rPr>
      </w:pPr>
      <w:r>
        <w:rPr>
          <w:rStyle w:val="HTML1"/>
        </w:rPr>
        <w:t xml:space="preserve">Uri </w:t>
      </w:r>
      <w:proofErr w:type="spellStart"/>
      <w:r>
        <w:rPr>
          <w:rStyle w:val="HTML1"/>
        </w:rPr>
        <w:t>returnUri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returnIntent.getData</w:t>
      </w:r>
      <w:proofErr w:type="spellEnd"/>
      <w:r>
        <w:rPr>
          <w:rStyle w:val="HTML1"/>
        </w:rPr>
        <w:t>();</w:t>
      </w:r>
    </w:p>
    <w:p w14:paraId="7446CC03" w14:textId="27A4565D" w:rsidR="0080560C" w:rsidRDefault="0080560C" w:rsidP="0080560C">
      <w:pPr>
        <w:pStyle w:val="HTML"/>
        <w:rPr>
          <w:rStyle w:val="HTML1"/>
        </w:rPr>
      </w:pPr>
      <w:r>
        <w:rPr>
          <w:rStyle w:val="HTML1"/>
        </w:rPr>
        <w:t xml:space="preserve">String </w:t>
      </w:r>
      <w:proofErr w:type="spellStart"/>
      <w:r>
        <w:rPr>
          <w:rStyle w:val="HTML1"/>
        </w:rPr>
        <w:t>mimeType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getContentResolver</w:t>
      </w:r>
      <w:proofErr w:type="spellEnd"/>
      <w:r>
        <w:rPr>
          <w:rStyle w:val="HTML1"/>
        </w:rPr>
        <w:t>(</w:t>
      </w:r>
      <w:proofErr w:type="gramStart"/>
      <w:r>
        <w:rPr>
          <w:rStyle w:val="HTML1"/>
        </w:rPr>
        <w:t>).</w:t>
      </w:r>
      <w:proofErr w:type="spellStart"/>
      <w:r>
        <w:rPr>
          <w:rStyle w:val="HTML1"/>
        </w:rPr>
        <w:t>getType</w:t>
      </w:r>
      <w:proofErr w:type="spellEnd"/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returnUri</w:t>
      </w:r>
      <w:proofErr w:type="spellEnd"/>
      <w:r>
        <w:rPr>
          <w:rStyle w:val="HTML1"/>
        </w:rPr>
        <w:t>);</w:t>
      </w:r>
    </w:p>
    <w:p w14:paraId="6691EDB2" w14:textId="0758C38C" w:rsidR="0080560C" w:rsidRDefault="0080560C" w:rsidP="0080560C">
      <w:pPr>
        <w:pStyle w:val="HTML"/>
      </w:pPr>
    </w:p>
    <w:p w14:paraId="7EDE36B2" w14:textId="77777777" w:rsidR="00610A0B" w:rsidRDefault="00610A0B" w:rsidP="00610A0B">
      <w:pPr>
        <w:pStyle w:val="2"/>
      </w:pPr>
      <w:r>
        <w:t>获取文件名及文件大小</w:t>
      </w:r>
    </w:p>
    <w:p w14:paraId="2DE5549C" w14:textId="17862364" w:rsidR="00610A0B" w:rsidRDefault="00155BA6" w:rsidP="00610A0B">
      <w:pPr>
        <w:pStyle w:val="a5"/>
      </w:pPr>
      <w:hyperlink r:id="rId62" w:tgtFrame="_blank" w:history="1">
        <w:r w:rsidR="00610A0B">
          <w:rPr>
            <w:rStyle w:val="a3"/>
          </w:rPr>
          <w:t>FileProvider</w:t>
        </w:r>
      </w:hyperlink>
      <w:r w:rsidR="00610A0B">
        <w:t>类有一个</w:t>
      </w:r>
      <w:r w:rsidR="00610A0B">
        <w:fldChar w:fldCharType="begin"/>
      </w:r>
      <w:r w:rsidR="00610A0B">
        <w:instrText xml:space="preserve"> HYPERLINK "http://developer.android.com/reference/android/support/v4/content/FileProvider.html" \l "query(android.net.Uri, java.lang.String[], java.lang.String, java.lang.String[], java.lang.String)" </w:instrText>
      </w:r>
      <w:r w:rsidR="00610A0B">
        <w:fldChar w:fldCharType="separate"/>
      </w:r>
      <w:r w:rsidR="00610A0B">
        <w:rPr>
          <w:rStyle w:val="a3"/>
        </w:rPr>
        <w:t>query()</w:t>
      </w:r>
      <w:r w:rsidR="00610A0B">
        <w:fldChar w:fldCharType="end"/>
      </w:r>
      <w:r w:rsidR="00610A0B">
        <w:t>方法的默认实现，它返回一个</w:t>
      </w:r>
      <w:r w:rsidR="00610A0B">
        <w:fldChar w:fldCharType="begin"/>
      </w:r>
      <w:r w:rsidR="00610A0B">
        <w:instrText xml:space="preserve"> HYPERLINK "http://developer.android.com/reference/android/database/Cursor.html" \t "_blank" </w:instrText>
      </w:r>
      <w:r w:rsidR="00610A0B">
        <w:fldChar w:fldCharType="separate"/>
      </w:r>
      <w:r w:rsidR="00610A0B">
        <w:rPr>
          <w:rStyle w:val="a3"/>
        </w:rPr>
        <w:t>Cursor</w:t>
      </w:r>
      <w:r w:rsidR="00610A0B">
        <w:fldChar w:fldCharType="end"/>
      </w:r>
      <w:r w:rsidR="00610A0B">
        <w:t>对象，该Cursor对象包含了Content URI所关联的文件的名称和大小。默认的实现返回下面两列信息：</w:t>
      </w:r>
    </w:p>
    <w:p w14:paraId="1008654F" w14:textId="2D234119" w:rsidR="00610A0B" w:rsidRDefault="00610A0B" w:rsidP="00610A0B">
      <w:pPr>
        <w:pStyle w:val="a5"/>
      </w:pPr>
    </w:p>
    <w:p w14:paraId="626D4805" w14:textId="77777777" w:rsidR="00610A0B" w:rsidRDefault="00610A0B" w:rsidP="00610A0B">
      <w:pPr>
        <w:pStyle w:val="2"/>
      </w:pPr>
      <w:r>
        <w:lastRenderedPageBreak/>
        <w:t>鉴别使用的是哪个音频流</w:t>
      </w:r>
    </w:p>
    <w:p w14:paraId="3C8514CE" w14:textId="5AF29F73" w:rsidR="00610A0B" w:rsidRPr="00610A0B" w:rsidRDefault="00610A0B" w:rsidP="00610A0B">
      <w:pPr>
        <w:pStyle w:val="a5"/>
      </w:pPr>
      <w:r>
        <w:t>为了创建一个良好的音频体验，我们首先需要知道应用会使用到哪些音频流。Android为播放音乐，闹铃，通知铃，来电声音，系统声音，打电话声音与拨号声音分别维护了一个</w:t>
      </w:r>
      <w:r w:rsidRPr="00610A0B">
        <w:rPr>
          <w:color w:val="FF0000"/>
        </w:rPr>
        <w:t>独立的音频流</w:t>
      </w:r>
      <w:r>
        <w:t>。这样做的主要目的是让用户能够单独地控制不同的种类的音频</w:t>
      </w:r>
    </w:p>
    <w:p w14:paraId="73528B54" w14:textId="16320212" w:rsidR="0080560C" w:rsidRPr="00610A0B" w:rsidRDefault="00610A0B" w:rsidP="00610A0B">
      <w:pPr>
        <w:pStyle w:val="2"/>
      </w:pPr>
      <w:r>
        <w:t>使用硬件音量键来控制应用的音量</w:t>
      </w:r>
    </w:p>
    <w:p w14:paraId="27E6DAFD" w14:textId="28DBEBA6" w:rsidR="0080560C" w:rsidRDefault="00610A0B" w:rsidP="00717497">
      <w:pPr>
        <w:pStyle w:val="a5"/>
      </w:pPr>
      <w:r>
        <w:t>可能希望通过监听音量键被按下的事件，来调节音频流的音量。其实我们不必这样做。Android提供了</w:t>
      </w:r>
      <w:r>
        <w:fldChar w:fldCharType="begin"/>
      </w:r>
      <w:r>
        <w:instrText xml:space="preserve"> HYPERLINK "http://developer.android.com/reference/android/app/Activity.html" \l "setVolumeControlStream(int)" </w:instrText>
      </w:r>
      <w:r>
        <w:fldChar w:fldCharType="separate"/>
      </w:r>
      <w:r>
        <w:rPr>
          <w:rStyle w:val="a3"/>
        </w:rPr>
        <w:t>setVolumeControlStream()</w:t>
      </w:r>
      <w:r>
        <w:fldChar w:fldCharType="end"/>
      </w:r>
      <w:r>
        <w:t>方法来直接控制指定的音频流。</w:t>
      </w:r>
    </w:p>
    <w:p w14:paraId="17EC1639" w14:textId="3173CA94" w:rsidR="00610A0B" w:rsidRDefault="00610A0B" w:rsidP="00717497">
      <w:pPr>
        <w:pStyle w:val="a5"/>
      </w:pPr>
      <w:r>
        <w:t>因为该方法只需要在Activity整个生命周期中调用一次，通常，我们可以在负责控制多媒体的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或者</w:t>
      </w:r>
      <w:r>
        <w:fldChar w:fldCharType="begin"/>
      </w:r>
      <w:r>
        <w:instrText xml:space="preserve"> HYPERLINK "http://developer.android.com/reference/android/app/Fragment.html" \t "_blank" </w:instrText>
      </w:r>
      <w:r>
        <w:fldChar w:fldCharType="separate"/>
      </w:r>
      <w:r>
        <w:rPr>
          <w:rStyle w:val="a3"/>
        </w:rPr>
        <w:t>Fragment</w:t>
      </w:r>
      <w:r>
        <w:fldChar w:fldCharType="end"/>
      </w:r>
      <w:r>
        <w:t>的</w:t>
      </w:r>
      <w:proofErr w:type="spellStart"/>
      <w:r>
        <w:rPr>
          <w:rStyle w:val="HTML1"/>
        </w:rPr>
        <w:t>onCreate</w:t>
      </w:r>
      <w:proofErr w:type="spellEnd"/>
      <w:r>
        <w:rPr>
          <w:rStyle w:val="HTML1"/>
        </w:rPr>
        <w:t>()</w:t>
      </w:r>
      <w:r>
        <w:t>方法中调用它。这样能确保不管应用当前是否可见，音频控制的功能都能符合用户的预期。</w:t>
      </w:r>
    </w:p>
    <w:p w14:paraId="422F6D34" w14:textId="307D2AC6" w:rsidR="00610A0B" w:rsidRDefault="00610A0B" w:rsidP="00717497">
      <w:pPr>
        <w:pStyle w:val="a5"/>
      </w:pPr>
    </w:p>
    <w:p w14:paraId="4CDEC153" w14:textId="5DFC6CB4" w:rsidR="00610A0B" w:rsidRDefault="00610A0B" w:rsidP="00717497">
      <w:pPr>
        <w:pStyle w:val="a5"/>
      </w:pPr>
      <w:r>
        <w:t>许多线控或者无线耳机都会有许多媒体播放控制按钮，例如：播放，停止，暂停，跳过，以及回放等。无论用户按下设备上任意一个控制按钮，系统都会广播一个带有</w:t>
      </w:r>
      <w:r>
        <w:fldChar w:fldCharType="begin"/>
      </w:r>
      <w:r>
        <w:instrText xml:space="preserve"> HYPERLINK "http://developer.android.com/reference/android/content/Intent.html" \l "ACTION_MEDIA_BUTTON" \t "_blank" </w:instrText>
      </w:r>
      <w:r>
        <w:fldChar w:fldCharType="separate"/>
      </w:r>
      <w:r>
        <w:rPr>
          <w:rStyle w:val="a3"/>
        </w:rPr>
        <w:t>ACTION_MEDIA_BUTTON</w:t>
      </w:r>
      <w:r>
        <w:fldChar w:fldCharType="end"/>
      </w:r>
      <w:r>
        <w:t>的Intent。为了正确地响应这些操作，需要在Manifest文件中注册一个针对于该Action的</w:t>
      </w:r>
      <w:r>
        <w:fldChar w:fldCharType="begin"/>
      </w:r>
      <w:r>
        <w:instrText xml:space="preserve"> HYPERLINK "http://developer.android.com/reference/android/content/BroadcastReceiver.html" \t "_blank" </w:instrText>
      </w:r>
      <w:r>
        <w:fldChar w:fldCharType="separate"/>
      </w:r>
      <w:r>
        <w:rPr>
          <w:rStyle w:val="a3"/>
        </w:rPr>
        <w:t>BroadcastReceiver</w:t>
      </w:r>
      <w:r>
        <w:fldChar w:fldCharType="end"/>
      </w:r>
    </w:p>
    <w:p w14:paraId="37E326FC" w14:textId="64585C61" w:rsidR="00610A0B" w:rsidRDefault="00610A0B" w:rsidP="00717497">
      <w:pPr>
        <w:pStyle w:val="a5"/>
      </w:pPr>
      <w:r>
        <w:rPr>
          <w:noProof/>
        </w:rPr>
        <w:drawing>
          <wp:inline distT="0" distB="0" distL="0" distR="0" wp14:anchorId="443CAE84" wp14:editId="4C57EE28">
            <wp:extent cx="4356100" cy="947617"/>
            <wp:effectExtent l="0" t="0" r="635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4967" cy="96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EC00" w14:textId="0BCF19C9" w:rsidR="00610A0B" w:rsidRDefault="00610A0B" w:rsidP="00717497">
      <w:pPr>
        <w:pStyle w:val="a5"/>
      </w:pPr>
      <w:r>
        <w:t>在Receiver的实现中，需要判断这个广播来自于哪一个按钮，Intent通过</w:t>
      </w:r>
      <w:r>
        <w:fldChar w:fldCharType="begin"/>
      </w:r>
      <w:r>
        <w:instrText xml:space="preserve"> HYPERLINK "http://developer.android.com/reference/android/content/Intent.html" \l "EXTRA_KEY_EVENT" \t "_blank" </w:instrText>
      </w:r>
      <w:r>
        <w:fldChar w:fldCharType="separate"/>
      </w:r>
      <w:r>
        <w:rPr>
          <w:rStyle w:val="a3"/>
        </w:rPr>
        <w:t>EXTRA_KEY_EVENT</w:t>
      </w:r>
      <w:r>
        <w:fldChar w:fldCharType="end"/>
      </w:r>
      <w:r>
        <w:t>这一Key包含了该信息，</w:t>
      </w:r>
    </w:p>
    <w:p w14:paraId="231CED1E" w14:textId="27C15B1C" w:rsidR="00610A0B" w:rsidRDefault="00610A0B" w:rsidP="00717497">
      <w:pPr>
        <w:pStyle w:val="a5"/>
      </w:pPr>
    </w:p>
    <w:p w14:paraId="41B352D7" w14:textId="77777777" w:rsidR="00610A0B" w:rsidRDefault="00610A0B" w:rsidP="00610A0B">
      <w:pPr>
        <w:pStyle w:val="a5"/>
      </w:pPr>
      <w:r>
        <w:t>因为可能会有多个程序在监听与媒体按钮相关的事件，所以我们必须在代码中控制应用接收相关事件的时机。下面的例子显示了如何使用</w:t>
      </w:r>
      <w:hyperlink r:id="rId64" w:tgtFrame="_blank" w:history="1">
        <w:r>
          <w:rPr>
            <w:rStyle w:val="a3"/>
          </w:rPr>
          <w:t>AudioManager</w:t>
        </w:r>
      </w:hyperlink>
      <w:r>
        <w:t>来为我们的应用注册监听与取消监听媒体按钮事件，当Receiver被注册上时，它将是唯一</w:t>
      </w:r>
      <w:proofErr w:type="gramStart"/>
      <w:r>
        <w:t>一</w:t>
      </w:r>
      <w:proofErr w:type="gramEnd"/>
      <w:r>
        <w:t>个能够响应媒体按钮广播的Receiver。</w:t>
      </w:r>
    </w:p>
    <w:p w14:paraId="177DD49B" w14:textId="77777777" w:rsidR="00610A0B" w:rsidRDefault="00610A0B" w:rsidP="00610A0B">
      <w:pPr>
        <w:pStyle w:val="HTML"/>
        <w:rPr>
          <w:rStyle w:val="HTML1"/>
        </w:rPr>
      </w:pPr>
      <w:proofErr w:type="spellStart"/>
      <w:r>
        <w:rPr>
          <w:rStyle w:val="HTML1"/>
        </w:rPr>
        <w:t>AudioManager</w:t>
      </w:r>
      <w:proofErr w:type="spellEnd"/>
      <w:r>
        <w:rPr>
          <w:rStyle w:val="HTML1"/>
        </w:rPr>
        <w:t xml:space="preserve"> am = </w:t>
      </w:r>
      <w:proofErr w:type="spellStart"/>
      <w:r>
        <w:rPr>
          <w:rStyle w:val="HTML1"/>
        </w:rPr>
        <w:t>mContext.getSystemService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Context.AUDIO_SERVICE</w:t>
      </w:r>
      <w:proofErr w:type="spellEnd"/>
      <w:r>
        <w:rPr>
          <w:rStyle w:val="HTML1"/>
        </w:rPr>
        <w:t>);</w:t>
      </w:r>
    </w:p>
    <w:p w14:paraId="5151F142" w14:textId="77777777" w:rsidR="00610A0B" w:rsidRDefault="00610A0B" w:rsidP="00610A0B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4FA15E99" w14:textId="77777777" w:rsidR="00610A0B" w:rsidRDefault="00610A0B" w:rsidP="00610A0B">
      <w:pPr>
        <w:pStyle w:val="HTML"/>
        <w:rPr>
          <w:rStyle w:val="HTML1"/>
        </w:rPr>
      </w:pPr>
    </w:p>
    <w:p w14:paraId="7CB6E374" w14:textId="77777777" w:rsidR="00610A0B" w:rsidRDefault="00610A0B" w:rsidP="00610A0B">
      <w:pPr>
        <w:pStyle w:val="HTML"/>
        <w:rPr>
          <w:rStyle w:val="HTML1"/>
        </w:rPr>
      </w:pPr>
      <w:r>
        <w:rPr>
          <w:rStyle w:val="hljs-comment"/>
        </w:rPr>
        <w:t>// Start listening for button presses</w:t>
      </w:r>
    </w:p>
    <w:p w14:paraId="0F40CB1C" w14:textId="77777777" w:rsidR="00610A0B" w:rsidRDefault="00610A0B" w:rsidP="00610A0B">
      <w:pPr>
        <w:pStyle w:val="HTML"/>
        <w:rPr>
          <w:rStyle w:val="HTML1"/>
        </w:rPr>
      </w:pPr>
      <w:proofErr w:type="spellStart"/>
      <w:proofErr w:type="gramStart"/>
      <w:r>
        <w:rPr>
          <w:rStyle w:val="HTML1"/>
        </w:rPr>
        <w:t>am.registerMediaButtonEventReceiver</w:t>
      </w:r>
      <w:proofErr w:type="spellEnd"/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RemoteControlReceiver</w:t>
      </w:r>
      <w:proofErr w:type="spellEnd"/>
      <w:r>
        <w:rPr>
          <w:rStyle w:val="HTML1"/>
        </w:rPr>
        <w:t>);</w:t>
      </w:r>
    </w:p>
    <w:p w14:paraId="43BCAF4A" w14:textId="77777777" w:rsidR="00610A0B" w:rsidRDefault="00610A0B" w:rsidP="00610A0B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389D739D" w14:textId="77777777" w:rsidR="00610A0B" w:rsidRDefault="00610A0B" w:rsidP="00610A0B">
      <w:pPr>
        <w:pStyle w:val="HTML"/>
        <w:rPr>
          <w:rStyle w:val="HTML1"/>
        </w:rPr>
      </w:pPr>
    </w:p>
    <w:p w14:paraId="0B691DB0" w14:textId="77777777" w:rsidR="00610A0B" w:rsidRDefault="00610A0B" w:rsidP="00610A0B">
      <w:pPr>
        <w:pStyle w:val="HTML"/>
        <w:rPr>
          <w:rStyle w:val="HTML1"/>
        </w:rPr>
      </w:pPr>
      <w:r>
        <w:rPr>
          <w:rStyle w:val="hljs-comment"/>
        </w:rPr>
        <w:t>// Stop listening for button presses</w:t>
      </w:r>
    </w:p>
    <w:p w14:paraId="5AA49FA2" w14:textId="77777777" w:rsidR="00610A0B" w:rsidRDefault="00610A0B" w:rsidP="00610A0B">
      <w:pPr>
        <w:pStyle w:val="HTML"/>
        <w:rPr>
          <w:rStyle w:val="HTML1"/>
        </w:rPr>
      </w:pPr>
      <w:proofErr w:type="spellStart"/>
      <w:proofErr w:type="gramStart"/>
      <w:r>
        <w:rPr>
          <w:rStyle w:val="HTML1"/>
        </w:rPr>
        <w:t>am.unregisterMediaButtonEventReceiver</w:t>
      </w:r>
      <w:proofErr w:type="spellEnd"/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RemoteControlReceiver</w:t>
      </w:r>
      <w:proofErr w:type="spellEnd"/>
      <w:r>
        <w:rPr>
          <w:rStyle w:val="HTML1"/>
        </w:rPr>
        <w:t>);</w:t>
      </w:r>
    </w:p>
    <w:p w14:paraId="788CFA9E" w14:textId="77777777" w:rsidR="00610A0B" w:rsidRDefault="00610A0B" w:rsidP="00610A0B">
      <w:pPr>
        <w:pStyle w:val="a5"/>
      </w:pPr>
      <w:r>
        <w:lastRenderedPageBreak/>
        <w:t>通常，应用需要在他们失去焦点或者不可见的时候（比如在</w:t>
      </w:r>
      <w:r>
        <w:fldChar w:fldCharType="begin"/>
      </w:r>
      <w:r>
        <w:instrText xml:space="preserve"> HYPERLINK "http://developer.android.com/reference/android/app/Activity.html" \l "onStop()" </w:instrText>
      </w:r>
      <w:r>
        <w:fldChar w:fldCharType="separate"/>
      </w:r>
      <w:r>
        <w:rPr>
          <w:rStyle w:val="a3"/>
        </w:rPr>
        <w:t>onStop()</w:t>
      </w:r>
      <w:r>
        <w:fldChar w:fldCharType="end"/>
      </w:r>
      <w:r>
        <w:t>方法里面）取消注册监听。但是对于媒体播放应用来说并没有那么简单，实际上，在应用不可见（不能通过可见的UI控件进行控制）的时候，仍然能够响应媒体播放按钮事件是极其重要的。为了实现这一点，有一个更好的方法，我们可以在程序获取与失去</w:t>
      </w:r>
      <w:r w:rsidRPr="00610A0B">
        <w:rPr>
          <w:color w:val="FF0000"/>
        </w:rPr>
        <w:t>音频焦点</w:t>
      </w:r>
      <w:r>
        <w:t>的时候注册与取消对音频按钮事件的监听。这个内容会在后面的课程中详细讲解。</w:t>
      </w:r>
    </w:p>
    <w:p w14:paraId="3FD11864" w14:textId="21FF2C66" w:rsidR="00610A0B" w:rsidRDefault="00610A0B" w:rsidP="00717497">
      <w:pPr>
        <w:pStyle w:val="a5"/>
      </w:pPr>
      <w:r>
        <w:t>即只有获取到音频焦点的应用才能够播放音频。</w:t>
      </w:r>
    </w:p>
    <w:p w14:paraId="5556FCE0" w14:textId="696B5E1F" w:rsidR="00610A0B" w:rsidRDefault="00610A0B" w:rsidP="00717497">
      <w:pPr>
        <w:pStyle w:val="a5"/>
      </w:pPr>
    </w:p>
    <w:p w14:paraId="5706ADCB" w14:textId="37385DFA" w:rsidR="0005773F" w:rsidRDefault="0005773F" w:rsidP="0005773F">
      <w:pPr>
        <w:pStyle w:val="2"/>
      </w:pPr>
      <w:r>
        <w:t>请求获取音频焦点</w:t>
      </w:r>
    </w:p>
    <w:p w14:paraId="159A7CFA" w14:textId="77777777" w:rsidR="00610A0B" w:rsidRDefault="00610A0B" w:rsidP="00610A0B">
      <w:pPr>
        <w:pStyle w:val="a5"/>
      </w:pPr>
      <w:r>
        <w:t>如果请求成功，该方法会返回</w:t>
      </w:r>
      <w:hyperlink r:id="rId65" w:anchor="AUDIOFOCUS_REQUEST_GRANTED" w:tgtFrame="_blank" w:history="1">
        <w:r>
          <w:rPr>
            <w:rStyle w:val="a3"/>
          </w:rPr>
          <w:t>AUDIOFOCUS_REQUEST_GRANTED</w:t>
        </w:r>
      </w:hyperlink>
      <w:r>
        <w:t>。</w:t>
      </w:r>
    </w:p>
    <w:p w14:paraId="62B9437B" w14:textId="77777777" w:rsidR="00610A0B" w:rsidRDefault="00610A0B" w:rsidP="00610A0B">
      <w:pPr>
        <w:pStyle w:val="a5"/>
      </w:pPr>
      <w:r>
        <w:t>另外我们必须指定正在使用的音频流，而且需要确定所请求的音频焦点是短暂的（Transient）还是永久的（Permanent）。</w:t>
      </w:r>
    </w:p>
    <w:p w14:paraId="1E061551" w14:textId="087A13D2" w:rsidR="00610A0B" w:rsidRDefault="0005773F" w:rsidP="00717497">
      <w:pPr>
        <w:pStyle w:val="a5"/>
      </w:pPr>
      <w:r>
        <w:t>下面的代码片段是一个在播放音乐时请求永久音频焦点的例子</w:t>
      </w:r>
    </w:p>
    <w:p w14:paraId="4E570427" w14:textId="364EBBD3" w:rsidR="0005773F" w:rsidRDefault="0005773F" w:rsidP="00717497">
      <w:pPr>
        <w:pStyle w:val="a5"/>
      </w:pPr>
      <w:r>
        <w:rPr>
          <w:noProof/>
        </w:rPr>
        <w:drawing>
          <wp:inline distT="0" distB="0" distL="0" distR="0" wp14:anchorId="7571444B" wp14:editId="595894BB">
            <wp:extent cx="4470400" cy="2284872"/>
            <wp:effectExtent l="0" t="0" r="635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5374" cy="22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6B18" w14:textId="354AAAEE" w:rsidR="0005773F" w:rsidRDefault="0005773F" w:rsidP="00717497">
      <w:pPr>
        <w:pStyle w:val="a5"/>
      </w:pPr>
      <w:r>
        <w:t>一旦结束了播放，需要确保调用了</w:t>
      </w:r>
      <w:r>
        <w:fldChar w:fldCharType="begin"/>
      </w:r>
      <w:r>
        <w:instrText xml:space="preserve"> HYPERLINK "http://developer.android.com/reference/android/media/AudioManager.html" \l "abandonAudioFocus(android.media.AudioManager.OnAudioFocusChangeListener)" </w:instrText>
      </w:r>
      <w:r>
        <w:fldChar w:fldCharType="separate"/>
      </w:r>
      <w:r>
        <w:rPr>
          <w:rStyle w:val="a3"/>
        </w:rPr>
        <w:t>abandonAudioFocus()</w:t>
      </w:r>
      <w:r>
        <w:fldChar w:fldCharType="end"/>
      </w:r>
      <w:r>
        <w:t>方法。这样相当于告知系统我们不再需要获取焦点并且注销所关联的</w:t>
      </w:r>
      <w:r>
        <w:fldChar w:fldCharType="begin"/>
      </w:r>
      <w:r>
        <w:instrText xml:space="preserve"> HYPERLINK "http://developer.android.com/reference/android/media/AudioManager.OnAudioFocusChangeListener.html" \t "_blank" </w:instrText>
      </w:r>
      <w:r>
        <w:fldChar w:fldCharType="separate"/>
      </w:r>
      <w:r>
        <w:rPr>
          <w:rStyle w:val="a3"/>
        </w:rPr>
        <w:t>AudioManager.OnAudioFocusChangeListener</w:t>
      </w:r>
      <w:r>
        <w:fldChar w:fldCharType="end"/>
      </w:r>
      <w:r>
        <w:t>监听器</w:t>
      </w:r>
    </w:p>
    <w:p w14:paraId="0C8C379E" w14:textId="129F4563" w:rsidR="0005773F" w:rsidRDefault="0005773F" w:rsidP="0005773F">
      <w:pPr>
        <w:pStyle w:val="HTML"/>
      </w:pPr>
      <w:proofErr w:type="spellStart"/>
      <w:proofErr w:type="gramStart"/>
      <w:r>
        <w:rPr>
          <w:rStyle w:val="HTML1"/>
        </w:rPr>
        <w:t>am.abandonAudioFocus</w:t>
      </w:r>
      <w:proofErr w:type="spellEnd"/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afChangeListener</w:t>
      </w:r>
      <w:proofErr w:type="spellEnd"/>
      <w:r>
        <w:rPr>
          <w:rStyle w:val="HTML1"/>
        </w:rPr>
        <w:t>);</w:t>
      </w:r>
    </w:p>
    <w:p w14:paraId="1174D82A" w14:textId="03359340" w:rsidR="0005773F" w:rsidRDefault="0005773F" w:rsidP="00717497">
      <w:pPr>
        <w:pStyle w:val="a5"/>
      </w:pPr>
      <w:r>
        <w:t>当请求短暂音频焦点的时候，我们可以选择是否开启“Ducking”。通常情况下，一个应用在失去音频焦点时会立即关闭它的播放声音。如果我们选择在请求短暂音频焦点的时候开启了Ducking，那意味着其它应用可以继续播放，仅仅是在这一刻降低自己的音量，直到重新获取到音频焦点后恢复正常音量</w:t>
      </w:r>
    </w:p>
    <w:p w14:paraId="395EBF23" w14:textId="02D78719" w:rsidR="0005773F" w:rsidRDefault="0005773F" w:rsidP="00717497">
      <w:pPr>
        <w:pStyle w:val="a5"/>
      </w:pPr>
    </w:p>
    <w:p w14:paraId="2FCA7178" w14:textId="77777777" w:rsidR="0005773F" w:rsidRDefault="0005773F" w:rsidP="0005773F">
      <w:pPr>
        <w:pStyle w:val="2"/>
      </w:pPr>
      <w:r>
        <w:lastRenderedPageBreak/>
        <w:t>处理失去音频焦点(Handle the Loss of Audio Focus)</w:t>
      </w:r>
    </w:p>
    <w:p w14:paraId="21668B59" w14:textId="7E27D4B4" w:rsidR="0005773F" w:rsidRDefault="0005773F" w:rsidP="00717497">
      <w:pPr>
        <w:pStyle w:val="a5"/>
      </w:pPr>
      <w:r>
        <w:t>如果应用A请求获取了音频焦点，那么在应用B请求获取音频焦点的时候，A获取到的焦点就会失去。如何响应失去焦点事件，取决于失去焦点的方式。</w:t>
      </w:r>
    </w:p>
    <w:p w14:paraId="5917FB45" w14:textId="1D46D222" w:rsidR="0005773F" w:rsidRDefault="0005773F" w:rsidP="00717497">
      <w:pPr>
        <w:pStyle w:val="a5"/>
      </w:pPr>
      <w:r>
        <w:t>在音频焦点的监听器里面，当接受到描述焦点改变的事件时会触发</w:t>
      </w:r>
      <w:r>
        <w:fldChar w:fldCharType="begin"/>
      </w:r>
      <w:r>
        <w:instrText xml:space="preserve"> HYPERLINK "http://developer.android.com/reference/android/media/AudioManager.OnAudioFocusChangeListener.html" \l "onAudioFocusChange(int)" </w:instrText>
      </w:r>
      <w:r>
        <w:fldChar w:fldCharType="separate"/>
      </w:r>
      <w:r>
        <w:rPr>
          <w:rStyle w:val="a3"/>
        </w:rPr>
        <w:t>onAudioFocusChange()</w:t>
      </w:r>
      <w:r>
        <w:fldChar w:fldCharType="end"/>
      </w:r>
      <w:r>
        <w:t>回调方法。</w:t>
      </w:r>
      <w:proofErr w:type="gramStart"/>
      <w:r>
        <w:t>如之前</w:t>
      </w:r>
      <w:proofErr w:type="gramEnd"/>
      <w:r>
        <w:t>提到的，获取焦点有三种类型，我们同样会有三种失去焦点的类型：永久失去，短暂失去，允许Ducking的短暂失去。</w:t>
      </w:r>
    </w:p>
    <w:p w14:paraId="40F8172D" w14:textId="15BA66FD" w:rsidR="0005773F" w:rsidRDefault="0005773F" w:rsidP="00717497">
      <w:pPr>
        <w:pStyle w:val="a5"/>
      </w:pPr>
      <w:r>
        <w:t>在Android应用中加载Bitmaps的操作是需要特别小心处理的</w:t>
      </w:r>
    </w:p>
    <w:p w14:paraId="2B0DA7A4" w14:textId="4F4FB081" w:rsidR="0005773F" w:rsidRDefault="0005773F" w:rsidP="00717497">
      <w:pPr>
        <w:pStyle w:val="a5"/>
      </w:pPr>
      <w:r>
        <w:rPr>
          <w:rFonts w:hint="eastAsia"/>
        </w:rPr>
        <w:t>1</w:t>
      </w:r>
      <w:r w:rsidRPr="0005773F">
        <w:t xml:space="preserve"> </w:t>
      </w:r>
      <w:r>
        <w:t>Bitmap会消耗很多内存，</w:t>
      </w:r>
    </w:p>
    <w:p w14:paraId="3F331C4E" w14:textId="334B0915" w:rsidR="0005773F" w:rsidRDefault="0005773F" w:rsidP="00717497">
      <w:pPr>
        <w:pStyle w:val="a5"/>
      </w:pPr>
      <w:r>
        <w:rPr>
          <w:rFonts w:hint="eastAsia"/>
        </w:rPr>
        <w:t>2</w:t>
      </w:r>
      <w:r>
        <w:t>Android应用的UI通常会在一次操作中立即加载许多张bitmaps</w:t>
      </w:r>
      <w:r w:rsidR="00503B5C">
        <w:rPr>
          <w:rFonts w:hint="eastAsia"/>
        </w:rPr>
        <w:t>，</w:t>
      </w:r>
      <w:r w:rsidR="00503B5C">
        <w:t>而且需要预先加载一些没有在屏幕上显示的内容，为用户滑动的显示做准备。</w:t>
      </w:r>
    </w:p>
    <w:p w14:paraId="60A83B1A" w14:textId="30F0316F" w:rsidR="00503B5C" w:rsidRDefault="00503B5C" w:rsidP="00717497">
      <w:pPr>
        <w:pStyle w:val="a5"/>
      </w:pPr>
    </w:p>
    <w:p w14:paraId="49C70BB7" w14:textId="77777777" w:rsidR="00503B5C" w:rsidRDefault="00503B5C" w:rsidP="00503B5C">
      <w:pPr>
        <w:pStyle w:val="1"/>
      </w:pPr>
      <w:r>
        <w:t>高效加载大图</w:t>
      </w:r>
    </w:p>
    <w:p w14:paraId="09A532C3" w14:textId="5ED72132" w:rsidR="00503B5C" w:rsidRDefault="00503B5C" w:rsidP="00717497">
      <w:pPr>
        <w:pStyle w:val="a5"/>
      </w:pPr>
      <w:r>
        <w:t>考虑到应用是在有限的内存下工作的，理想情况是我们只需要在内存中加载一个低分辨率的照片即可。为了更便于显示，这个低分辨率的照片应该是与其对应的UI控件大小相匹配的。</w:t>
      </w:r>
    </w:p>
    <w:p w14:paraId="4BB93F2B" w14:textId="77777777" w:rsidR="00503B5C" w:rsidRDefault="00503B5C" w:rsidP="00503B5C">
      <w:pPr>
        <w:pStyle w:val="2"/>
      </w:pPr>
      <w:r>
        <w:t>读取位图的尺寸与类型</w:t>
      </w:r>
    </w:p>
    <w:p w14:paraId="7E2164CF" w14:textId="0FA7CDBF" w:rsidR="00503B5C" w:rsidRDefault="00503B5C" w:rsidP="00717497">
      <w:pPr>
        <w:pStyle w:val="a5"/>
      </w:pPr>
      <w:r>
        <w:t xml:space="preserve">设置 </w:t>
      </w:r>
      <w:hyperlink r:id="rId67" w:anchor="inJustDecodeBounds" w:tgtFrame="_blank" w:history="1">
        <w:r>
          <w:rPr>
            <w:rStyle w:val="a3"/>
          </w:rPr>
          <w:t>inJustDecodeBounds</w:t>
        </w:r>
      </w:hyperlink>
      <w:r>
        <w:t xml:space="preserve"> 属性为</w:t>
      </w:r>
      <w:r>
        <w:rPr>
          <w:rStyle w:val="HTML1"/>
        </w:rPr>
        <w:t>true</w:t>
      </w:r>
      <w:r>
        <w:t>可以在解码的时候避免内存的分配，它会返回一个</w:t>
      </w:r>
      <w:r>
        <w:rPr>
          <w:rStyle w:val="HTML1"/>
        </w:rPr>
        <w:t>null</w:t>
      </w:r>
      <w:r>
        <w:t xml:space="preserve">的Bitmap，但是可以获取到 </w:t>
      </w:r>
      <w:proofErr w:type="spellStart"/>
      <w:r>
        <w:t>outWidth</w:t>
      </w:r>
      <w:proofErr w:type="spellEnd"/>
      <w:r>
        <w:t xml:space="preserve">, </w:t>
      </w:r>
      <w:proofErr w:type="spellStart"/>
      <w:r>
        <w:t>outHeight</w:t>
      </w:r>
      <w:proofErr w:type="spellEnd"/>
      <w:r>
        <w:t xml:space="preserve"> 与 </w:t>
      </w:r>
      <w:proofErr w:type="spellStart"/>
      <w:r>
        <w:t>outMimeType</w:t>
      </w:r>
      <w:proofErr w:type="spellEnd"/>
      <w:r>
        <w:t>。该技术可以允许你在构造Bitmap之前优先</w:t>
      </w:r>
      <w:proofErr w:type="gramStart"/>
      <w:r>
        <w:t>读图片</w:t>
      </w:r>
      <w:proofErr w:type="gramEnd"/>
      <w:r>
        <w:t>的尺寸与类型。</w:t>
      </w:r>
    </w:p>
    <w:p w14:paraId="338CD587" w14:textId="5A550D0F" w:rsidR="00503B5C" w:rsidRDefault="00503B5C" w:rsidP="00717497">
      <w:pPr>
        <w:pStyle w:val="a5"/>
      </w:pPr>
      <w:r>
        <w:rPr>
          <w:noProof/>
        </w:rPr>
        <w:drawing>
          <wp:inline distT="0" distB="0" distL="0" distR="0" wp14:anchorId="61EA20EA" wp14:editId="1907C674">
            <wp:extent cx="4095750" cy="1043873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34399" cy="105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D39A" w14:textId="2D273A64" w:rsidR="00503B5C" w:rsidRDefault="00503B5C" w:rsidP="00717497">
      <w:pPr>
        <w:pStyle w:val="a5"/>
      </w:pPr>
      <w:r>
        <w:t>为了告诉解码器去加载一个缩小版本的图片到内存中，需要在</w:t>
      </w:r>
      <w:r>
        <w:fldChar w:fldCharType="begin"/>
      </w:r>
      <w:r>
        <w:instrText xml:space="preserve"> HYPERLINK "http://developer.android.com/reference/android/graphics/BitmapFactory.Options.html" \t "_blank" </w:instrText>
      </w:r>
      <w:r>
        <w:fldChar w:fldCharType="separate"/>
      </w:r>
      <w:r>
        <w:rPr>
          <w:rStyle w:val="a3"/>
        </w:rPr>
        <w:t>BitmapFactory.Options</w:t>
      </w:r>
      <w:r>
        <w:fldChar w:fldCharType="end"/>
      </w:r>
      <w:r>
        <w:t xml:space="preserve"> 中设置 </w:t>
      </w:r>
      <w:proofErr w:type="spellStart"/>
      <w:r>
        <w:t>inSampleSize</w:t>
      </w:r>
      <w:proofErr w:type="spellEnd"/>
      <w:r>
        <w:t xml:space="preserve"> 的值。例如, 一个分辨率为2048x1536的图片，如果设置 </w:t>
      </w:r>
      <w:proofErr w:type="spellStart"/>
      <w:r>
        <w:t>inSampleSize</w:t>
      </w:r>
      <w:proofErr w:type="spellEnd"/>
      <w:r>
        <w:t xml:space="preserve"> 为4，那么会产出一个大约512x384大小的Bitmap。</w:t>
      </w:r>
    </w:p>
    <w:p w14:paraId="54F7D163" w14:textId="4228B29C" w:rsidR="004846A6" w:rsidRDefault="004846A6" w:rsidP="00717497">
      <w:pPr>
        <w:pStyle w:val="a5"/>
      </w:pPr>
    </w:p>
    <w:p w14:paraId="2E58D6E0" w14:textId="30A1F528" w:rsidR="004846A6" w:rsidRDefault="004846A6" w:rsidP="00717497">
      <w:pPr>
        <w:pStyle w:val="a5"/>
      </w:pPr>
      <w:r>
        <w:rPr>
          <w:rFonts w:hint="eastAsia"/>
        </w:rPr>
        <w:t>动画</w:t>
      </w:r>
    </w:p>
    <w:p w14:paraId="5046D327" w14:textId="4A8977F1" w:rsidR="004846A6" w:rsidRDefault="004846A6" w:rsidP="00717497">
      <w:pPr>
        <w:pStyle w:val="a5"/>
      </w:pPr>
      <w:r>
        <w:rPr>
          <w:rFonts w:hint="eastAsia"/>
        </w:rPr>
        <w:t>淡入淡出</w:t>
      </w:r>
    </w:p>
    <w:p w14:paraId="16CB474C" w14:textId="7CCA9E01" w:rsidR="004846A6" w:rsidRDefault="001A1549" w:rsidP="00717497">
      <w:pPr>
        <w:pStyle w:val="a5"/>
      </w:pPr>
      <w:r>
        <w:lastRenderedPageBreak/>
        <w:t>使用</w:t>
      </w:r>
      <w:hyperlink r:id="rId69" w:tgtFrame="_blank" w:history="1">
        <w:r>
          <w:rPr>
            <w:rStyle w:val="HTML1"/>
            <w:color w:val="0000FF"/>
          </w:rPr>
          <w:t>Animator.AnimatorListener</w:t>
        </w:r>
      </w:hyperlink>
      <w:r>
        <w:t xml:space="preserve">中的 </w:t>
      </w:r>
      <w:hyperlink r:id="rId70" w:anchor="onAnimationEnd(android.animation.Animator)" w:history="1">
        <w:r>
          <w:rPr>
            <w:rStyle w:val="HTML1"/>
            <w:color w:val="0000FF"/>
          </w:rPr>
          <w:t>onAnimationEnd()</w:t>
        </w:r>
      </w:hyperlink>
      <w:r>
        <w:t>，设置淡出View的visibility为</w:t>
      </w:r>
      <w:hyperlink r:id="rId71" w:anchor="GONE" w:tgtFrame="_blank" w:history="1">
        <w:r>
          <w:rPr>
            <w:rStyle w:val="HTML1"/>
            <w:color w:val="0000FF"/>
          </w:rPr>
          <w:t>GONE</w:t>
        </w:r>
      </w:hyperlink>
    </w:p>
    <w:p w14:paraId="7762DF82" w14:textId="305AE49F" w:rsidR="004846A6" w:rsidRPr="004846A6" w:rsidRDefault="004846A6" w:rsidP="00717497">
      <w:pPr>
        <w:pStyle w:val="a5"/>
      </w:pPr>
      <w:r>
        <w:rPr>
          <w:noProof/>
        </w:rPr>
        <w:drawing>
          <wp:inline distT="0" distB="0" distL="0" distR="0" wp14:anchorId="2A017B62" wp14:editId="03F1B7FC">
            <wp:extent cx="4711700" cy="3996923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18747" cy="40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6A6" w:rsidRPr="004846A6" w:rsidSect="00CE505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147E4"/>
    <w:multiLevelType w:val="multilevel"/>
    <w:tmpl w:val="6BE4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C07C8"/>
    <w:multiLevelType w:val="multilevel"/>
    <w:tmpl w:val="7A14D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82F07"/>
    <w:multiLevelType w:val="multilevel"/>
    <w:tmpl w:val="D7E4E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DD0F78"/>
    <w:multiLevelType w:val="multilevel"/>
    <w:tmpl w:val="625E0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7B5308"/>
    <w:multiLevelType w:val="multilevel"/>
    <w:tmpl w:val="5AC6B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4F78EC"/>
    <w:multiLevelType w:val="multilevel"/>
    <w:tmpl w:val="910CF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4437E8"/>
    <w:multiLevelType w:val="multilevel"/>
    <w:tmpl w:val="D9E49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B624C9"/>
    <w:multiLevelType w:val="multilevel"/>
    <w:tmpl w:val="F774B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FB69BD"/>
    <w:multiLevelType w:val="multilevel"/>
    <w:tmpl w:val="88B04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135BD1"/>
    <w:multiLevelType w:val="multilevel"/>
    <w:tmpl w:val="3FD65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8"/>
  </w:num>
  <w:num w:numId="6">
    <w:abstractNumId w:val="3"/>
  </w:num>
  <w:num w:numId="7">
    <w:abstractNumId w:val="5"/>
  </w:num>
  <w:num w:numId="8">
    <w:abstractNumId w:val="0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820"/>
    <w:rsid w:val="0005773F"/>
    <w:rsid w:val="00137A8D"/>
    <w:rsid w:val="0015321D"/>
    <w:rsid w:val="00155BA6"/>
    <w:rsid w:val="001A00E4"/>
    <w:rsid w:val="001A1549"/>
    <w:rsid w:val="00216148"/>
    <w:rsid w:val="002350EF"/>
    <w:rsid w:val="00254230"/>
    <w:rsid w:val="002E3820"/>
    <w:rsid w:val="002E488D"/>
    <w:rsid w:val="00414280"/>
    <w:rsid w:val="00457A01"/>
    <w:rsid w:val="004726D8"/>
    <w:rsid w:val="00476CB6"/>
    <w:rsid w:val="00477EA8"/>
    <w:rsid w:val="004846A6"/>
    <w:rsid w:val="004B35BA"/>
    <w:rsid w:val="00503B5C"/>
    <w:rsid w:val="005F385A"/>
    <w:rsid w:val="00610A0B"/>
    <w:rsid w:val="00633243"/>
    <w:rsid w:val="00646BCB"/>
    <w:rsid w:val="00687CCF"/>
    <w:rsid w:val="00695006"/>
    <w:rsid w:val="006B2E83"/>
    <w:rsid w:val="006D6027"/>
    <w:rsid w:val="00717497"/>
    <w:rsid w:val="007367CB"/>
    <w:rsid w:val="0080560C"/>
    <w:rsid w:val="00824769"/>
    <w:rsid w:val="008476FA"/>
    <w:rsid w:val="00874A9E"/>
    <w:rsid w:val="008B4FEA"/>
    <w:rsid w:val="009A381B"/>
    <w:rsid w:val="009D4454"/>
    <w:rsid w:val="00A16551"/>
    <w:rsid w:val="00AB1A79"/>
    <w:rsid w:val="00B7233E"/>
    <w:rsid w:val="00BA2B95"/>
    <w:rsid w:val="00BE0D11"/>
    <w:rsid w:val="00BF50F0"/>
    <w:rsid w:val="00C067A8"/>
    <w:rsid w:val="00C4142D"/>
    <w:rsid w:val="00CE5053"/>
    <w:rsid w:val="00DB5A4F"/>
    <w:rsid w:val="00E32A29"/>
    <w:rsid w:val="00E82450"/>
    <w:rsid w:val="00ED598E"/>
    <w:rsid w:val="00F22E63"/>
    <w:rsid w:val="00F2398D"/>
    <w:rsid w:val="00F5495E"/>
    <w:rsid w:val="00FE5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C61A9"/>
  <w15:chartTrackingRefBased/>
  <w15:docId w15:val="{739AA20D-A144-4521-A3DE-47F6C3356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598E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B35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B35BA"/>
    <w:pPr>
      <w:keepNext/>
      <w:keepLines/>
      <w:spacing w:before="260" w:after="260" w:line="416" w:lineRule="auto"/>
      <w:outlineLvl w:val="2"/>
    </w:pPr>
    <w:rPr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59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B35BA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30">
    <w:name w:val="标题 3 字符"/>
    <w:basedOn w:val="a0"/>
    <w:link w:val="3"/>
    <w:uiPriority w:val="9"/>
    <w:qFormat/>
    <w:rsid w:val="004B35BA"/>
    <w:rPr>
      <w:b/>
      <w:bCs/>
      <w:sz w:val="44"/>
      <w:szCs w:val="32"/>
    </w:rPr>
  </w:style>
  <w:style w:type="character" w:styleId="a3">
    <w:name w:val="Hyperlink"/>
    <w:basedOn w:val="a0"/>
    <w:uiPriority w:val="99"/>
    <w:unhideWhenUsed/>
    <w:rsid w:val="00CE505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E5053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5F38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5F38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F385A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F385A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A16551"/>
    <w:rPr>
      <w:b/>
      <w:bCs/>
    </w:rPr>
  </w:style>
  <w:style w:type="character" w:customStyle="1" w:styleId="hljs-annotation">
    <w:name w:val="hljs-annotation"/>
    <w:basedOn w:val="a0"/>
    <w:rsid w:val="009A381B"/>
  </w:style>
  <w:style w:type="character" w:customStyle="1" w:styleId="hljs-function">
    <w:name w:val="hljs-function"/>
    <w:basedOn w:val="a0"/>
    <w:rsid w:val="009A381B"/>
  </w:style>
  <w:style w:type="character" w:customStyle="1" w:styleId="hljs-keyword">
    <w:name w:val="hljs-keyword"/>
    <w:basedOn w:val="a0"/>
    <w:rsid w:val="009A381B"/>
  </w:style>
  <w:style w:type="character" w:customStyle="1" w:styleId="hljs-title">
    <w:name w:val="hljs-title"/>
    <w:basedOn w:val="a0"/>
    <w:rsid w:val="009A381B"/>
  </w:style>
  <w:style w:type="character" w:customStyle="1" w:styleId="hljs-params">
    <w:name w:val="hljs-params"/>
    <w:basedOn w:val="a0"/>
    <w:rsid w:val="009A381B"/>
  </w:style>
  <w:style w:type="character" w:customStyle="1" w:styleId="hljs-comment">
    <w:name w:val="hljs-comment"/>
    <w:basedOn w:val="a0"/>
    <w:rsid w:val="009A381B"/>
  </w:style>
  <w:style w:type="character" w:customStyle="1" w:styleId="hljs-tag">
    <w:name w:val="hljs-tag"/>
    <w:basedOn w:val="a0"/>
    <w:rsid w:val="00C4142D"/>
  </w:style>
  <w:style w:type="character" w:customStyle="1" w:styleId="hljs-attribute">
    <w:name w:val="hljs-attribute"/>
    <w:basedOn w:val="a0"/>
    <w:rsid w:val="00C4142D"/>
  </w:style>
  <w:style w:type="character" w:customStyle="1" w:styleId="hljs-value">
    <w:name w:val="hljs-value"/>
    <w:basedOn w:val="a0"/>
    <w:rsid w:val="00C4142D"/>
  </w:style>
  <w:style w:type="character" w:styleId="a7">
    <w:name w:val="Emphasis"/>
    <w:basedOn w:val="a0"/>
    <w:uiPriority w:val="20"/>
    <w:qFormat/>
    <w:rsid w:val="00824769"/>
    <w:rPr>
      <w:i/>
      <w:iCs/>
    </w:rPr>
  </w:style>
  <w:style w:type="character" w:customStyle="1" w:styleId="hljs-string">
    <w:name w:val="hljs-string"/>
    <w:basedOn w:val="a0"/>
    <w:rsid w:val="00477EA8"/>
  </w:style>
  <w:style w:type="character" w:styleId="a8">
    <w:name w:val="FollowedHyperlink"/>
    <w:basedOn w:val="a0"/>
    <w:uiPriority w:val="99"/>
    <w:semiHidden/>
    <w:unhideWhenUsed/>
    <w:rsid w:val="00155B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16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android.com/reference/android/support/v7/appcompat/R.style.html" TargetMode="External"/><Relationship Id="rId18" Type="http://schemas.openxmlformats.org/officeDocument/2006/relationships/hyperlink" Target="https://developer.android.com/reference/android/app/ActionBar.html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://developer.android.com/reference/android/support/v4/app/Fragment.html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hyperlink" Target="http://developer.android.com/reference/android/content/Context.html" TargetMode="Externa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hyperlink" Target="http://hukai.me/android-training-course-in-chinese/content-sharing/sharing/shareaction.html" TargetMode="External"/><Relationship Id="rId63" Type="http://schemas.openxmlformats.org/officeDocument/2006/relationships/image" Target="media/image32.png"/><Relationship Id="rId68" Type="http://schemas.openxmlformats.org/officeDocument/2006/relationships/image" Target="media/image34.png"/><Relationship Id="rId7" Type="http://schemas.openxmlformats.org/officeDocument/2006/relationships/image" Target="media/image2.png"/><Relationship Id="rId71" Type="http://schemas.openxmlformats.org/officeDocument/2006/relationships/hyperlink" Target="http://developer.android.com/reference/android/view/View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android.com/reference/android/support/v7/appcompat/R.style.html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hyperlink" Target="https://developer.android.com/reference/android/support/v4/app/Fragment.html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://developer.android.com/reference/java/io/File.html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6.png"/><Relationship Id="rId58" Type="http://schemas.openxmlformats.org/officeDocument/2006/relationships/image" Target="media/image29.png"/><Relationship Id="rId66" Type="http://schemas.openxmlformats.org/officeDocument/2006/relationships/image" Target="media/image33.png"/><Relationship Id="rId74" Type="http://schemas.openxmlformats.org/officeDocument/2006/relationships/theme" Target="theme/theme1.xml"/><Relationship Id="rId5" Type="http://schemas.openxmlformats.org/officeDocument/2006/relationships/hyperlink" Target="http://hukai.me/android-training-course-in-chinese/index.html" TargetMode="External"/><Relationship Id="rId15" Type="http://schemas.openxmlformats.org/officeDocument/2006/relationships/hyperlink" Target="https://developer.android.com/reference/android/support/v7/appcompat/R.style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2.png"/><Relationship Id="rId57" Type="http://schemas.openxmlformats.org/officeDocument/2006/relationships/hyperlink" Target="http://developer.android.com/guide/topics/manifest/provider-element.html" TargetMode="External"/><Relationship Id="rId61" Type="http://schemas.openxmlformats.org/officeDocument/2006/relationships/hyperlink" Target="http://hukai.me/android-training-course-in-chinese/content-sharing/secure-file-sharing/retrieve-info.html" TargetMode="External"/><Relationship Id="rId10" Type="http://schemas.openxmlformats.org/officeDocument/2006/relationships/hyperlink" Target="https://developer.android.com/reference/android/view/Menu.html" TargetMode="External"/><Relationship Id="rId19" Type="http://schemas.openxmlformats.org/officeDocument/2006/relationships/hyperlink" Target="https://developer.android.com/reference/android/app/ActionBar.html" TargetMode="External"/><Relationship Id="rId31" Type="http://schemas.openxmlformats.org/officeDocument/2006/relationships/hyperlink" Target="http://developer.android.com/reference/android/app/Activity.html" TargetMode="External"/><Relationship Id="rId44" Type="http://schemas.openxmlformats.org/officeDocument/2006/relationships/hyperlink" Target="http://developer.android.com/reference/android/os/Environment.html" TargetMode="External"/><Relationship Id="rId52" Type="http://schemas.openxmlformats.org/officeDocument/2006/relationships/image" Target="media/image25.png"/><Relationship Id="rId60" Type="http://schemas.openxmlformats.org/officeDocument/2006/relationships/image" Target="media/image31.png"/><Relationship Id="rId65" Type="http://schemas.openxmlformats.org/officeDocument/2006/relationships/hyperlink" Target="http://developer.android.com/reference/android/media/AudioManager.html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reference/android/app/Activity.html" TargetMode="External"/><Relationship Id="rId14" Type="http://schemas.openxmlformats.org/officeDocument/2006/relationships/hyperlink" Target="https://developer.android.com/reference/android/support/v7/appcompat/R.style.html" TargetMode="External"/><Relationship Id="rId22" Type="http://schemas.openxmlformats.org/officeDocument/2006/relationships/hyperlink" Target="https://developer.android.com/reference/android/R.attr.html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developer.android.com/reference/android/widget/FrameLayout.html" TargetMode="External"/><Relationship Id="rId43" Type="http://schemas.openxmlformats.org/officeDocument/2006/relationships/hyperlink" Target="http://developer.android.com/reference/java/io/File.html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8.png"/><Relationship Id="rId64" Type="http://schemas.openxmlformats.org/officeDocument/2006/relationships/hyperlink" Target="http://developer.android.com/reference/android/media/AudioManager.html" TargetMode="External"/><Relationship Id="rId69" Type="http://schemas.openxmlformats.org/officeDocument/2006/relationships/hyperlink" Target="http://developer.android.com/reference/android/animation/Animator.AnimatorListener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24.png"/><Relationship Id="rId72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s://developer.android.com/reference/android/support/v4/app/Fragment.html" TargetMode="External"/><Relationship Id="rId38" Type="http://schemas.openxmlformats.org/officeDocument/2006/relationships/hyperlink" Target="http://developer.android.com/reference/android/support/v4/app/FragmentManager.html" TargetMode="External"/><Relationship Id="rId46" Type="http://schemas.openxmlformats.org/officeDocument/2006/relationships/hyperlink" Target="http://developer.android.com/reference/android/content/Intent.html" TargetMode="External"/><Relationship Id="rId59" Type="http://schemas.openxmlformats.org/officeDocument/2006/relationships/image" Target="media/image30.png"/><Relationship Id="rId67" Type="http://schemas.openxmlformats.org/officeDocument/2006/relationships/hyperlink" Target="http://developer.android.com/reference/android/graphics/BitmapFactory.Options.html" TargetMode="External"/><Relationship Id="rId20" Type="http://schemas.openxmlformats.org/officeDocument/2006/relationships/hyperlink" Target="http://hukai.me/android-training-course-in-chinese/basics/actionbar/styling.html" TargetMode="External"/><Relationship Id="rId41" Type="http://schemas.openxmlformats.org/officeDocument/2006/relationships/hyperlink" Target="http://developer.android.com/reference/android/content/Context.html" TargetMode="External"/><Relationship Id="rId54" Type="http://schemas.openxmlformats.org/officeDocument/2006/relationships/image" Target="media/image27.png"/><Relationship Id="rId62" Type="http://schemas.openxmlformats.org/officeDocument/2006/relationships/hyperlink" Target="http://developer.android.com/reference/android/support/v4/content/FileProvider.html" TargetMode="External"/><Relationship Id="rId70" Type="http://schemas.openxmlformats.org/officeDocument/2006/relationships/hyperlink" Target="http://developer.android.com/reference/android/animation/Animator.AnimatorListener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22</Pages>
  <Words>3714</Words>
  <Characters>21170</Characters>
  <Application>Microsoft Office Word</Application>
  <DocSecurity>0</DocSecurity>
  <Lines>176</Lines>
  <Paragraphs>49</Paragraphs>
  <ScaleCrop>false</ScaleCrop>
  <Company/>
  <LinksUpToDate>false</LinksUpToDate>
  <CharactersWithSpaces>24835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le Li</cp:lastModifiedBy>
  <cp:revision>26</cp:revision>
  <dcterms:created xsi:type="dcterms:W3CDTF">2018-07-01T13:14:00Z</dcterms:created>
  <dcterms:modified xsi:type="dcterms:W3CDTF">2018-07-05T11:29:00Z</dcterms:modified>
</cp:coreProperties>
</file>