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391B3" w14:textId="77777777" w:rsidR="00D40363" w:rsidRPr="00D40363" w:rsidRDefault="00D40363" w:rsidP="00D4036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top"/>
      <w:r w:rsidRPr="00D40363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Using Database Change Notification </w:t>
      </w:r>
      <w:proofErr w:type="gramStart"/>
      <w:r w:rsidRPr="00D40363">
        <w:rPr>
          <w:rFonts w:ascii="宋体" w:eastAsia="宋体" w:hAnsi="宋体" w:cs="宋体"/>
          <w:b/>
          <w:bCs/>
          <w:kern w:val="36"/>
          <w:sz w:val="48"/>
          <w:szCs w:val="48"/>
        </w:rPr>
        <w:t>With</w:t>
      </w:r>
      <w:proofErr w:type="gramEnd"/>
      <w:r w:rsidRPr="00D40363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ODP.NET and Oracle Database 11</w:t>
      </w:r>
      <w:r w:rsidRPr="00D40363">
        <w:rPr>
          <w:rFonts w:ascii="宋体" w:eastAsia="宋体" w:hAnsi="宋体" w:cs="宋体"/>
          <w:b/>
          <w:bCs/>
          <w:i/>
          <w:iCs/>
          <w:kern w:val="36"/>
          <w:sz w:val="48"/>
          <w:szCs w:val="48"/>
        </w:rPr>
        <w:t>g</w:t>
      </w:r>
      <w:r w:rsidRPr="00D40363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  <w:bookmarkEnd w:id="0"/>
    </w:p>
    <w:p w14:paraId="5762C9E0" w14:textId="5083E17E" w:rsidR="00457A01" w:rsidRDefault="00457A01"/>
    <w:p w14:paraId="6E6E71DE" w14:textId="0EF529D5" w:rsidR="00D40363" w:rsidRDefault="00D40363">
      <w:hyperlink r:id="rId4" w:history="1">
        <w:r w:rsidRPr="00F736E1">
          <w:rPr>
            <w:rStyle w:val="a3"/>
          </w:rPr>
          <w:t>http://www.oracle.com/webfolder/technetwork/tutorials/obe/db/dotnet/changenotification/ChangeNotification.htm</w:t>
        </w:r>
      </w:hyperlink>
    </w:p>
    <w:p w14:paraId="00A03AAB" w14:textId="6E52972F" w:rsidR="00D40363" w:rsidRDefault="00D40363"/>
    <w:p w14:paraId="7AF4916B" w14:textId="77777777" w:rsidR="00D40363" w:rsidRDefault="00D40363" w:rsidP="00D40363">
      <w:pPr>
        <w:pStyle w:val="style24"/>
      </w:pPr>
      <w:r>
        <w:rPr>
          <w:rStyle w:val="bodycopy"/>
        </w:rPr>
        <w:t xml:space="preserve">This feature is intended for queries whose results change </w:t>
      </w:r>
      <w:r w:rsidRPr="00D40363">
        <w:rPr>
          <w:rStyle w:val="bodycopy"/>
          <w:color w:val="FF0000"/>
        </w:rPr>
        <w:t>infrequently</w:t>
      </w:r>
      <w:r>
        <w:rPr>
          <w:rStyle w:val="bodycopy"/>
        </w:rPr>
        <w:t xml:space="preserve"> over time and for those who cannot main</w:t>
      </w:r>
      <w:bookmarkStart w:id="1" w:name="_GoBack"/>
      <w:bookmarkEnd w:id="1"/>
      <w:r>
        <w:rPr>
          <w:rStyle w:val="bodycopy"/>
        </w:rPr>
        <w:t>tain a large number of active database connections.</w:t>
      </w:r>
    </w:p>
    <w:p w14:paraId="717ED8DD" w14:textId="77777777" w:rsidR="00D40363" w:rsidRPr="00D40363" w:rsidRDefault="00D40363">
      <w:pPr>
        <w:rPr>
          <w:rFonts w:hint="eastAsia"/>
        </w:rPr>
      </w:pPr>
    </w:p>
    <w:sectPr w:rsidR="00D40363" w:rsidRPr="00D40363" w:rsidSect="00D4036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68"/>
    <w:rsid w:val="00414280"/>
    <w:rsid w:val="00457A01"/>
    <w:rsid w:val="004B35BA"/>
    <w:rsid w:val="00D13B53"/>
    <w:rsid w:val="00D40363"/>
    <w:rsid w:val="00E76168"/>
    <w:rsid w:val="00ED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5F8F"/>
  <w15:chartTrackingRefBased/>
  <w15:docId w15:val="{ED67270F-641E-4972-8033-4F8D1CEA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598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B35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B35BA"/>
    <w:pPr>
      <w:keepNext/>
      <w:keepLines/>
      <w:spacing w:before="260" w:after="260" w:line="416" w:lineRule="auto"/>
      <w:outlineLvl w:val="2"/>
    </w:pPr>
    <w:rPr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59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35BA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4B35BA"/>
    <w:rPr>
      <w:b/>
      <w:bCs/>
      <w:sz w:val="44"/>
      <w:szCs w:val="32"/>
    </w:rPr>
  </w:style>
  <w:style w:type="character" w:styleId="a3">
    <w:name w:val="Hyperlink"/>
    <w:basedOn w:val="a0"/>
    <w:uiPriority w:val="99"/>
    <w:unhideWhenUsed/>
    <w:rsid w:val="00D403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0363"/>
    <w:rPr>
      <w:color w:val="605E5C"/>
      <w:shd w:val="clear" w:color="auto" w:fill="E1DFDD"/>
    </w:rPr>
  </w:style>
  <w:style w:type="paragraph" w:customStyle="1" w:styleId="style24">
    <w:name w:val="style24"/>
    <w:basedOn w:val="a"/>
    <w:rsid w:val="00D403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odycopy">
    <w:name w:val="bodycopy"/>
    <w:basedOn w:val="a0"/>
    <w:rsid w:val="00D40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racle.com/webfolder/technetwork/tutorials/obe/db/dotnet/changenotification/ChangeNotification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2</cp:revision>
  <dcterms:created xsi:type="dcterms:W3CDTF">2018-06-16T02:49:00Z</dcterms:created>
  <dcterms:modified xsi:type="dcterms:W3CDTF">2018-06-16T04:04:00Z</dcterms:modified>
</cp:coreProperties>
</file>