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585A4" w14:textId="4E4BF339" w:rsidR="00794BCD" w:rsidRPr="00794BCD" w:rsidRDefault="00794BCD">
      <w:pPr>
        <w:rPr>
          <w:b/>
          <w:bCs/>
          <w:sz w:val="28"/>
          <w:szCs w:val="28"/>
        </w:rPr>
      </w:pPr>
      <w:r w:rsidRPr="00794BCD">
        <w:rPr>
          <w:rFonts w:hint="eastAsia"/>
          <w:b/>
          <w:bCs/>
          <w:sz w:val="28"/>
          <w:szCs w:val="28"/>
        </w:rPr>
        <w:t>概要</w:t>
      </w:r>
    </w:p>
    <w:p w14:paraId="32E38620" w14:textId="6D8B5E7B" w:rsidR="00EA01FE" w:rsidRDefault="00712B91">
      <w:r w:rsidRPr="00712B91">
        <w:t>Docker 是开发人员和系统管理员使用容器开发、部署和运行应用程序的平台。</w:t>
      </w:r>
      <w:r w:rsidR="00071055" w:rsidRPr="00286290">
        <w:t>Docker 可让您从组件快速组装应用程序，并消除</w:t>
      </w:r>
      <w:r w:rsidR="00071055">
        <w:rPr>
          <w:rFonts w:hint="eastAsia"/>
        </w:rPr>
        <w:t>分发</w:t>
      </w:r>
      <w:r w:rsidR="00071055" w:rsidRPr="00286290">
        <w:t>代码时</w:t>
      </w:r>
      <w:bookmarkStart w:id="0" w:name="_GoBack"/>
      <w:bookmarkEnd w:id="0"/>
      <w:r w:rsidR="00071055">
        <w:rPr>
          <w:rFonts w:hint="eastAsia"/>
        </w:rPr>
        <w:t>可能产生的不兼容</w:t>
      </w:r>
      <w:r w:rsidR="00071055" w:rsidRPr="00286290">
        <w:t>。Docker 允许您尽可能快地测试代码并将其部署到生产中。</w:t>
      </w:r>
      <w:r w:rsidRPr="00712B91">
        <w:t>使用 Linux 容器来部署应用程序称为容器化</w:t>
      </w:r>
      <w:r w:rsidR="00071055">
        <w:rPr>
          <w:rFonts w:hint="eastAsia"/>
        </w:rPr>
        <w:t>。</w:t>
      </w:r>
    </w:p>
    <w:p w14:paraId="06DB5BCB" w14:textId="285D3F3B" w:rsidR="00712B91" w:rsidRDefault="00712B91"/>
    <w:p w14:paraId="1C4F9506" w14:textId="43BE4075" w:rsidR="00712B91" w:rsidRDefault="00712B91">
      <w:r w:rsidRPr="00712B91">
        <w:t>容器化</w:t>
      </w:r>
      <w:r w:rsidRPr="00712B91">
        <w:rPr>
          <w:rFonts w:hint="eastAsia"/>
        </w:rPr>
        <w:t>越来越受欢迎，因为容器：</w:t>
      </w:r>
    </w:p>
    <w:p w14:paraId="657E3EDF" w14:textId="49972B2C" w:rsidR="00712B91" w:rsidRDefault="00712B91" w:rsidP="0003295D">
      <w:pPr>
        <w:pStyle w:val="a8"/>
        <w:numPr>
          <w:ilvl w:val="0"/>
          <w:numId w:val="2"/>
        </w:numPr>
        <w:ind w:firstLineChars="0"/>
      </w:pPr>
      <w:r w:rsidRPr="00712B91">
        <w:rPr>
          <w:rFonts w:hint="eastAsia"/>
        </w:rPr>
        <w:t>灵活：即使是最复杂的应用程序也可以进行容器化。</w:t>
      </w:r>
    </w:p>
    <w:p w14:paraId="47601A7D" w14:textId="338FD1E1" w:rsidR="00712B91" w:rsidRDefault="00712B91" w:rsidP="0003295D">
      <w:pPr>
        <w:pStyle w:val="a8"/>
        <w:numPr>
          <w:ilvl w:val="0"/>
          <w:numId w:val="2"/>
        </w:numPr>
        <w:ind w:firstLineChars="0"/>
      </w:pPr>
      <w:r w:rsidRPr="00712B91">
        <w:rPr>
          <w:rFonts w:hint="eastAsia"/>
        </w:rPr>
        <w:t>轻量级：容器利用并共享主机内核。</w:t>
      </w:r>
    </w:p>
    <w:p w14:paraId="2F737690" w14:textId="53503F2A" w:rsidR="00712B91" w:rsidRDefault="00712B91" w:rsidP="0003295D">
      <w:pPr>
        <w:pStyle w:val="a8"/>
        <w:numPr>
          <w:ilvl w:val="0"/>
          <w:numId w:val="2"/>
        </w:numPr>
        <w:ind w:firstLineChars="0"/>
      </w:pPr>
      <w:r w:rsidRPr="00712B91">
        <w:rPr>
          <w:rFonts w:hint="eastAsia"/>
        </w:rPr>
        <w:t>可互换：您可以动态部署更新和升级</w:t>
      </w:r>
      <w:r>
        <w:rPr>
          <w:rFonts w:hint="eastAsia"/>
        </w:rPr>
        <w:t>应用</w:t>
      </w:r>
    </w:p>
    <w:p w14:paraId="489405F6" w14:textId="1D892FF1" w:rsidR="00712B91" w:rsidRDefault="00712B91" w:rsidP="0003295D">
      <w:pPr>
        <w:pStyle w:val="a8"/>
        <w:numPr>
          <w:ilvl w:val="0"/>
          <w:numId w:val="2"/>
        </w:numPr>
        <w:ind w:firstLineChars="0"/>
      </w:pPr>
      <w:r w:rsidRPr="00712B91">
        <w:rPr>
          <w:rFonts w:hint="eastAsia"/>
        </w:rPr>
        <w:t>可移植：您可以在本地构建</w:t>
      </w:r>
      <w:r>
        <w:rPr>
          <w:rFonts w:hint="eastAsia"/>
        </w:rPr>
        <w:t>，</w:t>
      </w:r>
      <w:r w:rsidRPr="00712B91">
        <w:rPr>
          <w:rFonts w:hint="eastAsia"/>
        </w:rPr>
        <w:t>部署到云并在任何地方运行。</w:t>
      </w:r>
    </w:p>
    <w:p w14:paraId="33010599" w14:textId="1FE9B5C9" w:rsidR="00712B91" w:rsidRDefault="00712B91" w:rsidP="0003295D">
      <w:pPr>
        <w:pStyle w:val="a8"/>
        <w:numPr>
          <w:ilvl w:val="0"/>
          <w:numId w:val="2"/>
        </w:numPr>
        <w:ind w:firstLineChars="0"/>
      </w:pPr>
      <w:r w:rsidRPr="00712B91">
        <w:rPr>
          <w:rFonts w:hint="eastAsia"/>
        </w:rPr>
        <w:t>可扩展：可以增加并自动分发容器副本。</w:t>
      </w:r>
    </w:p>
    <w:p w14:paraId="63EFA1A8" w14:textId="176892DE" w:rsidR="00712B91" w:rsidRDefault="00712B91" w:rsidP="0003295D">
      <w:pPr>
        <w:pStyle w:val="a8"/>
        <w:numPr>
          <w:ilvl w:val="0"/>
          <w:numId w:val="2"/>
        </w:numPr>
        <w:ind w:firstLineChars="0"/>
      </w:pPr>
      <w:r w:rsidRPr="00712B91">
        <w:rPr>
          <w:rFonts w:hint="eastAsia"/>
        </w:rPr>
        <w:t>可堆叠：您可以垂直和动态堆叠服务。</w:t>
      </w:r>
    </w:p>
    <w:p w14:paraId="21D6FEAE" w14:textId="399B0BF6" w:rsidR="00712B91" w:rsidRDefault="00712B91"/>
    <w:p w14:paraId="0668F8C8" w14:textId="6E98B7E6" w:rsidR="00286290" w:rsidRDefault="00286290"/>
    <w:p w14:paraId="73D3E63E" w14:textId="5B772362" w:rsidR="006D181E" w:rsidRDefault="006D181E">
      <w:r w:rsidRPr="006D181E">
        <w:t>Docker通过轻松构建和</w:t>
      </w:r>
      <w:r>
        <w:rPr>
          <w:rFonts w:hint="eastAsia"/>
        </w:rPr>
        <w:t>分发</w:t>
      </w:r>
      <w:r w:rsidRPr="006D181E">
        <w:t>包含应用程序</w:t>
      </w:r>
      <w:r w:rsidR="006D2809">
        <w:rPr>
          <w:rFonts w:hint="eastAsia"/>
        </w:rPr>
        <w:t>运行</w:t>
      </w:r>
      <w:r w:rsidRPr="006D181E">
        <w:t>环境的</w:t>
      </w:r>
      <w:r w:rsidR="006D2809">
        <w:rPr>
          <w:rFonts w:hint="eastAsia"/>
        </w:rPr>
        <w:t>image来</w:t>
      </w:r>
      <w:r w:rsidR="006D2809" w:rsidRPr="006D181E">
        <w:t>简化软件交付</w:t>
      </w:r>
      <w:r w:rsidR="006D2809">
        <w:rPr>
          <w:rFonts w:hint="eastAsia"/>
        </w:rPr>
        <w:t>。</w:t>
      </w:r>
    </w:p>
    <w:p w14:paraId="494CD56F" w14:textId="2131275E" w:rsidR="006D181E" w:rsidRDefault="006D2809">
      <w:r w:rsidRPr="006D181E">
        <w:t>应用程序</w:t>
      </w:r>
      <w:r>
        <w:rPr>
          <w:rFonts w:hint="eastAsia"/>
        </w:rPr>
        <w:t>运行</w:t>
      </w:r>
      <w:r w:rsidRPr="006D181E">
        <w:t>环境</w:t>
      </w:r>
      <w:r>
        <w:rPr>
          <w:rFonts w:hint="eastAsia"/>
        </w:rPr>
        <w:t>包含什么？</w:t>
      </w:r>
    </w:p>
    <w:p w14:paraId="75BFFCDD" w14:textId="1D2087AD" w:rsidR="006D2809" w:rsidRDefault="006D2809">
      <w:r w:rsidRPr="006D2809">
        <w:rPr>
          <w:rFonts w:hint="eastAsia"/>
        </w:rPr>
        <w:t>应用程序通常需要</w:t>
      </w:r>
      <w:r w:rsidR="007F673B" w:rsidRPr="006D2809">
        <w:t>特定版本</w:t>
      </w:r>
      <w:r w:rsidR="007F673B">
        <w:rPr>
          <w:rFonts w:hint="eastAsia"/>
        </w:rPr>
        <w:t>的</w:t>
      </w:r>
      <w:r w:rsidRPr="006D2809">
        <w:rPr>
          <w:rFonts w:hint="eastAsia"/>
        </w:rPr>
        <w:t>操作系统、应用程序服务器、</w:t>
      </w:r>
      <w:r w:rsidRPr="006D2809">
        <w:t>JDK 和数据库服务器，可能需要调整配置文件，以及类似的多个其他依赖项。应用程序可能需要绑定到特定端口和一定数量的内存。</w:t>
      </w:r>
      <w:r>
        <w:rPr>
          <w:rFonts w:hint="eastAsia"/>
        </w:rPr>
        <w:t>这些</w:t>
      </w:r>
      <w:r w:rsidRPr="006D2809">
        <w:rPr>
          <w:rFonts w:hint="eastAsia"/>
        </w:rPr>
        <w:t>组件和配置</w:t>
      </w:r>
      <w:r>
        <w:rPr>
          <w:rFonts w:hint="eastAsia"/>
        </w:rPr>
        <w:t>构成了</w:t>
      </w:r>
      <w:r w:rsidRPr="006D181E">
        <w:t>应用程序</w:t>
      </w:r>
      <w:r>
        <w:rPr>
          <w:rFonts w:hint="eastAsia"/>
        </w:rPr>
        <w:t>运行</w:t>
      </w:r>
      <w:r w:rsidRPr="006D181E">
        <w:t>环境</w:t>
      </w:r>
    </w:p>
    <w:p w14:paraId="76E12146" w14:textId="49A0A867" w:rsidR="006D2809" w:rsidRDefault="006D2809"/>
    <w:p w14:paraId="73F5DAAB" w14:textId="30F0254A" w:rsidR="00616E7C" w:rsidRDefault="00616E7C">
      <w:r w:rsidRPr="00616E7C">
        <w:rPr>
          <w:rFonts w:hint="eastAsia"/>
        </w:rPr>
        <w:t>您可以提供下载和安装这些组件的脚本</w:t>
      </w:r>
      <w:r w:rsidR="007E0FCA">
        <w:rPr>
          <w:rFonts w:hint="eastAsia"/>
        </w:rPr>
        <w:t>来完成以上操作，但</w:t>
      </w:r>
      <w:r w:rsidRPr="00616E7C">
        <w:t xml:space="preserve">Docker </w:t>
      </w:r>
      <w:r>
        <w:rPr>
          <w:rFonts w:hint="eastAsia"/>
        </w:rPr>
        <w:t>使这一过程简化。</w:t>
      </w:r>
    </w:p>
    <w:p w14:paraId="33694B57" w14:textId="57D56FAE" w:rsidR="00616E7C" w:rsidRDefault="00616E7C">
      <w:r>
        <w:rPr>
          <w:rFonts w:hint="eastAsia"/>
        </w:rPr>
        <w:t>使用dokcer</w:t>
      </w:r>
      <w:r w:rsidRPr="00616E7C">
        <w:t>创建一个映像，其中包含应用程序和</w:t>
      </w:r>
      <w:r w:rsidRPr="006D181E">
        <w:t>应用程序</w:t>
      </w:r>
      <w:r>
        <w:rPr>
          <w:rFonts w:hint="eastAsia"/>
        </w:rPr>
        <w:t>运行</w:t>
      </w:r>
      <w:r w:rsidRPr="006D181E">
        <w:t>环境</w:t>
      </w:r>
      <w:r w:rsidRPr="00616E7C">
        <w:t>，并将其作为一个组件管理</w:t>
      </w:r>
      <w:r>
        <w:rPr>
          <w:rFonts w:hint="eastAsia"/>
        </w:rPr>
        <w:t>。</w:t>
      </w:r>
      <w:r w:rsidRPr="00616E7C">
        <w:t>然后，这些映像用于创建 Docker 容器，这些容器在 Docker 提供的容器虚拟化平台上运行。</w:t>
      </w:r>
    </w:p>
    <w:p w14:paraId="1C5E7CDD" w14:textId="77777777" w:rsidR="006D2809" w:rsidRDefault="006D2809"/>
    <w:p w14:paraId="57FF9FDD" w14:textId="17053CF2" w:rsidR="00286290" w:rsidRPr="00794BCD" w:rsidRDefault="004A6541">
      <w:pPr>
        <w:rPr>
          <w:b/>
          <w:bCs/>
          <w:sz w:val="28"/>
          <w:szCs w:val="28"/>
        </w:rPr>
      </w:pPr>
      <w:r w:rsidRPr="00794BCD">
        <w:rPr>
          <w:b/>
          <w:bCs/>
          <w:sz w:val="28"/>
          <w:szCs w:val="28"/>
        </w:rPr>
        <w:t xml:space="preserve">Docker </w:t>
      </w:r>
      <w:r w:rsidR="00794BCD">
        <w:rPr>
          <w:rFonts w:hint="eastAsia"/>
          <w:b/>
          <w:bCs/>
          <w:sz w:val="28"/>
          <w:szCs w:val="28"/>
        </w:rPr>
        <w:t>的</w:t>
      </w:r>
      <w:r w:rsidRPr="00794BCD">
        <w:rPr>
          <w:b/>
          <w:bCs/>
          <w:sz w:val="28"/>
          <w:szCs w:val="28"/>
        </w:rPr>
        <w:t>三个主要组件：</w:t>
      </w:r>
    </w:p>
    <w:p w14:paraId="52678078" w14:textId="04069922" w:rsidR="004A6541" w:rsidRPr="000D0279" w:rsidRDefault="004A6541">
      <w:pPr>
        <w:rPr>
          <w:rStyle w:val="a5"/>
          <w:i w:val="0"/>
          <w:iCs w:val="0"/>
        </w:rPr>
      </w:pPr>
      <w:r w:rsidRPr="000D0279">
        <w:rPr>
          <w:rStyle w:val="a5"/>
          <w:i w:val="0"/>
          <w:iCs w:val="0"/>
        </w:rPr>
        <w:t>Images</w:t>
      </w:r>
    </w:p>
    <w:p w14:paraId="0C2D4F99" w14:textId="486AD3AC" w:rsidR="004A6541" w:rsidRDefault="0001204B">
      <w:r w:rsidRPr="00BB6A25">
        <w:t>映像</w:t>
      </w:r>
      <w:r w:rsidR="00B31B68">
        <w:rPr>
          <w:rFonts w:hint="eastAsia"/>
        </w:rPr>
        <w:t>是</w:t>
      </w:r>
      <w:r w:rsidR="00B31B68">
        <w:t>Docker</w:t>
      </w:r>
      <w:r w:rsidR="00B31B68">
        <w:rPr>
          <w:rFonts w:hint="eastAsia"/>
        </w:rPr>
        <w:t>的生成组件。</w:t>
      </w:r>
      <w:r w:rsidR="002A4DA2">
        <w:rPr>
          <w:rFonts w:hint="eastAsia"/>
        </w:rPr>
        <w:t>用来</w:t>
      </w:r>
      <w:r w:rsidR="004A6541" w:rsidRPr="004A6541">
        <w:t>定义应用程序</w:t>
      </w:r>
      <w:r w:rsidR="007E0FCA">
        <w:rPr>
          <w:rFonts w:hint="eastAsia"/>
        </w:rPr>
        <w:t>和</w:t>
      </w:r>
      <w:r w:rsidR="007E0FCA" w:rsidRPr="004A6541">
        <w:t>应用程序</w:t>
      </w:r>
      <w:r w:rsidR="00B31B68">
        <w:rPr>
          <w:rFonts w:hint="eastAsia"/>
        </w:rPr>
        <w:t>运</w:t>
      </w:r>
      <w:r w:rsidR="002A4DA2">
        <w:rPr>
          <w:rFonts w:hint="eastAsia"/>
        </w:rPr>
        <w:t>行</w:t>
      </w:r>
      <w:r w:rsidR="002A4DA2" w:rsidRPr="006D181E">
        <w:t>环境</w:t>
      </w:r>
      <w:r w:rsidR="004A6541" w:rsidRPr="004A6541">
        <w:t>的只读模板。</w:t>
      </w:r>
    </w:p>
    <w:p w14:paraId="48438BD9" w14:textId="25B76720" w:rsidR="00286290" w:rsidRPr="00622151" w:rsidRDefault="00B31B68">
      <w:pPr>
        <w:rPr>
          <w:i/>
          <w:iCs/>
        </w:rPr>
      </w:pPr>
      <w:r w:rsidRPr="00622151">
        <w:rPr>
          <w:rStyle w:val="a5"/>
          <w:i w:val="0"/>
          <w:iCs w:val="0"/>
        </w:rPr>
        <w:t>Containers</w:t>
      </w:r>
    </w:p>
    <w:p w14:paraId="48752E7C" w14:textId="5D2BA900" w:rsidR="004A6541" w:rsidRDefault="00B31B68">
      <w:r w:rsidRPr="00B31B68">
        <w:rPr>
          <w:rFonts w:hint="eastAsia"/>
        </w:rPr>
        <w:t>容器是</w:t>
      </w:r>
      <w:r w:rsidRPr="00B31B68">
        <w:t xml:space="preserve"> Docker 的运行组件</w:t>
      </w:r>
      <w:r w:rsidR="00BB6A25" w:rsidRPr="00BB6A25">
        <w:t>由映像创建。容器可以运行、启动、停止、移动和删除。</w:t>
      </w:r>
    </w:p>
    <w:p w14:paraId="47D005C8" w14:textId="091ED0D1" w:rsidR="00BB6A25" w:rsidRDefault="0001204B">
      <w:r w:rsidRPr="0001204B">
        <w:t>Registry</w:t>
      </w:r>
    </w:p>
    <w:p w14:paraId="2C9ACCBB" w14:textId="794E3593" w:rsidR="0001204B" w:rsidRDefault="0001204B">
      <w:r>
        <w:rPr>
          <w:rFonts w:hint="eastAsia"/>
        </w:rPr>
        <w:t>远程仓库用于</w:t>
      </w:r>
      <w:r w:rsidRPr="0001204B">
        <w:rPr>
          <w:rFonts w:hint="eastAsia"/>
        </w:rPr>
        <w:t>存储、共享和管理映像，是</w:t>
      </w:r>
      <w:r w:rsidRPr="0001204B">
        <w:t xml:space="preserve"> Docker 的分发组件。Docker Store 是一个公开可用的</w:t>
      </w:r>
      <w:r>
        <w:rPr>
          <w:rFonts w:hint="eastAsia"/>
        </w:rPr>
        <w:t>远程仓库</w:t>
      </w:r>
      <w:r w:rsidRPr="0001204B">
        <w:t>，</w:t>
      </w:r>
      <w:r>
        <w:rPr>
          <w:rFonts w:hint="eastAsia"/>
        </w:rPr>
        <w:t>位于</w:t>
      </w:r>
      <w:r w:rsidRPr="0001204B">
        <w:t xml:space="preserve">http://store.docker.com </w:t>
      </w:r>
    </w:p>
    <w:p w14:paraId="1BFB1DB2" w14:textId="11FA1FFA" w:rsidR="0001204B" w:rsidRDefault="0001204B">
      <w:r>
        <w:rPr>
          <w:noProof/>
        </w:rPr>
        <w:drawing>
          <wp:inline distT="0" distB="0" distL="0" distR="0" wp14:anchorId="27C28336" wp14:editId="65CE6494">
            <wp:extent cx="6645910" cy="2334895"/>
            <wp:effectExtent l="0" t="0" r="2540" b="8255"/>
            <wp:docPr id="1" name="图片 1" descr="docker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ker architectur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334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60FC7" w14:textId="689E4C10" w:rsidR="00BB6A25" w:rsidRDefault="00B31B68">
      <w:r w:rsidRPr="00B31B68">
        <w:rPr>
          <w:rFonts w:hint="eastAsia"/>
        </w:rPr>
        <w:t>为了使这三个组件协同工作，</w:t>
      </w:r>
      <w:r w:rsidRPr="00B31B68">
        <w:t>Docker Daemon（或 Docker Engine）在主机上运行，并执行构建、运行和分发 Docker 容器的繁重工作。此外，客户端是一个 Docker 二进制文件，它接受来自用户的命令，并与引擎来回通信。</w:t>
      </w:r>
    </w:p>
    <w:p w14:paraId="6BFF018F" w14:textId="1BD8F01C" w:rsidR="00B31B68" w:rsidRDefault="00B31B68"/>
    <w:p w14:paraId="6C802408" w14:textId="5479BBC1" w:rsidR="00B31B68" w:rsidRDefault="00B31B68">
      <w:r w:rsidRPr="00B31B68">
        <w:rPr>
          <w:rFonts w:hint="eastAsia"/>
        </w:rPr>
        <w:lastRenderedPageBreak/>
        <w:t>客户端与位于同一主机或不同主机上的引擎通信。客户端使用</w:t>
      </w:r>
      <w:r w:rsidR="0001204B">
        <w:rPr>
          <w:rFonts w:hint="eastAsia"/>
        </w:rPr>
        <w:t>pull</w:t>
      </w:r>
      <w:r w:rsidRPr="00B31B68">
        <w:rPr>
          <w:rFonts w:hint="eastAsia"/>
        </w:rPr>
        <w:t>命令请求引擎从</w:t>
      </w:r>
      <w:r w:rsidR="0001204B">
        <w:rPr>
          <w:rFonts w:hint="eastAsia"/>
        </w:rPr>
        <w:t>远程仓库</w:t>
      </w:r>
      <w:r w:rsidRPr="00B31B68">
        <w:rPr>
          <w:rFonts w:hint="eastAsia"/>
        </w:rPr>
        <w:t>中提取映像。然后，引擎从</w:t>
      </w:r>
      <w:r w:rsidRPr="00B31B68">
        <w:t xml:space="preserve"> </w:t>
      </w:r>
      <w:r w:rsidR="0001204B" w:rsidRPr="0001204B">
        <w:t>Docker Store</w:t>
      </w:r>
      <w:r w:rsidRPr="00B31B68">
        <w:t>下载映像，</w:t>
      </w:r>
      <w:r w:rsidR="0001204B">
        <w:rPr>
          <w:rFonts w:hint="eastAsia"/>
        </w:rPr>
        <w:t>或从其他你配置的远程仓库下载</w:t>
      </w:r>
      <w:r w:rsidRPr="00B31B68">
        <w:t>。</w:t>
      </w:r>
      <w:r w:rsidR="0001204B">
        <w:rPr>
          <w:rFonts w:hint="eastAsia"/>
        </w:rPr>
        <w:t>下载到主机后</w:t>
      </w:r>
      <w:r w:rsidRPr="00B31B68">
        <w:t>。客户端使用</w:t>
      </w:r>
      <w:r w:rsidR="0001204B">
        <w:rPr>
          <w:rFonts w:hint="eastAsia"/>
        </w:rPr>
        <w:t>run命令</w:t>
      </w:r>
      <w:r w:rsidRPr="00B31B68">
        <w:t>运行容器。</w:t>
      </w:r>
    </w:p>
    <w:p w14:paraId="3C699A9E" w14:textId="77777777" w:rsidR="00794BCD" w:rsidRDefault="00794BCD">
      <w:pPr>
        <w:rPr>
          <w:b/>
          <w:bCs/>
        </w:rPr>
      </w:pPr>
    </w:p>
    <w:p w14:paraId="39FBD1DA" w14:textId="3EAAE03F" w:rsidR="00B31B68" w:rsidRPr="00794BCD" w:rsidRDefault="0001204B">
      <w:pPr>
        <w:rPr>
          <w:b/>
          <w:bCs/>
          <w:sz w:val="28"/>
          <w:szCs w:val="28"/>
        </w:rPr>
      </w:pPr>
      <w:r w:rsidRPr="00794BCD">
        <w:rPr>
          <w:b/>
          <w:bCs/>
          <w:sz w:val="28"/>
          <w:szCs w:val="28"/>
        </w:rPr>
        <w:t>Docker Image</w:t>
      </w:r>
    </w:p>
    <w:p w14:paraId="6F879244" w14:textId="6069216B" w:rsidR="0001204B" w:rsidRDefault="0001204B">
      <w:r w:rsidRPr="0001204B">
        <w:t>Docker 映像是</w:t>
      </w:r>
      <w:r>
        <w:rPr>
          <w:rFonts w:hint="eastAsia"/>
        </w:rPr>
        <w:t>一个</w:t>
      </w:r>
      <w:r w:rsidRPr="0001204B">
        <w:t>只读模板，</w:t>
      </w:r>
      <w:r>
        <w:rPr>
          <w:rFonts w:hint="eastAsia"/>
        </w:rPr>
        <w:t>Docker使用它</w:t>
      </w:r>
      <w:r w:rsidRPr="0001204B">
        <w:t>启动</w:t>
      </w:r>
      <w:r>
        <w:tab/>
      </w:r>
      <w:r w:rsidRPr="0001204B">
        <w:t>容器。</w:t>
      </w:r>
      <w:r>
        <w:rPr>
          <w:rFonts w:hint="eastAsia"/>
        </w:rPr>
        <w:t>Image</w:t>
      </w:r>
      <w:r w:rsidRPr="0001204B">
        <w:rPr>
          <w:rFonts w:hint="eastAsia"/>
        </w:rPr>
        <w:t>由一系列层组成</w:t>
      </w:r>
      <w:r w:rsidRPr="0001204B">
        <w:t>。Docker 利用union file systems将这些层合并到单个映像中。</w:t>
      </w:r>
    </w:p>
    <w:p w14:paraId="45A073AD" w14:textId="6821902F" w:rsidR="006B19BC" w:rsidRDefault="006B19BC">
      <w:r w:rsidRPr="006B19BC">
        <w:t>Docker 如此轻量级的原因之一是因为这些层。当您更改 Docker 映像（例如，将应用程序更新为新版本）时，将生成新图层。因此，而不是像使用虚拟机那样替换整个映像或完全重建，而是添加或更新该层。现在，您不需要分发全新的映像，只需更新，使分发 Docker 映像更快、更简单。</w:t>
      </w:r>
    </w:p>
    <w:p w14:paraId="6AA5404D" w14:textId="5132B423" w:rsidR="006B19BC" w:rsidRDefault="006B19BC">
      <w:r w:rsidRPr="006B19BC">
        <w:rPr>
          <w:rFonts w:hint="eastAsia"/>
        </w:rPr>
        <w:t>每个</w:t>
      </w:r>
      <w:r w:rsidRPr="0001204B">
        <w:t>映像</w:t>
      </w:r>
      <w:r w:rsidRPr="006B19BC">
        <w:rPr>
          <w:rFonts w:hint="eastAsia"/>
        </w:rPr>
        <w:t>都从</w:t>
      </w:r>
      <w:r>
        <w:rPr>
          <w:rFonts w:hint="eastAsia"/>
        </w:rPr>
        <w:t>基础</w:t>
      </w:r>
      <w:r w:rsidRPr="0001204B">
        <w:t>映像</w:t>
      </w:r>
      <w:r w:rsidRPr="006B19BC">
        <w:rPr>
          <w:rFonts w:hint="eastAsia"/>
        </w:rPr>
        <w:t>开始</w:t>
      </w:r>
      <w:r>
        <w:rPr>
          <w:rFonts w:hint="eastAsia"/>
        </w:rPr>
        <w:t>叠加层</w:t>
      </w:r>
      <w:r w:rsidRPr="006B19BC">
        <w:rPr>
          <w:rFonts w:hint="eastAsia"/>
        </w:rPr>
        <w:t>，例如</w:t>
      </w:r>
      <w:r>
        <w:rPr>
          <w:rFonts w:hint="eastAsia"/>
        </w:rPr>
        <w:t>基础</w:t>
      </w:r>
      <w:r w:rsidRPr="006B19BC">
        <w:t xml:space="preserve"> Ubuntu </w:t>
      </w:r>
      <w:r>
        <w:rPr>
          <w:rFonts w:hint="eastAsia"/>
        </w:rPr>
        <w:t>映像</w:t>
      </w:r>
      <w:r w:rsidRPr="006B19BC">
        <w:t>或</w:t>
      </w:r>
      <w:r>
        <w:rPr>
          <w:rFonts w:hint="eastAsia"/>
        </w:rPr>
        <w:t>基础</w:t>
      </w:r>
      <w:r w:rsidRPr="006B19BC">
        <w:t>Fedora</w:t>
      </w:r>
      <w:r>
        <w:rPr>
          <w:rFonts w:hint="eastAsia"/>
        </w:rPr>
        <w:t>映像</w:t>
      </w:r>
      <w:r w:rsidRPr="006B19BC">
        <w:t>。您还可以使用自己的</w:t>
      </w:r>
      <w:r w:rsidR="0005078E">
        <w:rPr>
          <w:rFonts w:hint="eastAsia"/>
        </w:rPr>
        <w:t>映像</w:t>
      </w:r>
      <w:r w:rsidRPr="006B19BC">
        <w:t xml:space="preserve">作为新映像的基础，例如，如果您有一个基本 Apache </w:t>
      </w:r>
      <w:r w:rsidR="00832AC7">
        <w:rPr>
          <w:rFonts w:hint="eastAsia"/>
        </w:rPr>
        <w:t>映像</w:t>
      </w:r>
      <w:r w:rsidRPr="006B19BC">
        <w:t>，则可以使用它作为所有 Web 应用程序映像的基础。</w:t>
      </w:r>
    </w:p>
    <w:p w14:paraId="5AD76A93" w14:textId="089BE665" w:rsidR="006B19BC" w:rsidRDefault="006B19BC"/>
    <w:p w14:paraId="5FE2612B" w14:textId="1FC1A30D" w:rsidR="007B6DCC" w:rsidRDefault="007B6DCC">
      <w:r>
        <w:rPr>
          <w:rFonts w:hint="eastAsia"/>
        </w:rPr>
        <w:t>在基础映像的基础上，使用一系列的指令创建层，最终创建出最后的映像。保存这些指令的文件叫做</w:t>
      </w:r>
      <w:r>
        <w:t>Dockerfile</w:t>
      </w:r>
      <w:r>
        <w:rPr>
          <w:rFonts w:hint="eastAsia"/>
        </w:rPr>
        <w:t>。</w:t>
      </w:r>
    </w:p>
    <w:p w14:paraId="44DDBCF8" w14:textId="0809008D" w:rsidR="007B6DCC" w:rsidRDefault="007B6DCC">
      <w:r w:rsidRPr="007B6DCC">
        <w:rPr>
          <w:rFonts w:hint="eastAsia"/>
        </w:rPr>
        <w:t>当您请求</w:t>
      </w:r>
      <w:r>
        <w:rPr>
          <w:rFonts w:hint="eastAsia"/>
        </w:rPr>
        <w:t>生成</w:t>
      </w:r>
      <w:r w:rsidRPr="007B6DCC">
        <w:rPr>
          <w:rFonts w:hint="eastAsia"/>
        </w:rPr>
        <w:t>映像</w:t>
      </w:r>
      <w:r>
        <w:rPr>
          <w:rFonts w:hint="eastAsia"/>
        </w:rPr>
        <w:t>时</w:t>
      </w:r>
      <w:r w:rsidRPr="007B6DCC">
        <w:rPr>
          <w:rFonts w:hint="eastAsia"/>
        </w:rPr>
        <w:t>，</w:t>
      </w:r>
      <w:r w:rsidRPr="007B6DCC">
        <w:t>Docker 会读取此 Dockerfile，执行指令，并返回最终映像。</w:t>
      </w:r>
      <w:r w:rsidR="00C50D71">
        <w:rPr>
          <w:rFonts w:hint="eastAsia"/>
        </w:rPr>
        <w:t>可以使用的指令有</w:t>
      </w:r>
    </w:p>
    <w:p w14:paraId="2B5DF72C" w14:textId="3F693DD2" w:rsidR="00C50D71" w:rsidRDefault="00C50D71" w:rsidP="0003295D">
      <w:pPr>
        <w:pStyle w:val="a7"/>
        <w:numPr>
          <w:ilvl w:val="0"/>
          <w:numId w:val="1"/>
        </w:numPr>
      </w:pPr>
      <w:r>
        <w:rPr>
          <w:rFonts w:hint="eastAsia"/>
        </w:rPr>
        <w:t>在应用程序运行环境系统中执行一个命令</w:t>
      </w:r>
    </w:p>
    <w:p w14:paraId="0DC4163F" w14:textId="01756310" w:rsidR="00C50D71" w:rsidRDefault="00C50D71" w:rsidP="0003295D">
      <w:pPr>
        <w:pStyle w:val="a7"/>
        <w:numPr>
          <w:ilvl w:val="0"/>
          <w:numId w:val="1"/>
        </w:numPr>
      </w:pPr>
      <w:r>
        <w:rPr>
          <w:rFonts w:hint="eastAsia"/>
        </w:rPr>
        <w:t>添加文件或目录到应用程序运行环境的系统目录中</w:t>
      </w:r>
    </w:p>
    <w:p w14:paraId="7CC0930A" w14:textId="7758D1DD" w:rsidR="00C50D71" w:rsidRDefault="00C50D71" w:rsidP="0003295D">
      <w:pPr>
        <w:pStyle w:val="a7"/>
        <w:numPr>
          <w:ilvl w:val="0"/>
          <w:numId w:val="1"/>
        </w:numPr>
      </w:pPr>
      <w:r>
        <w:rPr>
          <w:rFonts w:hint="eastAsia"/>
        </w:rPr>
        <w:t>创建环境变量</w:t>
      </w:r>
    </w:p>
    <w:p w14:paraId="2577F190" w14:textId="78E2515C" w:rsidR="00C50D71" w:rsidRDefault="00C50D71" w:rsidP="0003295D">
      <w:pPr>
        <w:pStyle w:val="a7"/>
        <w:numPr>
          <w:ilvl w:val="0"/>
          <w:numId w:val="1"/>
        </w:numPr>
      </w:pPr>
      <w:r>
        <w:rPr>
          <w:rFonts w:hint="eastAsia"/>
        </w:rPr>
        <w:t>启动容器后，启动进程</w:t>
      </w:r>
    </w:p>
    <w:p w14:paraId="1D5838CD" w14:textId="330226DC" w:rsidR="00C50D71" w:rsidRPr="00794BCD" w:rsidRDefault="00C50D71" w:rsidP="00C50D71">
      <w:pPr>
        <w:pStyle w:val="a7"/>
        <w:rPr>
          <w:b/>
          <w:bCs/>
          <w:sz w:val="28"/>
          <w:szCs w:val="28"/>
        </w:rPr>
      </w:pPr>
      <w:r w:rsidRPr="00794BCD">
        <w:rPr>
          <w:b/>
          <w:bCs/>
          <w:sz w:val="28"/>
          <w:szCs w:val="28"/>
        </w:rPr>
        <w:t>Docker Container</w:t>
      </w:r>
    </w:p>
    <w:p w14:paraId="7181A334" w14:textId="3A5D6F0C" w:rsidR="007B6DCC" w:rsidRPr="006B19BC" w:rsidRDefault="00C50D71" w:rsidP="0038674E">
      <w:pPr>
        <w:pStyle w:val="a7"/>
      </w:pPr>
      <w:r w:rsidRPr="00C50D71">
        <w:rPr>
          <w:rFonts w:hint="eastAsia"/>
        </w:rPr>
        <w:t>容器由操作系统、用户添加的文件和元数据组成。正如我们所看到的，每个容器都是从映像构建的。该映像告诉</w:t>
      </w:r>
      <w:r w:rsidRPr="00C50D71">
        <w:t xml:space="preserve"> Docker </w:t>
      </w:r>
      <w:r w:rsidR="00794BCD">
        <w:rPr>
          <w:rFonts w:hint="eastAsia"/>
        </w:rPr>
        <w:t>，</w:t>
      </w:r>
      <w:r w:rsidRPr="00C50D71">
        <w:t>容器</w:t>
      </w:r>
      <w:r w:rsidR="0038674E">
        <w:rPr>
          <w:rFonts w:hint="eastAsia"/>
        </w:rPr>
        <w:t>包含什么</w:t>
      </w:r>
      <w:r w:rsidRPr="00C50D71">
        <w:t>，启动容器时要运行的进程，以及各种其他配置数据。Docker 映像是只读的。当 Docker 从映像运行容器时，它会在映像上添加一个读写层，然后应用程序可以在其中运行</w:t>
      </w:r>
      <w:r w:rsidR="00E811DD">
        <w:rPr>
          <w:rFonts w:hint="eastAsia"/>
        </w:rPr>
        <w:t>。</w:t>
      </w:r>
      <w:r w:rsidR="00E811DD" w:rsidRPr="00E811DD">
        <w:rPr>
          <w:rFonts w:hint="eastAsia"/>
        </w:rPr>
        <w:t>默认情况下，</w:t>
      </w:r>
      <w:r w:rsidR="00E811DD">
        <w:rPr>
          <w:rFonts w:hint="eastAsia"/>
        </w:rPr>
        <w:t>运行应用程序产生的数据或</w:t>
      </w:r>
      <w:r w:rsidR="00E811DD" w:rsidRPr="00E811DD">
        <w:rPr>
          <w:rFonts w:hint="eastAsia"/>
        </w:rPr>
        <w:t>文件都存储在</w:t>
      </w:r>
      <w:r w:rsidR="00E811DD">
        <w:rPr>
          <w:rFonts w:hint="eastAsia"/>
        </w:rPr>
        <w:t>这</w:t>
      </w:r>
      <w:r w:rsidR="00E811DD" w:rsidRPr="00E811DD">
        <w:rPr>
          <w:rFonts w:hint="eastAsia"/>
        </w:rPr>
        <w:t>层上。这意味着：当该容器</w:t>
      </w:r>
      <w:r w:rsidR="00E811DD">
        <w:rPr>
          <w:rFonts w:hint="eastAsia"/>
        </w:rPr>
        <w:t>被删除时，数据也一起被删除。</w:t>
      </w:r>
    </w:p>
    <w:p w14:paraId="096FD108" w14:textId="0EF2A79F" w:rsidR="00712B91" w:rsidRPr="00794BCD" w:rsidRDefault="00286290">
      <w:pPr>
        <w:rPr>
          <w:b/>
          <w:bCs/>
          <w:sz w:val="28"/>
          <w:szCs w:val="28"/>
        </w:rPr>
      </w:pPr>
      <w:r w:rsidRPr="00794BCD">
        <w:rPr>
          <w:b/>
          <w:bCs/>
          <w:sz w:val="28"/>
          <w:szCs w:val="28"/>
        </w:rPr>
        <w:t>containers</w:t>
      </w:r>
      <w:r w:rsidR="00712B91" w:rsidRPr="00794BCD">
        <w:rPr>
          <w:rFonts w:hint="eastAsia"/>
          <w:b/>
          <w:bCs/>
          <w:sz w:val="28"/>
          <w:szCs w:val="28"/>
        </w:rPr>
        <w:t>和虚拟机的区别</w:t>
      </w:r>
    </w:p>
    <w:p w14:paraId="14FC10D5" w14:textId="0BB294B4" w:rsidR="00712B91" w:rsidRPr="00286290" w:rsidRDefault="00712B91">
      <w:r w:rsidRPr="00712B91">
        <w:rPr>
          <w:rFonts w:hint="eastAsia"/>
        </w:rPr>
        <w:t>容器在</w:t>
      </w:r>
      <w:r w:rsidRPr="00712B91">
        <w:t xml:space="preserve"> Linux 上本机运行，并与其他容器共享主机的内核。它运行一个</w:t>
      </w:r>
      <w:r>
        <w:rPr>
          <w:rFonts w:hint="eastAsia"/>
        </w:rPr>
        <w:t>分离的</w:t>
      </w:r>
      <w:r w:rsidRPr="00712B91">
        <w:t>进程，不会占用比任何其他可执行文件更多的内存，因此它很轻量。</w:t>
      </w:r>
    </w:p>
    <w:p w14:paraId="1ECE53DC" w14:textId="5CFF62C7" w:rsidR="00712B91" w:rsidRDefault="00712B91">
      <w:r w:rsidRPr="00712B91">
        <w:rPr>
          <w:rFonts w:hint="eastAsia"/>
        </w:rPr>
        <w:t>相比之下，虚拟机</w:t>
      </w:r>
      <w:r w:rsidRPr="00712B91">
        <w:t xml:space="preserve"> （VM） 运行一个</w:t>
      </w:r>
      <w:r>
        <w:rPr>
          <w:rFonts w:hint="eastAsia"/>
        </w:rPr>
        <w:t>完全</w:t>
      </w:r>
      <w:r w:rsidRPr="00712B91">
        <w:t>的" guest"操作系统，通过虚拟机管理程序虚拟访问主机资源。通常，VM 提供的环境比大多数应用程序需要的资源更多。</w:t>
      </w:r>
    </w:p>
    <w:p w14:paraId="4C7D5EA2" w14:textId="1D4CD31B" w:rsidR="0038674E" w:rsidRDefault="0066239A">
      <w:r>
        <w:rPr>
          <w:noProof/>
        </w:rPr>
        <w:drawing>
          <wp:inline distT="0" distB="0" distL="0" distR="0" wp14:anchorId="7468310B" wp14:editId="19D03245">
            <wp:extent cx="2711344" cy="2430780"/>
            <wp:effectExtent l="0" t="0" r="0" b="7620"/>
            <wp:docPr id="2" name="图片 2" descr="Container stack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ontainer stack exampl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3728" cy="2441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drawing>
          <wp:inline distT="0" distB="0" distL="0" distR="0" wp14:anchorId="274B6FCD" wp14:editId="3A5BA744">
            <wp:extent cx="2704978" cy="2432050"/>
            <wp:effectExtent l="0" t="0" r="635" b="6350"/>
            <wp:docPr id="3" name="图片 3" descr="Virtual machine stack examp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Virtual machine stack exampl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8019" cy="2452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A9C92" w14:textId="77777777" w:rsidR="0038674E" w:rsidRPr="00794BCD" w:rsidRDefault="0038674E" w:rsidP="0038674E">
      <w:pPr>
        <w:rPr>
          <w:b/>
          <w:bCs/>
          <w:sz w:val="28"/>
          <w:szCs w:val="28"/>
        </w:rPr>
      </w:pPr>
      <w:r w:rsidRPr="00794BCD">
        <w:rPr>
          <w:b/>
          <w:bCs/>
          <w:sz w:val="28"/>
          <w:szCs w:val="28"/>
        </w:rPr>
        <w:lastRenderedPageBreak/>
        <w:t>Docker Engine</w:t>
      </w:r>
    </w:p>
    <w:p w14:paraId="76856394" w14:textId="77777777" w:rsidR="0038674E" w:rsidRPr="00286290" w:rsidRDefault="0038674E" w:rsidP="0038674E">
      <w:r w:rsidRPr="0038674E">
        <w:t xml:space="preserve">Docker 主机是作为在计算机上安装 Docker </w:t>
      </w:r>
      <w:r>
        <w:rPr>
          <w:rFonts w:hint="eastAsia"/>
        </w:rPr>
        <w:t>时</w:t>
      </w:r>
      <w:r w:rsidRPr="0038674E">
        <w:t>创建的。创建 Docker 主机后，它允许您管理映像和容器。例如，可以下载映像，也可以启动、停止和重新启动容器。</w:t>
      </w:r>
    </w:p>
    <w:p w14:paraId="3A46F9D1" w14:textId="1FA2F9B8" w:rsidR="0038674E" w:rsidRDefault="0038674E"/>
    <w:p w14:paraId="4A52DC5D" w14:textId="02BBA79F" w:rsidR="0038674E" w:rsidRPr="00794BCD" w:rsidRDefault="0038674E">
      <w:pPr>
        <w:rPr>
          <w:b/>
          <w:bCs/>
          <w:sz w:val="28"/>
          <w:szCs w:val="28"/>
        </w:rPr>
      </w:pPr>
      <w:r w:rsidRPr="00794BCD">
        <w:rPr>
          <w:b/>
          <w:bCs/>
          <w:sz w:val="28"/>
          <w:szCs w:val="28"/>
        </w:rPr>
        <w:t>Docker Client</w:t>
      </w:r>
    </w:p>
    <w:p w14:paraId="741A28B8" w14:textId="42C0409C" w:rsidR="0038674E" w:rsidRPr="0038674E" w:rsidRDefault="0038674E">
      <w:r w:rsidRPr="0038674E">
        <w:rPr>
          <w:rFonts w:hint="eastAsia"/>
        </w:rPr>
        <w:t>客户端与</w:t>
      </w:r>
      <w:r w:rsidRPr="0038674E">
        <w:t xml:space="preserve"> Docker 主机通信</w:t>
      </w:r>
    </w:p>
    <w:p w14:paraId="2942E449" w14:textId="063C8749" w:rsidR="00712B91" w:rsidRDefault="00712B91"/>
    <w:p w14:paraId="5B1EA8ED" w14:textId="7AC48C5F" w:rsidR="00712B91" w:rsidRDefault="0087211A">
      <w:hyperlink r:id="rId8" w:history="1">
        <w:r w:rsidR="00712B91" w:rsidRPr="004016AA">
          <w:rPr>
            <w:rStyle w:val="a3"/>
          </w:rPr>
          <w:t>https://docs.docker.com/install/</w:t>
        </w:r>
      </w:hyperlink>
    </w:p>
    <w:p w14:paraId="61FF828D" w14:textId="09F7B85F" w:rsidR="00712B91" w:rsidRDefault="0087211A">
      <w:hyperlink r:id="rId9" w:history="1">
        <w:r w:rsidR="00712B91" w:rsidRPr="004016AA">
          <w:rPr>
            <w:rStyle w:val="a3"/>
          </w:rPr>
          <w:t>https://docs.docker.com/install/linux/docker-ce/centos/</w:t>
        </w:r>
      </w:hyperlink>
    </w:p>
    <w:p w14:paraId="20577D7F" w14:textId="045B3208" w:rsidR="00712B91" w:rsidRDefault="0087211A">
      <w:hyperlink r:id="rId10" w:history="1">
        <w:r w:rsidR="00286290" w:rsidRPr="004016AA">
          <w:rPr>
            <w:rStyle w:val="a3"/>
          </w:rPr>
          <w:t>https://github.com/docker/labs/blob/master/developer-tools/java/chapters/ch02-basic-concepts.adoc</w:t>
        </w:r>
      </w:hyperlink>
    </w:p>
    <w:p w14:paraId="5D50BCAF" w14:textId="77777777" w:rsidR="00286290" w:rsidRPr="00286290" w:rsidRDefault="00286290"/>
    <w:sectPr w:rsidR="00286290" w:rsidRPr="00286290" w:rsidSect="002A4DA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7F7F8D"/>
    <w:multiLevelType w:val="hybridMultilevel"/>
    <w:tmpl w:val="27F8AA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B965E9"/>
    <w:multiLevelType w:val="hybridMultilevel"/>
    <w:tmpl w:val="AB9060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DC"/>
    <w:rsid w:val="0001204B"/>
    <w:rsid w:val="0003295D"/>
    <w:rsid w:val="0005078E"/>
    <w:rsid w:val="00071055"/>
    <w:rsid w:val="000D0279"/>
    <w:rsid w:val="00102071"/>
    <w:rsid w:val="0011208A"/>
    <w:rsid w:val="00286290"/>
    <w:rsid w:val="002A4DA2"/>
    <w:rsid w:val="0038674E"/>
    <w:rsid w:val="004A6541"/>
    <w:rsid w:val="00616E7C"/>
    <w:rsid w:val="00622151"/>
    <w:rsid w:val="0066239A"/>
    <w:rsid w:val="006B19BC"/>
    <w:rsid w:val="006D181E"/>
    <w:rsid w:val="006D2809"/>
    <w:rsid w:val="00712B91"/>
    <w:rsid w:val="00794BCD"/>
    <w:rsid w:val="007B6DCC"/>
    <w:rsid w:val="007E0FCA"/>
    <w:rsid w:val="007F673B"/>
    <w:rsid w:val="00832AC7"/>
    <w:rsid w:val="0087211A"/>
    <w:rsid w:val="009C73DC"/>
    <w:rsid w:val="00B31B68"/>
    <w:rsid w:val="00BB6A25"/>
    <w:rsid w:val="00C50D71"/>
    <w:rsid w:val="00E811DD"/>
    <w:rsid w:val="00EA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4BA88"/>
  <w15:chartTrackingRefBased/>
  <w15:docId w15:val="{3C4FD943-3C04-4F1A-B4BD-BED23472C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12B9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12B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712B91"/>
    <w:rPr>
      <w:color w:val="605E5C"/>
      <w:shd w:val="clear" w:color="auto" w:fill="E1DFDD"/>
    </w:rPr>
  </w:style>
  <w:style w:type="character" w:styleId="a5">
    <w:name w:val="Emphasis"/>
    <w:basedOn w:val="a0"/>
    <w:uiPriority w:val="20"/>
    <w:qFormat/>
    <w:rsid w:val="004A6541"/>
    <w:rPr>
      <w:i/>
      <w:iCs/>
    </w:rPr>
  </w:style>
  <w:style w:type="character" w:styleId="a6">
    <w:name w:val="Strong"/>
    <w:basedOn w:val="a0"/>
    <w:uiPriority w:val="22"/>
    <w:qFormat/>
    <w:rsid w:val="00B31B68"/>
    <w:rPr>
      <w:b/>
      <w:bCs/>
    </w:rPr>
  </w:style>
  <w:style w:type="paragraph" w:styleId="a7">
    <w:name w:val="Normal (Web)"/>
    <w:basedOn w:val="a"/>
    <w:uiPriority w:val="99"/>
    <w:unhideWhenUsed/>
    <w:rsid w:val="00C50D7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03295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91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6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install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docker/labs/blob/master/developer-tools/java/chapters/ch02-basic-concepts.ado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docker.com/install/linux/docker-ce/cento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370</Words>
  <Characters>2113</Characters>
  <Application>Microsoft Office Word</Application>
  <DocSecurity>0</DocSecurity>
  <Lines>17</Lines>
  <Paragraphs>4</Paragraphs>
  <ScaleCrop>false</ScaleCrop>
  <Company/>
  <LinksUpToDate>false</LinksUpToDate>
  <CharactersWithSpaces>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Li</dc:creator>
  <cp:keywords/>
  <dc:description/>
  <cp:lastModifiedBy>le Li</cp:lastModifiedBy>
  <cp:revision>23</cp:revision>
  <dcterms:created xsi:type="dcterms:W3CDTF">2019-08-23T13:39:00Z</dcterms:created>
  <dcterms:modified xsi:type="dcterms:W3CDTF">2019-08-24T04:03:00Z</dcterms:modified>
</cp:coreProperties>
</file>