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B966" w14:textId="6B04D4EC" w:rsidR="00BB59FE" w:rsidRDefault="00FF6502">
      <w:r>
        <w:t>S</w:t>
      </w:r>
      <w:r>
        <w:rPr>
          <w:rFonts w:hint="eastAsia"/>
        </w:rPr>
        <w:t>pring容器实例化对象，注入对象到需要它们的地方</w:t>
      </w:r>
    </w:p>
    <w:p w14:paraId="058B905D" w14:textId="27B07AF2" w:rsidR="005F7D09" w:rsidRDefault="005F7D09">
      <w:r>
        <w:rPr>
          <w:rFonts w:hint="eastAsia"/>
        </w:rPr>
        <w:t>配置容器管理的bean</w:t>
      </w:r>
    </w:p>
    <w:p w14:paraId="336947DD" w14:textId="43C206CC" w:rsidR="00FF6502" w:rsidRDefault="00FF6502" w:rsidP="005F7D09">
      <w:pPr>
        <w:ind w:firstLine="420"/>
      </w:pPr>
      <w:r>
        <w:rPr>
          <w:rFonts w:hint="eastAsia"/>
        </w:rPr>
        <w:t>使用静态工厂方法实例化</w:t>
      </w:r>
      <w:r w:rsidR="005F7D09">
        <w:rPr>
          <w:rFonts w:hint="eastAsia"/>
        </w:rPr>
        <w:t>bean</w:t>
      </w:r>
    </w:p>
    <w:p w14:paraId="6609D466" w14:textId="6D17C3DE" w:rsidR="00FF6502" w:rsidRDefault="00FF6502" w:rsidP="005F7D09">
      <w:pPr>
        <w:ind w:firstLine="420"/>
      </w:pPr>
      <w:r>
        <w:rPr>
          <w:rFonts w:hint="eastAsia"/>
        </w:rPr>
        <w:t>使用实例工厂方法实例化</w:t>
      </w:r>
      <w:r w:rsidR="005F7D09">
        <w:rPr>
          <w:rFonts w:hint="eastAsia"/>
        </w:rPr>
        <w:t>bean</w:t>
      </w:r>
    </w:p>
    <w:p w14:paraId="3C48F059" w14:textId="38696D35" w:rsidR="00FF6502" w:rsidRDefault="00FF6502"/>
    <w:p w14:paraId="3F8F6C2F" w14:textId="1C57E303" w:rsidR="005F7D09" w:rsidRDefault="005F7D09">
      <w:r>
        <w:rPr>
          <w:rFonts w:hint="eastAsia"/>
        </w:rPr>
        <w:t>注入bean</w:t>
      </w:r>
    </w:p>
    <w:p w14:paraId="150BAB15" w14:textId="6CC4616C" w:rsidR="00FF6502" w:rsidRPr="003022D0" w:rsidRDefault="00FF6502" w:rsidP="003022D0">
      <w:r>
        <w:rPr>
          <w:rFonts w:hint="eastAsia"/>
        </w:rPr>
        <w:t>通过构造函数参数和setter参数指定类的依赖项</w:t>
      </w:r>
      <w:r w:rsidR="003022D0">
        <w:rPr>
          <w:rFonts w:hint="eastAsia"/>
        </w:rPr>
        <w:t>。通常使用property或</w:t>
      </w:r>
      <w:r w:rsidR="003022D0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 w:rsidR="003022D0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 w:rsidR="003022D0"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的</w:t>
      </w:r>
      <w:r w:rsidR="003022D0"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ref</w:t>
      </w:r>
      <w:r w:rsidR="003022D0"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特性指定</w:t>
      </w:r>
    </w:p>
    <w:p w14:paraId="37CF6A92" w14:textId="2B3835E9" w:rsidR="00FF6502" w:rsidRDefault="00FF6502"/>
    <w:p w14:paraId="26790170" w14:textId="5BA76CA0" w:rsidR="00FF6502" w:rsidRDefault="005F7D09">
      <w:r>
        <w:rPr>
          <w:rFonts w:hint="eastAsia"/>
        </w:rPr>
        <w:t>配置bean实例</w:t>
      </w:r>
      <w:r w:rsidR="00522F24">
        <w:rPr>
          <w:rFonts w:hint="eastAsia"/>
        </w:rPr>
        <w:t>的原始类型字段（int，string）</w:t>
      </w:r>
      <w:r>
        <w:rPr>
          <w:rFonts w:hint="eastAsia"/>
        </w:rPr>
        <w:t>初始化值（）</w:t>
      </w:r>
    </w:p>
    <w:p w14:paraId="40FF2FA9" w14:textId="7BE8EFDA" w:rsidR="003022D0" w:rsidRDefault="003022D0">
      <w:r>
        <w:rPr>
          <w:rFonts w:hint="eastAsia"/>
        </w:rPr>
        <w:t>使用property或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的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特性指定</w:t>
      </w:r>
    </w:p>
    <w:p w14:paraId="506135C8" w14:textId="3C591631" w:rsidR="005F7D09" w:rsidRDefault="005F7D09"/>
    <w:p w14:paraId="40B53C27" w14:textId="3FB46E46" w:rsidR="005F7D09" w:rsidRDefault="005F7D09">
      <w:r>
        <w:t>B</w:t>
      </w:r>
      <w:r>
        <w:rPr>
          <w:rFonts w:hint="eastAsia"/>
        </w:rPr>
        <w:t>ean实例的作用域</w:t>
      </w:r>
      <w:r w:rsidR="00522F24">
        <w:rPr>
          <w:rFonts w:hint="eastAsia"/>
        </w:rPr>
        <w:t>。需要维护会话状态的bean应创建成prototype。</w:t>
      </w:r>
    </w:p>
    <w:p w14:paraId="2E602110" w14:textId="77777777" w:rsidR="00522F24" w:rsidRPr="00522F24" w:rsidRDefault="00522F24" w:rsidP="00522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22F2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scope</w:t>
      </w:r>
      <w:r w:rsidRPr="00522F2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="prototype" </w:t>
      </w:r>
    </w:p>
    <w:p w14:paraId="16AE4EE7" w14:textId="1E91F8D5" w:rsidR="00522F24" w:rsidRDefault="00522F24" w:rsidP="00522F24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r>
        <w:rPr>
          <w:rFonts w:ascii="Courier New" w:hAnsi="Courier New" w:cs="Courier New" w:hint="eastAsia"/>
          <w:b/>
          <w:bCs/>
          <w:color w:val="008000"/>
          <w:sz w:val="14"/>
          <w:szCs w:val="14"/>
          <w:shd w:val="clear" w:color="auto" w:fill="EFEFEF"/>
        </w:rPr>
        <w:t>singleton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</w:p>
    <w:p w14:paraId="25C1A1FB" w14:textId="6103D4F9" w:rsidR="005F7D09" w:rsidRDefault="005F7D09"/>
    <w:p w14:paraId="6B0E4D3D" w14:textId="5E8C9E76" w:rsidR="00522F24" w:rsidRDefault="00522F24">
      <w:r>
        <w:rPr>
          <w:rFonts w:hint="eastAsia"/>
        </w:rPr>
        <w:t>何时实例化bean。</w:t>
      </w:r>
      <w:r w:rsidRPr="00522F2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Prototype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范围</w:t>
      </w:r>
      <w:r>
        <w:rPr>
          <w:rFonts w:hint="eastAsia"/>
        </w:rPr>
        <w:t>总是被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延迟初始化。</w:t>
      </w:r>
    </w:p>
    <w:p w14:paraId="1A1E5D1A" w14:textId="3373CEED" w:rsidR="00522F24" w:rsidRDefault="00522F24">
      <w:r>
        <w:rPr>
          <w:rFonts w:hint="eastAsia"/>
        </w:rPr>
        <w:t>容器启动时</w:t>
      </w:r>
    </w:p>
    <w:p w14:paraId="7CD61FED" w14:textId="4793A5D6" w:rsidR="00522F24" w:rsidRDefault="00522F24">
      <w:r>
        <w:rPr>
          <w:rFonts w:hint="eastAsia"/>
        </w:rPr>
        <w:t>访问时（延迟初始化）lazy-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=true</w:t>
      </w:r>
    </w:p>
    <w:p w14:paraId="064DEA26" w14:textId="761C5A64" w:rsidR="00522F24" w:rsidRDefault="00522F24"/>
    <w:p w14:paraId="38C49D13" w14:textId="2C3C3273" w:rsidR="00522F24" w:rsidRDefault="00522F24">
      <w:r>
        <w:t>B</w:t>
      </w:r>
      <w:r>
        <w:rPr>
          <w:rFonts w:hint="eastAsia"/>
        </w:rPr>
        <w:t>ean配置</w:t>
      </w:r>
    </w:p>
    <w:p w14:paraId="1C68356E" w14:textId="34D39476" w:rsidR="00522F24" w:rsidRDefault="00522F24">
      <w:r>
        <w:t>B</w:t>
      </w:r>
      <w:r>
        <w:rPr>
          <w:rFonts w:hint="eastAsia"/>
        </w:rPr>
        <w:t>ean定义的继承。只用来继承，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实例化的bean配置，设置abstract=true</w:t>
      </w:r>
    </w:p>
    <w:p w14:paraId="15D8A431" w14:textId="77777777" w:rsidR="003022D0" w:rsidRDefault="003022D0" w:rsidP="003022D0">
      <w:bookmarkStart w:id="0" w:name="_Hlk7899080"/>
      <w:r>
        <w:rPr>
          <w:rFonts w:hint="eastAsia"/>
        </w:rPr>
        <w:t>子bean继承父bean定义的属性，所以在子bean类中要有相应的setter方法。父bean如果有class特性，可以被实例化，作为其他bean的依赖项。子bean继承父bean的配置，如果父bean是非抽象。子bean类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必须extends父bean的class</w:t>
      </w:r>
    </w:p>
    <w:bookmarkEnd w:id="0"/>
    <w:p w14:paraId="33F33F85" w14:textId="77777777" w:rsidR="003022D0" w:rsidRDefault="003022D0"/>
    <w:p w14:paraId="4B3E40E6" w14:textId="3BD17030" w:rsidR="00522F24" w:rsidRDefault="003022D0">
      <w:r>
        <w:rPr>
          <w:noProof/>
        </w:rPr>
        <w:drawing>
          <wp:inline distT="0" distB="0" distL="0" distR="0" wp14:anchorId="6CC9A326" wp14:editId="0E84CE1C">
            <wp:extent cx="3901778" cy="14326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6639" w14:textId="7A4851DC" w:rsidR="003022D0" w:rsidRDefault="003022D0">
      <w:r>
        <w:rPr>
          <w:rFonts w:hint="eastAsia"/>
        </w:rPr>
        <w:t>继承工厂方法</w:t>
      </w:r>
    </w:p>
    <w:p w14:paraId="2FA0C6A3" w14:textId="77777777" w:rsidR="003022D0" w:rsidRDefault="003022D0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controllerFactory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="sample.spring.chapter03.bankapp.controller.ControllerFactory"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controllerTemplate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factory-bean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controllerFactory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factory-method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getController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abstract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="true"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fixedDepositController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parent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controllerTemplate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index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="0"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fixedDepositController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fixedDepositService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fixedDepositService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739022EC" w14:textId="77777777" w:rsidR="00B966F9" w:rsidRDefault="00B966F9" w:rsidP="003022D0">
      <w:pPr>
        <w:pStyle w:val="HTML"/>
        <w:shd w:val="clear" w:color="auto" w:fill="FFFFFF"/>
      </w:pPr>
    </w:p>
    <w:p w14:paraId="077DC524" w14:textId="3066D1EC" w:rsidR="003022D0" w:rsidRDefault="003022D0" w:rsidP="003022D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</w:pPr>
      <w:r>
        <w:t>B</w:t>
      </w:r>
      <w:r>
        <w:rPr>
          <w:rFonts w:hint="eastAsia"/>
        </w:rPr>
        <w:t>ean配置的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和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类的构造函数参数匹配</w:t>
      </w:r>
    </w:p>
    <w:p w14:paraId="0577AFFF" w14:textId="54BE4EA1" w:rsidR="003022D0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1</w:t>
      </w:r>
      <w:r>
        <w:rPr>
          <w:rFonts w:ascii="Courier New" w:hAnsi="Courier New" w:cs="Courier New" w:hint="eastAsia"/>
          <w:color w:val="000000"/>
          <w:sz w:val="14"/>
          <w:szCs w:val="14"/>
        </w:rPr>
        <w:t>使用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元素的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index</w:t>
      </w:r>
      <w:r>
        <w:rPr>
          <w:rFonts w:ascii="Courier New" w:hAnsi="Courier New" w:cs="Courier New" w:hint="eastAsia"/>
          <w:color w:val="000000"/>
          <w:sz w:val="14"/>
          <w:szCs w:val="14"/>
        </w:rPr>
        <w:t>特性</w:t>
      </w:r>
    </w:p>
    <w:p w14:paraId="63A9C214" w14:textId="23DB6024" w:rsidR="00B966F9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2</w:t>
      </w:r>
      <w:r>
        <w:rPr>
          <w:rFonts w:ascii="Courier New" w:hAnsi="Courier New" w:cs="Courier New" w:hint="eastAsia"/>
          <w:color w:val="000000"/>
          <w:sz w:val="14"/>
          <w:szCs w:val="14"/>
        </w:rPr>
        <w:t>没有</w:t>
      </w:r>
      <w:r>
        <w:rPr>
          <w:rFonts w:ascii="Courier New" w:hAnsi="Courier New" w:cs="Courier New" w:hint="eastAsia"/>
          <w:color w:val="000000"/>
          <w:sz w:val="14"/>
          <w:szCs w:val="14"/>
        </w:rPr>
        <w:t>index</w:t>
      </w:r>
      <w:r>
        <w:rPr>
          <w:rFonts w:ascii="Courier New" w:hAnsi="Courier New" w:cs="Courier New" w:hint="eastAsia"/>
          <w:color w:val="000000"/>
          <w:sz w:val="14"/>
          <w:szCs w:val="14"/>
        </w:rPr>
        <w:t>特性时，</w:t>
      </w:r>
      <w:r>
        <w:rPr>
          <w:rFonts w:ascii="Courier New" w:hAnsi="Courier New" w:cs="Courier New" w:hint="eastAsia"/>
          <w:color w:val="000000"/>
          <w:sz w:val="14"/>
          <w:szCs w:val="14"/>
        </w:rPr>
        <w:t>spring</w:t>
      </w:r>
      <w:r>
        <w:rPr>
          <w:rFonts w:ascii="Courier New" w:hAnsi="Courier New" w:cs="Courier New" w:hint="eastAsia"/>
          <w:color w:val="000000"/>
          <w:sz w:val="14"/>
          <w:szCs w:val="14"/>
        </w:rPr>
        <w:t>使用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类的构造函数参数类型匹配，当继构造函数参数有继承关系时，必须使用</w:t>
      </w:r>
      <w:r>
        <w:rPr>
          <w:rFonts w:ascii="Courier New" w:hAnsi="Courier New" w:cs="Courier New" w:hint="eastAsia"/>
          <w:color w:val="000000"/>
          <w:sz w:val="14"/>
          <w:szCs w:val="14"/>
        </w:rPr>
        <w:t>type</w:t>
      </w:r>
      <w:r>
        <w:rPr>
          <w:rFonts w:ascii="Courier New" w:hAnsi="Courier New" w:cs="Courier New" w:hint="eastAsia"/>
          <w:color w:val="000000"/>
          <w:sz w:val="14"/>
          <w:szCs w:val="14"/>
        </w:rPr>
        <w:t>指定类型</w:t>
      </w:r>
    </w:p>
    <w:p w14:paraId="370F892F" w14:textId="0FAF8C79" w:rsidR="00B966F9" w:rsidRDefault="00B966F9" w:rsidP="003022D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</w:pPr>
      <w:r>
        <w:rPr>
          <w:rFonts w:ascii="Courier New" w:hAnsi="Courier New" w:cs="Courier New"/>
          <w:color w:val="000000"/>
          <w:sz w:val="14"/>
          <w:szCs w:val="14"/>
        </w:rPr>
        <w:lastRenderedPageBreak/>
        <w:t>3</w:t>
      </w:r>
      <w:r>
        <w:rPr>
          <w:rFonts w:ascii="Courier New" w:hAnsi="Courier New" w:cs="Courier New" w:hint="eastAsia"/>
          <w:color w:val="000000"/>
          <w:sz w:val="14"/>
          <w:szCs w:val="14"/>
        </w:rPr>
        <w:t>当构造函数参数是原始类型，使用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元素的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特性，当有两个或多个构造函数参数，由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特性指定的字符串值可以互相转换时，需使用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type</w:t>
      </w:r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特性。</w:t>
      </w:r>
    </w:p>
    <w:p w14:paraId="1842A8AC" w14:textId="68411856" w:rsidR="00B966F9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4,</w:t>
      </w:r>
      <w:r>
        <w:rPr>
          <w:rFonts w:ascii="Courier New" w:hAnsi="Courier New" w:cs="Courier New" w:hint="eastAsia"/>
          <w:color w:val="000000"/>
          <w:sz w:val="14"/>
          <w:szCs w:val="14"/>
        </w:rPr>
        <w:t>基于名称的构造函数参数匹配。使用</w:t>
      </w:r>
      <w:r>
        <w:rPr>
          <w:rFonts w:ascii="Courier New" w:hAnsi="Courier New" w:cs="Courier New" w:hint="eastAsia"/>
          <w:color w:val="000000"/>
          <w:sz w:val="14"/>
          <w:szCs w:val="14"/>
        </w:rPr>
        <w:t>c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 w:hint="eastAsia"/>
          <w:b/>
          <w:bCs/>
          <w:color w:val="000080"/>
          <w:sz w:val="14"/>
          <w:szCs w:val="14"/>
          <w:shd w:val="clear" w:color="auto" w:fill="EFEFEF"/>
        </w:rPr>
        <w:t>元素的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name</w:t>
      </w:r>
      <w:r>
        <w:rPr>
          <w:rFonts w:ascii="Courier New" w:hAnsi="Courier New" w:cs="Courier New" w:hint="eastAsia"/>
          <w:color w:val="000000"/>
          <w:sz w:val="14"/>
          <w:szCs w:val="14"/>
        </w:rPr>
        <w:t>特性。需要编译时启用调试标志（</w:t>
      </w:r>
      <w:proofErr w:type="spellStart"/>
      <w:r>
        <w:rPr>
          <w:rFonts w:ascii="Courier New" w:hAnsi="Courier New" w:cs="Courier New" w:hint="eastAsia"/>
          <w:color w:val="000000"/>
          <w:sz w:val="14"/>
          <w:szCs w:val="14"/>
        </w:rPr>
        <w:t>javac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 w:hint="eastAsia"/>
          <w:color w:val="000000"/>
          <w:sz w:val="14"/>
          <w:szCs w:val="14"/>
        </w:rPr>
        <w:t>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-g</w:t>
      </w:r>
      <w:r>
        <w:rPr>
          <w:rFonts w:ascii="Courier New" w:hAnsi="Courier New" w:cs="Courier New" w:hint="eastAsia"/>
          <w:color w:val="000000"/>
          <w:sz w:val="14"/>
          <w:szCs w:val="14"/>
        </w:rPr>
        <w:t>选项）或启用了参数名称发现标志（</w:t>
      </w:r>
      <w:proofErr w:type="spellStart"/>
      <w:r>
        <w:rPr>
          <w:rFonts w:ascii="Courier New" w:hAnsi="Courier New" w:cs="Courier New" w:hint="eastAsia"/>
          <w:color w:val="000000"/>
          <w:sz w:val="14"/>
          <w:szCs w:val="14"/>
        </w:rPr>
        <w:t>javac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 w:hint="eastAsia"/>
          <w:color w:val="000000"/>
          <w:sz w:val="14"/>
          <w:szCs w:val="14"/>
        </w:rPr>
        <w:t>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-parameters</w:t>
      </w:r>
      <w:r>
        <w:rPr>
          <w:rFonts w:ascii="Courier New" w:hAnsi="Courier New" w:cs="Courier New" w:hint="eastAsia"/>
          <w:color w:val="000000"/>
          <w:sz w:val="14"/>
          <w:szCs w:val="14"/>
        </w:rPr>
        <w:t>选项），当启用调试标志或参数名称发现标志时，构造函数参数和方法参数的名称将保留在生成的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.</w:t>
      </w:r>
      <w:r>
        <w:rPr>
          <w:rFonts w:ascii="Courier New" w:hAnsi="Courier New" w:cs="Courier New"/>
          <w:color w:val="000000"/>
          <w:sz w:val="14"/>
          <w:szCs w:val="14"/>
        </w:rPr>
        <w:t>class</w:t>
      </w:r>
      <w:r>
        <w:rPr>
          <w:rFonts w:ascii="Courier New" w:hAnsi="Courier New" w:cs="Courier New" w:hint="eastAsia"/>
          <w:color w:val="000000"/>
          <w:sz w:val="14"/>
          <w:szCs w:val="14"/>
        </w:rPr>
        <w:t>文件中。还可以使用</w:t>
      </w:r>
      <w:r>
        <w:rPr>
          <w:rFonts w:ascii="Courier New" w:hAnsi="Courier New" w:cs="Courier New"/>
          <w:color w:val="808000"/>
          <w:sz w:val="14"/>
          <w:szCs w:val="14"/>
        </w:rPr>
        <w:t>@</w:t>
      </w:r>
      <w:proofErr w:type="spellStart"/>
      <w:r>
        <w:rPr>
          <w:rFonts w:ascii="Courier New" w:hAnsi="Courier New" w:cs="Courier New"/>
          <w:color w:val="808000"/>
          <w:sz w:val="14"/>
          <w:szCs w:val="14"/>
        </w:rPr>
        <w:t>ConstructorProperties</w:t>
      </w:r>
      <w:proofErr w:type="spellEnd"/>
      <w:r>
        <w:rPr>
          <w:rFonts w:ascii="Courier New" w:hAnsi="Courier New" w:cs="Courier New" w:hint="eastAsia"/>
          <w:color w:val="808000"/>
          <w:sz w:val="14"/>
          <w:szCs w:val="14"/>
        </w:rPr>
        <w:t>注解</w:t>
      </w:r>
    </w:p>
    <w:p w14:paraId="62BE108B" w14:textId="77777777" w:rsidR="00B966F9" w:rsidRDefault="00B966F9" w:rsidP="00B966F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808000"/>
          <w:sz w:val="14"/>
          <w:szCs w:val="14"/>
        </w:rPr>
        <w:t>@ConstructorProperties</w:t>
      </w:r>
      <w:r>
        <w:rPr>
          <w:rFonts w:ascii="Courier New" w:hAnsi="Courier New" w:cs="Courier New"/>
          <w:color w:val="000000"/>
          <w:sz w:val="14"/>
          <w:szCs w:val="14"/>
        </w:rPr>
        <w:t>({</w:t>
      </w:r>
      <w:r>
        <w:rPr>
          <w:rFonts w:ascii="Courier New" w:hAnsi="Courier New" w:cs="Courier New"/>
          <w:b/>
          <w:bCs/>
          <w:color w:val="008000"/>
          <w:sz w:val="14"/>
          <w:szCs w:val="14"/>
        </w:rPr>
        <w:t>"jmsMessageSender"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b/>
          <w:bCs/>
          <w:color w:val="008000"/>
          <w:sz w:val="14"/>
          <w:szCs w:val="14"/>
        </w:rPr>
        <w:t>"emailMessageSender"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b/>
          <w:bCs/>
          <w:color w:val="008000"/>
          <w:sz w:val="14"/>
          <w:szCs w:val="14"/>
        </w:rPr>
        <w:t>"webServiceInvoker"</w:t>
      </w:r>
      <w:r>
        <w:rPr>
          <w:rFonts w:ascii="Courier New" w:hAnsi="Courier New" w:cs="Courier New"/>
          <w:color w:val="000000"/>
          <w:sz w:val="14"/>
          <w:szCs w:val="14"/>
        </w:rPr>
        <w:t>})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b/>
          <w:bCs/>
          <w:color w:val="000080"/>
          <w:sz w:val="14"/>
          <w:szCs w:val="14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ServiceTemplate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4"/>
          <w:szCs w:val="14"/>
        </w:rPr>
        <w:t>JmsMessageSender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jmsMessageSender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EmailMessageSender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emailMessageSender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WebServiceInvoker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webServiceInvoker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) {</w:t>
      </w:r>
    </w:p>
    <w:p w14:paraId="05274E3A" w14:textId="244F7B01" w:rsidR="00B966F9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}</w:t>
      </w:r>
    </w:p>
    <w:p w14:paraId="182E8E16" w14:textId="11C9428F" w:rsidR="00B966F9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23853243" w14:textId="1C9376DD" w:rsidR="00411108" w:rsidRDefault="00411108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B</w:t>
      </w:r>
      <w:r>
        <w:rPr>
          <w:rFonts w:ascii="Courier New" w:hAnsi="Courier New" w:cs="Courier New" w:hint="eastAsia"/>
          <w:color w:val="000000"/>
          <w:sz w:val="14"/>
          <w:szCs w:val="14"/>
        </w:rPr>
        <w:t>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配置的字符串值转换成对应的类型值，使用</w:t>
      </w:r>
      <w:proofErr w:type="spellStart"/>
      <w:r>
        <w:rPr>
          <w:rFonts w:ascii="Courier New" w:hAnsi="Courier New" w:cs="Courier New" w:hint="eastAsia"/>
          <w:color w:val="000000"/>
          <w:sz w:val="14"/>
          <w:szCs w:val="14"/>
        </w:rPr>
        <w:t>PropertyEditor</w:t>
      </w:r>
      <w:proofErr w:type="spellEnd"/>
    </w:p>
    <w:p w14:paraId="3E35FD76" w14:textId="77777777" w:rsidR="00A17E0F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propertiesType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x = y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a = b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anotherPropertiesType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props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prop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key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="book"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Getting started with the Spring Framework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prop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props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6043AD96" w14:textId="77777777" w:rsidR="00A17E0F" w:rsidRPr="00A17E0F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4FC6344A" w14:textId="0E5D01B9" w:rsidR="00A17E0F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使用</w:t>
      </w:r>
      <w:r>
        <w:rPr>
          <w:rFonts w:ascii="Courier New" w:hAnsi="Courier New" w:cs="Courier New" w:hint="eastAsia"/>
          <w:color w:val="000000"/>
          <w:sz w:val="14"/>
          <w:szCs w:val="14"/>
        </w:rPr>
        <w:t>map</w:t>
      </w:r>
      <w:r>
        <w:rPr>
          <w:rFonts w:ascii="Courier New" w:hAnsi="Courier New" w:cs="Courier New" w:hint="eastAsia"/>
          <w:color w:val="000000"/>
          <w:sz w:val="14"/>
          <w:szCs w:val="14"/>
        </w:rPr>
        <w:t>，</w:t>
      </w:r>
      <w:r>
        <w:rPr>
          <w:rFonts w:ascii="Courier New" w:hAnsi="Courier New" w:cs="Courier New" w:hint="eastAsia"/>
          <w:color w:val="000000"/>
          <w:sz w:val="14"/>
          <w:szCs w:val="14"/>
        </w:rPr>
        <w:t>set</w:t>
      </w:r>
      <w:r>
        <w:rPr>
          <w:rFonts w:ascii="Courier New" w:hAnsi="Courier New" w:cs="Courier New" w:hint="eastAsia"/>
          <w:color w:val="000000"/>
          <w:sz w:val="14"/>
          <w:szCs w:val="14"/>
        </w:rPr>
        <w:t>，</w:t>
      </w:r>
      <w:r>
        <w:rPr>
          <w:rFonts w:ascii="Courier New" w:hAnsi="Courier New" w:cs="Courier New" w:hint="eastAsia"/>
          <w:color w:val="000000"/>
          <w:sz w:val="14"/>
          <w:szCs w:val="14"/>
        </w:rPr>
        <w:t>list</w:t>
      </w:r>
      <w:r>
        <w:rPr>
          <w:rFonts w:ascii="Courier New" w:hAnsi="Courier New" w:cs="Courier New" w:hint="eastAsia"/>
          <w:color w:val="000000"/>
          <w:sz w:val="14"/>
          <w:szCs w:val="14"/>
        </w:rPr>
        <w:t>子元素设置集合类型</w:t>
      </w:r>
    </w:p>
    <w:p w14:paraId="5B485F75" w14:textId="77777777" w:rsidR="00A17E0F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mapType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map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map key 1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map key 1’s 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map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04C043F5" w14:textId="77777777" w:rsidR="00A17E0F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setType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set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Element 1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Element 2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set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0780DB02" w14:textId="77777777" w:rsidR="00A17E0F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value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t>2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200EAD08" w14:textId="5D7063AE" w:rsidR="00B966F9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嵌套集合</w:t>
      </w:r>
    </w:p>
    <w:p w14:paraId="3BAD046B" w14:textId="70D76DB2" w:rsidR="00A17E0F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0ECB0857" wp14:editId="2D0340BD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3A1B" w14:textId="52610E97" w:rsidR="00A17E0F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B</w:t>
      </w:r>
      <w:r>
        <w:rPr>
          <w:rFonts w:ascii="Courier New" w:hAnsi="Courier New" w:cs="Courier New" w:hint="eastAsia"/>
          <w:color w:val="000000"/>
          <w:sz w:val="14"/>
          <w:szCs w:val="14"/>
        </w:rPr>
        <w:t>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引用添加到集合</w:t>
      </w:r>
    </w:p>
    <w:p w14:paraId="7F9BCEED" w14:textId="4A8DD745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>
        <w:rPr>
          <w:rFonts w:ascii="Courier New" w:hAnsi="Courier New" w:cs="Courier New"/>
          <w:color w:val="000000"/>
          <w:sz w:val="14"/>
          <w:szCs w:val="14"/>
        </w:rPr>
        <w:t>list&gt;</w:t>
      </w:r>
    </w:p>
    <w:p w14:paraId="3E884157" w14:textId="54109BA7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&lt;ref bean</w:t>
      </w: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=”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aBean</w:t>
      </w:r>
      <w:proofErr w:type="spellEnd"/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/</w:t>
      </w:r>
      <w:r>
        <w:rPr>
          <w:rFonts w:ascii="Courier New" w:hAnsi="Courier New" w:cs="Courier New" w:hint="eastAsia"/>
          <w:color w:val="000000"/>
          <w:sz w:val="14"/>
          <w:szCs w:val="14"/>
        </w:rPr>
        <w:t>&gt;</w:t>
      </w:r>
    </w:p>
    <w:p w14:paraId="17F54D0C" w14:textId="0ACEB324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color w:val="000000"/>
          <w:sz w:val="14"/>
          <w:szCs w:val="14"/>
        </w:rPr>
        <w:t>&lt;ref bean</w:t>
      </w: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=”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bBean</w:t>
      </w:r>
      <w:proofErr w:type="spellEnd"/>
      <w:proofErr w:type="gramEnd"/>
      <w:r>
        <w:rPr>
          <w:rFonts w:ascii="Courier New" w:hAnsi="Courier New" w:cs="Courier New"/>
          <w:color w:val="000000"/>
          <w:sz w:val="14"/>
          <w:szCs w:val="14"/>
        </w:rPr>
        <w:t>” /&gt;</w:t>
      </w:r>
    </w:p>
    <w:p w14:paraId="42940952" w14:textId="71603823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>
        <w:rPr>
          <w:rFonts w:ascii="Courier New" w:hAnsi="Courier New" w:cs="Courier New"/>
          <w:color w:val="000000"/>
          <w:sz w:val="14"/>
          <w:szCs w:val="14"/>
        </w:rPr>
        <w:t>/list&gt;</w:t>
      </w:r>
    </w:p>
    <w:p w14:paraId="6582F328" w14:textId="33042AA8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名称添加到集合</w:t>
      </w:r>
      <w:r>
        <w:rPr>
          <w:rFonts w:ascii="Courier New" w:hAnsi="Courier New" w:cs="Courier New" w:hint="eastAsia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list[0]</w:t>
      </w:r>
      <w:r>
        <w:rPr>
          <w:rFonts w:ascii="Courier New" w:hAnsi="Courier New" w:cs="Courier New" w:hint="eastAsia"/>
          <w:color w:val="000000"/>
          <w:sz w:val="14"/>
          <w:szCs w:val="14"/>
        </w:rPr>
        <w:t>的值是字符串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aBean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。这里也可以使用</w:t>
      </w:r>
      <w:r>
        <w:rPr>
          <w:rFonts w:ascii="Courier New" w:hAnsi="Courier New" w:cs="Courier New"/>
          <w:color w:val="000000"/>
          <w:sz w:val="14"/>
          <w:szCs w:val="14"/>
        </w:rPr>
        <w:t>&lt;value&gt;</w:t>
      </w:r>
      <w:r w:rsidRPr="003C0CE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aBean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&lt;/value&gt;</w:t>
      </w:r>
      <w:r>
        <w:rPr>
          <w:rFonts w:ascii="Courier New" w:hAnsi="Courier New" w:cs="Courier New" w:hint="eastAsia"/>
          <w:color w:val="000000"/>
          <w:sz w:val="14"/>
          <w:szCs w:val="14"/>
        </w:rPr>
        <w:t>。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Idref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使</w:t>
      </w:r>
      <w:r>
        <w:rPr>
          <w:rFonts w:ascii="Courier New" w:hAnsi="Courier New" w:cs="Courier New" w:hint="eastAsia"/>
          <w:color w:val="000000"/>
          <w:sz w:val="14"/>
          <w:szCs w:val="14"/>
        </w:rPr>
        <w:t>spring</w:t>
      </w:r>
      <w:r>
        <w:rPr>
          <w:rFonts w:ascii="Courier New" w:hAnsi="Courier New" w:cs="Courier New" w:hint="eastAsia"/>
          <w:color w:val="000000"/>
          <w:sz w:val="14"/>
          <w:szCs w:val="14"/>
        </w:rPr>
        <w:t>在部署应用程序时验证有无名称是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aBean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 w:hint="eastAsia"/>
          <w:color w:val="000000"/>
          <w:sz w:val="14"/>
          <w:szCs w:val="14"/>
        </w:rPr>
        <w:t>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</w:p>
    <w:p w14:paraId="11007517" w14:textId="77777777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>
        <w:rPr>
          <w:rFonts w:ascii="Courier New" w:hAnsi="Courier New" w:cs="Courier New"/>
          <w:color w:val="000000"/>
          <w:sz w:val="14"/>
          <w:szCs w:val="14"/>
        </w:rPr>
        <w:t>list&gt;</w:t>
      </w:r>
    </w:p>
    <w:p w14:paraId="51505F06" w14:textId="19FB60FD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idref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bean</w:t>
      </w: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=”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aBean</w:t>
      </w:r>
      <w:proofErr w:type="spellEnd"/>
      <w:proofErr w:type="gramEnd"/>
      <w:r>
        <w:rPr>
          <w:rFonts w:ascii="Courier New" w:hAnsi="Courier New" w:cs="Courier New"/>
          <w:color w:val="000000"/>
          <w:sz w:val="14"/>
          <w:szCs w:val="14"/>
        </w:rPr>
        <w:t>” /</w:t>
      </w:r>
      <w:r>
        <w:rPr>
          <w:rFonts w:ascii="Courier New" w:hAnsi="Courier New" w:cs="Courier New" w:hint="eastAsia"/>
          <w:color w:val="000000"/>
          <w:sz w:val="14"/>
          <w:szCs w:val="14"/>
        </w:rPr>
        <w:t>&gt;</w:t>
      </w:r>
    </w:p>
    <w:p w14:paraId="135A42F2" w14:textId="77777777" w:rsidR="003C0CE9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>
        <w:rPr>
          <w:rFonts w:ascii="Courier New" w:hAnsi="Courier New" w:cs="Courier New"/>
          <w:color w:val="000000"/>
          <w:sz w:val="14"/>
          <w:szCs w:val="14"/>
        </w:rPr>
        <w:t>/list&gt;</w:t>
      </w:r>
    </w:p>
    <w:p w14:paraId="373AFBAC" w14:textId="41E54486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1382AC30" w14:textId="1393CD11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添加</w:t>
      </w:r>
      <w:r>
        <w:rPr>
          <w:rFonts w:ascii="Courier New" w:hAnsi="Courier New" w:cs="Courier New" w:hint="eastAsia"/>
          <w:color w:val="000000"/>
          <w:sz w:val="14"/>
          <w:szCs w:val="14"/>
        </w:rPr>
        <w:t>null</w:t>
      </w:r>
      <w:r>
        <w:rPr>
          <w:rFonts w:ascii="Courier New" w:hAnsi="Courier New" w:cs="Courier New" w:hint="eastAsia"/>
          <w:color w:val="000000"/>
          <w:sz w:val="14"/>
          <w:szCs w:val="14"/>
        </w:rPr>
        <w:t>到集合</w:t>
      </w:r>
    </w:p>
    <w:p w14:paraId="282ECB3C" w14:textId="45C9168A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null /&gt; </w:t>
      </w:r>
    </w:p>
    <w:p w14:paraId="4E7284D9" w14:textId="1A5F5512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564F5E04" w14:textId="2AB2A2CD" w:rsidR="003C0CE9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6226DA7C" wp14:editId="11C214A6">
            <wp:extent cx="5274310" cy="1843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A42" w14:textId="26000049" w:rsidR="00A458BA" w:rsidRDefault="00A458BA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内置的属性编辑器</w:t>
      </w:r>
    </w:p>
    <w:p w14:paraId="6917BB72" w14:textId="2A4CF16B" w:rsidR="00A458BA" w:rsidRDefault="00A458BA" w:rsidP="003022D0">
      <w:pPr>
        <w:pStyle w:val="HTML"/>
        <w:shd w:val="clear" w:color="auto" w:fill="FFFFFF"/>
      </w:pPr>
      <w:proofErr w:type="spellStart"/>
      <w:r w:rsidRPr="007E7DEF">
        <w:t>CustomCollectionEditor</w:t>
      </w:r>
      <w:proofErr w:type="spellEnd"/>
      <w:r>
        <w:rPr>
          <w:rFonts w:hint="eastAsia"/>
        </w:rPr>
        <w:t>，</w:t>
      </w:r>
      <w:proofErr w:type="spellStart"/>
      <w:r w:rsidRPr="007E7DEF">
        <w:t>Custom</w:t>
      </w:r>
      <w:r>
        <w:t>Map</w:t>
      </w:r>
      <w:r w:rsidRPr="007E7DEF">
        <w:t>Editor</w:t>
      </w:r>
      <w:proofErr w:type="spellEnd"/>
      <w:r>
        <w:t>,</w:t>
      </w:r>
      <w:r w:rsidRPr="00A458BA">
        <w:t xml:space="preserve"> </w:t>
      </w:r>
      <w:proofErr w:type="spellStart"/>
      <w:r w:rsidRPr="007E7DEF">
        <w:t>Custom</w:t>
      </w:r>
      <w:r>
        <w:t>Date</w:t>
      </w:r>
      <w:r w:rsidRPr="007E7DEF">
        <w:t>Editor</w:t>
      </w:r>
      <w:proofErr w:type="spellEnd"/>
    </w:p>
    <w:p w14:paraId="64D669B7" w14:textId="1EDCE1C9" w:rsidR="00A458BA" w:rsidRDefault="00A458BA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负责将源集合类型转换为目标集合类型。</w:t>
      </w:r>
    </w:p>
    <w:p w14:paraId="5F62AF39" w14:textId="76F55A91" w:rsidR="00AD32AF" w:rsidRDefault="00A458BA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spring</w:t>
      </w:r>
      <w:r>
        <w:rPr>
          <w:rFonts w:ascii="Courier New" w:hAnsi="Courier New" w:cs="Courier New" w:hint="eastAsia"/>
          <w:color w:val="000000"/>
          <w:sz w:val="14"/>
          <w:szCs w:val="14"/>
        </w:rPr>
        <w:t>创建</w:t>
      </w:r>
      <w:r w:rsidR="00AD32AF">
        <w:rPr>
          <w:rFonts w:ascii="Courier New" w:hAnsi="Courier New" w:cs="Courier New" w:hint="eastAsia"/>
          <w:color w:val="000000"/>
          <w:sz w:val="14"/>
          <w:szCs w:val="14"/>
        </w:rPr>
        <w:t>xml</w:t>
      </w:r>
      <w:r w:rsidR="00AD32AF">
        <w:rPr>
          <w:rFonts w:ascii="Courier New" w:hAnsi="Courier New" w:cs="Courier New" w:hint="eastAsia"/>
          <w:color w:val="000000"/>
          <w:sz w:val="14"/>
          <w:szCs w:val="14"/>
        </w:rPr>
        <w:t>中定义的</w:t>
      </w:r>
      <w:r w:rsidR="00AD32AF">
        <w:rPr>
          <w:rFonts w:ascii="Courier New" w:hAnsi="Courier New" w:cs="Courier New" w:hint="eastAsia"/>
          <w:color w:val="000000"/>
          <w:sz w:val="14"/>
          <w:szCs w:val="14"/>
        </w:rPr>
        <w:t>&lt;</w:t>
      </w:r>
      <w:r w:rsidR="00AD32AF">
        <w:rPr>
          <w:rFonts w:ascii="Courier New" w:hAnsi="Courier New" w:cs="Courier New"/>
          <w:color w:val="000000"/>
          <w:sz w:val="14"/>
          <w:szCs w:val="14"/>
        </w:rPr>
        <w:t>list&gt;</w:t>
      </w:r>
      <w:r w:rsidR="00AD32AF">
        <w:rPr>
          <w:rFonts w:ascii="Courier New" w:hAnsi="Courier New" w:cs="Courier New" w:hint="eastAsia"/>
          <w:color w:val="000000"/>
          <w:sz w:val="14"/>
          <w:szCs w:val="14"/>
        </w:rPr>
        <w:t>等类型对应的实例</w:t>
      </w:r>
    </w:p>
    <w:p w14:paraId="3DA07426" w14:textId="1BB2161C" w:rsidR="00AD32AF" w:rsidRDefault="00AD32AF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根据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类的属性对应的类型，选择合适的属性编辑器</w:t>
      </w:r>
    </w:p>
    <w:p w14:paraId="1A06E9B8" w14:textId="2B64EA7E" w:rsidR="00AD32AF" w:rsidRDefault="00AD32AF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属性编辑器创建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类的属性类型的实例，用</w:t>
      </w:r>
      <w:proofErr w:type="gramStart"/>
      <w:r>
        <w:rPr>
          <w:rFonts w:ascii="Courier New" w:hAnsi="Courier New" w:cs="Courier New" w:hint="eastAsia"/>
          <w:color w:val="000000"/>
          <w:sz w:val="14"/>
          <w:szCs w:val="14"/>
        </w:rPr>
        <w:t>原类型</w:t>
      </w:r>
      <w:proofErr w:type="gramEnd"/>
      <w:r>
        <w:rPr>
          <w:rFonts w:ascii="Courier New" w:hAnsi="Courier New" w:cs="Courier New" w:hint="eastAsia"/>
          <w:color w:val="000000"/>
          <w:sz w:val="14"/>
          <w:szCs w:val="14"/>
        </w:rPr>
        <w:t>实例的元素填充它</w:t>
      </w:r>
    </w:p>
    <w:p w14:paraId="1F083926" w14:textId="19851BA2" w:rsidR="00AD32AF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2281CB81" w14:textId="7E8C9439" w:rsidR="00AD32AF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向</w:t>
      </w:r>
      <w:r>
        <w:rPr>
          <w:rFonts w:ascii="Courier New" w:hAnsi="Courier New" w:cs="Courier New" w:hint="eastAsia"/>
          <w:color w:val="000000"/>
          <w:sz w:val="14"/>
          <w:szCs w:val="14"/>
        </w:rPr>
        <w:t>spring</w:t>
      </w:r>
      <w:r>
        <w:rPr>
          <w:rFonts w:ascii="Courier New" w:hAnsi="Courier New" w:cs="Courier New" w:hint="eastAsia"/>
          <w:color w:val="000000"/>
          <w:sz w:val="14"/>
          <w:szCs w:val="14"/>
        </w:rPr>
        <w:t>容器注册属性编辑器</w:t>
      </w:r>
    </w:p>
    <w:p w14:paraId="721F4671" w14:textId="7E4BC62A" w:rsidR="00AD32AF" w:rsidRDefault="00AD32AF" w:rsidP="00AD32AF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创建实现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PropertyEditorRegistrar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接口的类，该类负责注册属性编辑器</w:t>
      </w:r>
    </w:p>
    <w:p w14:paraId="36BA6FF9" w14:textId="7689ABDB" w:rsidR="00AD32AF" w:rsidRPr="00AD32AF" w:rsidRDefault="00AD32AF" w:rsidP="00AD32AF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  <w:shd w:val="clear" w:color="auto" w:fill="EFEFEF"/>
        </w:rPr>
        <w:t>在应用上下文</w:t>
      </w:r>
      <w:r>
        <w:rPr>
          <w:rFonts w:ascii="Courier New" w:hAnsi="Courier New" w:cs="Courier New" w:hint="eastAsia"/>
          <w:color w:val="000000"/>
          <w:sz w:val="14"/>
          <w:szCs w:val="14"/>
          <w:shd w:val="clear" w:color="auto" w:fill="EFEFEF"/>
        </w:rPr>
        <w:t>xml</w:t>
      </w:r>
      <w:r>
        <w:rPr>
          <w:rFonts w:ascii="Courier New" w:hAnsi="Courier New" w:cs="Courier New" w:hint="eastAsia"/>
          <w:color w:val="000000"/>
          <w:sz w:val="14"/>
          <w:szCs w:val="14"/>
          <w:shd w:val="clear" w:color="auto" w:fill="EFEFEF"/>
        </w:rPr>
        <w:t>中配置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PropertyEditorRegistrar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实现</w:t>
      </w:r>
    </w:p>
    <w:p w14:paraId="24B1CC4D" w14:textId="1C1A4449" w:rsidR="00AD32AF" w:rsidRDefault="00AD32AF" w:rsidP="00AD32AF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myPropertyEditorRegistrar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.chapter03.beans.MyPropertyEditorRegistrar"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</w:p>
    <w:p w14:paraId="1A8BBFDA" w14:textId="040BC3B3" w:rsidR="00AD32AF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3</w:t>
      </w:r>
      <w:r>
        <w:rPr>
          <w:rFonts w:ascii="Courier New" w:hAnsi="Courier New" w:cs="Courier New"/>
          <w:color w:val="000000"/>
          <w:sz w:val="14"/>
          <w:szCs w:val="14"/>
        </w:rPr>
        <w:t>.</w:t>
      </w:r>
      <w:r>
        <w:rPr>
          <w:rFonts w:ascii="Courier New" w:hAnsi="Courier New" w:cs="Courier New" w:hint="eastAsia"/>
          <w:color w:val="000000"/>
          <w:sz w:val="14"/>
          <w:szCs w:val="14"/>
        </w:rPr>
        <w:t>配置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CustomEditorConfigurer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类。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CustomEditorConfigurer</w:t>
      </w:r>
      <w:proofErr w:type="spellEnd"/>
      <w:proofErr w:type="gramStart"/>
      <w:r>
        <w:rPr>
          <w:rFonts w:ascii="Courier New" w:hAnsi="Courier New" w:cs="Courier New" w:hint="eastAsia"/>
          <w:color w:val="000000"/>
          <w:sz w:val="14"/>
          <w:szCs w:val="14"/>
        </w:rPr>
        <w:t>类实现</w:t>
      </w:r>
      <w:proofErr w:type="gramEnd"/>
      <w:r>
        <w:rPr>
          <w:rFonts w:ascii="Courier New" w:hAnsi="Courier New" w:cs="Courier New" w:hint="eastAsia"/>
          <w:color w:val="000000"/>
          <w:sz w:val="14"/>
          <w:szCs w:val="14"/>
        </w:rPr>
        <w:t>了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BeanFactoryPostProcessor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接口</w:t>
      </w:r>
    </w:p>
    <w:p w14:paraId="20A7440D" w14:textId="77777777" w:rsidR="00AD32AF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.beans.factory.config.CustomEditorConfigurer"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propertyEditorRegistrars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ref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myPropertyEditorRegistrar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525F58DB" w14:textId="3455FEE5" w:rsidR="00AD32AF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622059F3" w14:textId="59293A0A" w:rsidR="00AD32AF" w:rsidRDefault="00897F3F" w:rsidP="00AD32AF">
      <w:pPr>
        <w:pStyle w:val="HTML"/>
        <w:shd w:val="clear" w:color="auto" w:fill="FFFFFF"/>
      </w:pPr>
      <w:r>
        <w:t>为了使应用程序上下文XML文件中的bean定义不那么冗长, Spring提供了p和c命名空间来分别指定bean属性和构造函数参数的值</w:t>
      </w:r>
    </w:p>
    <w:p w14:paraId="1DA489E5" w14:textId="2D71DFE7" w:rsidR="00897F3F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t>使用p命名空间设置bean属性,请将bean属性指定为bean元素的特性,</w:t>
      </w:r>
    </w:p>
    <w:p w14:paraId="7941D271" w14:textId="16A940E5" w:rsidR="000D5101" w:rsidRDefault="000D5101" w:rsidP="00AD32AF">
      <w:pPr>
        <w:pStyle w:val="HTML"/>
        <w:shd w:val="clear" w:color="auto" w:fill="FFFFFF"/>
      </w:pPr>
      <w:r>
        <w:t>使用c命名空间设置构造函数参数,请将构造函数参数指定为</w:t>
      </w:r>
      <w:r>
        <w:rPr>
          <w:rFonts w:hint="eastAsia"/>
        </w:rPr>
        <w:t>b</w:t>
      </w:r>
      <w:r>
        <w:t>ean元素的特性</w:t>
      </w:r>
    </w:p>
    <w:p w14:paraId="762B6063" w14:textId="5C5F172B" w:rsidR="000D5101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35F8B64C" wp14:editId="2176595A">
            <wp:extent cx="5151566" cy="1249788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7F5" w14:textId="77777777" w:rsidR="000D5101" w:rsidRDefault="000D5101" w:rsidP="000D5101">
      <w:pPr>
        <w:widowControl/>
        <w:jc w:val="left"/>
      </w:pPr>
      <w:r>
        <w:rPr>
          <w:rFonts w:hint="eastAsia"/>
        </w:rPr>
        <w:t>如果类编译未启用debug或“参数名称发现”标志，可以使用索引为构造函数参数提供值</w:t>
      </w:r>
    </w:p>
    <w:p w14:paraId="7B7D304D" w14:textId="77777777" w:rsidR="000D5101" w:rsidRDefault="000D5101" w:rsidP="000D5101">
      <w:pPr>
        <w:widowControl/>
        <w:jc w:val="left"/>
      </w:pPr>
      <w:r>
        <w:rPr>
          <w:noProof/>
        </w:rPr>
        <w:drawing>
          <wp:inline distT="0" distB="0" distL="0" distR="0" wp14:anchorId="48234E4E" wp14:editId="0D7FE799">
            <wp:extent cx="6271803" cy="171464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30F" w14:textId="77777777" w:rsidR="000D5101" w:rsidRPr="00AB6FAC" w:rsidRDefault="000D5101" w:rsidP="000D5101">
      <w:pPr>
        <w:widowControl/>
        <w:jc w:val="left"/>
      </w:pPr>
      <w:r>
        <w:rPr>
          <w:rFonts w:hint="eastAsia"/>
        </w:rPr>
        <w:t xml:space="preserve"> </w:t>
      </w:r>
    </w:p>
    <w:p w14:paraId="76C807C2" w14:textId="40A0FD9B" w:rsidR="000D5101" w:rsidRDefault="000D5101" w:rsidP="000D5101">
      <w:pPr>
        <w:pStyle w:val="HTML"/>
        <w:shd w:val="clear" w:color="auto" w:fill="FFFFFF"/>
      </w:pPr>
      <w:r>
        <w:t>Spring的</w:t>
      </w:r>
      <w:proofErr w:type="spellStart"/>
      <w:r>
        <w:t>util</w:t>
      </w:r>
      <w:proofErr w:type="spellEnd"/>
      <w:r>
        <w:t>模式</w:t>
      </w:r>
      <w:r>
        <w:rPr>
          <w:rFonts w:hint="eastAsia"/>
        </w:rPr>
        <w:t>定义bean</w:t>
      </w:r>
    </w:p>
    <w:p w14:paraId="4708AE41" w14:textId="0C071591" w:rsidR="000D5101" w:rsidRDefault="000D5101" w:rsidP="00AD32AF">
      <w:pPr>
        <w:pStyle w:val="HTML"/>
        <w:shd w:val="clear" w:color="auto" w:fill="FFFFFF"/>
      </w:pPr>
      <w:r>
        <w:t>Spring的</w:t>
      </w:r>
      <w:proofErr w:type="spellStart"/>
      <w:r>
        <w:t>util</w:t>
      </w:r>
      <w:proofErr w:type="spellEnd"/>
      <w:r>
        <w:t>模式中所有元素都接受一个 scope特性,该特性指定暴露的bean的范围。</w:t>
      </w:r>
    </w:p>
    <w:p w14:paraId="67BA36B4" w14:textId="77777777" w:rsidR="000D5101" w:rsidRDefault="000D5101" w:rsidP="000D5101">
      <w:pPr>
        <w:pStyle w:val="HTML"/>
        <w:shd w:val="clear" w:color="auto" w:fill="FFFFFF"/>
      </w:pPr>
      <w:r>
        <w:rPr>
          <w:rFonts w:hint="eastAsia"/>
        </w:rPr>
        <w:t>将&lt;</w:t>
      </w:r>
      <w:r>
        <w:t>list&gt;,&lt;map&gt;</w:t>
      </w:r>
      <w:r>
        <w:rPr>
          <w:rFonts w:hint="eastAsia"/>
        </w:rPr>
        <w:t>等元素定义在外部，需要list，map作为value特性的值的</w:t>
      </w:r>
      <w:r>
        <w:t>bean属性和构造函数参数</w:t>
      </w:r>
    </w:p>
    <w:p w14:paraId="6DD1835C" w14:textId="77777777" w:rsidR="000D5101" w:rsidRDefault="000D5101" w:rsidP="000D5101">
      <w:pPr>
        <w:pStyle w:val="HTML"/>
        <w:shd w:val="clear" w:color="auto" w:fill="FFFFFF"/>
      </w:pPr>
      <w:r>
        <w:rPr>
          <w:rFonts w:hint="eastAsia"/>
        </w:rPr>
        <w:t>通过ref引用它们</w:t>
      </w:r>
    </w:p>
    <w:p w14:paraId="06D3002B" w14:textId="3E30C542" w:rsidR="000D5101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645E486A" wp14:editId="6EE86E58">
            <wp:extent cx="6066046" cy="2080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931" w14:textId="761AFFB2" w:rsidR="000D5101" w:rsidRDefault="000D5101" w:rsidP="000D5101">
      <w:proofErr w:type="spellStart"/>
      <w:r>
        <w:t>util</w:t>
      </w:r>
      <w:proofErr w:type="spellEnd"/>
      <w:r>
        <w:t>模式</w:t>
      </w:r>
      <w:r>
        <w:rPr>
          <w:rFonts w:hint="eastAsia"/>
        </w:rPr>
        <w:t>的集合可以指定集合的实现类型。</w:t>
      </w:r>
    </w:p>
    <w:p w14:paraId="45FF501F" w14:textId="3D7025D9" w:rsidR="000D5101" w:rsidRPr="007374A3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7374A3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util</w:t>
      </w:r>
      <w:r w:rsidRPr="007374A3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:list</w:t>
      </w:r>
      <w:proofErr w:type="spellEnd"/>
      <w:proofErr w:type="gramEnd"/>
      <w:r w:rsidRPr="007374A3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7374A3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listType</w:t>
      </w:r>
      <w:proofErr w:type="spellEnd"/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7374A3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list-class</w:t>
      </w:r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java.util.ArrayList</w:t>
      </w:r>
      <w:proofErr w:type="spellEnd"/>
      <w:r w:rsidRPr="007374A3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7374A3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value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 simple String value in list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7374A3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value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7374A3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util</w:t>
      </w:r>
      <w:r w:rsidRPr="007374A3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:list</w:t>
      </w:r>
      <w:proofErr w:type="spellEnd"/>
      <w:r w:rsidRPr="007374A3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0864105" w14:textId="77777777" w:rsidR="000D5101" w:rsidRPr="00EC0F79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C0F79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EC0F79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util</w:t>
      </w:r>
      <w:r w:rsidRPr="00EC0F7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:properties</w:t>
      </w:r>
      <w:proofErr w:type="spellEnd"/>
      <w:proofErr w:type="gramEnd"/>
      <w:r w:rsidRPr="00EC0F7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EC0F79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branchAddresses</w:t>
      </w:r>
      <w:proofErr w:type="spellEnd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 </w:t>
      </w:r>
      <w:r w:rsidRPr="00EC0F79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location</w:t>
      </w:r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classpath:META-INF</w:t>
      </w:r>
      <w:proofErr w:type="spellEnd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/</w:t>
      </w:r>
      <w:proofErr w:type="spellStart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addresses.properties</w:t>
      </w:r>
      <w:proofErr w:type="spellEnd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C0F79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463ACF7D" w14:textId="77777777" w:rsidR="000D5101" w:rsidRDefault="000D5101" w:rsidP="000D5101">
      <w:pPr>
        <w:pStyle w:val="HTML"/>
        <w:shd w:val="clear" w:color="auto" w:fill="FFFFFF"/>
      </w:pPr>
      <w:proofErr w:type="spellStart"/>
      <w:r>
        <w:t>util</w:t>
      </w:r>
      <w:proofErr w:type="spellEnd"/>
      <w:r>
        <w:t>模式的&lt;constant&gt;元素</w:t>
      </w:r>
      <w:proofErr w:type="gramStart"/>
      <w:r>
        <w:t>用于将</w:t>
      </w:r>
      <w:r>
        <w:rPr>
          <w:rFonts w:hint="eastAsia"/>
        </w:rPr>
        <w:t>类</w:t>
      </w:r>
      <w:r>
        <w:t>的</w:t>
      </w:r>
      <w:proofErr w:type="gramEnd"/>
      <w:r>
        <w:t xml:space="preserve"> public static字段暴露为 Spring bean。</w:t>
      </w:r>
    </w:p>
    <w:p w14:paraId="5936D031" w14:textId="77777777" w:rsidR="000D5101" w:rsidRPr="00EC0F79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C0F79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EC0F79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util</w:t>
      </w:r>
      <w:r w:rsidRPr="00EC0F7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:constant</w:t>
      </w:r>
      <w:proofErr w:type="spellEnd"/>
      <w:proofErr w:type="gramEnd"/>
      <w:r w:rsidRPr="00EC0F7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EC0F79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booleanTrue</w:t>
      </w:r>
      <w:proofErr w:type="spellEnd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C0F79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static-field</w:t>
      </w:r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java.lang.Boolean.TRUE</w:t>
      </w:r>
      <w:proofErr w:type="spellEnd"/>
      <w:r w:rsidRPr="00EC0F79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C0F79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04D04BF9" w14:textId="2B9F6047" w:rsidR="000D5101" w:rsidRDefault="000D5101" w:rsidP="000D5101"/>
    <w:p w14:paraId="1C3D5E9C" w14:textId="79633FD7" w:rsidR="00E3496B" w:rsidRDefault="00E3496B" w:rsidP="000D5101"/>
    <w:p w14:paraId="43ECB28D" w14:textId="7964549A" w:rsidR="00E3496B" w:rsidRDefault="00E3496B" w:rsidP="00E3496B">
      <w:pPr>
        <w:pStyle w:val="HTML"/>
        <w:shd w:val="clear" w:color="auto" w:fill="FFFFFF"/>
      </w:pPr>
      <w:r>
        <w:rPr>
          <w:rFonts w:hint="eastAsia"/>
        </w:rPr>
        <w:t>编程的方式创建bean。</w:t>
      </w:r>
      <w:proofErr w:type="spellStart"/>
      <w:r>
        <w:t>FactoryBe</w:t>
      </w:r>
      <w:r>
        <w:rPr>
          <w:rFonts w:hint="eastAsia"/>
        </w:rPr>
        <w:t>an</w:t>
      </w:r>
      <w:proofErr w:type="spellEnd"/>
      <w:r>
        <w:t>接口</w:t>
      </w:r>
    </w:p>
    <w:p w14:paraId="6F950BA5" w14:textId="190E87F7" w:rsidR="00E3496B" w:rsidRDefault="00E3496B" w:rsidP="00E3496B">
      <w:r>
        <w:rPr>
          <w:rFonts w:hint="eastAsia"/>
        </w:rPr>
        <w:t>实现了</w:t>
      </w:r>
      <w:proofErr w:type="spellStart"/>
      <w:r>
        <w:t>FactoryBe</w:t>
      </w:r>
      <w:r>
        <w:rPr>
          <w:rFonts w:hint="eastAsia"/>
        </w:rPr>
        <w:t>an</w:t>
      </w:r>
      <w:proofErr w:type="spellEnd"/>
      <w:r>
        <w:rPr>
          <w:rFonts w:hint="eastAsia"/>
        </w:rPr>
        <w:t>接口的类可以作为创建bean实例的工厂。在xml配置文件中配置的</w:t>
      </w:r>
      <w:proofErr w:type="spellStart"/>
      <w:r>
        <w:t>FactoryBe</w:t>
      </w:r>
      <w:r>
        <w:rPr>
          <w:rFonts w:hint="eastAsia"/>
        </w:rPr>
        <w:t>an</w:t>
      </w:r>
      <w:proofErr w:type="spellEnd"/>
      <w:r>
        <w:t xml:space="preserve"> </w:t>
      </w:r>
      <w:r>
        <w:rPr>
          <w:rFonts w:hint="eastAsia"/>
        </w:rPr>
        <w:t>bean将被spring容器调用bean类的</w:t>
      </w:r>
      <w:proofErr w:type="spellStart"/>
      <w:r>
        <w:rPr>
          <w:rFonts w:hint="eastAsia"/>
        </w:rPr>
        <w:t>getObject</w:t>
      </w:r>
      <w:proofErr w:type="spellEnd"/>
      <w:r>
        <w:rPr>
          <w:rFonts w:hint="eastAsia"/>
        </w:rPr>
        <w:t>方法，方法返回的bean实例作为其他bean的ref引用。</w:t>
      </w:r>
    </w:p>
    <w:p w14:paraId="5D82D77C" w14:textId="7F919832" w:rsidR="00E3496B" w:rsidRDefault="00E3496B" w:rsidP="00E3496B"/>
    <w:p w14:paraId="0F88A270" w14:textId="6DBD0453" w:rsidR="00E3496B" w:rsidRDefault="00E3496B" w:rsidP="00E3496B">
      <w:pPr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EFEFEF"/>
        </w:rPr>
      </w:pPr>
      <w:proofErr w:type="gramStart"/>
      <w:r w:rsidRPr="00FB1C0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</w:t>
      </w:r>
      <w:proofErr w:type="gramEnd"/>
      <w:r w:rsidRPr="00FB1C0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配置</w:t>
      </w:r>
      <w:proofErr w:type="spellStart"/>
      <w:r w:rsidRPr="00FB1C0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FactoryBean</w:t>
      </w:r>
      <w:proofErr w:type="spellEnd"/>
      <w:r w:rsidRPr="00FB1C06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要创建的bean实例--&gt;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FB1C06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B1C06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eventSenderFactory</w:t>
      </w:r>
      <w:proofErr w:type="spellEnd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FB1C06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="sample.spring.chapter03.bankapp.event.EventSenderFactoryBean"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FB1C06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>
        <w:rPr>
          <w:rFonts w:ascii="宋体" w:eastAsia="宋体" w:hAnsi="宋体" w:cs="宋体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B1C06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databasePropertiesFile</w:t>
      </w:r>
      <w:proofErr w:type="spellEnd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FB1C06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="META-INF/config/</w:t>
      </w:r>
      <w:proofErr w:type="spellStart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database.properties</w:t>
      </w:r>
      <w:proofErr w:type="spellEnd"/>
      <w:r w:rsidRPr="00FB1C0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FB1C06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FB1C06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08B8A046" w14:textId="075BE69B" w:rsidR="00E3496B" w:rsidRDefault="00E3496B" w:rsidP="00E3496B"/>
    <w:p w14:paraId="35E04607" w14:textId="77777777" w:rsidR="00E3496B" w:rsidRDefault="00E3496B" w:rsidP="00E3496B">
      <w:pPr>
        <w:pStyle w:val="HTML"/>
        <w:shd w:val="clear" w:color="auto" w:fill="FFFFFF"/>
      </w:pPr>
      <w:r>
        <w:t xml:space="preserve">访问 </w:t>
      </w:r>
      <w:proofErr w:type="spellStart"/>
      <w:r>
        <w:t>FactoryBean</w:t>
      </w:r>
      <w:proofErr w:type="spellEnd"/>
      <w:r>
        <w:t>实例</w:t>
      </w:r>
    </w:p>
    <w:p w14:paraId="77EB532E" w14:textId="77777777" w:rsidR="00E3496B" w:rsidRDefault="00E3496B" w:rsidP="00E3496B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</w:t>
      </w:r>
      <w:proofErr w:type="spellStart"/>
      <w:r>
        <w:rPr>
          <w:rFonts w:hint="eastAsia"/>
          <w:color w:val="000000"/>
          <w:sz w:val="21"/>
          <w:szCs w:val="21"/>
        </w:rPr>
        <w:t>getBean</w:t>
      </w:r>
      <w:proofErr w:type="spellEnd"/>
      <w:r>
        <w:rPr>
          <w:rFonts w:hint="eastAsia"/>
          <w:color w:val="000000"/>
          <w:sz w:val="21"/>
          <w:szCs w:val="21"/>
        </w:rPr>
        <w:t>（）方法访问或使用ref引用配置</w:t>
      </w:r>
      <w:proofErr w:type="spellStart"/>
      <w:r w:rsidRPr="00FB1C06">
        <w:rPr>
          <w:rFonts w:hint="eastAsia"/>
          <w:i/>
          <w:iCs/>
          <w:color w:val="808080"/>
          <w:sz w:val="21"/>
          <w:szCs w:val="21"/>
        </w:rPr>
        <w:t>FactoryBean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的名称将得到执行</w:t>
      </w:r>
      <w:proofErr w:type="spellStart"/>
      <w:r w:rsidRPr="00FB1C06">
        <w:rPr>
          <w:rFonts w:hint="eastAsia"/>
          <w:i/>
          <w:iCs/>
          <w:color w:val="808080"/>
          <w:sz w:val="21"/>
          <w:szCs w:val="21"/>
        </w:rPr>
        <w:t>FactoryBean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getObject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返回的对象，如果想访问</w:t>
      </w:r>
      <w:proofErr w:type="spellStart"/>
      <w:r>
        <w:t>FactoryBean</w:t>
      </w:r>
      <w:proofErr w:type="spellEnd"/>
      <w:r>
        <w:rPr>
          <w:rFonts w:hint="eastAsia"/>
        </w:rPr>
        <w:t>实例本身，在</w:t>
      </w:r>
      <w:proofErr w:type="spellStart"/>
      <w:r w:rsidRPr="00FB1C06">
        <w:rPr>
          <w:rFonts w:hint="eastAsia"/>
          <w:i/>
          <w:iCs/>
          <w:color w:val="808080"/>
          <w:sz w:val="21"/>
          <w:szCs w:val="21"/>
        </w:rPr>
        <w:t>FactoryBean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的名称前加上&amp;前缀</w:t>
      </w:r>
    </w:p>
    <w:p w14:paraId="19E30758" w14:textId="77777777" w:rsidR="00E3496B" w:rsidRPr="00090C4A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90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090C4A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090C4A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eventSender</w:t>
      </w:r>
      <w:r w:rsidRPr="00090C4A">
        <w:rPr>
          <w:rFonts w:ascii="宋体" w:eastAsia="宋体" w:hAnsi="宋体"/>
          <w:szCs w:val="21"/>
        </w:rPr>
        <w:t>FactoryBean</w:t>
      </w:r>
      <w:proofErr w:type="spellEnd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090C4A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="&amp;</w:t>
      </w:r>
      <w:proofErr w:type="spellStart"/>
      <w:proofErr w:type="gramStart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amp</w:t>
      </w:r>
      <w:r w:rsidRPr="00090C4A"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FEFEF"/>
        </w:rPr>
        <w:t>;</w:t>
      </w:r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eventSenderFactory</w:t>
      </w:r>
      <w:proofErr w:type="spellEnd"/>
      <w:proofErr w:type="gramEnd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090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</w:p>
    <w:p w14:paraId="359D89B8" w14:textId="77777777" w:rsidR="00E3496B" w:rsidRPr="00090C4A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090C4A">
        <w:rPr>
          <w:rFonts w:ascii="宋体" w:eastAsia="宋体" w:hAnsi="宋体" w:cs="宋体" w:hint="eastAsia"/>
          <w:color w:val="000000"/>
          <w:kern w:val="0"/>
          <w:szCs w:val="21"/>
        </w:rPr>
        <w:t>context.getBean</w:t>
      </w:r>
      <w:proofErr w:type="spellEnd"/>
      <w:proofErr w:type="gramEnd"/>
      <w:r w:rsidRPr="00090C4A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"&amp;</w:t>
      </w:r>
      <w:proofErr w:type="spellStart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eventSenderFactory</w:t>
      </w:r>
      <w:proofErr w:type="spellEnd"/>
      <w:r w:rsidRPr="00090C4A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")</w:t>
      </w:r>
    </w:p>
    <w:p w14:paraId="6BAA84EC" w14:textId="6E7FF61F" w:rsidR="00E3496B" w:rsidRDefault="00E3496B" w:rsidP="00E3496B"/>
    <w:p w14:paraId="3E120796" w14:textId="205FEA83" w:rsidR="00E3496B" w:rsidRDefault="00E3496B" w:rsidP="00E3496B">
      <w:r>
        <w:t>模块化bean配置</w:t>
      </w:r>
    </w:p>
    <w:p w14:paraId="1AB46A2D" w14:textId="6FDA4476" w:rsidR="00E3496B" w:rsidRDefault="00E3496B" w:rsidP="00E3496B">
      <w:r>
        <w:t>可以在多个应用程序上下文XML文件中定义bean,以将应用程序配置进行模块化或结构化</w:t>
      </w:r>
      <w:r>
        <w:rPr>
          <w:rFonts w:hint="eastAsia"/>
        </w:rPr>
        <w:t>。</w:t>
      </w:r>
      <w:r>
        <w:t>将所有配置XML文件传递给</w:t>
      </w:r>
      <w:proofErr w:type="spellStart"/>
      <w:r>
        <w:t>ClassPathXmlApplication</w:t>
      </w:r>
      <w:proofErr w:type="spellEnd"/>
      <w:r>
        <w:t xml:space="preserve"> Context的构造函数,也可以将所有XML文件导入一个XML文件中,并将该文件传递给 </w:t>
      </w:r>
      <w:proofErr w:type="spellStart"/>
      <w:r>
        <w:t>ClassPathXmlApplication</w:t>
      </w:r>
      <w:proofErr w:type="spellEnd"/>
      <w:r>
        <w:t xml:space="preserve"> Context的构造函数</w:t>
      </w:r>
    </w:p>
    <w:p w14:paraId="23814B52" w14:textId="19B43623" w:rsidR="00E3496B" w:rsidRDefault="00E3496B" w:rsidP="00E3496B">
      <w:pPr>
        <w:rPr>
          <w:rFonts w:ascii="宋体" w:eastAsia="宋体" w:hAnsi="宋体" w:cs="宋体"/>
          <w:color w:val="000000"/>
          <w:kern w:val="0"/>
          <w:sz w:val="14"/>
          <w:szCs w:val="14"/>
          <w:shd w:val="clear" w:color="auto" w:fill="EFEFEF"/>
        </w:rPr>
      </w:pPr>
      <w:r w:rsidRPr="001B087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B087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import </w:t>
      </w:r>
      <w:r w:rsidRPr="001B087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resource</w:t>
      </w:r>
      <w:r w:rsidRPr="001B087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="bankapp-dao.xml" </w:t>
      </w:r>
      <w:r w:rsidRPr="001B087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B087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B087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B087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import </w:t>
      </w:r>
      <w:r w:rsidRPr="001B087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resource</w:t>
      </w:r>
      <w:r w:rsidRPr="001B087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="bankapp-service.xml" </w:t>
      </w:r>
      <w:r w:rsidRPr="001B087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318D8D58" w14:textId="6DD115C0" w:rsidR="00E3496B" w:rsidRDefault="00E3496B" w:rsidP="00E3496B"/>
    <w:p w14:paraId="093C5DAA" w14:textId="07DCB194" w:rsidR="00E3496B" w:rsidRDefault="00E3496B" w:rsidP="00E3496B">
      <w:r>
        <w:t>依赖注入</w:t>
      </w:r>
    </w:p>
    <w:p w14:paraId="7E762BC4" w14:textId="77777777" w:rsidR="00E3496B" w:rsidRDefault="00E3496B" w:rsidP="00E3496B">
      <w:pPr>
        <w:widowControl/>
        <w:jc w:val="left"/>
      </w:pPr>
      <w:r>
        <w:t>内部bean</w:t>
      </w:r>
    </w:p>
    <w:p w14:paraId="38952540" w14:textId="6C539BCE" w:rsidR="00E3496B" w:rsidRDefault="00E3496B" w:rsidP="00E3496B">
      <w:r>
        <w:t>如果一个bean的依赖</w:t>
      </w:r>
      <w:proofErr w:type="gramStart"/>
      <w:r>
        <w:t>项没有</w:t>
      </w:r>
      <w:proofErr w:type="gramEnd"/>
      <w:r>
        <w:t>被多个bean共享的情况,那么可以考虑将该依赖项定义为内部bean。</w:t>
      </w:r>
    </w:p>
    <w:p w14:paraId="00A9B316" w14:textId="77777777" w:rsidR="00E3496B" w:rsidRDefault="00E3496B" w:rsidP="00E3496B">
      <w:pPr>
        <w:widowControl/>
        <w:jc w:val="left"/>
      </w:pPr>
      <w:r>
        <w:t>使用 depends-on特性控制bean的初始化顺序</w:t>
      </w:r>
    </w:p>
    <w:p w14:paraId="5E8D2366" w14:textId="092C3408" w:rsidR="00E3496B" w:rsidRDefault="00E3496B" w:rsidP="00E3496B">
      <w:r>
        <w:t>可以通过以下两种方式解决隐含依赖问题</w:t>
      </w:r>
    </w:p>
    <w:p w14:paraId="7FD4CA9A" w14:textId="7984DB89" w:rsidR="00E3496B" w:rsidRDefault="00E3496B" w:rsidP="00E3496B">
      <w:pPr>
        <w:pStyle w:val="a7"/>
        <w:numPr>
          <w:ilvl w:val="0"/>
          <w:numId w:val="3"/>
        </w:numPr>
        <w:ind w:firstLineChars="0"/>
      </w:pPr>
      <w:r>
        <w:t>更改在应用程序上下文XML文件中bean定义的顺序</w:t>
      </w:r>
    </w:p>
    <w:p w14:paraId="1901EA43" w14:textId="4B70E670" w:rsidR="00E3496B" w:rsidRDefault="00E3496B" w:rsidP="00E3496B">
      <w:pPr>
        <w:pStyle w:val="a7"/>
        <w:numPr>
          <w:ilvl w:val="0"/>
          <w:numId w:val="3"/>
        </w:numPr>
        <w:ind w:firstLineChars="0"/>
      </w:pPr>
      <w:r>
        <w:t>使用元素的 depends-on特性显式指定</w:t>
      </w:r>
    </w:p>
    <w:p w14:paraId="454539BE" w14:textId="1EF8777B" w:rsidR="00E3496B" w:rsidRDefault="00E3496B" w:rsidP="00E3496B">
      <w:r>
        <w:t>多个隐式依赖项,</w:t>
      </w:r>
      <w:r>
        <w:rPr>
          <w:rFonts w:hint="eastAsia"/>
        </w:rPr>
        <w:t>逗号分隔</w:t>
      </w:r>
    </w:p>
    <w:p w14:paraId="5A9BE2C7" w14:textId="77777777" w:rsidR="00E3496B" w:rsidRPr="00746A9E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746A9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746A9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abean</w:t>
      </w:r>
      <w:proofErr w:type="spellEnd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746A9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depends-on</w:t>
      </w:r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bBean</w:t>
      </w:r>
      <w:proofErr w:type="spellEnd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, </w:t>
      </w:r>
      <w:proofErr w:type="spellStart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cBean</w:t>
      </w:r>
      <w:proofErr w:type="spellEnd"/>
      <w:r w:rsidRPr="00746A9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proofErr w:type="gramStart"/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.....</w:t>
      </w:r>
      <w:proofErr w:type="gramEnd"/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746A9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746A9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2E825FA4" w14:textId="7EB0BE85" w:rsidR="00E3496B" w:rsidRDefault="00E3496B" w:rsidP="00E3496B"/>
    <w:p w14:paraId="5D89F052" w14:textId="08B10543" w:rsidR="00E3496B" w:rsidRDefault="00E3496B" w:rsidP="00E3496B">
      <w:r>
        <w:t>singleton和 prototype范围的bean的依赖项</w:t>
      </w:r>
    </w:p>
    <w:p w14:paraId="0FCC0961" w14:textId="77777777" w:rsidR="006357CB" w:rsidRDefault="006357CB" w:rsidP="006357CB">
      <w:r>
        <w:t>由于 Spring容器</w:t>
      </w:r>
      <w:proofErr w:type="gramStart"/>
      <w:r>
        <w:t>仅创建</w:t>
      </w:r>
      <w:proofErr w:type="gramEnd"/>
      <w:r>
        <w:t>一个 singleton bean的实例,因此 singleton bean在其整个生命周期中保持对同</w:t>
      </w:r>
      <w:r>
        <w:rPr>
          <w:rFonts w:hint="eastAsia"/>
        </w:rPr>
        <w:t>一</w:t>
      </w:r>
      <w:r>
        <w:t>prototype bean实例的引用。 singleton bean的方法可以使用以下任</w:t>
      </w:r>
      <w:proofErr w:type="gramStart"/>
      <w:r>
        <w:t>一</w:t>
      </w:r>
      <w:proofErr w:type="gramEnd"/>
      <w:r>
        <w:t>方法从 Spring容器获取其 prototype范围的依赖项的新实例:</w:t>
      </w:r>
    </w:p>
    <w:p w14:paraId="21908550" w14:textId="1013A8BB" w:rsidR="006357CB" w:rsidRDefault="006357CB" w:rsidP="006357CB">
      <w:r>
        <w:rPr>
          <w:rFonts w:hint="eastAsia"/>
        </w:rPr>
        <w:t>1</w:t>
      </w:r>
      <w:r>
        <w:t>.使 singleton bean的</w:t>
      </w:r>
      <w:proofErr w:type="gramStart"/>
      <w:r>
        <w:t>类实现</w:t>
      </w:r>
      <w:proofErr w:type="gramEnd"/>
      <w:r>
        <w:t xml:space="preserve"> Spring的 </w:t>
      </w:r>
      <w:proofErr w:type="spellStart"/>
      <w:r>
        <w:t>ApplicationContextAware</w:t>
      </w:r>
      <w:proofErr w:type="spellEnd"/>
      <w:r>
        <w:t>接口;</w:t>
      </w:r>
    </w:p>
    <w:p w14:paraId="405714F2" w14:textId="1E405C65" w:rsidR="006357CB" w:rsidRDefault="006357CB" w:rsidP="006357CB">
      <w:r>
        <w:rPr>
          <w:rFonts w:hint="eastAsia"/>
        </w:rPr>
        <w:t>2</w:t>
      </w:r>
      <w:r>
        <w:t>.使用 Spring的bean模式的&lt;lookup-method:&gt;元素</w:t>
      </w:r>
    </w:p>
    <w:p w14:paraId="67CB5B4F" w14:textId="7FD82CBC" w:rsidR="006357CB" w:rsidRDefault="006357CB" w:rsidP="006357CB">
      <w:r>
        <w:rPr>
          <w:rFonts w:hint="eastAsia"/>
        </w:rPr>
        <w:t>3</w:t>
      </w:r>
      <w:r>
        <w:t>.使用 Spring的bean模式的&lt;replaced-method&gt;元素</w:t>
      </w:r>
    </w:p>
    <w:p w14:paraId="0A2385AE" w14:textId="233931A4" w:rsidR="006357CB" w:rsidRDefault="006357CB" w:rsidP="00E3496B"/>
    <w:p w14:paraId="3789DBAF" w14:textId="77777777" w:rsidR="006357CB" w:rsidRDefault="006357CB" w:rsidP="006357CB">
      <w:proofErr w:type="spellStart"/>
      <w:r>
        <w:t>ApplicationContextAware</w:t>
      </w:r>
      <w:proofErr w:type="spellEnd"/>
      <w:r w:rsidRPr="00493C30">
        <w:t>接口是一个生命周期接口</w:t>
      </w:r>
      <w:proofErr w:type="spellStart"/>
      <w:r>
        <w:t>setApplicationContext</w:t>
      </w:r>
      <w:proofErr w:type="spellEnd"/>
      <w:r>
        <w:t>方法在创建bean实例之后,但在bean实例完全初始化之前由 Spring容器调用。</w:t>
      </w:r>
    </w:p>
    <w:p w14:paraId="35D9860C" w14:textId="1FD660B8" w:rsidR="006357CB" w:rsidRDefault="006357CB" w:rsidP="006357CB">
      <w:r>
        <w:t xml:space="preserve">实现 </w:t>
      </w:r>
      <w:proofErr w:type="spellStart"/>
      <w:r>
        <w:t>ApplicationContextAware</w:t>
      </w:r>
      <w:proofErr w:type="spellEnd"/>
      <w:r>
        <w:t xml:space="preserve">接口的bean可以通过调用 </w:t>
      </w:r>
      <w:proofErr w:type="spellStart"/>
      <w:r>
        <w:t>ApplicationContext</w:t>
      </w:r>
      <w:proofErr w:type="spellEnd"/>
      <w:r>
        <w:t xml:space="preserve">的 </w:t>
      </w:r>
      <w:proofErr w:type="spellStart"/>
      <w:r>
        <w:t>getBean</w:t>
      </w:r>
      <w:proofErr w:type="spellEnd"/>
      <w:r>
        <w:t>方法来访问通过Application Context实例注册的其他的bean</w:t>
      </w:r>
      <w:r>
        <w:rPr>
          <w:rFonts w:hint="eastAsia"/>
        </w:rPr>
        <w:t>，也就</w:t>
      </w:r>
      <w:r>
        <w:t>可以通过调用</w:t>
      </w:r>
      <w:proofErr w:type="spellStart"/>
      <w:r>
        <w:t>getBean</w:t>
      </w:r>
      <w:proofErr w:type="spellEnd"/>
      <w:r>
        <w:t>方法来显式地获取其 prototype范围的依赖项。</w:t>
      </w:r>
    </w:p>
    <w:p w14:paraId="64323878" w14:textId="1B667886" w:rsidR="006357CB" w:rsidRDefault="006357CB" w:rsidP="00E3496B"/>
    <w:p w14:paraId="7CD53E68" w14:textId="048A00ED" w:rsidR="006357CB" w:rsidRDefault="006357CB" w:rsidP="006357CB">
      <w:r>
        <w:t>&lt;lookup-method&gt;元素</w:t>
      </w:r>
    </w:p>
    <w:p w14:paraId="452A71C3" w14:textId="05650F50" w:rsidR="006357CB" w:rsidRDefault="006357CB" w:rsidP="006357CB">
      <w:r>
        <w:rPr>
          <w:rFonts w:hint="eastAsia"/>
        </w:rPr>
        <w:t>在配置文件中通过元素的name特性指定bean类的</w:t>
      </w:r>
      <w:r>
        <w:t>lookup</w:t>
      </w:r>
      <w:r>
        <w:rPr>
          <w:rFonts w:hint="eastAsia"/>
        </w:rPr>
        <w:t>方法，</w:t>
      </w:r>
      <w:r>
        <w:t>方法返回类型表示一个bean,</w:t>
      </w:r>
      <w:r w:rsidRPr="006357CB">
        <w:t xml:space="preserve"> </w:t>
      </w:r>
      <w:r>
        <w:t>Spring提供方法实现负责从 Spring容器获取bean实例并返回它</w:t>
      </w:r>
      <w:r w:rsidR="000F3B9C">
        <w:rPr>
          <w:rFonts w:hint="eastAsia"/>
        </w:rPr>
        <w:t>。</w:t>
      </w:r>
      <w:r w:rsidR="000F3B9C">
        <w:t>B</w:t>
      </w:r>
      <w:r w:rsidR="000F3B9C">
        <w:rPr>
          <w:rFonts w:hint="eastAsia"/>
        </w:rPr>
        <w:t>ean特性指定从容器中查找的bean</w:t>
      </w:r>
      <w:r w:rsidR="000F3B9C">
        <w:t xml:space="preserve"> </w:t>
      </w:r>
      <w:r w:rsidR="000F3B9C">
        <w:rPr>
          <w:rFonts w:hint="eastAsia"/>
        </w:rPr>
        <w:t>的id。包含</w:t>
      </w:r>
      <w:r w:rsidR="000F3B9C">
        <w:t>lookup-method&gt;元素</w:t>
      </w:r>
      <w:r w:rsidR="000F3B9C">
        <w:rPr>
          <w:rFonts w:hint="eastAsia"/>
        </w:rPr>
        <w:t>的bean，在运行时由spring子类化</w:t>
      </w:r>
    </w:p>
    <w:p w14:paraId="7325FC07" w14:textId="77777777" w:rsidR="006357CB" w:rsidRDefault="006357CB" w:rsidP="006357C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lookup-method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getCustomerRequestDetails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2D92C896" w14:textId="2B3C4D13" w:rsidR="006357CB" w:rsidRDefault="006357CB" w:rsidP="00E3496B"/>
    <w:p w14:paraId="43659796" w14:textId="5AA72BA4" w:rsidR="006357CB" w:rsidRDefault="006357CB" w:rsidP="00E3496B">
      <w:r>
        <w:t>&lt;replaced-method&gt;元素</w:t>
      </w:r>
      <w:r>
        <w:rPr>
          <w:rFonts w:hint="eastAsia"/>
        </w:rPr>
        <w:t>允许使用不同的实现替换bean类中的任何方法</w:t>
      </w:r>
      <w:r w:rsidR="000F3B9C">
        <w:rPr>
          <w:rFonts w:hint="eastAsia"/>
        </w:rPr>
        <w:t>。</w:t>
      </w:r>
      <w:r w:rsidR="000F3B9C">
        <w:t>N</w:t>
      </w:r>
      <w:r w:rsidR="000F3B9C">
        <w:rPr>
          <w:rFonts w:hint="eastAsia"/>
        </w:rPr>
        <w:t>ame特性表示bean类的方法名称。</w:t>
      </w:r>
      <w:r w:rsidR="000F3B9C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Replacer</w:t>
      </w:r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特性表示实现</w:t>
      </w:r>
      <w:proofErr w:type="spellStart"/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MethodReplacer</w:t>
      </w:r>
      <w:proofErr w:type="spellEnd"/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接口的</w:t>
      </w:r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引用。</w:t>
      </w:r>
      <w:proofErr w:type="spellStart"/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MethodReplacer</w:t>
      </w:r>
      <w:proofErr w:type="spellEnd"/>
      <w:r w:rsidR="000F3B9C">
        <w:rPr>
          <w:rFonts w:ascii="Courier New" w:hAnsi="Courier New" w:cs="Courier New" w:hint="eastAsia"/>
          <w:b/>
          <w:bCs/>
          <w:color w:val="0000FF"/>
          <w:sz w:val="14"/>
          <w:szCs w:val="14"/>
          <w:shd w:val="clear" w:color="auto" w:fill="EFEFEF"/>
        </w:rPr>
        <w:t>的接口方法会覆盖</w:t>
      </w:r>
      <w:proofErr w:type="spellStart"/>
      <w:r w:rsidR="000F3B9C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getMyBean</w:t>
      </w:r>
      <w:proofErr w:type="spellEnd"/>
      <w:r w:rsidR="000F3B9C">
        <w:rPr>
          <w:rFonts w:ascii="Courier New" w:hAnsi="Courier New" w:cs="Courier New" w:hint="eastAsia"/>
          <w:b/>
          <w:bCs/>
          <w:color w:val="008000"/>
          <w:sz w:val="14"/>
          <w:szCs w:val="14"/>
          <w:shd w:val="clear" w:color="auto" w:fill="EFEFEF"/>
        </w:rPr>
        <w:t>方法。</w:t>
      </w:r>
    </w:p>
    <w:p w14:paraId="2447EDC7" w14:textId="77777777" w:rsidR="000F3B9C" w:rsidRDefault="000F3B9C" w:rsidP="000F3B9C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replaced-method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getMyBean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replacer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methodReplacer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3726EB67" w14:textId="1C83915C" w:rsidR="006357CB" w:rsidRDefault="006357CB" w:rsidP="00E3496B"/>
    <w:p w14:paraId="7E6C3C1A" w14:textId="04156A8A" w:rsidR="00C953B9" w:rsidRDefault="00C953B9" w:rsidP="00E3496B">
      <w:r>
        <w:rPr>
          <w:rFonts w:hint="eastAsia"/>
        </w:rPr>
        <w:t>自动注入依赖项（自动装配）</w:t>
      </w:r>
    </w:p>
    <w:p w14:paraId="24707D36" w14:textId="77777777" w:rsidR="00C953B9" w:rsidRDefault="00C953B9" w:rsidP="00C953B9">
      <w:r>
        <w:t>在 Spring中,可以选择使用&lt;property&gt;和&lt;constructor-</w:t>
      </w:r>
      <w:proofErr w:type="spellStart"/>
      <w:r>
        <w:t>arg</w:t>
      </w:r>
      <w:proofErr w:type="spellEnd"/>
      <w:r>
        <w:t>&gt;元素显式指定bean依赖项,或者让 Spring自动解析bean依赖项。 Spring中自动解析依赖项的过程称为“自动装配”。</w:t>
      </w:r>
    </w:p>
    <w:p w14:paraId="67AD5D35" w14:textId="77777777" w:rsidR="000842E7" w:rsidRDefault="000842E7" w:rsidP="000842E7">
      <w:proofErr w:type="spellStart"/>
      <w:r>
        <w:t>byType</w:t>
      </w:r>
      <w:proofErr w:type="spellEnd"/>
    </w:p>
    <w:p w14:paraId="44A4F332" w14:textId="302BFD14" w:rsidR="00C953B9" w:rsidRDefault="000842E7" w:rsidP="000842E7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byType</w:t>
      </w:r>
      <w:proofErr w:type="spellEnd"/>
      <w:r>
        <w:t>,那么 Spring将根据其类型自动装配bean属性</w:t>
      </w:r>
    </w:p>
    <w:p w14:paraId="3D0D2C58" w14:textId="77777777" w:rsidR="000842E7" w:rsidRDefault="000842E7" w:rsidP="000842E7">
      <w:r>
        <w:t>2. constructor</w:t>
      </w:r>
    </w:p>
    <w:p w14:paraId="2298BD50" w14:textId="4CC3D4B2" w:rsidR="000842E7" w:rsidRDefault="000842E7" w:rsidP="000842E7">
      <w:r>
        <w:t xml:space="preserve">如果将 </w:t>
      </w:r>
      <w:proofErr w:type="spellStart"/>
      <w:r>
        <w:t>autowire</w:t>
      </w:r>
      <w:proofErr w:type="spellEnd"/>
      <w:r>
        <w:t>特性的值指定为 constructor, Spring将根据其类型自动装配bean类的构造函数参数。</w:t>
      </w:r>
    </w:p>
    <w:p w14:paraId="130EC97F" w14:textId="77777777" w:rsidR="000842E7" w:rsidRDefault="000842E7" w:rsidP="000842E7">
      <w:r>
        <w:t xml:space="preserve">3. </w:t>
      </w:r>
      <w:proofErr w:type="spellStart"/>
      <w:r>
        <w:t>byName</w:t>
      </w:r>
      <w:proofErr w:type="spellEnd"/>
    </w:p>
    <w:p w14:paraId="0FC37C6B" w14:textId="5604D48D" w:rsidR="000842E7" w:rsidRDefault="000842E7" w:rsidP="000842E7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byName</w:t>
      </w:r>
      <w:proofErr w:type="spellEnd"/>
      <w:r>
        <w:t xml:space="preserve">,那么 </w:t>
      </w:r>
      <w:proofErr w:type="spellStart"/>
      <w:r>
        <w:t>Sprin</w:t>
      </w:r>
      <w:proofErr w:type="spellEnd"/>
      <w:r>
        <w:t>将根据名称自动选择bean属性。</w:t>
      </w:r>
    </w:p>
    <w:p w14:paraId="49E08480" w14:textId="77777777" w:rsidR="000842E7" w:rsidRDefault="000842E7" w:rsidP="000842E7">
      <w:r>
        <w:t>4. default /no</w:t>
      </w:r>
    </w:p>
    <w:p w14:paraId="125B0BCD" w14:textId="5444FFAD" w:rsidR="000842E7" w:rsidRDefault="000842E7" w:rsidP="000842E7">
      <w:r>
        <w:t xml:space="preserve">如果将 </w:t>
      </w:r>
      <w:proofErr w:type="spellStart"/>
      <w:r>
        <w:t>autowire</w:t>
      </w:r>
      <w:proofErr w:type="spellEnd"/>
      <w:r>
        <w:t xml:space="preserve"> 特性的值指定为 default 或no,则对该bean禁用自动装配功能</w:t>
      </w:r>
    </w:p>
    <w:p w14:paraId="76117659" w14:textId="16F620C2" w:rsidR="000842E7" w:rsidRDefault="000842E7" w:rsidP="000842E7"/>
    <w:p w14:paraId="7B535FA8" w14:textId="55759582" w:rsidR="000842E7" w:rsidRDefault="000842E7" w:rsidP="000842E7">
      <w:r>
        <w:rPr>
          <w:rFonts w:hint="eastAsia"/>
        </w:rPr>
        <w:t>禁止bean被自动装配到其他bean。</w:t>
      </w:r>
      <w:r>
        <w:t xml:space="preserve">可以通过将元素的 </w:t>
      </w:r>
      <w:proofErr w:type="spellStart"/>
      <w:r>
        <w:t>autowire</w:t>
      </w:r>
      <w:proofErr w:type="spellEnd"/>
      <w:r>
        <w:t>- candidate特性的值设置为 false,</w:t>
      </w:r>
    </w:p>
    <w:p w14:paraId="1AF57073" w14:textId="3C48FCCE" w:rsidR="000842E7" w:rsidRDefault="000842E7" w:rsidP="000842E7"/>
    <w:p w14:paraId="3011D0C8" w14:textId="77777777" w:rsidR="00B86D9C" w:rsidRDefault="00B86D9C" w:rsidP="00B86D9C">
      <w:r>
        <w:t>自定义bean的初始化和销毁逻辑</w:t>
      </w:r>
    </w:p>
    <w:p w14:paraId="4AC8139F" w14:textId="092F28EC" w:rsidR="00B86D9C" w:rsidRDefault="00F6797B" w:rsidP="00B86D9C">
      <w:r>
        <w:rPr>
          <w:rFonts w:hint="eastAsia"/>
        </w:rPr>
        <w:t>1</w:t>
      </w:r>
      <w:r>
        <w:t xml:space="preserve"> </w:t>
      </w:r>
      <w:r w:rsidR="00B86D9C">
        <w:t>通过调用bean类的构造函数创建bean实例后, Spring容器通过调用bean的 setter方法来设置bean属性。如果要在设置bean属性之后又在 Spring容器完全初始化bean之前执行自定义初始化逻辑</w:t>
      </w:r>
      <w:r w:rsidR="00B86D9C">
        <w:rPr>
          <w:rFonts w:hint="eastAsia"/>
        </w:rPr>
        <w:t>，</w:t>
      </w:r>
      <w:r w:rsidR="00B86D9C">
        <w:t>将初始化方法的名称指定为元素的</w:t>
      </w:r>
      <w:proofErr w:type="spellStart"/>
      <w:r w:rsidR="00B86D9C">
        <w:t>init</w:t>
      </w:r>
      <w:proofErr w:type="spellEnd"/>
      <w:r w:rsidR="00B86D9C">
        <w:t>-method特性的值。,如果要在包含bean实例的 Spring容器被销毁之前执行自定义清理逻辑,则可以将 cleanup方法的名称指定为元素的</w:t>
      </w:r>
    </w:p>
    <w:p w14:paraId="57173324" w14:textId="69AD5F63" w:rsidR="00B86D9C" w:rsidRDefault="00B86D9C" w:rsidP="000842E7"/>
    <w:p w14:paraId="06C7EF16" w14:textId="2B9DC89A" w:rsidR="00F6797B" w:rsidRDefault="00F6797B" w:rsidP="00F6797B">
      <w:pPr>
        <w:pStyle w:val="a7"/>
        <w:numPr>
          <w:ilvl w:val="0"/>
          <w:numId w:val="5"/>
        </w:numPr>
        <w:ind w:firstLineChars="0"/>
      </w:pPr>
      <w:proofErr w:type="spellStart"/>
      <w:r>
        <w:t>InitializingBean</w:t>
      </w:r>
      <w:proofErr w:type="spellEnd"/>
      <w:r>
        <w:t xml:space="preserve">和 </w:t>
      </w:r>
      <w:proofErr w:type="spellStart"/>
      <w:r>
        <w:t>DisposableBean</w:t>
      </w:r>
      <w:proofErr w:type="spellEnd"/>
      <w:r>
        <w:t>生命周期接口</w:t>
      </w:r>
    </w:p>
    <w:p w14:paraId="3F2BD757" w14:textId="77777777" w:rsidR="00F6797B" w:rsidRDefault="00F6797B" w:rsidP="00F6797B">
      <w:pPr>
        <w:pStyle w:val="a7"/>
        <w:ind w:left="360" w:firstLineChars="0" w:firstLine="0"/>
      </w:pPr>
      <w:r>
        <w:rPr>
          <w:rFonts w:hint="eastAsia"/>
        </w:rPr>
        <w:t>一</w:t>
      </w:r>
      <w:r>
        <w:t xml:space="preserve">个实现生命周期接口的bean将收到 Spring容器的回调,如 </w:t>
      </w:r>
      <w:proofErr w:type="spellStart"/>
      <w:r>
        <w:t>ApplicationContextAware</w:t>
      </w:r>
      <w:proofErr w:type="spellEnd"/>
      <w:r>
        <w:rPr>
          <w:rFonts w:hint="eastAsia"/>
        </w:rPr>
        <w:t>。</w:t>
      </w:r>
    </w:p>
    <w:p w14:paraId="3B3144A3" w14:textId="4CB19060" w:rsidR="00F6797B" w:rsidRDefault="00F6797B" w:rsidP="00F6797B">
      <w:proofErr w:type="spellStart"/>
      <w:r>
        <w:t>InitializingBean</w:t>
      </w:r>
      <w:proofErr w:type="spellEnd"/>
      <w:r>
        <w:t xml:space="preserve">接口定义了在设置了bean属性后由 Spring容器调用的 </w:t>
      </w:r>
      <w:proofErr w:type="spellStart"/>
      <w:r>
        <w:t>afterPropertiesSet</w:t>
      </w:r>
      <w:proofErr w:type="spellEnd"/>
      <w:r>
        <w:t>方法</w:t>
      </w:r>
    </w:p>
    <w:p w14:paraId="52FC9D7F" w14:textId="4032FD2F" w:rsidR="00F6797B" w:rsidRDefault="00F6797B" w:rsidP="00F6797B"/>
    <w:p w14:paraId="1D5D2978" w14:textId="74C3973E" w:rsidR="00F6797B" w:rsidRDefault="00F6797B" w:rsidP="00F6797B">
      <w:r>
        <w:rPr>
          <w:rFonts w:hint="eastAsia"/>
        </w:rPr>
        <w:t>3</w:t>
      </w:r>
      <w:r>
        <w:t xml:space="preserve"> @ </w:t>
      </w:r>
      <w:proofErr w:type="spellStart"/>
      <w:r>
        <w:t>PostConstruct</w:t>
      </w:r>
      <w:proofErr w:type="spellEnd"/>
      <w:r>
        <w:t xml:space="preserve">和@ </w:t>
      </w:r>
      <w:proofErr w:type="spellStart"/>
      <w:r>
        <w:t>PreDestroy</w:t>
      </w:r>
      <w:proofErr w:type="spellEnd"/>
      <w:r>
        <w:t>注释</w:t>
      </w:r>
    </w:p>
    <w:p w14:paraId="74711842" w14:textId="77777777" w:rsidR="00F6797B" w:rsidRDefault="00F6797B" w:rsidP="00F6797B">
      <w:r>
        <w:t xml:space="preserve">要在 Spring应用程序中使用@ </w:t>
      </w:r>
      <w:proofErr w:type="spellStart"/>
      <w:r>
        <w:t>PostConstruct</w:t>
      </w:r>
      <w:proofErr w:type="spellEnd"/>
      <w:r>
        <w:t xml:space="preserve">和@ Pre Destroy注释,需要在应用程序上下文XML文件中配置 Spring的 </w:t>
      </w:r>
      <w:proofErr w:type="spellStart"/>
      <w:r>
        <w:t>CommonAnnotationBeanPostProcessor</w:t>
      </w:r>
      <w:proofErr w:type="spellEnd"/>
      <w:r>
        <w:t>类,</w:t>
      </w:r>
    </w:p>
    <w:p w14:paraId="31BC91B1" w14:textId="77777777" w:rsidR="00F6797B" w:rsidRDefault="00F6797B" w:rsidP="00F6797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.context.annotation.CommonAnnotationBeanPostProcessor"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7F27CB10" w14:textId="08C2309D" w:rsidR="00F6797B" w:rsidRDefault="00F6797B" w:rsidP="00F6797B">
      <w:proofErr w:type="spellStart"/>
      <w:r>
        <w:t>CommonAnnotationBeanPostProcessor</w:t>
      </w:r>
      <w:proofErr w:type="spellEnd"/>
      <w:r>
        <w:rPr>
          <w:rFonts w:hint="eastAsia"/>
        </w:rPr>
        <w:t>实现了spring的</w:t>
      </w:r>
      <w:proofErr w:type="spellStart"/>
      <w:r>
        <w:t>BeanPostProcessor</w:t>
      </w:r>
      <w:proofErr w:type="spellEnd"/>
      <w:r>
        <w:rPr>
          <w:rFonts w:hint="eastAsia"/>
        </w:rPr>
        <w:t>接口</w:t>
      </w:r>
    </w:p>
    <w:p w14:paraId="1CCFB826" w14:textId="67D85DB9" w:rsidR="00F6797B" w:rsidRDefault="00F6797B" w:rsidP="00F6797B"/>
    <w:p w14:paraId="72906CD4" w14:textId="02BC035C" w:rsidR="00F6797B" w:rsidRDefault="00F6797B" w:rsidP="00F6797B">
      <w:r>
        <w:rPr>
          <w:rFonts w:hint="eastAsia"/>
        </w:rPr>
        <w:lastRenderedPageBreak/>
        <w:t>独立应用程序的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指定的方法不会在容器关闭时执行，</w:t>
      </w:r>
      <w:r>
        <w:t>独立应用程序</w:t>
      </w:r>
      <w:r>
        <w:rPr>
          <w:rFonts w:hint="eastAsia"/>
        </w:rPr>
        <w:t>需要由用户自己实现调用</w:t>
      </w:r>
      <w:r>
        <w:t>cleanup方法</w:t>
      </w:r>
      <w:r>
        <w:rPr>
          <w:rFonts w:hint="eastAsia"/>
        </w:rPr>
        <w:t>的逻辑。</w:t>
      </w:r>
      <w:proofErr w:type="spellStart"/>
      <w:r>
        <w:t>ApplicationContext</w:t>
      </w:r>
      <w:proofErr w:type="spellEnd"/>
      <w:r>
        <w:t xml:space="preserve">实现的Web版本由 Spring的 </w:t>
      </w:r>
      <w:proofErr w:type="spellStart"/>
      <w:r>
        <w:t>WebApplicationContext</w:t>
      </w:r>
      <w:proofErr w:type="spellEnd"/>
      <w:r>
        <w:t xml:space="preserve">对象表示。在Web应用程序关闭之前, </w:t>
      </w:r>
      <w:proofErr w:type="spellStart"/>
      <w:r>
        <w:t>WebApplicationContext</w:t>
      </w:r>
      <w:proofErr w:type="spellEnd"/>
      <w:r>
        <w:t>的实现具有调用 singleton bean实例的 cleanup方法的必要逻辑</w:t>
      </w:r>
    </w:p>
    <w:p w14:paraId="01D9A0B7" w14:textId="14F73A1E" w:rsidR="00F6797B" w:rsidRDefault="00F6797B" w:rsidP="00F6797B"/>
    <w:p w14:paraId="6B7D4CC2" w14:textId="33BA2094" w:rsidR="00F6797B" w:rsidRDefault="00CC669F" w:rsidP="00F6797B">
      <w:r>
        <w:t>S</w:t>
      </w:r>
      <w:r>
        <w:rPr>
          <w:rFonts w:hint="eastAsia"/>
        </w:rPr>
        <w:t>pring期望获取</w:t>
      </w:r>
      <w:r>
        <w:t>P</w:t>
      </w:r>
      <w:r>
        <w:rPr>
          <w:rFonts w:hint="eastAsia"/>
        </w:rPr>
        <w:t>rototype范围对象的对象能显示调用它的清理方法，spring不负责调用</w:t>
      </w:r>
    </w:p>
    <w:p w14:paraId="06809A32" w14:textId="0EA82E22" w:rsidR="00CC669F" w:rsidRDefault="00CC669F" w:rsidP="00F6797B"/>
    <w:p w14:paraId="03AA3DC8" w14:textId="4A2D4F32" w:rsidR="00CC669F" w:rsidRDefault="00CC669F" w:rsidP="00CC669F">
      <w:proofErr w:type="spellStart"/>
      <w:r>
        <w:t>BeanPostProcessor</w:t>
      </w:r>
      <w:proofErr w:type="spellEnd"/>
      <w:r>
        <w:rPr>
          <w:rFonts w:hint="eastAsia"/>
        </w:rPr>
        <w:t>接口提供在bean初始化方法调用前或后调用的方法。</w:t>
      </w:r>
      <w:r>
        <w:t>Spring</w:t>
      </w:r>
      <w:r>
        <w:rPr>
          <w:rFonts w:hint="eastAsia"/>
        </w:rPr>
        <w:t>将</w:t>
      </w:r>
      <w:r>
        <w:t>应</w:t>
      </w:r>
      <w:r>
        <w:rPr>
          <w:rFonts w:hint="eastAsia"/>
        </w:rPr>
        <w:t>在</w:t>
      </w:r>
      <w:r>
        <w:t>用程序上下文XML文件中定义的任何其他bean的实例之前创建</w:t>
      </w:r>
      <w:proofErr w:type="spellStart"/>
      <w:r>
        <w:t>BeanPostProcessor</w:t>
      </w:r>
      <w:proofErr w:type="spellEnd"/>
      <w:r>
        <w:t>的实例</w:t>
      </w:r>
      <w:r>
        <w:rPr>
          <w:rFonts w:hint="eastAsia"/>
        </w:rPr>
        <w:t>。</w:t>
      </w:r>
      <w:r>
        <w:t xml:space="preserve">一旦创建了 </w:t>
      </w:r>
      <w:proofErr w:type="spellStart"/>
      <w:r>
        <w:t>BeanPostProcessor</w:t>
      </w:r>
      <w:proofErr w:type="spellEnd"/>
      <w:r>
        <w:t xml:space="preserve"> bean, Spring容器将为其创建的每个bean实例调用</w:t>
      </w:r>
      <w:proofErr w:type="spellStart"/>
      <w:r>
        <w:t>BeanPostProcessor</w:t>
      </w:r>
      <w:proofErr w:type="spellEnd"/>
      <w:r>
        <w:t xml:space="preserve">的 </w:t>
      </w:r>
      <w:proofErr w:type="spellStart"/>
      <w:r>
        <w:t>postProcessBeforelnitialization</w:t>
      </w:r>
      <w:proofErr w:type="spellEnd"/>
      <w:r>
        <w:t xml:space="preserve">和 </w:t>
      </w:r>
      <w:proofErr w:type="spellStart"/>
      <w:r>
        <w:t>postProcessAfterinitialization</w:t>
      </w:r>
      <w:proofErr w:type="spellEnd"/>
      <w:r>
        <w:t>方法。</w:t>
      </w:r>
    </w:p>
    <w:p w14:paraId="64FE8A24" w14:textId="2C445EA8" w:rsidR="00CC669F" w:rsidRDefault="00CC669F" w:rsidP="00F6797B"/>
    <w:p w14:paraId="55F01A96" w14:textId="786C62FF" w:rsidR="00CC669F" w:rsidRDefault="00CC669F" w:rsidP="00F6797B">
      <w:proofErr w:type="spellStart"/>
      <w:r>
        <w:t>postProcessAfterinitialization</w:t>
      </w:r>
      <w:proofErr w:type="spellEnd"/>
      <w:r>
        <w:rPr>
          <w:rFonts w:hint="eastAsia"/>
        </w:rPr>
        <w:t>方法调用之后bean才会被完全初始化</w:t>
      </w:r>
    </w:p>
    <w:p w14:paraId="711ED389" w14:textId="46A61532" w:rsidR="00946570" w:rsidRDefault="00946570" w:rsidP="00F6797B"/>
    <w:p w14:paraId="6C8804B1" w14:textId="10D6DFD7" w:rsidR="00946570" w:rsidRDefault="00946570" w:rsidP="00F6797B">
      <w:r>
        <w:rPr>
          <w:rFonts w:hint="eastAsia"/>
        </w:rPr>
        <w:t>bean同时实现</w:t>
      </w:r>
      <w:r>
        <w:t xml:space="preserve">Spring的 </w:t>
      </w:r>
      <w:proofErr w:type="spellStart"/>
      <w:r>
        <w:t>BeanPostProcessor</w:t>
      </w:r>
      <w:proofErr w:type="spellEnd"/>
      <w:r>
        <w:t>和 Ordered接口。</w:t>
      </w:r>
      <w:r>
        <w:rPr>
          <w:rFonts w:hint="eastAsia"/>
        </w:rPr>
        <w:t>可以使用bean的order字段控制多个</w:t>
      </w:r>
      <w:proofErr w:type="spellStart"/>
      <w:r>
        <w:t>BeanPostProcessor</w:t>
      </w:r>
      <w:proofErr w:type="spellEnd"/>
      <w:r>
        <w:rPr>
          <w:rFonts w:hint="eastAsia"/>
        </w:rPr>
        <w:t>接口的调用顺序</w:t>
      </w:r>
    </w:p>
    <w:p w14:paraId="1E55EDE9" w14:textId="6194BCF7" w:rsidR="00484702" w:rsidRDefault="00484702" w:rsidP="00F6797B"/>
    <w:p w14:paraId="222227D9" w14:textId="30BA4BBE" w:rsidR="00484702" w:rsidRDefault="00484702" w:rsidP="00F6797B">
      <w:proofErr w:type="spellStart"/>
      <w:r>
        <w:t>BeanPostProcessor</w:t>
      </w:r>
      <w:proofErr w:type="spellEnd"/>
      <w:r>
        <w:rPr>
          <w:rFonts w:hint="eastAsia"/>
        </w:rPr>
        <w:t>的bean可以为其他bean注入依赖，它本身也可以配置依赖其他bean</w:t>
      </w:r>
    </w:p>
    <w:p w14:paraId="75F872EA" w14:textId="26183109" w:rsidR="00484702" w:rsidRDefault="00484702" w:rsidP="00F6797B"/>
    <w:p w14:paraId="091DECDB" w14:textId="4FF913A3" w:rsidR="00A360D2" w:rsidRDefault="00A360D2" w:rsidP="00A360D2">
      <w:pPr>
        <w:pStyle w:val="HTML"/>
        <w:shd w:val="clear" w:color="auto" w:fill="FFFFFF"/>
      </w:pPr>
      <w:proofErr w:type="spellStart"/>
      <w:r>
        <w:t>BeanPostProcessor</w:t>
      </w:r>
      <w:proofErr w:type="spellEnd"/>
      <w:r>
        <w:rPr>
          <w:rFonts w:hint="eastAsia"/>
        </w:rPr>
        <w:t>方法同样作用于</w:t>
      </w:r>
      <w:proofErr w:type="spellStart"/>
      <w:r w:rsidRPr="00A360D2">
        <w:rPr>
          <w:rFonts w:ascii="Courier New" w:hAnsi="Courier New" w:cs="Courier New"/>
          <w:color w:val="000000"/>
          <w:sz w:val="14"/>
          <w:szCs w:val="14"/>
        </w:rPr>
        <w:t>FactoryBean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。初始化</w:t>
      </w:r>
      <w:proofErr w:type="spellStart"/>
      <w:r w:rsidRPr="00A360D2">
        <w:rPr>
          <w:rFonts w:ascii="Courier New" w:hAnsi="Courier New" w:cs="Courier New"/>
          <w:color w:val="000000"/>
          <w:sz w:val="14"/>
          <w:szCs w:val="14"/>
        </w:rPr>
        <w:t>FactoryBean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后，从</w:t>
      </w:r>
      <w:proofErr w:type="spellStart"/>
      <w:r>
        <w:rPr>
          <w:rFonts w:ascii="Courier New" w:hAnsi="Courier New" w:cs="Courier New" w:hint="eastAsia"/>
          <w:color w:val="000000"/>
          <w:sz w:val="14"/>
          <w:szCs w:val="14"/>
        </w:rPr>
        <w:t>factorybean</w:t>
      </w:r>
      <w:proofErr w:type="spellEnd"/>
      <w:r>
        <w:rPr>
          <w:rFonts w:ascii="Courier New" w:hAnsi="Courier New" w:cs="Courier New" w:hint="eastAsia"/>
          <w:color w:val="000000"/>
          <w:sz w:val="14"/>
          <w:szCs w:val="14"/>
        </w:rPr>
        <w:t>获取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时，获取的</w:t>
      </w:r>
      <w:r>
        <w:rPr>
          <w:rFonts w:ascii="Courier New" w:hAnsi="Courier New" w:cs="Courier New" w:hint="eastAsia"/>
          <w:color w:val="000000"/>
          <w:sz w:val="14"/>
          <w:szCs w:val="14"/>
        </w:rPr>
        <w:t>bean</w:t>
      </w:r>
      <w:r>
        <w:rPr>
          <w:rFonts w:ascii="Courier New" w:hAnsi="Courier New" w:cs="Courier New" w:hint="eastAsia"/>
          <w:color w:val="000000"/>
          <w:sz w:val="14"/>
          <w:szCs w:val="14"/>
        </w:rPr>
        <w:t>只会调用</w:t>
      </w:r>
      <w:proofErr w:type="spellStart"/>
      <w:r>
        <w:t>BeanPostProcessor</w:t>
      </w:r>
      <w:proofErr w:type="spellEnd"/>
      <w:r>
        <w:rPr>
          <w:rFonts w:hint="eastAsia"/>
        </w:rPr>
        <w:t>接口的</w:t>
      </w:r>
      <w:proofErr w:type="spellStart"/>
      <w:r>
        <w:t>postProcessAfterinitialization</w:t>
      </w:r>
      <w:proofErr w:type="spellEnd"/>
      <w:r>
        <w:rPr>
          <w:rFonts w:hint="eastAsia"/>
        </w:rPr>
        <w:t>方法</w:t>
      </w:r>
    </w:p>
    <w:p w14:paraId="217328D0" w14:textId="624FFE03" w:rsidR="00A360D2" w:rsidRDefault="00A360D2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31D09554" w14:textId="27CC4493" w:rsidR="00A360D2" w:rsidRDefault="00A360D2" w:rsidP="00A360D2">
      <w:pPr>
        <w:pStyle w:val="HTML"/>
        <w:shd w:val="clear" w:color="auto" w:fill="FFFFFF"/>
      </w:pPr>
      <w:proofErr w:type="spellStart"/>
      <w:r>
        <w:t>BeanPostProcessor</w:t>
      </w:r>
      <w:proofErr w:type="spellEnd"/>
      <w:r>
        <w:rPr>
          <w:rFonts w:hint="eastAsia"/>
        </w:rPr>
        <w:t>用例</w:t>
      </w:r>
    </w:p>
    <w:p w14:paraId="626F7146" w14:textId="38150936" w:rsidR="00A360D2" w:rsidRDefault="00A360D2" w:rsidP="00A360D2">
      <w:pPr>
        <w:pStyle w:val="HTML"/>
        <w:shd w:val="clear" w:color="auto" w:fill="FFFFFF"/>
      </w:pPr>
      <w:proofErr w:type="spellStart"/>
      <w:r>
        <w:rPr>
          <w:rFonts w:ascii="Courier New" w:hAnsi="Courier New" w:cs="Courier New" w:hint="eastAsia"/>
          <w:color w:val="000000"/>
          <w:sz w:val="14"/>
          <w:szCs w:val="14"/>
        </w:rPr>
        <w:t>RequireAnnotation</w:t>
      </w:r>
      <w:r>
        <w:t>BeanPostProcessor</w:t>
      </w:r>
      <w:proofErr w:type="spellEnd"/>
      <w:r>
        <w:rPr>
          <w:rFonts w:hint="eastAsia"/>
        </w:rPr>
        <w:t>：检查标注@</w:t>
      </w:r>
      <w:r>
        <w:t>require</w:t>
      </w:r>
      <w:r>
        <w:rPr>
          <w:rFonts w:hint="eastAsia"/>
        </w:rPr>
        <w:t>直接的setter方法使用的bean有没有在xml中配置</w:t>
      </w:r>
    </w:p>
    <w:p w14:paraId="1A0F3FFA" w14:textId="561607C0" w:rsidR="00A360D2" w:rsidRDefault="00A360D2" w:rsidP="00A360D2">
      <w:pPr>
        <w:pStyle w:val="HTML"/>
        <w:shd w:val="clear" w:color="auto" w:fill="FFFFFF"/>
      </w:pPr>
    </w:p>
    <w:p w14:paraId="263437DA" w14:textId="7E75552D" w:rsidR="00A360D2" w:rsidRDefault="00A360D2" w:rsidP="00A360D2">
      <w:pPr>
        <w:pStyle w:val="HTML"/>
        <w:shd w:val="clear" w:color="auto" w:fill="FFFFFF"/>
      </w:pPr>
      <w:proofErr w:type="spellStart"/>
      <w:r>
        <w:rPr>
          <w:rFonts w:hint="eastAsia"/>
        </w:rPr>
        <w:t>DestructionAware</w:t>
      </w:r>
      <w:r>
        <w:t>BeanPostProcessor</w:t>
      </w:r>
      <w:proofErr w:type="spellEnd"/>
      <w:r>
        <w:rPr>
          <w:rFonts w:hint="eastAsia"/>
        </w:rPr>
        <w:t>是一个</w:t>
      </w:r>
      <w:proofErr w:type="spellStart"/>
      <w:r>
        <w:t>BeanPostProcessor</w:t>
      </w:r>
      <w:proofErr w:type="spellEnd"/>
      <w:r>
        <w:rPr>
          <w:rFonts w:hint="eastAsia"/>
        </w:rPr>
        <w:t>的子接口。在bean实例被容器销毁前，spring为每个bean调用</w:t>
      </w:r>
      <w:proofErr w:type="spellStart"/>
      <w:r>
        <w:rPr>
          <w:rFonts w:hint="eastAsia"/>
        </w:rPr>
        <w:t>postProcessBeforeDestruction</w:t>
      </w:r>
      <w:proofErr w:type="spellEnd"/>
      <w:r>
        <w:rPr>
          <w:rFonts w:hint="eastAsia"/>
        </w:rPr>
        <w:t>方法。</w:t>
      </w:r>
      <w:r>
        <w:t>P</w:t>
      </w:r>
      <w:r>
        <w:rPr>
          <w:rFonts w:hint="eastAsia"/>
        </w:rPr>
        <w:t>rototype</w:t>
      </w:r>
      <w:r>
        <w:t xml:space="preserve"> </w:t>
      </w:r>
      <w:r>
        <w:rPr>
          <w:rFonts w:hint="eastAsia"/>
        </w:rPr>
        <w:t>bean不会调用</w:t>
      </w:r>
      <w:proofErr w:type="spellStart"/>
      <w:r>
        <w:rPr>
          <w:rFonts w:hint="eastAsia"/>
        </w:rPr>
        <w:t>postProcessBeforeDestruction</w:t>
      </w:r>
      <w:proofErr w:type="spellEnd"/>
      <w:r>
        <w:rPr>
          <w:rFonts w:hint="eastAsia"/>
        </w:rPr>
        <w:t>方法。</w:t>
      </w:r>
    </w:p>
    <w:p w14:paraId="2E5269C7" w14:textId="74C8FEB1" w:rsidR="00A360D2" w:rsidRDefault="00A360D2" w:rsidP="00A360D2">
      <w:pPr>
        <w:pStyle w:val="HTML"/>
        <w:shd w:val="clear" w:color="auto" w:fill="FFFFFF"/>
      </w:pPr>
    </w:p>
    <w:p w14:paraId="7817B51C" w14:textId="408BF34D" w:rsidR="00542CD2" w:rsidRDefault="00542CD2" w:rsidP="00A360D2">
      <w:pPr>
        <w:pStyle w:val="HTML"/>
        <w:shd w:val="clear" w:color="auto" w:fill="FFFFFF"/>
      </w:pPr>
    </w:p>
    <w:p w14:paraId="54019BD3" w14:textId="27185418" w:rsidR="00542CD2" w:rsidRDefault="00542CD2" w:rsidP="00A360D2">
      <w:pPr>
        <w:pStyle w:val="HTML"/>
        <w:shd w:val="clear" w:color="auto" w:fill="FFFFFF"/>
      </w:pPr>
      <w:r>
        <w:t xml:space="preserve">使用 </w:t>
      </w:r>
      <w:proofErr w:type="spellStart"/>
      <w:r>
        <w:t>BeanFactoryPostProcessor</w:t>
      </w:r>
      <w:proofErr w:type="spellEnd"/>
      <w:r>
        <w:t>修改bean定义</w:t>
      </w:r>
    </w:p>
    <w:p w14:paraId="762B1D8F" w14:textId="333D32FB" w:rsidR="00542CD2" w:rsidRDefault="00D21E82" w:rsidP="00A360D2">
      <w:pPr>
        <w:pStyle w:val="HTML"/>
        <w:shd w:val="clear" w:color="auto" w:fill="FFFFFF"/>
      </w:pPr>
      <w:r>
        <w:t xml:space="preserve">实现 </w:t>
      </w:r>
      <w:proofErr w:type="spellStart"/>
      <w:r>
        <w:t>BeanFactoryPostProcessor</w:t>
      </w:r>
      <w:proofErr w:type="spellEnd"/>
      <w:r>
        <w:t xml:space="preserve">接口的bean是在实现 </w:t>
      </w:r>
      <w:proofErr w:type="spellStart"/>
      <w:r>
        <w:t>BeanPostProcessor</w:t>
      </w:r>
      <w:proofErr w:type="spellEnd"/>
      <w:r>
        <w:t>接口的bean之前创建的</w:t>
      </w:r>
      <w:r>
        <w:rPr>
          <w:rFonts w:hint="eastAsia"/>
        </w:rPr>
        <w:t>。</w:t>
      </w:r>
      <w:r w:rsidR="00542CD2">
        <w:t>在 Spring容器加载bean定义之后且在任何bean实例尚未创建之前执行</w:t>
      </w:r>
    </w:p>
    <w:p w14:paraId="3466BAE5" w14:textId="03AFBE80" w:rsidR="00542CD2" w:rsidRDefault="00542CD2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082BE535" w14:textId="57D59B6E" w:rsidR="00D21E82" w:rsidRDefault="00D21E82" w:rsidP="00A360D2">
      <w:pPr>
        <w:pStyle w:val="HTML"/>
        <w:shd w:val="clear" w:color="auto" w:fill="FFFFFF"/>
      </w:pPr>
      <w:proofErr w:type="spellStart"/>
      <w:r>
        <w:t>BeanFactoryPostProcessor</w:t>
      </w:r>
      <w:proofErr w:type="spellEnd"/>
      <w:r>
        <w:rPr>
          <w:rFonts w:hint="eastAsia"/>
        </w:rPr>
        <w:t>不会对每个bean执行接口方法。而是只执行一次。</w:t>
      </w:r>
    </w:p>
    <w:p w14:paraId="75241E86" w14:textId="77777777" w:rsidR="00045723" w:rsidRDefault="00045723" w:rsidP="00A360D2">
      <w:pPr>
        <w:pStyle w:val="HTML"/>
        <w:shd w:val="clear" w:color="auto" w:fill="FFFFFF"/>
      </w:pPr>
    </w:p>
    <w:p w14:paraId="38B8BC67" w14:textId="2982BC28" w:rsidR="00045723" w:rsidRDefault="00045723" w:rsidP="00A360D2">
      <w:pPr>
        <w:pStyle w:val="HTML"/>
        <w:shd w:val="clear" w:color="auto" w:fill="FFFFFF"/>
      </w:pPr>
      <w:proofErr w:type="spellStart"/>
      <w:r>
        <w:t>BeanFactoryPostProcessor</w:t>
      </w:r>
      <w:proofErr w:type="spellEnd"/>
      <w:r>
        <w:rPr>
          <w:rFonts w:hint="eastAsia"/>
        </w:rPr>
        <w:t>示例</w:t>
      </w:r>
    </w:p>
    <w:p w14:paraId="50993EDA" w14:textId="7E252AA2" w:rsidR="00045723" w:rsidRPr="00045723" w:rsidRDefault="00045723" w:rsidP="0004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PropertySourcesPlaceholderConfigurer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：允许在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bean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定义中使用占位符。当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spring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容器加载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bean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定义时，它从属性文件中提取实际值，并替换</w:t>
      </w:r>
    </w:p>
    <w:p w14:paraId="134A3CDE" w14:textId="77777777" w:rsidR="00045723" w:rsidRPr="00045723" w:rsidRDefault="00045723" w:rsidP="0004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datasource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="sample.spring.chapter05.domain.DataSource"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url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="${database.url}"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="username"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="${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database.username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}"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="password"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="${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database.password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}"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driverClass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04572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="${</w:t>
      </w:r>
      <w:proofErr w:type="spellStart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database.driverClass</w:t>
      </w:r>
      <w:proofErr w:type="spellEnd"/>
      <w:r w:rsidRPr="0004572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}" 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04572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04572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17790833" w14:textId="7E8ECB6A" w:rsidR="00045723" w:rsidRDefault="00045723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471E9772" w14:textId="688D4A9F" w:rsidR="00CD5F65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proofErr w:type="spellStart"/>
      <w:r w:rsidRPr="00CD5F65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PropertyOverrideConfigurer</w:t>
      </w:r>
      <w:proofErr w:type="spellEnd"/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：允许在外部属性文件中指定一个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bean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属性值</w:t>
      </w:r>
    </w:p>
    <w:p w14:paraId="0F74A7BB" w14:textId="46E9D233" w:rsidR="00CD5F65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&lt;</w:t>
      </w:r>
      <w: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bean-name</w:t>
      </w:r>
      <w:proofErr w:type="gramStart"/>
      <w: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&gt;.&lt;</w:t>
      </w:r>
      <w:proofErr w:type="gramEnd"/>
      <w:r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bean-property-name&gt;=&lt;value&gt;</w:t>
      </w:r>
    </w:p>
    <w:p w14:paraId="1331CD3D" w14:textId="789B6769" w:rsidR="00CD5F65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</w:p>
    <w:p w14:paraId="7CDB2791" w14:textId="2070871F" w:rsidR="00CD5F65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使用注解代替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xml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配置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bean</w:t>
      </w:r>
    </w:p>
    <w:p w14:paraId="18B4E482" w14:textId="77777777" w:rsidR="00FF7268" w:rsidRDefault="00FF7268" w:rsidP="00FF7268">
      <w:pPr>
        <w:jc w:val="left"/>
      </w:pPr>
      <w:r>
        <w:lastRenderedPageBreak/>
        <w:t>用@ Component标识 Spring bean</w:t>
      </w:r>
    </w:p>
    <w:p w14:paraId="5514FC2D" w14:textId="77777777" w:rsidR="00FF7268" w:rsidRDefault="00FF7268" w:rsidP="00FF7268">
      <w:pPr>
        <w:jc w:val="left"/>
      </w:pPr>
      <w:r>
        <w:t>建议使用@ Component注释的特殊形式来注释应用程序的控制器、服务和数据访问对象(DAO)。应该注意的是,@Service、@Controller和@Repository注释使用@ Component注释进行元注释,也就是说,它们本身使用@Component注释进行注释。</w:t>
      </w:r>
    </w:p>
    <w:p w14:paraId="17FC7B45" w14:textId="152A31C8" w:rsidR="00CD5F65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0EC4819A" w14:textId="38140E65" w:rsidR="00FF7268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>V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alue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特性表示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bean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id</w:t>
      </w:r>
    </w:p>
    <w:p w14:paraId="5B75403B" w14:textId="347E760F" w:rsidR="00FF7268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F7268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@Service</w:t>
      </w:r>
      <w:r w:rsidRPr="00FF7268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(value = </w:t>
      </w:r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customerRequestService</w:t>
      </w:r>
      <w:proofErr w:type="spellEnd"/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r w:rsidRPr="00FF7268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，不指定名称时，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使用类小写字母开头的类名作为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bean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名称</w:t>
      </w:r>
    </w:p>
    <w:p w14:paraId="7283E467" w14:textId="48DE4425" w:rsidR="00FF7268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69E8D649" w14:textId="28594F4B" w:rsidR="00FF7268" w:rsidRPr="00FF7268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类路径扫描，把注解标注的类自动注册到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容器</w:t>
      </w:r>
    </w:p>
    <w:p w14:paraId="484528AE" w14:textId="77777777" w:rsidR="00FF7268" w:rsidRPr="00FF7268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F7268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FF7268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r w:rsidRPr="00FF7268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:component</w:t>
      </w:r>
      <w:proofErr w:type="gramEnd"/>
      <w:r w:rsidRPr="00FF7268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-scan</w:t>
      </w:r>
      <w:proofErr w:type="spellEnd"/>
      <w:r w:rsidRPr="00FF7268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FF7268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base-package</w:t>
      </w:r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spellEnd"/>
      <w:r w:rsidRPr="00FF7268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FF7268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2193DB81" w14:textId="6F11190F" w:rsidR="00FF7268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</w:pPr>
      <w:r w:rsidRPr="00FF7268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base-package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指定的包列表用逗号分隔</w:t>
      </w:r>
    </w:p>
    <w:p w14:paraId="0261A426" w14:textId="7581BC7F" w:rsidR="00FF7268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</w:pPr>
    </w:p>
    <w:p w14:paraId="0D294116" w14:textId="16CD593D" w:rsidR="00FF7268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在类中使用注解定义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bean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的依赖</w:t>
      </w:r>
    </w:p>
    <w:p w14:paraId="0FF78149" w14:textId="3AB99732" w:rsidR="00FF7268" w:rsidRDefault="0097570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</w:t>
      </w:r>
      <w:proofErr w:type="spellStart"/>
      <w:r>
        <w:t>Autowired</w:t>
      </w:r>
      <w:proofErr w:type="spellEnd"/>
      <w:r>
        <w:t>注释用于通过类型“自动装配依赖项”</w:t>
      </w:r>
      <w:r>
        <w:rPr>
          <w:rFonts w:hint="eastAsia"/>
        </w:rPr>
        <w:t>。</w:t>
      </w:r>
      <w:r w:rsidRPr="0097570F">
        <w:t xml:space="preserve"> </w:t>
      </w:r>
      <w:r>
        <w:t xml:space="preserve">@ </w:t>
      </w:r>
      <w:proofErr w:type="spellStart"/>
      <w:r>
        <w:t>Autowired</w:t>
      </w:r>
      <w:proofErr w:type="spellEnd"/>
      <w:r>
        <w:t>注释可以在构造函数级、</w:t>
      </w:r>
      <w:proofErr w:type="gramStart"/>
      <w:r>
        <w:t>方法级和字段级</w:t>
      </w:r>
      <w:proofErr w:type="gramEnd"/>
      <w:r>
        <w:t>使用。</w:t>
      </w:r>
    </w:p>
    <w:p w14:paraId="1E988685" w14:textId="0091E860" w:rsidR="0097570F" w:rsidRDefault="0097570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Spring的 </w:t>
      </w:r>
      <w:proofErr w:type="spellStart"/>
      <w:r>
        <w:t>AutowiredAnnotationBeanPostProcessor</w:t>
      </w:r>
      <w:proofErr w:type="spellEnd"/>
      <w:r>
        <w:rPr>
          <w:rFonts w:hint="eastAsia"/>
        </w:rPr>
        <w:t>（一个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实现）</w:t>
      </w:r>
      <w:r>
        <w:t>对使用Spring的@</w:t>
      </w:r>
      <w:proofErr w:type="spellStart"/>
      <w:r>
        <w:t>Autowired</w:t>
      </w:r>
      <w:proofErr w:type="spellEnd"/>
      <w:r>
        <w:t xml:space="preserve"> 或</w:t>
      </w:r>
      <w:r>
        <w:rPr>
          <w:rFonts w:hint="eastAsia"/>
        </w:rPr>
        <w:t>@</w:t>
      </w:r>
      <w:r>
        <w:t>Inject</w:t>
      </w:r>
      <w:r>
        <w:t>注释的字段,方法和构造函数进行自动装配。</w:t>
      </w:r>
    </w:p>
    <w:p w14:paraId="6A781AF3" w14:textId="7B5C690A" w:rsidR="0097570F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</w:t>
      </w:r>
      <w:proofErr w:type="spellStart"/>
      <w:r>
        <w:t>Autowired</w:t>
      </w:r>
      <w:proofErr w:type="spellEnd"/>
      <w:r>
        <w:rPr>
          <w:rFonts w:hint="eastAsia"/>
        </w:rPr>
        <w:t>的require特性指定依赖是必须的还是可选的</w:t>
      </w:r>
    </w:p>
    <w:p w14:paraId="2F83E3D3" w14:textId="7C76BFB2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72A507FF" w14:textId="4684E845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@Qualifier按名称自动装配依赖项</w:t>
      </w:r>
    </w:p>
    <w:p w14:paraId="727B5ED5" w14:textId="77777777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使用 Spring的@ Qualifier注释以及@ </w:t>
      </w:r>
      <w:proofErr w:type="spellStart"/>
      <w:r>
        <w:t>Autowired</w:t>
      </w:r>
      <w:proofErr w:type="spellEnd"/>
      <w:r>
        <w:t>注释来按名称自动连接依赖项。@Qualifier注释可以在字段级、方法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来按名称自动装配依赖项。</w:t>
      </w:r>
    </w:p>
    <w:p w14:paraId="73CF7EAC" w14:textId="01F21495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Spring首先通过使用@</w:t>
      </w:r>
      <w:proofErr w:type="spellStart"/>
      <w:r>
        <w:t>Autowired</w:t>
      </w:r>
      <w:proofErr w:type="spellEnd"/>
      <w:r>
        <w:t xml:space="preserve">注释的字段、构造函数参数和方法参数“按类型”找到自动装配候选项。然后, Spring使用@ </w:t>
      </w:r>
      <w:proofErr w:type="spellStart"/>
      <w:r>
        <w:t>Qualifieri</w:t>
      </w:r>
      <w:proofErr w:type="spellEnd"/>
      <w:r>
        <w:t>注释指定的bean名称来定位自动装配候选列表中唯一的</w:t>
      </w:r>
      <w:proofErr w:type="spellStart"/>
      <w:r>
        <w:t>bea</w:t>
      </w:r>
      <w:proofErr w:type="spellEnd"/>
    </w:p>
    <w:p w14:paraId="3F0C4DB4" w14:textId="560DC75C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83B7DEC" w14:textId="7E913CBA" w:rsid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@Qualifier</w:t>
      </w:r>
      <w:r>
        <w:rPr>
          <w:rFonts w:hint="eastAsia"/>
        </w:rPr>
        <w:t>注解类型，为类型取别名，并使用别名装配。</w:t>
      </w:r>
    </w:p>
    <w:p w14:paraId="32F6920A" w14:textId="14965CA7" w:rsidR="00C4229A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</w:t>
      </w:r>
      <w:proofErr w:type="gramStart"/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Repository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gramEnd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value = </w:t>
      </w:r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txDao</w:t>
      </w:r>
      <w:proofErr w:type="spellEnd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@Qualifier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C422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TxDaoImpl</w:t>
      </w:r>
      <w:proofErr w:type="spellEnd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 w:rsidRPr="00C422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TxDao</w:t>
      </w:r>
      <w:proofErr w:type="spellEnd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{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}</w:t>
      </w:r>
    </w:p>
    <w:p w14:paraId="676D223F" w14:textId="60C7B1D6" w:rsidR="00C4229A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396A1FFD" w14:textId="77777777" w:rsidR="00C4229A" w:rsidRPr="00C4229A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</w:t>
      </w:r>
      <w:proofErr w:type="spellStart"/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Autowired</w:t>
      </w:r>
      <w:proofErr w:type="spellEnd"/>
      <w:r w:rsidRPr="00C4229A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  <w:t>@Qualifier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C422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C422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TxDao</w:t>
      </w:r>
      <w:proofErr w:type="spellEnd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C4229A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txDao</w:t>
      </w:r>
      <w:proofErr w:type="spellEnd"/>
      <w:r w:rsidRPr="00C422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67FE4E9C" w14:textId="77777777" w:rsidR="00C4229A" w:rsidRPr="00C4229A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</w:p>
    <w:p w14:paraId="24D3B763" w14:textId="77777777" w:rsidR="00C4229A" w:rsidRPr="00C4229A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55184FB0" w14:textId="65C95EBE" w:rsidR="00C4229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自定义限定符注释（略）</w:t>
      </w:r>
    </w:p>
    <w:p w14:paraId="794490B0" w14:textId="704E16F1" w:rsidR="001F5AF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ED31814" w14:textId="2336AD87" w:rsidR="001F5AF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@Inject和@ N</w:t>
      </w:r>
      <w:r>
        <w:rPr>
          <w:rFonts w:hint="eastAsia"/>
        </w:rPr>
        <w:t>a</w:t>
      </w:r>
      <w:r>
        <w:t>med注释</w:t>
      </w:r>
    </w:p>
    <w:p w14:paraId="239D4F96" w14:textId="7FDC330E" w:rsidR="001F5AF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将Java平台的依赖注入注释标准化</w:t>
      </w:r>
    </w:p>
    <w:p w14:paraId="3D9F9D97" w14:textId="66B31572" w:rsidR="001F5AF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@Inject</w:t>
      </w:r>
      <w:r>
        <w:rPr>
          <w:rFonts w:hint="eastAsia"/>
        </w:rPr>
        <w:t>等价</w:t>
      </w:r>
      <w:r>
        <w:t>@</w:t>
      </w:r>
      <w:proofErr w:type="spellStart"/>
      <w:r>
        <w:t>Autowired</w:t>
      </w:r>
      <w:proofErr w:type="spellEnd"/>
    </w:p>
    <w:p w14:paraId="6E61132F" w14:textId="01A4279C" w:rsidR="001F5AFA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如果在类型级别使用@ Named注释,它的作用就像 Spring的@ Component注释。如果在方法</w:t>
      </w:r>
      <w:proofErr w:type="gramStart"/>
      <w:r>
        <w:t>参数级</w:t>
      </w:r>
      <w:proofErr w:type="gramEnd"/>
      <w:r>
        <w:t>或构造函数</w:t>
      </w:r>
      <w:proofErr w:type="gramStart"/>
      <w:r>
        <w:t>参数级</w:t>
      </w:r>
      <w:proofErr w:type="gramEnd"/>
      <w:r>
        <w:t>使用@Named注解,它的作用就像 Spring的@Qualifier注释。</w:t>
      </w:r>
    </w:p>
    <w:p w14:paraId="648AC23A" w14:textId="77777777" w:rsidR="001F5AFA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6BE266C" w14:textId="7EF0521B" w:rsidR="001F5AFA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@Inject</w:t>
      </w:r>
      <w:r>
        <w:rPr>
          <w:rFonts w:hint="eastAsia"/>
        </w:rPr>
        <w:t>没有</w:t>
      </w:r>
      <w:r>
        <w:t xml:space="preserve">等同于@ </w:t>
      </w:r>
      <w:proofErr w:type="spellStart"/>
      <w:r>
        <w:t>Autowired</w:t>
      </w:r>
      <w:proofErr w:type="spellEnd"/>
      <w:r>
        <w:t>注释的 required特性,但是可以使用Java8的 Optional类型来实现相同的行为。</w:t>
      </w:r>
    </w:p>
    <w:p w14:paraId="7F4AA9CD" w14:textId="30362658" w:rsidR="001F5AFA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869D03E" w14:textId="4373E65F" w:rsidR="00CB1141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Spring 支持对Optional 类型的字段、构造函数参数和方法参数的自动装配</w:t>
      </w:r>
    </w:p>
    <w:p w14:paraId="50599CEF" w14:textId="62B068A4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@Inject</w:t>
      </w:r>
    </w:p>
    <w:p w14:paraId="0C240277" w14:textId="77777777" w:rsidR="00E32EC4" w:rsidRPr="00E32EC4" w:rsidRDefault="00E32EC4" w:rsidP="00E32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EC4">
        <w:rPr>
          <w:rFonts w:ascii="宋体" w:eastAsia="宋体" w:hAnsi="宋体" w:cs="宋体"/>
          <w:kern w:val="0"/>
          <w:sz w:val="24"/>
          <w:szCs w:val="24"/>
        </w:rPr>
        <w:t>private Optional&lt;</w:t>
      </w:r>
      <w:proofErr w:type="spellStart"/>
      <w:r w:rsidRPr="00E32EC4">
        <w:rPr>
          <w:rFonts w:ascii="宋体" w:eastAsia="宋体" w:hAnsi="宋体" w:cs="宋体"/>
          <w:kern w:val="0"/>
          <w:sz w:val="24"/>
          <w:szCs w:val="24"/>
        </w:rPr>
        <w:t>ExternalService</w:t>
      </w:r>
      <w:proofErr w:type="spellEnd"/>
      <w:r w:rsidRPr="00E32EC4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32EC4">
        <w:rPr>
          <w:rFonts w:ascii="宋体" w:eastAsia="宋体" w:hAnsi="宋体" w:cs="宋体"/>
          <w:kern w:val="0"/>
          <w:sz w:val="24"/>
          <w:szCs w:val="24"/>
        </w:rPr>
        <w:t>externalServiceHolder</w:t>
      </w:r>
      <w:proofErr w:type="spellEnd"/>
      <w:r w:rsidRPr="00E32EC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F68396" w14:textId="24AB5497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BD8E5BE" w14:textId="456C17FC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Spring 通过jSR250的@Resource 注释支持按字段和setter方法的名称自动装配。</w:t>
      </w:r>
    </w:p>
    <w:p w14:paraId="5EE10845" w14:textId="58E6750C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@Resource </w:t>
      </w:r>
      <w:r>
        <w:rPr>
          <w:rFonts w:hint="eastAsia"/>
        </w:rPr>
        <w:t>由</w:t>
      </w:r>
      <w:proofErr w:type="spellStart"/>
      <w:r>
        <w:t>CommonAnnotationBeanPostProcessor</w:t>
      </w:r>
      <w:proofErr w:type="spellEnd"/>
      <w:r>
        <w:t xml:space="preserve"> (一个</w:t>
      </w:r>
      <w:proofErr w:type="spellStart"/>
      <w:r>
        <w:t>BeanPostProcesso</w:t>
      </w:r>
      <w:proofErr w:type="spellEnd"/>
      <w:r>
        <w:t>实现)处理。@Resource 注释的name特性</w:t>
      </w:r>
      <w:r>
        <w:rPr>
          <w:rFonts w:hint="eastAsia"/>
        </w:rPr>
        <w:t>指定要自动装配的bean名称。不能注释构造函数参数和接受多个参数的方法</w:t>
      </w:r>
    </w:p>
    <w:p w14:paraId="1C25427A" w14:textId="5C73F220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71C8B1E" w14:textId="68807DA0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B</w:t>
      </w:r>
      <w:r>
        <w:rPr>
          <w:rFonts w:hint="eastAsia"/>
        </w:rPr>
        <w:t>ean的其他注解</w:t>
      </w:r>
    </w:p>
    <w:p w14:paraId="24605624" w14:textId="1115F293" w:rsidR="00E32EC4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885EC20" wp14:editId="64C04A29">
            <wp:extent cx="5913632" cy="19280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82E" w14:textId="4ACB97B8" w:rsidR="00586C25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F8851B8" w14:textId="7F191DBD" w:rsidR="00586C25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@L</w:t>
      </w:r>
      <w:r>
        <w:t>azy</w:t>
      </w:r>
      <w:r>
        <w:rPr>
          <w:rFonts w:hint="eastAsia"/>
        </w:rPr>
        <w:t>还可以用在依赖项上</w:t>
      </w:r>
    </w:p>
    <w:p w14:paraId="0196CC0F" w14:textId="56753D52" w:rsidR="00586C25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可以使用@Lazy注释以及自动装配注释(如@</w:t>
      </w:r>
      <w:proofErr w:type="spellStart"/>
      <w:r>
        <w:t>Autowired</w:t>
      </w:r>
      <w:proofErr w:type="spellEnd"/>
      <w:r>
        <w:t xml:space="preserve"> 、@和@Resource )来延迟自动装配</w:t>
      </w:r>
      <w:r w:rsidR="003776DF">
        <w:t>依赖项(即依赖项在被依赖bean访问时自动装配)。</w:t>
      </w:r>
    </w:p>
    <w:p w14:paraId="6ABE4642" w14:textId="209A3928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78F6B94" w14:textId="28AF21C3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使用@Value 简化注释的bean类的配置</w:t>
      </w:r>
    </w:p>
    <w:p w14:paraId="61AEF4A1" w14:textId="27A4FF36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通过</w:t>
      </w:r>
      <w:r>
        <w:rPr>
          <w:rFonts w:hint="eastAsia"/>
        </w:rPr>
        <w:t>&lt;</w:t>
      </w:r>
      <w:r>
        <w:t>property&gt;</w:t>
      </w:r>
      <w:r>
        <w:t>和&lt;constructor-</w:t>
      </w:r>
      <w:proofErr w:type="spellStart"/>
      <w:r>
        <w:t>arg</w:t>
      </w:r>
      <w:proofErr w:type="spellEnd"/>
      <w:r>
        <w:t>&gt;</w:t>
      </w:r>
      <w:r>
        <w:t>元素的value 特性指定了bean所需的配置信息的示例</w:t>
      </w:r>
      <w:r>
        <w:rPr>
          <w:rFonts w:hint="eastAsia"/>
        </w:rPr>
        <w:t>。</w:t>
      </w:r>
    </w:p>
    <w:p w14:paraId="5E161D16" w14:textId="6677E751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注释的用途与</w:t>
      </w:r>
      <w:r>
        <w:rPr>
          <w:rFonts w:hint="eastAsia"/>
        </w:rPr>
        <w:t>&lt;</w:t>
      </w:r>
      <w:r>
        <w:t>property&gt;和&lt;constructor-</w:t>
      </w:r>
      <w:proofErr w:type="spellStart"/>
      <w:r>
        <w:t>arg</w:t>
      </w:r>
      <w:proofErr w:type="spellEnd"/>
      <w:r>
        <w:t>&gt;元素的value 特性相同。@value 注释可以在字段级、方法级、方法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使用。Spring中处理@</w:t>
      </w:r>
      <w:proofErr w:type="spellStart"/>
      <w:r>
        <w:t>Autowired</w:t>
      </w:r>
      <w:proofErr w:type="spellEnd"/>
      <w:r>
        <w:t xml:space="preserve"> 和@注释的</w:t>
      </w:r>
      <w:proofErr w:type="spellStart"/>
      <w:r>
        <w:t>AutowiredAnnotationBeanPostProcessor</w:t>
      </w:r>
      <w:proofErr w:type="spellEnd"/>
      <w:r>
        <w:t xml:space="preserve"> 也会负责处理@value注释。</w:t>
      </w:r>
    </w:p>
    <w:p w14:paraId="20F1EC63" w14:textId="52502672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7DFD5D4" w14:textId="197E312B" w:rsidR="003776DF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在@Value 注释中使用Spring 表达式语言(</w:t>
      </w:r>
      <w:proofErr w:type="spellStart"/>
      <w:r>
        <w:t>spel</w:t>
      </w:r>
      <w:proofErr w:type="spellEnd"/>
      <w:r>
        <w:t>)</w:t>
      </w:r>
    </w:p>
    <w:p w14:paraId="1E1B5450" w14:textId="2701E296" w:rsidR="003776DF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value </w:t>
      </w:r>
      <w:proofErr w:type="gramStart"/>
      <w:r>
        <w:t>( "</w:t>
      </w:r>
      <w:proofErr w:type="gramEnd"/>
      <w:r>
        <w:t xml:space="preserve"> # ( configuration environment ] " )</w:t>
      </w:r>
    </w:p>
    <w:p w14:paraId="0E5E5E13" w14:textId="58EA4BB6" w:rsidR="003776DF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private string environment</w:t>
      </w:r>
    </w:p>
    <w:p w14:paraId="2F677570" w14:textId="24653576" w:rsidR="003776DF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表达式可以使用格式&lt;</w:t>
      </w:r>
      <w:proofErr w:type="spellStart"/>
      <w:r>
        <w:t>beanName</w:t>
      </w:r>
      <w:proofErr w:type="spellEnd"/>
      <w:r>
        <w:t>&gt;.&lt;field</w:t>
      </w:r>
      <w:r>
        <w:rPr>
          <w:rFonts w:hint="eastAsia"/>
        </w:rPr>
        <w:t>或</w:t>
      </w:r>
      <w:r>
        <w:t>property</w:t>
      </w:r>
      <w:r>
        <w:rPr>
          <w:rFonts w:hint="eastAsia"/>
        </w:rPr>
        <w:t>或</w:t>
      </w:r>
      <w:r>
        <w:t>method&gt;</w:t>
      </w:r>
    </w:p>
    <w:p w14:paraId="1C1ADE41" w14:textId="4B46CB5F" w:rsidR="003776DF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表达式的值由</w:t>
      </w:r>
      <w:proofErr w:type="spellStart"/>
      <w:r>
        <w:t>AutowiredAnnotationBeanPostProcessor</w:t>
      </w:r>
      <w:proofErr w:type="spellEnd"/>
      <w:r>
        <w:rPr>
          <w:rFonts w:hint="eastAsia"/>
        </w:rPr>
        <w:t>处理</w:t>
      </w:r>
    </w:p>
    <w:p w14:paraId="75F4EB4D" w14:textId="729F0382" w:rsidR="008F455A" w:rsidRDefault="008F455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只有当一个方法使用了@</w:t>
      </w:r>
      <w:proofErr w:type="spellStart"/>
      <w:r>
        <w:t>Autowired</w:t>
      </w:r>
      <w:proofErr w:type="spellEnd"/>
      <w:r>
        <w:t xml:space="preserve"> 或@R</w:t>
      </w:r>
      <w:r>
        <w:t>e</w:t>
      </w:r>
      <w:r>
        <w:t>source 或@I</w:t>
      </w:r>
      <w:r>
        <w:t>n</w:t>
      </w:r>
      <w:r>
        <w:t>ject 注释时,该方法可以在</w:t>
      </w:r>
      <w:proofErr w:type="gramStart"/>
      <w:r>
        <w:t>方法级</w:t>
      </w:r>
      <w:proofErr w:type="gramEnd"/>
      <w:r>
        <w:t>和方法</w:t>
      </w:r>
      <w:proofErr w:type="gramStart"/>
      <w:r>
        <w:t>参数级</w:t>
      </w:r>
      <w:proofErr w:type="gramEnd"/>
      <w:r>
        <w:t>使用@</w:t>
      </w:r>
      <w:r w:rsidR="00594899" w:rsidRPr="00594899">
        <w:t xml:space="preserve"> </w:t>
      </w:r>
      <w:r w:rsidR="00594899">
        <w:t>value</w:t>
      </w:r>
      <w:r>
        <w:t>注释</w:t>
      </w:r>
    </w:p>
    <w:p w14:paraId="59567475" w14:textId="64BE8B70" w:rsidR="00594899" w:rsidRDefault="0059489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16EEB17" w14:textId="44329886" w:rsidR="00661BC3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在基于xml的bean定义中指定</w:t>
      </w:r>
      <w:proofErr w:type="spellStart"/>
      <w:r>
        <w:rPr>
          <w:rFonts w:hint="eastAsia"/>
        </w:rPr>
        <w:t>Sp</w:t>
      </w:r>
      <w:r>
        <w:t>EL</w:t>
      </w:r>
      <w:proofErr w:type="spellEnd"/>
      <w:r>
        <w:rPr>
          <w:rFonts w:hint="eastAsia"/>
        </w:rPr>
        <w:t>表达式</w:t>
      </w:r>
    </w:p>
    <w:p w14:paraId="5867F151" w14:textId="77777777" w:rsidR="00661BC3" w:rsidRPr="00661BC3" w:rsidRDefault="00661BC3" w:rsidP="00661B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="sample"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="sample.spring.chapter06.beans.Sample"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="environment"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="#{</w:t>
      </w:r>
      <w:proofErr w:type="spellStart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configuration.environment</w:t>
      </w:r>
      <w:proofErr w:type="spellEnd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}"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="currency"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="Some currency"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="country"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="#{</w:t>
      </w:r>
      <w:proofErr w:type="spellStart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configuration.getCountry</w:t>
      </w:r>
      <w:proofErr w:type="spellEnd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()}"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="state"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="#{</w:t>
      </w:r>
      <w:proofErr w:type="spellStart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configuration.state</w:t>
      </w:r>
      <w:proofErr w:type="spellEnd"/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}"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61BC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="configuration" </w:t>
      </w:r>
      <w:r w:rsidRPr="00661BC3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661BC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="sample.spring.chapter06.beans.Configuration" </w:t>
      </w:r>
      <w:r w:rsidRPr="00661BC3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64122877" w14:textId="0FD4608D" w:rsidR="00661BC3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188B5D2" w14:textId="7F84059D" w:rsidR="00661BC3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JSR349(Bean Validation API 1.1)允许使用注释来指定JavaBeans 组件的约束。当把Spring 和JSR349结合使用时,可以使用JSR349来注释bean属性和方法,而Spring 将负责验证bean并提供验证结果Spring</w:t>
      </w:r>
    </w:p>
    <w:p w14:paraId="3D28B0AA" w14:textId="148D942D" w:rsid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</w:t>
      </w:r>
      <w:proofErr w:type="spellStart"/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NotNull</w:t>
      </w:r>
      <w:proofErr w:type="spellEnd"/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long </w:t>
      </w:r>
      <w:r w:rsidRPr="00FC126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id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@Min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FC1266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1000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lastRenderedPageBreak/>
        <w:t>@</w:t>
      </w:r>
      <w:proofErr w:type="gramStart"/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Max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gramEnd"/>
      <w:r w:rsidRPr="00FC1266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500000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float </w:t>
      </w:r>
      <w:proofErr w:type="spellStart"/>
      <w:r w:rsidRPr="00FC126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depositAmount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167A46AF" w14:textId="77777777" w:rsidR="00FC1266" w:rsidRP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06D85060" w14:textId="6BF67439" w:rsidR="00FC1266" w:rsidRDefault="00FC126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Spring 支持使用JSR349约束验证对象Spring 的</w:t>
      </w:r>
      <w:proofErr w:type="spellStart"/>
      <w:r>
        <w:t>LocalvalidatorFactory</w:t>
      </w:r>
      <w:proofErr w:type="spellEnd"/>
      <w:r>
        <w:t xml:space="preserve"> Bean </w:t>
      </w:r>
      <w:proofErr w:type="gramStart"/>
      <w:r>
        <w:t>类负责</w:t>
      </w:r>
      <w:proofErr w:type="gramEnd"/>
      <w:r>
        <w:t>在应用程序的类路径中检测JSR349提供程序(如Hibernate Validator )的存在并对其进行初始化,</w:t>
      </w:r>
    </w:p>
    <w:p w14:paraId="5B6BFBD9" w14:textId="77777777" w:rsidR="00FC1266" w:rsidRP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FC1266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="validator"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FC1266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org.springframework</w:t>
      </w:r>
      <w:proofErr w:type="gramEnd"/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.validation.beanvalidation.LocalValidatorFactoryBean" 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2EC9DF47" w14:textId="2B4C0037" w:rsid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</w:t>
      </w:r>
      <w:proofErr w:type="spellStart"/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Autowired</w:t>
      </w:r>
      <w:proofErr w:type="spellEnd"/>
      <w:r w:rsidRPr="00FC1266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Validator </w:t>
      </w:r>
      <w:proofErr w:type="spellStart"/>
      <w:r w:rsidRPr="00FC126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validator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1DB11247" w14:textId="77777777" w:rsidR="00FC1266" w:rsidRP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24134A8B" w14:textId="2D16EE88" w:rsid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BeanPropertyBindingResult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bindingResult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= </w:t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BeanPropertyBindingResult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fdd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"Errors"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proofErr w:type="spellStart"/>
      <w:r w:rsidRPr="00FC126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validator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.validate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fdd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bindingResult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if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bindingResult.getErrorCount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() &gt; </w:t>
      </w:r>
      <w:r w:rsidRPr="00FC1266">
        <w:rPr>
          <w:rFonts w:ascii="Courier New" w:eastAsia="宋体" w:hAnsi="Courier New" w:cs="Courier New"/>
          <w:color w:val="0000FF"/>
          <w:kern w:val="0"/>
          <w:sz w:val="14"/>
          <w:szCs w:val="14"/>
        </w:rPr>
        <w:t>0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 {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FC1266">
        <w:rPr>
          <w:rFonts w:ascii="Courier New" w:eastAsia="宋体" w:hAnsi="Courier New" w:cs="Courier New"/>
          <w:i/>
          <w:iCs/>
          <w:color w:val="660E7A"/>
          <w:kern w:val="0"/>
          <w:sz w:val="14"/>
          <w:szCs w:val="14"/>
        </w:rPr>
        <w:t>logger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.error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 xml:space="preserve">"Errors were found while validating </w:t>
      </w:r>
      <w:proofErr w:type="spellStart"/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FixedDepositDetails</w:t>
      </w:r>
      <w:proofErr w:type="spellEnd"/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 xml:space="preserve"> instance"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} </w:t>
      </w:r>
      <w:r w:rsidRPr="00FC126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else 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{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FC126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myFixedDepositDao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.createFixedDeposit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proofErr w:type="spellStart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fdd</w:t>
      </w:r>
      <w:proofErr w:type="spellEnd"/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FC1266">
        <w:rPr>
          <w:rFonts w:ascii="Courier New" w:eastAsia="宋体" w:hAnsi="Courier New" w:cs="Courier New"/>
          <w:i/>
          <w:iCs/>
          <w:color w:val="660E7A"/>
          <w:kern w:val="0"/>
          <w:sz w:val="14"/>
          <w:szCs w:val="14"/>
        </w:rPr>
        <w:t>logger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.info(</w:t>
      </w:r>
      <w:r w:rsidRPr="00FC126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"Created fixed deposit"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FC12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}</w:t>
      </w:r>
    </w:p>
    <w:p w14:paraId="63C9AED9" w14:textId="77777777" w:rsidR="00FC1266" w:rsidRPr="00FC1266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68D5A7F0" w14:textId="1625F996" w:rsidR="00FC1266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验证方法，验证方法的参数和返回值</w:t>
      </w:r>
    </w:p>
    <w:p w14:paraId="49E4ABCF" w14:textId="64A00681" w:rsidR="000A4F06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A2668B0" w14:textId="12978A69" w:rsidR="000A4F06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将bean分组。</w:t>
      </w:r>
      <w:r w:rsidR="00A03B36">
        <w:rPr>
          <w:rFonts w:hint="eastAsia"/>
        </w:rPr>
        <w:t>根据不同条件使用不用分组的bean</w:t>
      </w:r>
    </w:p>
    <w:p w14:paraId="5AA59750" w14:textId="3FE4BA0E" w:rsidR="00A03B36" w:rsidRDefault="00A03B3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例如开发和生产环境的数据库</w:t>
      </w:r>
    </w:p>
    <w:p w14:paraId="44C28B85" w14:textId="77777777" w:rsidR="00A03B36" w:rsidRPr="00FC1266" w:rsidRDefault="00A03B3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bookmarkStart w:id="1" w:name="_GoBack"/>
      <w:bookmarkEnd w:id="1"/>
    </w:p>
    <w:sectPr w:rsidR="00A03B36" w:rsidRPr="00FC1266" w:rsidSect="00542C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AA53" w14:textId="77777777" w:rsidR="00922C61" w:rsidRDefault="00922C61" w:rsidP="00FF6502">
      <w:r>
        <w:separator/>
      </w:r>
    </w:p>
  </w:endnote>
  <w:endnote w:type="continuationSeparator" w:id="0">
    <w:p w14:paraId="0375E611" w14:textId="77777777" w:rsidR="00922C61" w:rsidRDefault="00922C61" w:rsidP="00FF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8073" w14:textId="77777777" w:rsidR="00922C61" w:rsidRDefault="00922C61" w:rsidP="00FF6502">
      <w:r>
        <w:separator/>
      </w:r>
    </w:p>
  </w:footnote>
  <w:footnote w:type="continuationSeparator" w:id="0">
    <w:p w14:paraId="3B97FE64" w14:textId="77777777" w:rsidR="00922C61" w:rsidRDefault="00922C61" w:rsidP="00FF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94A"/>
    <w:multiLevelType w:val="hybridMultilevel"/>
    <w:tmpl w:val="217E48C6"/>
    <w:lvl w:ilvl="0" w:tplc="5732A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D2120"/>
    <w:multiLevelType w:val="hybridMultilevel"/>
    <w:tmpl w:val="1F543E40"/>
    <w:lvl w:ilvl="0" w:tplc="726046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44029"/>
    <w:multiLevelType w:val="hybridMultilevel"/>
    <w:tmpl w:val="367A67EE"/>
    <w:lvl w:ilvl="0" w:tplc="CEEE198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5459F"/>
    <w:multiLevelType w:val="hybridMultilevel"/>
    <w:tmpl w:val="26143222"/>
    <w:lvl w:ilvl="0" w:tplc="26F60C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6545F"/>
    <w:multiLevelType w:val="hybridMultilevel"/>
    <w:tmpl w:val="5B9AB364"/>
    <w:lvl w:ilvl="0" w:tplc="BA7E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10"/>
    <w:rsid w:val="00045723"/>
    <w:rsid w:val="000842E7"/>
    <w:rsid w:val="000A4F06"/>
    <w:rsid w:val="000D5101"/>
    <w:rsid w:val="000F3B9C"/>
    <w:rsid w:val="001F5AFA"/>
    <w:rsid w:val="003022D0"/>
    <w:rsid w:val="003776DF"/>
    <w:rsid w:val="003C0CE9"/>
    <w:rsid w:val="00411108"/>
    <w:rsid w:val="00484702"/>
    <w:rsid w:val="00522F24"/>
    <w:rsid w:val="00525BF1"/>
    <w:rsid w:val="00542CD2"/>
    <w:rsid w:val="00586C25"/>
    <w:rsid w:val="00594899"/>
    <w:rsid w:val="005F7D09"/>
    <w:rsid w:val="006357CB"/>
    <w:rsid w:val="00661BC3"/>
    <w:rsid w:val="006B52FB"/>
    <w:rsid w:val="006D61E8"/>
    <w:rsid w:val="00897F3F"/>
    <w:rsid w:val="008F455A"/>
    <w:rsid w:val="00922C61"/>
    <w:rsid w:val="00946570"/>
    <w:rsid w:val="0097570F"/>
    <w:rsid w:val="00A03B36"/>
    <w:rsid w:val="00A17E0F"/>
    <w:rsid w:val="00A360D2"/>
    <w:rsid w:val="00A41B10"/>
    <w:rsid w:val="00A458BA"/>
    <w:rsid w:val="00A613B7"/>
    <w:rsid w:val="00AD32AF"/>
    <w:rsid w:val="00B86D9C"/>
    <w:rsid w:val="00B966F9"/>
    <w:rsid w:val="00BB59FE"/>
    <w:rsid w:val="00C4229A"/>
    <w:rsid w:val="00C953B9"/>
    <w:rsid w:val="00CB1141"/>
    <w:rsid w:val="00CC669F"/>
    <w:rsid w:val="00CD5F65"/>
    <w:rsid w:val="00D21E82"/>
    <w:rsid w:val="00D83DBF"/>
    <w:rsid w:val="00E32EC4"/>
    <w:rsid w:val="00E3496B"/>
    <w:rsid w:val="00F6797B"/>
    <w:rsid w:val="00FC1266"/>
    <w:rsid w:val="00FF6502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9302"/>
  <w15:chartTrackingRefBased/>
  <w15:docId w15:val="{D63A77E6-90CC-4C1E-BE24-889A3686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50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2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2F2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34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1932</Words>
  <Characters>11014</Characters>
  <Application>Microsoft Office Word</Application>
  <DocSecurity>0</DocSecurity>
  <Lines>91</Lines>
  <Paragraphs>25</Paragraphs>
  <ScaleCrop>false</ScaleCrop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20</cp:revision>
  <dcterms:created xsi:type="dcterms:W3CDTF">2019-06-10T13:32:00Z</dcterms:created>
  <dcterms:modified xsi:type="dcterms:W3CDTF">2019-06-11T16:46:00Z</dcterms:modified>
</cp:coreProperties>
</file>