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0FD53" w14:textId="3C5326C9" w:rsidR="0063344E" w:rsidRDefault="00106073">
      <w:r w:rsidRPr="00106073">
        <w:t>Realm 是一个可以访问特定于应用程序的安全</w:t>
      </w:r>
      <w:r>
        <w:rPr>
          <w:rFonts w:hint="eastAsia"/>
        </w:rPr>
        <w:t>相关</w:t>
      </w:r>
      <w:r w:rsidRPr="00106073">
        <w:t>数据</w:t>
      </w:r>
      <w:r>
        <w:rPr>
          <w:rFonts w:hint="eastAsia"/>
        </w:rPr>
        <w:t>（</w:t>
      </w:r>
      <w:r w:rsidRPr="00106073">
        <w:t>如用户、角色和权限</w:t>
      </w:r>
      <w:r>
        <w:rPr>
          <w:rFonts w:hint="eastAsia"/>
        </w:rPr>
        <w:t>）的组件</w:t>
      </w:r>
      <w:r w:rsidRPr="00106073">
        <w:t xml:space="preserve">。Realm 将此特定于应用程序的数据转换为 </w:t>
      </w:r>
      <w:proofErr w:type="spellStart"/>
      <w:r w:rsidRPr="00106073">
        <w:t>Shiiro</w:t>
      </w:r>
      <w:proofErr w:type="spellEnd"/>
      <w:r w:rsidRPr="00106073">
        <w:t xml:space="preserve"> 所理解的格式, 因此 </w:t>
      </w:r>
      <w:proofErr w:type="spellStart"/>
      <w:r w:rsidRPr="00106073">
        <w:t>Shiiro</w:t>
      </w:r>
      <w:proofErr w:type="spellEnd"/>
      <w:r w:rsidRPr="00106073">
        <w:t xml:space="preserve"> 可以提供一个易于理解的编程 API, 而不管存在多少数据源, 也无论您的数据可能有多特定于应用程序。</w:t>
      </w:r>
    </w:p>
    <w:p w14:paraId="5D03C8CE" w14:textId="77777777" w:rsidR="00106073" w:rsidRDefault="00106073">
      <w:pPr>
        <w:rPr>
          <w:rFonts w:hint="eastAsia"/>
        </w:rPr>
      </w:pPr>
    </w:p>
    <w:p w14:paraId="37E26AD1" w14:textId="1FDFF6EE" w:rsidR="00106073" w:rsidRDefault="00106073">
      <w:r w:rsidRPr="00106073">
        <w:t>Realms</w:t>
      </w:r>
      <w:r w:rsidRPr="00106073">
        <w:rPr>
          <w:rFonts w:hint="eastAsia"/>
        </w:rPr>
        <w:t>通常与数据源</w:t>
      </w:r>
      <w:r w:rsidRPr="00106073">
        <w:t xml:space="preserve"> (如关系数据库、LDAP 目录、文件系统或其他类似资源) </w:t>
      </w:r>
      <w:r>
        <w:rPr>
          <w:rFonts w:hint="eastAsia"/>
        </w:rPr>
        <w:t>是1对</w:t>
      </w:r>
      <w:r w:rsidRPr="00106073">
        <w:t>1的</w:t>
      </w:r>
      <w:r>
        <w:rPr>
          <w:rFonts w:hint="eastAsia"/>
        </w:rPr>
        <w:t>关系</w:t>
      </w:r>
      <w:r w:rsidRPr="00106073">
        <w:t xml:space="preserve">。因此, Realm 接口的实现使用特定于数据源的 </w:t>
      </w:r>
      <w:proofErr w:type="spellStart"/>
      <w:r w:rsidRPr="00106073">
        <w:t>Api</w:t>
      </w:r>
      <w:proofErr w:type="spellEnd"/>
      <w:r w:rsidRPr="00106073">
        <w:t xml:space="preserve"> 来</w:t>
      </w:r>
      <w:r>
        <w:rPr>
          <w:rFonts w:hint="eastAsia"/>
        </w:rPr>
        <w:t>使用</w:t>
      </w:r>
      <w:r w:rsidRPr="00106073">
        <w:t>安全</w:t>
      </w:r>
      <w:r>
        <w:rPr>
          <w:rFonts w:hint="eastAsia"/>
        </w:rPr>
        <w:t>相关</w:t>
      </w:r>
      <w:r w:rsidRPr="00106073">
        <w:t xml:space="preserve">数据 (角色、权限等), </w:t>
      </w:r>
      <w:r>
        <w:rPr>
          <w:rFonts w:hint="eastAsia"/>
        </w:rPr>
        <w:t>数据源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可以是</w:t>
      </w:r>
      <w:r w:rsidRPr="00106073">
        <w:t xml:space="preserve"> JDBC、</w:t>
      </w:r>
      <w:r>
        <w:rPr>
          <w:rFonts w:hint="eastAsia"/>
        </w:rPr>
        <w:t>File</w:t>
      </w:r>
      <w:r>
        <w:t xml:space="preserve"> </w:t>
      </w:r>
      <w:r w:rsidRPr="00106073">
        <w:t>IO、</w:t>
      </w:r>
      <w:r>
        <w:t>Hibernate</w:t>
      </w:r>
      <w:r w:rsidRPr="00106073">
        <w:t>或 JPA 或任何其他数据访问 API。</w:t>
      </w:r>
    </w:p>
    <w:p w14:paraId="6E10C4B3" w14:textId="145708BB" w:rsidR="00106073" w:rsidRDefault="00106073"/>
    <w:p w14:paraId="69F6B197" w14:textId="5A7A2E69" w:rsidR="00106073" w:rsidRDefault="00106073">
      <w:pPr>
        <w:rPr>
          <w:rFonts w:hint="eastAsia"/>
        </w:rPr>
      </w:pPr>
      <w:r w:rsidRPr="00106073">
        <w:t>Realm</w:t>
      </w:r>
      <w:r>
        <w:rPr>
          <w:rFonts w:hint="eastAsia"/>
        </w:rPr>
        <w:t>配置</w:t>
      </w:r>
      <w:bookmarkStart w:id="0" w:name="_GoBack"/>
      <w:bookmarkEnd w:id="0"/>
    </w:p>
    <w:sectPr w:rsidR="00106073" w:rsidSect="001060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88234" w14:textId="77777777" w:rsidR="00CF71CD" w:rsidRDefault="00CF71CD" w:rsidP="00106073">
      <w:r>
        <w:separator/>
      </w:r>
    </w:p>
  </w:endnote>
  <w:endnote w:type="continuationSeparator" w:id="0">
    <w:p w14:paraId="754F0030" w14:textId="77777777" w:rsidR="00CF71CD" w:rsidRDefault="00CF71CD" w:rsidP="0010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03E5C" w14:textId="77777777" w:rsidR="00CF71CD" w:rsidRDefault="00CF71CD" w:rsidP="00106073">
      <w:r>
        <w:separator/>
      </w:r>
    </w:p>
  </w:footnote>
  <w:footnote w:type="continuationSeparator" w:id="0">
    <w:p w14:paraId="3C9FFE0E" w14:textId="77777777" w:rsidR="00CF71CD" w:rsidRDefault="00CF71CD" w:rsidP="001060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AC"/>
    <w:rsid w:val="00106073"/>
    <w:rsid w:val="0063344E"/>
    <w:rsid w:val="00CF71CD"/>
    <w:rsid w:val="00E2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B880B"/>
  <w15:chartTrackingRefBased/>
  <w15:docId w15:val="{D3AD2B3B-FC71-49DD-8152-39592FD2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0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6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0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2</cp:revision>
  <dcterms:created xsi:type="dcterms:W3CDTF">2019-04-19T08:42:00Z</dcterms:created>
  <dcterms:modified xsi:type="dcterms:W3CDTF">2019-04-19T08:50:00Z</dcterms:modified>
</cp:coreProperties>
</file>