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F602FD" w:rsidR="009C228F" w:rsidRDefault="69645B08">
      <w:bookmarkStart w:id="0" w:name="_GoBack"/>
      <w:bookmarkEnd w:id="0"/>
      <w:r>
        <w:t>QuickTalk – About</w:t>
      </w:r>
    </w:p>
    <w:p w14:paraId="77796EF3" w14:textId="78E8AC71" w:rsidR="69645B08" w:rsidRDefault="69645B08" w:rsidP="00713708">
      <w:pPr>
        <w:ind w:left="720"/>
      </w:pPr>
      <w:r>
        <w:t>Word Count = 200</w:t>
      </w:r>
      <w:r w:rsidR="00713708">
        <w:tab/>
      </w:r>
    </w:p>
    <w:p w14:paraId="17BEDF68" w14:textId="0B508E68" w:rsidR="00EB7DA7" w:rsidRDefault="00EB7DA7" w:rsidP="00EB7DA7">
      <w:r>
        <w:t>QuickTalk – Review</w:t>
      </w:r>
    </w:p>
    <w:p w14:paraId="46E4C377" w14:textId="59041FDB" w:rsidR="00EB7DA7" w:rsidRDefault="00EB7DA7" w:rsidP="00EB7DA7">
      <w:r>
        <w:tab/>
        <w:t>Word Count = 246</w:t>
      </w:r>
    </w:p>
    <w:sectPr w:rsidR="00EB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C521A"/>
    <w:rsid w:val="000C26EA"/>
    <w:rsid w:val="0046540B"/>
    <w:rsid w:val="00713708"/>
    <w:rsid w:val="009C228F"/>
    <w:rsid w:val="00E5287A"/>
    <w:rsid w:val="00EB7DA7"/>
    <w:rsid w:val="59475334"/>
    <w:rsid w:val="646C521A"/>
    <w:rsid w:val="6964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521A"/>
  <w15:chartTrackingRefBased/>
  <w15:docId w15:val="{5E69B4B2-FFDD-48E0-9036-67203AD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4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Jones-Howe, Crystal</dc:creator>
  <cp:keywords/>
  <dc:description/>
  <cp:lastModifiedBy>Jones-Howe, Crystal</cp:lastModifiedBy>
  <cp:revision>5</cp:revision>
  <dcterms:created xsi:type="dcterms:W3CDTF">2023-03-05T05:26:00Z</dcterms:created>
  <dcterms:modified xsi:type="dcterms:W3CDTF">2023-03-05T05:41:00Z</dcterms:modified>
</cp:coreProperties>
</file>