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2BFC9" w14:textId="77777777" w:rsidR="00D05FF3" w:rsidRPr="00D05FF3" w:rsidRDefault="00D05FF3" w:rsidP="00D05FF3">
      <w:r w:rsidRPr="00D05FF3">
        <w:rPr>
          <w:b/>
          <w:bCs/>
        </w:rPr>
        <w:t>The "Deaf" Wife</w:t>
      </w:r>
      <w:r w:rsidRPr="00D05FF3">
        <w:br/>
      </w:r>
    </w:p>
    <w:p w14:paraId="30946FA4" w14:textId="77777777" w:rsidR="00D05FF3" w:rsidRPr="00D05FF3" w:rsidRDefault="00D05FF3" w:rsidP="00D05FF3">
      <w:r w:rsidRPr="00D05FF3">
        <w:t>A man is talking to the family doctor. “Doctor, I </w:t>
      </w:r>
      <w:r w:rsidRPr="00D05FF3">
        <w:rPr>
          <w:u w:val="single"/>
        </w:rPr>
        <w:t>doubt</w:t>
      </w:r>
      <w:r w:rsidRPr="00D05FF3">
        <w:t> whether my wife's going deaf.” The doctor answers, “Here’s something you can try on her to </w:t>
      </w:r>
      <w:r w:rsidRPr="00D05FF3">
        <w:rPr>
          <w:u w:val="single"/>
        </w:rPr>
        <w:t>test</w:t>
      </w:r>
      <w:r w:rsidRPr="00D05FF3">
        <w:t> her hearing. </w:t>
      </w:r>
      <w:r w:rsidRPr="00D05FF3">
        <w:rPr>
          <w:u w:val="single"/>
        </w:rPr>
        <w:t>Stand</w:t>
      </w:r>
      <w:r w:rsidRPr="00D05FF3">
        <w:t> </w:t>
      </w:r>
      <w:r w:rsidRPr="00D05FF3">
        <w:rPr>
          <w:u w:val="single"/>
        </w:rPr>
        <w:t>some</w:t>
      </w:r>
      <w:r w:rsidRPr="00D05FF3">
        <w:t> </w:t>
      </w:r>
      <w:r w:rsidRPr="00D05FF3">
        <w:rPr>
          <w:u w:val="single"/>
        </w:rPr>
        <w:t>meters</w:t>
      </w:r>
      <w:r w:rsidRPr="00D05FF3">
        <w:t> </w:t>
      </w:r>
      <w:r w:rsidRPr="00D05FF3">
        <w:rPr>
          <w:u w:val="single"/>
        </w:rPr>
        <w:t>away</w:t>
      </w:r>
      <w:r w:rsidRPr="00D05FF3">
        <w:t> from her and ask her a </w:t>
      </w:r>
      <w:r w:rsidRPr="00D05FF3">
        <w:rPr>
          <w:u w:val="single"/>
        </w:rPr>
        <w:t>question</w:t>
      </w:r>
      <w:r w:rsidRPr="00D05FF3">
        <w:t>. If she doesn't answer, move </w:t>
      </w:r>
      <w:r w:rsidRPr="00D05FF3">
        <w:rPr>
          <w:u w:val="single"/>
        </w:rPr>
        <w:t>a</w:t>
      </w:r>
      <w:r w:rsidRPr="00D05FF3">
        <w:t> </w:t>
      </w:r>
      <w:r w:rsidRPr="00D05FF3">
        <w:rPr>
          <w:u w:val="single"/>
        </w:rPr>
        <w:t>little</w:t>
      </w:r>
      <w:r w:rsidRPr="00D05FF3">
        <w:t> </w:t>
      </w:r>
      <w:r w:rsidRPr="00D05FF3">
        <w:rPr>
          <w:u w:val="single"/>
        </w:rPr>
        <w:t>closer</w:t>
      </w:r>
      <w:r w:rsidRPr="00D05FF3">
        <w:t> and ask again </w:t>
      </w:r>
      <w:r w:rsidRPr="00D05FF3">
        <w:rPr>
          <w:u w:val="single"/>
        </w:rPr>
        <w:t>Keep</w:t>
      </w:r>
      <w:r w:rsidRPr="00D05FF3">
        <w:t> </w:t>
      </w:r>
      <w:r w:rsidRPr="00D05FF3">
        <w:rPr>
          <w:u w:val="single"/>
        </w:rPr>
        <w:t>repeating</w:t>
      </w:r>
      <w:r w:rsidRPr="00D05FF3">
        <w:t> this until she answers. Then you'll be able to tell if she is deaf or not.”</w:t>
      </w:r>
    </w:p>
    <w:p w14:paraId="498BB687" w14:textId="77777777" w:rsidR="00D05FF3" w:rsidRPr="00D05FF3" w:rsidRDefault="00D05FF3" w:rsidP="00D05FF3">
      <w:r w:rsidRPr="00D05FF3">
        <w:t>The man goes home and begins to test his wife's hearing. He stands </w:t>
      </w:r>
      <w:r w:rsidRPr="00D05FF3">
        <w:rPr>
          <w:u w:val="single"/>
        </w:rPr>
        <w:t>by</w:t>
      </w:r>
      <w:r w:rsidRPr="00D05FF3">
        <w:t> </w:t>
      </w:r>
      <w:r w:rsidRPr="00D05FF3">
        <w:rPr>
          <w:u w:val="single"/>
        </w:rPr>
        <w:t>the</w:t>
      </w:r>
      <w:r w:rsidRPr="00D05FF3">
        <w:t> </w:t>
      </w:r>
      <w:r w:rsidRPr="00D05FF3">
        <w:rPr>
          <w:u w:val="single"/>
        </w:rPr>
        <w:t>wall</w:t>
      </w:r>
      <w:r w:rsidRPr="00D05FF3">
        <w:t> and says, “My </w:t>
      </w:r>
      <w:r w:rsidRPr="00D05FF3">
        <w:rPr>
          <w:u w:val="single"/>
        </w:rPr>
        <w:t>dear</w:t>
      </w:r>
      <w:r w:rsidRPr="00D05FF3">
        <w:t>, what's for </w:t>
      </w:r>
      <w:r w:rsidRPr="00D05FF3">
        <w:rPr>
          <w:u w:val="single"/>
        </w:rPr>
        <w:t>dinner</w:t>
      </w:r>
      <w:r w:rsidRPr="00D05FF3">
        <w:t>?” He doesn't hear an answer, so he moves closer to her. “My dear, what's for dinner?” </w:t>
      </w:r>
      <w:r w:rsidRPr="00D05FF3">
        <w:rPr>
          <w:u w:val="single"/>
        </w:rPr>
        <w:t>Still</w:t>
      </w:r>
      <w:r w:rsidRPr="00D05FF3">
        <w:t> no answer. He repeats this </w:t>
      </w:r>
      <w:r w:rsidRPr="00D05FF3">
        <w:rPr>
          <w:u w:val="single"/>
        </w:rPr>
        <w:t>several</w:t>
      </w:r>
      <w:r w:rsidRPr="00D05FF3">
        <w:t> </w:t>
      </w:r>
      <w:r w:rsidRPr="00D05FF3">
        <w:rPr>
          <w:u w:val="single"/>
        </w:rPr>
        <w:t>times</w:t>
      </w:r>
      <w:r w:rsidRPr="00D05FF3">
        <w:t>, until he's standing just </w:t>
      </w:r>
      <w:r w:rsidRPr="00D05FF3">
        <w:rPr>
          <w:u w:val="single"/>
        </w:rPr>
        <w:t>a few</w:t>
      </w:r>
      <w:r w:rsidRPr="00D05FF3">
        <w:t> </w:t>
      </w:r>
      <w:r w:rsidRPr="00D05FF3">
        <w:rPr>
          <w:u w:val="single"/>
        </w:rPr>
        <w:t>feet</w:t>
      </w:r>
      <w:r w:rsidRPr="00D05FF3">
        <w:t> away from her.</w:t>
      </w:r>
    </w:p>
    <w:p w14:paraId="0FE62B9E" w14:textId="77777777" w:rsidR="00D05FF3" w:rsidRPr="00D05FF3" w:rsidRDefault="00D05FF3" w:rsidP="00D05FF3">
      <w:r w:rsidRPr="00D05FF3">
        <w:t>    </w:t>
      </w:r>
      <w:r w:rsidRPr="00D05FF3">
        <w:rPr>
          <w:u w:val="single"/>
        </w:rPr>
        <w:t>Finally</w:t>
      </w:r>
      <w:r w:rsidRPr="00D05FF3">
        <w:t>, she answers, “For the eleventh time, I said we're having </w:t>
      </w:r>
      <w:r w:rsidRPr="00D05FF3">
        <w:rPr>
          <w:u w:val="single"/>
        </w:rPr>
        <w:t>meat</w:t>
      </w:r>
      <w:r w:rsidRPr="00D05FF3">
        <w:t> and </w:t>
      </w:r>
      <w:r w:rsidRPr="00D05FF3">
        <w:rPr>
          <w:u w:val="single"/>
        </w:rPr>
        <w:t>rice</w:t>
      </w:r>
      <w:r w:rsidRPr="00D05FF3">
        <w:t>!”</w:t>
      </w:r>
    </w:p>
    <w:p w14:paraId="0C240652" w14:textId="77777777" w:rsidR="00D05FF3" w:rsidRPr="00D05FF3" w:rsidRDefault="00D05FF3" w:rsidP="00D05FF3"/>
    <w:p w14:paraId="5D133AEC" w14:textId="77777777" w:rsidR="00D05FF3" w:rsidRPr="00D05FF3" w:rsidRDefault="00D05FF3" w:rsidP="00D05FF3"/>
    <w:p w14:paraId="45C86659" w14:textId="77777777" w:rsidR="00D05FF3" w:rsidRPr="00D05FF3" w:rsidRDefault="00D05FF3" w:rsidP="00D05FF3">
      <w:r w:rsidRPr="00D05FF3">
        <w:rPr>
          <w:b/>
          <w:bCs/>
        </w:rPr>
        <w:t>【汉语翻译】</w:t>
      </w:r>
    </w:p>
    <w:p w14:paraId="340B2C6A" w14:textId="77777777" w:rsidR="00D05FF3" w:rsidRPr="00D05FF3" w:rsidRDefault="00D05FF3" w:rsidP="00D05FF3">
      <w:r w:rsidRPr="00D05FF3">
        <w:rPr>
          <w:b/>
          <w:bCs/>
        </w:rPr>
        <w:t>“聋”妻</w:t>
      </w:r>
      <w:r w:rsidRPr="00D05FF3">
        <w:br/>
      </w:r>
    </w:p>
    <w:p w14:paraId="2BB3AE4F" w14:textId="77777777" w:rsidR="00D05FF3" w:rsidRPr="00D05FF3" w:rsidRDefault="00D05FF3" w:rsidP="00D05FF3">
      <w:r w:rsidRPr="00D05FF3">
        <w:t>某人对他的家庭医生说，“医生，我怀疑(doubt)我妻子(wife)要聋(deaf)了。”医生回答说，“有个办法可以测试(test)她的听力。你站(stand)在离她几米远(some meters away)的地方，然后问她一个问题(question)。如果她不回答，你再走近点(a little closer)，然后再问。如此重复(repeat)直到她听到为止。那时你就可以判断她是否聋了。”</w:t>
      </w:r>
    </w:p>
    <w:p w14:paraId="2732D156" w14:textId="77777777" w:rsidR="00D05FF3" w:rsidRPr="00D05FF3" w:rsidRDefault="00D05FF3" w:rsidP="00D05FF3">
      <w:r w:rsidRPr="00D05FF3">
        <w:t>这人回家后便开始测试他妻子的听力。他站在墙的旁边(by the wall)说，“亲爱的(dear)，晚饭(dinner)吃什么？”他没听到回答，于是又朝妻子走近了些。“亲爱的，晚饭吃什么？”仍然(still)没有回答。他如此反复了几次(several times)．直到他离妻子只有几英尺(a few feet)的地方。</w:t>
      </w:r>
    </w:p>
    <w:p w14:paraId="63959267" w14:textId="77777777" w:rsidR="00D05FF3" w:rsidRPr="00D05FF3" w:rsidRDefault="00D05FF3" w:rsidP="00D05FF3">
      <w:r w:rsidRPr="00D05FF3">
        <w:t>最后(finally)，她回答道，“我都说了十一次了，我说咱们要吃肉(meat)和米饭(rice)。</w:t>
      </w:r>
    </w:p>
    <w:p w14:paraId="0C985648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3C"/>
    <w:rsid w:val="0001096C"/>
    <w:rsid w:val="00011891"/>
    <w:rsid w:val="002A587B"/>
    <w:rsid w:val="0032763C"/>
    <w:rsid w:val="00D05FF3"/>
    <w:rsid w:val="00D16A5B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90DE8-EA6D-4CBD-9F10-741626F4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76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6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6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6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6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6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6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6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6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6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6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76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6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6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6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6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6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6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6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6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6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6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2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2024-08-01T02:08:00Z</dcterms:created>
  <dcterms:modified xsi:type="dcterms:W3CDTF">2024-08-01T02:08:00Z</dcterms:modified>
</cp:coreProperties>
</file>