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F0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Спатифиллум (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Spathiphyllum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) – популярное многолетнее растение семейства ароидных.</w:t>
      </w:r>
      <w:r w:rsidR="00CC66F0" w:rsidRPr="00CC66F0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 </w:t>
      </w:r>
      <w:r w:rsidR="00CC66F0"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Родина спатифиллума – Южная Америка, Восточная Азия, Полинезия.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Название происходит от двух греческих слов: «спата» – покрывало и «филлум» – лист, характеризуя специфичную форму цветка, которая напоминает обыкновенный лист растения, но только белого цвета.</w:t>
      </w:r>
    </w:p>
    <w:p w:rsidR="00205DFD" w:rsidRPr="00CC66F0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 </w:t>
      </w:r>
      <w:r w:rsidRPr="00CC66F0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Белое покрывало после окончания цветения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CC66F0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быстро зеленеет.</w:t>
      </w:r>
    </w:p>
    <w:p w:rsidR="00205DFD" w:rsidRPr="00CC66F0" w:rsidRDefault="00205DFD" w:rsidP="00CC66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36"/>
          <w:szCs w:val="36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Это комнатный цветок, который не требователен к освещению</w:t>
      </w:r>
      <w:r w:rsidR="00CC66F0" w:rsidRPr="00CC66F0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.</w:t>
      </w:r>
    </w:p>
    <w:p w:rsidR="00205DFD" w:rsidRDefault="00205DFD" w:rsidP="00CC66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Что касается подходящей для спатифиллума температуры, то здесь ничего нового: комнатная температура в 22-23 градуса прекрасно подходит. Цвести растение будет при температуре 18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градусов, а иногда достаточно будет и 16 градусов. </w:t>
      </w:r>
    </w:p>
    <w:p w:rsidR="00CC66F0" w:rsidRDefault="00CC66F0" w:rsidP="00CC66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Спатифи</w:t>
      </w:r>
      <w:r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ллум любит повышенную влажность </w:t>
      </w:r>
      <w:r w:rsidR="00F32E72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, почва не должна пересыхать, цветок нужно вовремя рассаживать и удобрять.</w:t>
      </w:r>
      <w:r w:rsidRPr="00CC66F0">
        <w:rPr>
          <w:rFonts w:ascii="Roboto" w:eastAsia="Times New Roman" w:hAnsi="Roboto" w:cs="Times New Roman"/>
          <w:color w:val="000000"/>
          <w:sz w:val="30"/>
          <w:szCs w:val="30"/>
          <w:lang w:val="ru-RU"/>
        </w:rPr>
        <w:t xml:space="preserve"> </w:t>
      </w:r>
    </w:p>
    <w:p w:rsidR="00FA2034" w:rsidRDefault="00FA2034" w:rsidP="00CC66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FA2034" w:rsidRPr="00FA2034" w:rsidRDefault="00FA2034" w:rsidP="00CC66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FA2034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Естественная среда обитания папоротников – это тропические и субтропические леса. Папоротники домашние берут свое начало именно от тропических видов. Они привлекают цветоводов своей декоративной листвой и простотой в выращивании.</w:t>
      </w:r>
    </w:p>
    <w:p w:rsidR="007B6A03" w:rsidRPr="00FA2034" w:rsidRDefault="007B6A03" w:rsidP="00CC66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FA2034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Комнатным папоротникам необходимо хорошо освещенное, но защищенное от прямых солнечных лучей место</w:t>
      </w:r>
      <w:r w:rsidR="00FA2034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. </w:t>
      </w:r>
      <w:r w:rsidRPr="00FA2034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Папоротники очень любят повышенную влажность воздуха. Также кустарникам рекомендуется периодически устраивать душ.</w:t>
      </w:r>
    </w:p>
    <w:p w:rsidR="00205DFD" w:rsidRPr="0061522B" w:rsidRDefault="00FA2034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906310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Почва нужна легкая. </w:t>
      </w:r>
      <w:r w:rsidR="0061522B" w:rsidRPr="0061522B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Пересаживать папоротник нужно в горшок, на три-пять сантиметров шире, нежели тот, в котором он рос.</w:t>
      </w:r>
    </w:p>
    <w:p w:rsidR="00D1773E" w:rsidRDefault="00D1773E" w:rsidP="00D177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</w:p>
    <w:p w:rsidR="00D1773E" w:rsidRPr="00D1773E" w:rsidRDefault="00D1773E" w:rsidP="00D177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Комнатное растение стапелия, будучи суккулентом, не нуждается ни в обильном поливе, ни в опрыскивании. Переувлажнение грунта может привести к возникновению грибковых инфекций и, как следствие, к гниению растения. Чтобы этого не произошло, при посадке стапелии на дно горшка помещают слой дренажа из керамзита или глиняных черепков, а поливают растение с марта по сентя</w:t>
      </w:r>
      <w:bookmarkStart w:id="0" w:name="_GoBack"/>
      <w:bookmarkEnd w:id="0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брь не чаще раза в неделю, а с октября по декабрь – раз в неделю, </w:t>
      </w:r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lastRenderedPageBreak/>
        <w:t xml:space="preserve">в декабре и январе стапелию не поливают вообще. В качестве удобрения стапелия в домашних условиях предпочитает смеси для суккулентных и кактусов, которыми ее подкармливают в летнее время два раза в месяц. Хорошо отзывается растение на внесение калийных удобрений, укрепляющих иммунитет стапелии к болезням. </w:t>
      </w:r>
      <w:proofErr w:type="spellStart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Зимой</w:t>
      </w:r>
      <w:proofErr w:type="spellEnd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растение</w:t>
      </w:r>
      <w:proofErr w:type="spellEnd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 в </w:t>
      </w:r>
      <w:proofErr w:type="spellStart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подкормках</w:t>
      </w:r>
      <w:proofErr w:type="spellEnd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не</w:t>
      </w:r>
      <w:proofErr w:type="spellEnd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нуждается</w:t>
      </w:r>
      <w:proofErr w:type="spellEnd"/>
      <w:r w:rsidRPr="00D1773E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.</w:t>
      </w:r>
    </w:p>
    <w:p w:rsidR="00205DFD" w:rsidRPr="00CC66F0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</w:p>
    <w:p w:rsidR="00205DFD" w:rsidRPr="007B6A03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</w:p>
    <w:sectPr w:rsidR="00205DFD" w:rsidRPr="007B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40CBD"/>
    <w:multiLevelType w:val="multilevel"/>
    <w:tmpl w:val="BEF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A3E0D"/>
    <w:multiLevelType w:val="multilevel"/>
    <w:tmpl w:val="6F1C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FD"/>
    <w:rsid w:val="00010C61"/>
    <w:rsid w:val="00205DFD"/>
    <w:rsid w:val="00271D72"/>
    <w:rsid w:val="0061522B"/>
    <w:rsid w:val="007A1A3A"/>
    <w:rsid w:val="007B6A03"/>
    <w:rsid w:val="00906310"/>
    <w:rsid w:val="00B476E1"/>
    <w:rsid w:val="00CC66F0"/>
    <w:rsid w:val="00D1773E"/>
    <w:rsid w:val="00F32E72"/>
    <w:rsid w:val="00FA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8BA7-1255-4008-A9E4-68A65195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Denesheva Liliya</dc:creator>
  <cp:keywords/>
  <dc:description/>
  <cp:lastModifiedBy>Denesheva Liliya</cp:lastModifiedBy>
  <cp:revision>5</cp:revision>
  <dcterms:created xsi:type="dcterms:W3CDTF">2020-01-16T12:24:00Z</dcterms:created>
  <dcterms:modified xsi:type="dcterms:W3CDTF">2020-01-16T13:42:00Z</dcterms:modified>
</cp:coreProperties>
</file>