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69" w:rsidRDefault="00EC5C69">
      <w:r>
        <w:t>Samuel A. Frimpong Jr.</w:t>
      </w:r>
    </w:p>
    <w:p w:rsidR="00EC5C69" w:rsidRDefault="00EC5C69">
      <w:r>
        <w:t>3907 Buttonwood Dr.</w:t>
      </w:r>
    </w:p>
    <w:p w:rsidR="00EC5C69" w:rsidRDefault="00EC5C69">
      <w:r>
        <w:t>Columbia MO, 65201</w:t>
      </w:r>
    </w:p>
    <w:p w:rsidR="00EC5C69" w:rsidRDefault="00EC5C69">
      <w:r>
        <w:t>10271208</w:t>
      </w:r>
    </w:p>
    <w:p w:rsidR="00EC5C69" w:rsidRDefault="00EC5C69"/>
    <w:p w:rsidR="00EC5C69" w:rsidRDefault="00EC5C69">
      <w:r>
        <w:t>5 September 2019</w:t>
      </w:r>
    </w:p>
    <w:p w:rsidR="00EC5C69" w:rsidRDefault="00EC5C69"/>
    <w:p w:rsidR="00EC5C69" w:rsidRDefault="00EC5C69">
      <w:r>
        <w:t>University of Missouri Scholarship Committee</w:t>
      </w:r>
    </w:p>
    <w:p w:rsidR="00EC5C69" w:rsidRDefault="00EC5C69">
      <w:r>
        <w:t>University of Missouri</w:t>
      </w:r>
    </w:p>
    <w:p w:rsidR="00EC5C69" w:rsidRDefault="00EC5C69">
      <w:r>
        <w:t>Address</w:t>
      </w:r>
    </w:p>
    <w:p w:rsidR="00EC5C69" w:rsidRDefault="00EC5C69">
      <w:r>
        <w:t>Columbia MO, 65201</w:t>
      </w:r>
    </w:p>
    <w:p w:rsidR="00EC5C69" w:rsidRDefault="00EC5C69"/>
    <w:p w:rsidR="00EC5C69" w:rsidRDefault="00EC5C69">
      <w:r>
        <w:t>Dear Committee,</w:t>
      </w:r>
    </w:p>
    <w:p w:rsidR="00EC5C69" w:rsidRDefault="00EC5C69"/>
    <w:p w:rsidR="00EC5C69" w:rsidRDefault="00EC5C69">
      <w:r>
        <w:tab/>
        <w:t>This is a formal appeal for the loss of my Diversity Award scholarship because of my unsatisfactory grade point average obtained during the fall semester of 2016. I understand that what happened is completely my fault and that it was my poor work ethic that caused me to lose this award.</w:t>
      </w:r>
    </w:p>
    <w:p w:rsidR="00EC5C69" w:rsidRDefault="00EC5C69"/>
    <w:p w:rsidR="00EC5C69" w:rsidRDefault="00EC5C69">
      <w:r>
        <w:tab/>
        <w:t xml:space="preserve">During the 2016 </w:t>
      </w:r>
      <w:r w:rsidR="005C399E">
        <w:t>fall</w:t>
      </w:r>
      <w:r>
        <w:t xml:space="preserve"> semester, the time I gave towards my studies and homework assignments were at levels that are considered unacceptable to a college student. </w:t>
      </w:r>
      <w:r w:rsidR="005C399E">
        <w:t xml:space="preserve">In my Discrete Math class, I did not devote enough study time towards the beginning of the </w:t>
      </w:r>
      <w:proofErr w:type="gramStart"/>
      <w:r w:rsidR="005C399E">
        <w:t>class</w:t>
      </w:r>
      <w:proofErr w:type="gramEnd"/>
      <w:r w:rsidR="005C399E">
        <w:t xml:space="preserve"> and this caused me to fall behind. Being as behind as I was, rather than work harder and attempt to recover, I decided to not study and put myself in a position where I realized withdrawing from the class so I would not fail was my best option. This action placed me at nine credit hours, under twelve credit hour minimum needed to retain the Diversity Award.</w:t>
      </w:r>
    </w:p>
    <w:p w:rsidR="005C399E" w:rsidRDefault="005C399E"/>
    <w:p w:rsidR="005C399E" w:rsidRDefault="005C399E">
      <w:r>
        <w:t>Since then I have made sure that I stay on top of my classes and not get behind like before and to also not drop below 12 credit hours in a semester.</w:t>
      </w:r>
    </w:p>
    <w:p w:rsidR="005C399E" w:rsidRDefault="005C399E"/>
    <w:p w:rsidR="005C399E" w:rsidRDefault="005C399E">
      <w:r>
        <w:t>Thank you for awarding me the Diversity Award in the first place</w:t>
      </w:r>
      <w:r w:rsidR="0080191A">
        <w:t xml:space="preserve"> and taking the time to consider my appeal</w:t>
      </w:r>
    </w:p>
    <w:p w:rsidR="0080191A" w:rsidRDefault="0080191A"/>
    <w:p w:rsidR="0080191A" w:rsidRDefault="0080191A">
      <w:r>
        <w:t>Sincerely,</w:t>
      </w:r>
    </w:p>
    <w:p w:rsidR="0080191A" w:rsidRDefault="0080191A"/>
    <w:p w:rsidR="00EC5C69" w:rsidRDefault="0080191A">
      <w:r>
        <w:t>Samuel A. Frimpong Jr.</w:t>
      </w:r>
      <w:bookmarkStart w:id="0" w:name="_GoBack"/>
      <w:bookmarkEnd w:id="0"/>
    </w:p>
    <w:p w:rsidR="00EC5C69" w:rsidRDefault="00EC5C69">
      <w:r>
        <w:tab/>
      </w:r>
    </w:p>
    <w:sectPr w:rsidR="00EC5C69" w:rsidSect="00CB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69"/>
    <w:rsid w:val="00183A8F"/>
    <w:rsid w:val="005C399E"/>
    <w:rsid w:val="0080191A"/>
    <w:rsid w:val="00CB2927"/>
    <w:rsid w:val="00E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6B22"/>
  <w15:chartTrackingRefBased/>
  <w15:docId w15:val="{AFC89404-CF9F-4D4A-8E4C-CFD831EB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Frimpong, Samuel Jr. A. (MU-Student)</dc:creator>
  <cp:keywords/>
  <dc:description/>
  <cp:lastModifiedBy>Frimpong, Samuel Jr. A. (MU-Student)</cp:lastModifiedBy>
  <cp:revision>1</cp:revision>
  <dcterms:created xsi:type="dcterms:W3CDTF">2019-09-05T21:48:00Z</dcterms:created>
  <dcterms:modified xsi:type="dcterms:W3CDTF">2019-09-05T22:10:00Z</dcterms:modified>
</cp:coreProperties>
</file>