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51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 w:rsidRPr="00ED0D32">
        <w:rPr>
          <w:rFonts w:ascii="Times New Roman" w:hAnsi="Times New Roman" w:cs="Times New Roman"/>
          <w:sz w:val="32"/>
          <w:szCs w:val="32"/>
        </w:rPr>
        <w:t>Задание 1.1</w:t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808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702300" cy="120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1.2</w:t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877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069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1.3</w:t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0325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970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3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1.4</w:t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933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17659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р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1.5</w:t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0236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6845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5р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1.6</w:t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0839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549900" cy="1409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6р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1.7</w:t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1499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8864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7р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1.8</w:t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0458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7042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8р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1.9</w:t>
      </w:r>
    </w:p>
    <w:p w:rsid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1042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32" w:rsidRPr="00ED0D32" w:rsidRDefault="00ED0D32" w:rsidP="00ED0D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15811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9р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D32" w:rsidRPr="00ED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DC"/>
    <w:rsid w:val="00A52BDC"/>
    <w:rsid w:val="00ED0D32"/>
    <w:rsid w:val="00F1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3560"/>
  <w15:chartTrackingRefBased/>
  <w15:docId w15:val="{283890BE-5758-4DB1-B1B1-41A44CE9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Simonenko</dc:creator>
  <cp:keywords/>
  <dc:description/>
  <cp:lastModifiedBy>Roman Simonenko</cp:lastModifiedBy>
  <cp:revision>3</cp:revision>
  <dcterms:created xsi:type="dcterms:W3CDTF">2025-01-31T17:57:00Z</dcterms:created>
  <dcterms:modified xsi:type="dcterms:W3CDTF">2025-01-31T18:00:00Z</dcterms:modified>
</cp:coreProperties>
</file>