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D97F2" w14:textId="79E3E92E" w:rsidR="002F07A2" w:rsidRDefault="002F07A2" w:rsidP="002F07A2">
      <w:pPr>
        <w:jc w:val="center"/>
        <w:rPr>
          <w:b/>
          <w:bCs/>
        </w:rPr>
      </w:pPr>
      <w:r>
        <w:rPr>
          <w:b/>
          <w:bCs/>
          <w:lang w:val="en-US"/>
        </w:rPr>
        <w:t>WEB PROJE B</w:t>
      </w:r>
      <w:r>
        <w:rPr>
          <w:b/>
          <w:bCs/>
        </w:rPr>
        <w:t>İLGİ DÖKUMANI</w:t>
      </w:r>
    </w:p>
    <w:p w14:paraId="4F5D2E58" w14:textId="7B4CC95B" w:rsidR="002F07A2" w:rsidRDefault="002F07A2" w:rsidP="002F07A2">
      <w:r>
        <w:rPr>
          <w:b/>
          <w:bCs/>
        </w:rPr>
        <w:t xml:space="preserve">     </w:t>
      </w:r>
      <w:r>
        <w:t xml:space="preserve">4 Mayıs 2024 tarihinde başladığım bu projenin deneme.html ve index.html dosyaları </w:t>
      </w:r>
      <w:proofErr w:type="spellStart"/>
      <w:r>
        <w:t>Github</w:t>
      </w:r>
      <w:proofErr w:type="spellEnd"/>
      <w:r>
        <w:t xml:space="preserve"> kullanmayı öğrenme aşamalarında açmış olduğum dosyalar olup projeyle bir bağlantıları bulunmamaktadır. Yine aynı tarihte projeyle ilgili ilk html kodumu paylaşmayı planlamakta ve öncesinde bu yazıda mevcut durumumu paylaşmaktayım.</w:t>
      </w:r>
    </w:p>
    <w:p w14:paraId="64587790" w14:textId="77777777" w:rsidR="002F07A2" w:rsidRDefault="002F07A2" w:rsidP="002F07A2"/>
    <w:p w14:paraId="7918C238" w14:textId="5D297528" w:rsidR="002F07A2" w:rsidRPr="002F07A2" w:rsidRDefault="002F07A2" w:rsidP="002F07A2">
      <w:pPr>
        <w:jc w:val="right"/>
        <w:rPr>
          <w:b/>
          <w:bCs/>
        </w:rPr>
      </w:pPr>
      <w:r>
        <w:rPr>
          <w:b/>
          <w:bCs/>
        </w:rPr>
        <w:t>HÜSEYİN YIĞCI</w:t>
      </w:r>
    </w:p>
    <w:sectPr w:rsidR="002F07A2" w:rsidRPr="002F07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7A2"/>
    <w:rsid w:val="002A4CE8"/>
    <w:rsid w:val="002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AB1E6"/>
  <w15:chartTrackingRefBased/>
  <w15:docId w15:val="{4D3A38D2-0A36-4645-ADD3-5CEBE95B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F0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F0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F07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F0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F07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F0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F0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F0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F0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F0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F0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F07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F07A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F07A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F07A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F07A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F07A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F07A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F0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F0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F0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F0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F0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F07A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F07A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F07A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F0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F07A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F07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699EDD7142E8284AA0A7CF3D499EE9C8" ma:contentTypeVersion="4" ma:contentTypeDescription="Yeni belge oluşturun." ma:contentTypeScope="" ma:versionID="d4174e51d86055f11cb1f11a365f14fa">
  <xsd:schema xmlns:xsd="http://www.w3.org/2001/XMLSchema" xmlns:xs="http://www.w3.org/2001/XMLSchema" xmlns:p="http://schemas.microsoft.com/office/2006/metadata/properties" xmlns:ns3="0a48d663-4d8a-4627-9f66-d73a02daeb3d" targetNamespace="http://schemas.microsoft.com/office/2006/metadata/properties" ma:root="true" ma:fieldsID="c406827af853aa078b1c018b1709264e" ns3:_="">
    <xsd:import namespace="0a48d663-4d8a-4627-9f66-d73a02daeb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8d663-4d8a-4627-9f66-d73a02daeb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200DC93-8930-4399-A4F2-3D4C21B2E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8d663-4d8a-4627-9f66-d73a02dae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83159B-446F-4F49-AB98-08C0C2CBB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1FE25B-9595-425E-9368-28D3B7C8B0AE}">
  <ds:schemaRefs>
    <ds:schemaRef ds:uri="0a48d663-4d8a-4627-9f66-d73a02daeb3d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Yığcı</dc:creator>
  <cp:keywords/>
  <dc:description/>
  <cp:lastModifiedBy>Hüseyin Yığcı</cp:lastModifiedBy>
  <cp:revision>2</cp:revision>
  <dcterms:created xsi:type="dcterms:W3CDTF">2024-05-04T12:07:00Z</dcterms:created>
  <dcterms:modified xsi:type="dcterms:W3CDTF">2024-05-04T12:07:00Z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0x010100699EDD7142E8284AA0A7CF3D499EE9C8</vt:lpwstr>
  </property>
</Properties>
</file>