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1128B2" w:rsidRPr="002C4E9B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8B2" w:rsidRDefault="001128B2" w:rsidP="001128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1128B2" w:rsidRPr="00DC1629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15.10</w:t>
      </w:r>
    </w:p>
    <w:p w:rsidR="001128B2" w:rsidRPr="00B1400D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1F5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421D53">
        <w:rPr>
          <w:rFonts w:ascii="Times New Roman" w:hAnsi="Times New Roman" w:cs="Times New Roman"/>
          <w:sz w:val="28"/>
          <w:szCs w:val="28"/>
        </w:rPr>
        <w:t xml:space="preserve"> </w:t>
      </w:r>
      <w:r w:rsidRPr="00B268FE">
        <w:rPr>
          <w:rFonts w:ascii="Times New Roman" w:hAnsi="Times New Roman" w:cs="Times New Roman"/>
          <w:sz w:val="28"/>
          <w:szCs w:val="28"/>
        </w:rPr>
        <w:t>Сохранение данных в файле с использованием потоков</w:t>
      </w:r>
    </w:p>
    <w:p w:rsidR="001128B2" w:rsidRDefault="001128B2" w:rsidP="001128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Pr="00D647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2"/>
        </w:rPr>
      </w:pP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РИС-22-1б</w:t>
      </w: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Черкасова А.А.</w:t>
      </w: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1128B2" w:rsidRDefault="001128B2" w:rsidP="001128B2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1128B2" w:rsidRDefault="001128B2" w:rsidP="001128B2">
      <w:pPr>
        <w:rPr>
          <w:rFonts w:ascii="Times New Roman" w:hAnsi="Times New Roman" w:cs="Times New Roman"/>
          <w:b/>
          <w:sz w:val="24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2023</w:t>
      </w: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1128B2" w:rsidRPr="00866D29" w:rsidRDefault="001128B2" w:rsidP="001128B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2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2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128B2" w:rsidRPr="00866D29" w:rsidRDefault="001128B2" w:rsidP="001128B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>Разработка программы, в которой данные сохраняются в файле, корректируются и выводятся из файла на печать. Работа с файлом осуществляется с использованием потоковых классов.</w:t>
      </w:r>
    </w:p>
    <w:p w:rsidR="001128B2" w:rsidRPr="00866D29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Создать пользовательский класс с минимальной функциональностью. 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чтения и просмотра объектов из потока. 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1128B2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 xml:space="preserve">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1128B2" w:rsidRPr="00866D29" w:rsidRDefault="001128B2" w:rsidP="001128B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6D29">
        <w:rPr>
          <w:rFonts w:ascii="Times New Roman" w:hAnsi="Times New Roman" w:cs="Times New Roman"/>
          <w:sz w:val="28"/>
          <w:szCs w:val="28"/>
        </w:rPr>
        <w:t>Для вызова функций в основной программе предусмотреть меню.</w:t>
      </w: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128B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 wp14:anchorId="7972095E" wp14:editId="613DA91F">
            <wp:extent cx="5940425" cy="1892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Анализ задачи</w:t>
      </w:r>
    </w:p>
    <w:p w:rsidR="001128B2" w:rsidRDefault="001128B2" w:rsidP="001128B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2AA9">
        <w:rPr>
          <w:rFonts w:ascii="Times New Roman" w:hAnsi="Times New Roman" w:cs="Times New Roman"/>
          <w:sz w:val="28"/>
          <w:szCs w:val="28"/>
        </w:rPr>
        <w:t>Для решения задачи необходимо: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C037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абстрактного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1023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определение необходимых методов данного класса.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определение</w:t>
      </w:r>
      <w:r w:rsidRPr="00147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 для работы с файловыми потоками и с самими файлами.</w:t>
      </w:r>
    </w:p>
    <w:p w:rsidR="001128B2" w:rsidRPr="003B00D3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Реализовать применение этих функций в главной функции.</w:t>
      </w:r>
    </w:p>
    <w:p w:rsidR="001128B2" w:rsidRDefault="001128B2" w:rsidP="001128B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работы с данными используются атрибуты класса.</w:t>
      </w:r>
    </w:p>
    <w:p w:rsidR="001128B2" w:rsidRPr="00BB5F72" w:rsidRDefault="001128B2" w:rsidP="001128B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Ввод данных реализован с помощью оператора</w:t>
      </w:r>
      <w:r w:rsidRPr="0050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используемых при реализации в главной функции и функций перегрузки оператора.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реализован с помощью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, используемого при реализации в главной функции и функций перегрузки операторов ввода-вывода</w:t>
      </w:r>
      <w:r w:rsidRPr="00A9274A">
        <w:rPr>
          <w:rFonts w:ascii="Times New Roman" w:hAnsi="Times New Roman" w:cs="Times New Roman"/>
          <w:sz w:val="28"/>
          <w:szCs w:val="28"/>
        </w:rPr>
        <w:t>.</w:t>
      </w:r>
    </w:p>
    <w:p w:rsidR="001128B2" w:rsidRPr="00A74290" w:rsidRDefault="001128B2" w:rsidP="001128B2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1128B2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441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 реализация методов для работы с деньгами: префиксный и постфиксный инкремент, операторы сравнения, файловые и консольные потоки ввода-вывода.</w:t>
      </w:r>
    </w:p>
    <w:p w:rsidR="001128B2" w:rsidRPr="00002C18" w:rsidRDefault="001128B2" w:rsidP="001128B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Реализованы следующие функции для работы с файлами</w:t>
      </w:r>
      <w:r w:rsidRPr="00FC0D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файла, редактирование файла (добавление, удаление или редактирование элемента), вывод содержимого файла.</w:t>
      </w:r>
    </w:p>
    <w:p w:rsidR="001128B2" w:rsidRPr="003E1CC0" w:rsidRDefault="001128B2" w:rsidP="001128B2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1128B2" w:rsidRPr="003E1CC0" w:rsidRDefault="001128B2" w:rsidP="001128B2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3102AE" w:rsidRPr="00F52FBB" w:rsidRDefault="003102AE" w:rsidP="003102A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UML-</w:t>
      </w:r>
      <w:r>
        <w:rPr>
          <w:rFonts w:ascii="Times New Roman" w:hAnsi="Times New Roman" w:cs="Times New Roman"/>
          <w:b/>
          <w:sz w:val="36"/>
          <w:szCs w:val="36"/>
        </w:rPr>
        <w:t>Диаграмма</w:t>
      </w:r>
    </w:p>
    <w:p w:rsidR="001128B2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8B2" w:rsidRPr="00415621" w:rsidRDefault="001128B2" w:rsidP="001128B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1128B2" w:rsidRDefault="003102AE" w:rsidP="003102AE">
      <w:pP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D39D97" wp14:editId="14515B03">
            <wp:extent cx="3343742" cy="49917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8B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 С++</w:t>
      </w:r>
    </w:p>
    <w:p w:rsidR="001128B2" w:rsidRPr="00694EF3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FireWork</w:t>
      </w:r>
      <w:proofErr w:type="spellEnd"/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2AE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"input size: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Ввод атрибутов объекта из стандартного потока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Запись объекта в файловый поток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 поток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Вернуть количество записанных объектов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Ошибка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открытия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Пока нет конца файла выполняем чтение объекта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прочитан признак </w:t>
      </w:r>
      <w:bookmarkStart w:id="1" w:name="_GoBack"/>
      <w:r>
        <w:rPr>
          <w:rFonts w:ascii="Cascadia Mono" w:hAnsi="Cascadia Mono" w:cs="Cascadia Mono"/>
          <w:color w:val="008000"/>
          <w:sz w:val="19"/>
          <w:szCs w:val="19"/>
        </w:rPr>
        <w:t xml:space="preserve">конца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файла,то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выход из цикла</w:t>
      </w:r>
    </w:p>
    <w:bookmarkEnd w:id="1"/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0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2AE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 файл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Закрыть файл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Удалить старый файл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file_name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Переименовать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temp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прочитанных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102A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02AE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3102A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l = 0;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3102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3102A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temp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добавленных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add_end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3102AE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102AE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newP</w:t>
      </w:r>
      <w:proofErr w:type="spellEnd"/>
      <w:r w:rsidRPr="003102A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Записать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новую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0;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stream.eof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измененных элементов</w:t>
      </w:r>
    </w:p>
    <w:p w:rsidR="001128B2" w:rsidRDefault="001128B2" w:rsidP="00112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B2" w:rsidRPr="001128B2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>Заголовочный</w:t>
      </w:r>
      <w:r w:rsidRPr="001128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4EF3">
        <w:rPr>
          <w:rFonts w:ascii="Times New Roman" w:hAnsi="Times New Roman" w:cs="Times New Roman"/>
          <w:b/>
          <w:sz w:val="28"/>
          <w:szCs w:val="28"/>
        </w:rPr>
        <w:t>файл</w:t>
      </w:r>
      <w:r w:rsidRPr="001128B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1128B2">
        <w:rPr>
          <w:rFonts w:ascii="Times New Roman" w:hAnsi="Times New Roman" w:cs="Times New Roman"/>
          <w:b/>
          <w:sz w:val="28"/>
          <w:szCs w:val="28"/>
        </w:rPr>
        <w:t>.</w:t>
      </w:r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постфиксного инкремента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консоль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Pr="002551AD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 w:rsidRPr="00694EF3">
        <w:rPr>
          <w:rFonts w:ascii="Times New Roman" w:hAnsi="Times New Roman" w:cs="Times New Roman"/>
          <w:b/>
          <w:sz w:val="28"/>
          <w:szCs w:val="28"/>
        </w:rPr>
        <w:t xml:space="preserve">Файл с описанием методов класса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Pair</w:t>
      </w:r>
      <w:r w:rsidRPr="002551AD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0;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0.0;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Pair() {}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get_a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a 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get_b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 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b 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префиксного инкремента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++a;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r w:rsidRPr="003102AE"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proofErr w:type="gramStart"/>
      <w:r w:rsidRPr="003102AE">
        <w:rPr>
          <w:rFonts w:ascii="Cascadia Mono" w:hAnsi="Cascadia Mono" w:cs="Cascadia Mono"/>
          <w:color w:val="008080"/>
          <w:sz w:val="19"/>
          <w:szCs w:val="19"/>
        </w:rPr>
        <w:t>+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102A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3102A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Link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"input a: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"input b: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"a:b 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"a:b 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.a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.b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+=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 +=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28B2" w:rsidRDefault="001128B2" w:rsidP="001128B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B2" w:rsidRPr="003E1CC0" w:rsidRDefault="001128B2" w:rsidP="001128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с главной программой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694EF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694EF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"FileWork.h"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/*не работает печать файла, если я вызываю 1 и создаю tmp1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а далее его же пытаюсь прочитать 2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 переделать под условие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128B2" w:rsidRPr="003102AE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02AE">
        <w:rPr>
          <w:rFonts w:ascii="Cascadia Mono" w:hAnsi="Cascadia Mono" w:cs="Cascadia Mono"/>
          <w:color w:val="000000"/>
          <w:sz w:val="19"/>
          <w:szCs w:val="19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filename[30];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меню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1. Make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2. Print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3. Delete record from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4. Add record to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5. Change record in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 0. Exit\n"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"\nError!\n"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make_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filename);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"Can't make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print_</w:t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file(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filename);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"Empty file\n"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"Num: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del_file(filename, p);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"Can't read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"Num: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"Add K elem: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add_file(filename, num, K);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k = add_end(filename, K);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"Can't make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"file name?\n"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8B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"Num: 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change_file(filename, numb);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"Can't make file"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P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 cout </w:t>
      </w:r>
      <w:r w:rsidRPr="001128B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8B2">
        <w:rPr>
          <w:rFonts w:ascii="Cascadia Mono" w:hAnsi="Cascadia Mono" w:cs="Cascadia Mono"/>
          <w:color w:val="A31515"/>
          <w:sz w:val="19"/>
          <w:szCs w:val="19"/>
          <w:lang w:val="en-US"/>
        </w:rPr>
        <w:t>"\nNot such record!\n"</w:t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128B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128B2" w:rsidRDefault="001128B2" w:rsidP="001128B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28B2" w:rsidRDefault="001128B2" w:rsidP="001128B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Ответы на вопросы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1.</w:t>
      </w:r>
      <w:r w:rsidRPr="003102AE">
        <w:rPr>
          <w:rFonts w:ascii="Times New Roman" w:hAnsi="Times New Roman" w:cs="Times New Roman"/>
          <w:sz w:val="28"/>
          <w:szCs w:val="28"/>
        </w:rPr>
        <w:tab/>
        <w:t>Что такое поток?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Какие типы потоков существуют?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Потоки бывают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Стандартные: только однонаправленные, либо входные, либо выходные. </w:t>
      </w:r>
      <w:r w:rsidRPr="003102AE">
        <w:rPr>
          <w:rFonts w:ascii="Times New Roman" w:hAnsi="Times New Roman" w:cs="Times New Roman"/>
          <w:sz w:val="28"/>
          <w:szCs w:val="28"/>
        </w:rPr>
        <w:tab/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Строковые: могут быть и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однонаправленными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 и двунаправленными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Файловые: могут быть и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однонаправленными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 и двунаправленными.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Стандартные потоки обозначаются стандартными именами. Эти имена привязаны к стандартным</w:t>
      </w:r>
      <w:r w:rsidRPr="003102AE">
        <w:rPr>
          <w:rFonts w:ascii="Times New Roman" w:hAnsi="Times New Roman" w:cs="Times New Roman"/>
          <w:sz w:val="28"/>
          <w:szCs w:val="28"/>
        </w:rPr>
        <w:tab/>
        <w:t>устройствам:</w:t>
      </w:r>
      <w:r w:rsidRPr="003102AE">
        <w:rPr>
          <w:rFonts w:ascii="Times New Roman" w:hAnsi="Times New Roman" w:cs="Times New Roman"/>
          <w:sz w:val="28"/>
          <w:szCs w:val="28"/>
        </w:rPr>
        <w:tab/>
        <w:t>клавиатуре</w:t>
      </w:r>
      <w:r w:rsidRPr="003102AE">
        <w:rPr>
          <w:rFonts w:ascii="Times New Roman" w:hAnsi="Times New Roman" w:cs="Times New Roman"/>
          <w:sz w:val="28"/>
          <w:szCs w:val="28"/>
        </w:rPr>
        <w:tab/>
        <w:t>и</w:t>
      </w:r>
      <w:r w:rsidRPr="003102AE">
        <w:rPr>
          <w:rFonts w:ascii="Times New Roman" w:hAnsi="Times New Roman" w:cs="Times New Roman"/>
          <w:sz w:val="28"/>
          <w:szCs w:val="28"/>
        </w:rPr>
        <w:tab/>
        <w:t>экрану;</w:t>
      </w:r>
      <w:r w:rsidRPr="003102AE">
        <w:rPr>
          <w:rFonts w:ascii="Times New Roman" w:hAnsi="Times New Roman" w:cs="Times New Roman"/>
          <w:sz w:val="28"/>
          <w:szCs w:val="28"/>
        </w:rPr>
        <w:tab/>
        <w:t>стандартные</w:t>
      </w:r>
      <w:r w:rsidRPr="003102AE">
        <w:rPr>
          <w:rFonts w:ascii="Times New Roman" w:hAnsi="Times New Roman" w:cs="Times New Roman"/>
          <w:sz w:val="28"/>
          <w:szCs w:val="28"/>
        </w:rPr>
        <w:tab/>
        <w:t>потоки</w:t>
      </w:r>
      <w:r w:rsidRPr="003102AE">
        <w:rPr>
          <w:rFonts w:ascii="Times New Roman" w:hAnsi="Times New Roman" w:cs="Times New Roman"/>
          <w:sz w:val="28"/>
          <w:szCs w:val="28"/>
        </w:rPr>
        <w:tab/>
        <w:t>можно перенаправить на другие устройства, например, на файл на диске.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Потоки других видов надо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 как переменные соответствующего типа. Переменная файлового потока связывается со стандартным файлом на диске.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3.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стандартных потоков?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Для использования стандартных потоков надо задать в программе директиву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клавиатурой.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, по умолчанию связан с экраном.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clog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используется для обычного вывода, 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clog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для вывода сообщений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об ошибок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. Используются он также, как и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. Специально объявлять в программе стандартные потоки не требуется.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4.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файловых потоков?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Для использования файловых потоков надо задать в программе директиву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входной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выходной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двунаправленный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5.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Какую библиотеку надо подключить при использовании строковых потоков?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Для использования строковых потоков надо задать в программе директиву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После этого в программе можно объявлять объекты – строковые потоки трех типов: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входной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istringstream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выходной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ostringstream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двунаправленный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stringstream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6.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Какая операция используется при выводе в форматированный поток?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&lt;.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stream&lt;&lt;3.4;stream&lt;&lt;’\n’;//</w:t>
      </w:r>
      <w:r w:rsidRPr="003102AE">
        <w:rPr>
          <w:rFonts w:ascii="Times New Roman" w:hAnsi="Times New Roman" w:cs="Times New Roman"/>
          <w:sz w:val="28"/>
          <w:szCs w:val="28"/>
        </w:rPr>
        <w:t>вывод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102AE">
        <w:rPr>
          <w:rFonts w:ascii="Times New Roman" w:hAnsi="Times New Roman" w:cs="Times New Roman"/>
          <w:sz w:val="28"/>
          <w:szCs w:val="28"/>
        </w:rPr>
        <w:t>константы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7.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Какая операция используется при вводе из форматированных потоков?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Для форматируемых потоков ввод перегруженной операцией сдвига вправо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&gt;&gt;.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stream</w:t>
      </w:r>
      <w:proofErr w:type="spellEnd"/>
      <w:proofErr w:type="gramStart"/>
      <w:r w:rsidRPr="003102AE">
        <w:rPr>
          <w:rFonts w:ascii="Times New Roman" w:hAnsi="Times New Roman" w:cs="Times New Roman"/>
          <w:sz w:val="28"/>
          <w:szCs w:val="28"/>
        </w:rPr>
        <w:t>&gt;&gt;a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&gt;&gt;b;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‘\n’, ‘\t’.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8.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Какие методы используются при выводе в форматированный поток?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Для вывода символов можно использовать методы: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Методы вывода возвращают ссылку на поток. Их можно соединять в одно выражение-оператор.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stream.write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,strlen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(s)).put(‘\n);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Вывод из двоичных файлов (режим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) выполняется методом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&amp; write(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char*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Метод записывает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символов символьного массива в поток данных. Символы разделители на вывод не влияют.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9.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Какие методы используется при вводе из форматированного потока?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Поместить в символьную переменную любой символ (в том числе и символ разделитель) можно с помощью методов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Ввод символьных массивов и строк выполняется с помощью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операции &gt;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&gt; до первого символа-разделителя (обычно пробела). Для ввод строк с пробелами используют методы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Ввод в двоичные файлы производится методом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&amp; read(char*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Метод читает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символов в массив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. Символы разделители на ввод не влияют.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10.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Какие режимы для открытия файловых потоков существуют?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Режимы открытия потока: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Комбинации режимов: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11.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Какой режим используется для добавления записей в файл?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Для добавления записи в конец файла используется режим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Также, используется режим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для чтения и/или записи в конец файла.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12.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Какой режим (комбинация режимов) используется в конструкторе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(“f.txt”)?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Используется режим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чтения (по умолчанию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13.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Какой режим (комбинация режимов) используется в конструкторе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(“f.txt”)?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Используется комбинация режимов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14.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Какой режим (комбинация режимов) используется в конструкторе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(“f.txt”)?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Используется режим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15.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Каким образом открывается поток в режиме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Поток открывается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создаётся.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16.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Каким образом открывается поток в режиме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trunc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t>Поток открывается для стирания и записи, если файла нет, то он создаётся.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17.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Каким образом открывается поток в режиме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|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18.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 Каким образом можно открыть файл для чтения?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Файл может быть открыт либо явно методом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), либо неявно – конструктором при создании потока.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Для открытия файла для чтения можно использовать различные режимы: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чтения (по умолчанию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чтения и/или записи и встать в конец файла.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in|out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чтение и запись, файл должен существовать;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in|out|trunk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19.</w:t>
      </w:r>
      <w:r w:rsidRPr="003102AE">
        <w:rPr>
          <w:rFonts w:ascii="Times New Roman" w:hAnsi="Times New Roman" w:cs="Times New Roman"/>
          <w:sz w:val="28"/>
          <w:szCs w:val="28"/>
        </w:rPr>
        <w:tab/>
        <w:t>Каким образом можно открыть файл для записи?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Файл может быть открыт либо явно методом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), либо неявно – конструктором при создании потока.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Операции обмена между файлом и программой зависят от типа связываемого с файлом потока.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Для открытия файла для записи можно использовать различные режимы: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записи в файл (по умолчанию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trunk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удалить старое содержимое файла (по умолчанию для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оfstream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записи в конец файла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ate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открыть поток для чтения и/или записи и встать в конец файла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Также, можно комбинировать режимы: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out|trunk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стирание и запись, если файла нет, то он создается;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lastRenderedPageBreak/>
        <w:t>out|app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дозапись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создается;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in|out|trunk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- стирание, чтение и запись, если файла нет, то он создается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20.</w:t>
      </w:r>
      <w:r w:rsidRPr="003102AE">
        <w:rPr>
          <w:rFonts w:ascii="Times New Roman" w:hAnsi="Times New Roman" w:cs="Times New Roman"/>
          <w:sz w:val="28"/>
          <w:szCs w:val="28"/>
        </w:rPr>
        <w:tab/>
        <w:t>Привести примеры открытия файловых потоков в различных режимах.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Пример 1.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записи с помощью конструктора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. Если файл успешно открыт, то в него записывается строка "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!". После окончания работы с файлом его необходимо закрыть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). Если файл не удалось открыть, то выводится сообщение об ошибке.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file("example.txt");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"Hello, world!"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 2: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В данном примере файл "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example.bin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" открывается для чтения в двоичном режиме с помощью конструктора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 флага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. Если файл успешно открыт, то его данные читаются в буфер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). После окончания работы с файлом его необходимо закрыть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). Если файл не удалось открыть, то выводится сообщение об ошибке.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example.bin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::binary);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file.is_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    // читаем данные из файла в буфер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buffer[256];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buffer,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(buffer));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102AE">
        <w:rPr>
          <w:rFonts w:ascii="Times New Roman" w:hAnsi="Times New Roman" w:cs="Times New Roman"/>
          <w:sz w:val="28"/>
          <w:szCs w:val="28"/>
        </w:rPr>
        <w:t>// обрабатываем данные из буфера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</w:rPr>
        <w:t>();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21.</w:t>
      </w:r>
      <w:r w:rsidRPr="003102AE">
        <w:rPr>
          <w:rFonts w:ascii="Times New Roman" w:hAnsi="Times New Roman" w:cs="Times New Roman"/>
          <w:sz w:val="28"/>
          <w:szCs w:val="28"/>
        </w:rPr>
        <w:tab/>
        <w:t xml:space="preserve"> Привести примеры чтения объектов из потока.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 1 (чтения строки из файла).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 данном примере файл "example.txt" открывается для чтения с помощью конструктора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. Если файл успешно открыт, то его содержимое читается построчно с помощью функции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). Каждая прочитанная строка выводится на экран. После окончания работы с файлом его необходимо закрыть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). Если файл не удалось открыть, то выводится сообщение об ошибке.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file("example.txt");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line;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(file, line))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line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 2 (чтения числа из файла).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В данном примере файл "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example.bin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" открывается для чтения в двоичном режиме с помощью конструктора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 флага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. Если файл успешно открыт, то из него читается целое число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). Для корректного чтения числа необходимо использовать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reinterpret_cast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для приведения указателя на буфер к типу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*. После чтения числа оно выводится на экран. После окончания работы с файлом его необходимо закрыть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). Если файл не удалось открыть, то выводится сообщение об ошибке.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example.bin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::binary);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file.read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&lt;char*&gt;(&amp;number),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(number));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"Number: " &lt;&lt; number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22.</w:t>
      </w:r>
      <w:r w:rsidRPr="003102AE">
        <w:rPr>
          <w:rFonts w:ascii="Times New Roman" w:hAnsi="Times New Roman" w:cs="Times New Roman"/>
          <w:sz w:val="28"/>
          <w:szCs w:val="28"/>
        </w:rPr>
        <w:tab/>
        <w:t>Привести примеры записи объектов в поток.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 записи объекта в текстовый файл: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age) :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(name),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(age) {}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file("example.txt");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Person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"John", 30);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person.getName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&lt;&lt; " 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person.getAge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 данном примере создается класс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, который содержит имя и возраст человека. Затем создается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 его данные записываются в текстовый файл с помощью оператора &lt;&lt;.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 записи объекта в двоичный файл: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Person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::string name,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age) :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(name),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(age) {}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getName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()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{ return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::string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m_name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m_age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>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example.bin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::binary);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Person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person(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"John", 30);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reinterpret_cast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char*&gt;(&amp;person),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(person));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"Unable to open file"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В данном примере создается класс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, который содержит имя и возраст человека. Затем создается объект класса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и его данные записываются в двоичный файл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). Для корректной записи объекта необходимо использовать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reinterpret_cast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для приведения указателя на буфер к типу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*. После записи объекта файл закрывается с помощью метода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23.</w:t>
      </w:r>
      <w:r w:rsidRPr="003102AE">
        <w:rPr>
          <w:rFonts w:ascii="Times New Roman" w:hAnsi="Times New Roman" w:cs="Times New Roman"/>
          <w:sz w:val="28"/>
          <w:szCs w:val="28"/>
        </w:rPr>
        <w:tab/>
        <w:t>Сформулировать алгоритм удаления записей из файла.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Алгоритм удаления записей из файла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в С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>++ может быть следующим: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1. Открыть файл для чтения и записи.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2. Создать временный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3. Прочитать записи из исходного файла и проверять каждую запись на соответствие критерию удаления.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4. Записать нужные записи во временный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5. Закрыть исходный файл и временный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6. Удалить исходный файл с помощью функции.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7. Переименовать временный файл в имя исходного файла.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lastRenderedPageBreak/>
        <w:t>24.</w:t>
      </w:r>
      <w:r w:rsidRPr="003102AE">
        <w:rPr>
          <w:rFonts w:ascii="Times New Roman" w:hAnsi="Times New Roman" w:cs="Times New Roman"/>
          <w:sz w:val="28"/>
          <w:szCs w:val="28"/>
        </w:rPr>
        <w:tab/>
        <w:t>Сформулировать алгоритм добавления записей в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1. Открыть файл для записи с помощью функции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2. Проверить, что файл успешно открыт с помощью функции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is_open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3. Создать объект записи, который будет содержать данные для записи в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4. Заполнить объект записи данными.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5. Записать объект записи в файл с помощью оператора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&lt;&lt; или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 функции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6. Проверить, что запись прошла успешно с помощью функции.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7. Повторять шаги 3-6 для каждой новой записи.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8. Закрыть файл с помощью функции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().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</w:rPr>
        <w:t>Пример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Product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::string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name;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price;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quantity;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file("products.csv");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file.is_open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1;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102A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3102AE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товара,Цена,Количество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\n";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Product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milk{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102AE">
        <w:rPr>
          <w:rFonts w:ascii="Times New Roman" w:hAnsi="Times New Roman" w:cs="Times New Roman"/>
          <w:sz w:val="28"/>
          <w:szCs w:val="28"/>
        </w:rPr>
        <w:t>Молоко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>", 50, 10};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file &lt;&lt; milk.name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milk.price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milk.quantity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Product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bread{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102AE">
        <w:rPr>
          <w:rFonts w:ascii="Times New Roman" w:hAnsi="Times New Roman" w:cs="Times New Roman"/>
          <w:sz w:val="28"/>
          <w:szCs w:val="28"/>
        </w:rPr>
        <w:t>Хлеб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>", 25, 20};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file &lt;&lt; bread.name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bread.price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bread.quantity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Product </w:t>
      </w:r>
      <w:proofErr w:type="gramStart"/>
      <w:r w:rsidRPr="003102AE">
        <w:rPr>
          <w:rFonts w:ascii="Times New Roman" w:hAnsi="Times New Roman" w:cs="Times New Roman"/>
          <w:sz w:val="28"/>
          <w:szCs w:val="28"/>
          <w:lang w:val="en-US"/>
        </w:rPr>
        <w:t>apples{</w:t>
      </w:r>
      <w:proofErr w:type="gramEnd"/>
      <w:r w:rsidRPr="003102AE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3102AE">
        <w:rPr>
          <w:rFonts w:ascii="Times New Roman" w:hAnsi="Times New Roman" w:cs="Times New Roman"/>
          <w:sz w:val="28"/>
          <w:szCs w:val="28"/>
        </w:rPr>
        <w:t>Яблоки</w:t>
      </w:r>
      <w:r w:rsidRPr="003102AE">
        <w:rPr>
          <w:rFonts w:ascii="Times New Roman" w:hAnsi="Times New Roman" w:cs="Times New Roman"/>
          <w:sz w:val="28"/>
          <w:szCs w:val="28"/>
          <w:lang w:val="en-US"/>
        </w:rPr>
        <w:t>", 30, 15};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file &lt;&lt; apples.name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apples.price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"," &lt;&lt; </w:t>
      </w:r>
      <w:proofErr w:type="spellStart"/>
      <w:r w:rsidRPr="003102AE">
        <w:rPr>
          <w:rFonts w:ascii="Times New Roman" w:hAnsi="Times New Roman" w:cs="Times New Roman"/>
          <w:sz w:val="28"/>
          <w:szCs w:val="28"/>
          <w:lang w:val="en-US"/>
        </w:rPr>
        <w:t>apples.quantity</w:t>
      </w:r>
      <w:proofErr w:type="spellEnd"/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&lt;&lt; "\n";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3102AE">
        <w:rPr>
          <w:rFonts w:ascii="Times New Roman" w:hAnsi="Times New Roman" w:cs="Times New Roman"/>
          <w:sz w:val="28"/>
          <w:szCs w:val="28"/>
        </w:rPr>
        <w:t>();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2A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}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25.</w:t>
      </w:r>
      <w:r w:rsidRPr="003102AE">
        <w:rPr>
          <w:rFonts w:ascii="Times New Roman" w:hAnsi="Times New Roman" w:cs="Times New Roman"/>
          <w:sz w:val="28"/>
          <w:szCs w:val="28"/>
        </w:rPr>
        <w:tab/>
        <w:t>Сформулировать алгоритм изменения записей в файле.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 xml:space="preserve">1. Открыть файл для чтения и записи с помощью функции </w:t>
      </w:r>
      <w:proofErr w:type="spellStart"/>
      <w:proofErr w:type="gramStart"/>
      <w:r w:rsidRPr="003102A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102AE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3102AE">
        <w:rPr>
          <w:rFonts w:ascii="Times New Roman" w:hAnsi="Times New Roman" w:cs="Times New Roman"/>
          <w:sz w:val="28"/>
          <w:szCs w:val="28"/>
        </w:rPr>
        <w:t>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2. Проверить, что файл успешно открыт.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3. Считать данные из файла в структуру или массив данных.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4. Изменить необходимые данные в структуре или массиве.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5. Перезаписать измененные данные в файл.</w:t>
      </w:r>
    </w:p>
    <w:p w:rsidR="003102AE" w:rsidRPr="003102AE" w:rsidRDefault="003102AE" w:rsidP="003102AE">
      <w:pPr>
        <w:jc w:val="both"/>
        <w:rPr>
          <w:rFonts w:ascii="Times New Roman" w:hAnsi="Times New Roman" w:cs="Times New Roman"/>
          <w:sz w:val="28"/>
          <w:szCs w:val="28"/>
        </w:rPr>
      </w:pPr>
      <w:r w:rsidRPr="003102AE">
        <w:rPr>
          <w:rFonts w:ascii="Times New Roman" w:hAnsi="Times New Roman" w:cs="Times New Roman"/>
          <w:sz w:val="28"/>
          <w:szCs w:val="28"/>
        </w:rPr>
        <w:t>6. Закрыть файл.</w:t>
      </w:r>
    </w:p>
    <w:sectPr w:rsidR="003102AE" w:rsidRPr="00310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D7F27"/>
    <w:multiLevelType w:val="hybridMultilevel"/>
    <w:tmpl w:val="94529C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F339F"/>
    <w:multiLevelType w:val="hybridMultilevel"/>
    <w:tmpl w:val="17325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B0D3B"/>
    <w:multiLevelType w:val="hybridMultilevel"/>
    <w:tmpl w:val="8BE0A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B5FCC"/>
    <w:multiLevelType w:val="multilevel"/>
    <w:tmpl w:val="D6DE7C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87"/>
    <w:rsid w:val="001128B2"/>
    <w:rsid w:val="001A77FD"/>
    <w:rsid w:val="00290587"/>
    <w:rsid w:val="002C29D5"/>
    <w:rsid w:val="003102AE"/>
    <w:rsid w:val="00314B20"/>
    <w:rsid w:val="00A0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AD60"/>
  <w15:chartTrackingRefBased/>
  <w15:docId w15:val="{DAE39BCC-900A-4AA9-A025-919B9742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8B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aliases w:val="Основной"/>
    <w:basedOn w:val="a0"/>
    <w:uiPriority w:val="33"/>
    <w:qFormat/>
    <w:rsid w:val="002C29D5"/>
    <w:rPr>
      <w:rFonts w:ascii="Times New Roman" w:hAnsi="Times New Roman"/>
      <w:b w:val="0"/>
      <w:bCs/>
      <w:i w:val="0"/>
      <w:iCs/>
      <w:color w:val="auto"/>
      <w:spacing w:val="5"/>
      <w:sz w:val="28"/>
    </w:rPr>
  </w:style>
  <w:style w:type="paragraph" w:styleId="a4">
    <w:name w:val="List Paragraph"/>
    <w:basedOn w:val="a"/>
    <w:uiPriority w:val="34"/>
    <w:qFormat/>
    <w:rsid w:val="00112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24</Pages>
  <Words>3663</Words>
  <Characters>20881</Characters>
  <Application>Microsoft Office Word</Application>
  <DocSecurity>0</DocSecurity>
  <Lines>174</Lines>
  <Paragraphs>48</Paragraphs>
  <ScaleCrop>false</ScaleCrop>
  <Company/>
  <LinksUpToDate>false</LinksUpToDate>
  <CharactersWithSpaces>24496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3</cp:revision>
  <dcterms:created xsi:type="dcterms:W3CDTF">2023-05-10T02:52:00Z</dcterms:created>
  <dcterms:modified xsi:type="dcterms:W3CDTF">2023-06-05T17:05:00Z</dcterms:modified>
</cp:coreProperties>
</file>