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B36ADB" w:rsidRPr="002C4E9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B36ADB" w:rsidRDefault="00B36ADB" w:rsidP="00B36A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36ADB" w:rsidRDefault="00B36ADB" w:rsidP="00B36A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6ADB" w:rsidRDefault="00B36ADB" w:rsidP="00B36A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6ADB" w:rsidRDefault="00B36ADB" w:rsidP="00B36A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B36ADB" w:rsidRPr="00DC1629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15.12</w:t>
      </w:r>
    </w:p>
    <w:p w:rsidR="00B36ADB" w:rsidRPr="00B1400D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B24C6D">
        <w:rPr>
          <w:rFonts w:ascii="Times New Roman" w:hAnsi="Times New Roman" w:cs="Times New Roman"/>
          <w:sz w:val="28"/>
          <w:szCs w:val="28"/>
        </w:rPr>
        <w:t>. Ассоциативные контейнеры библиотеки STL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36ADB" w:rsidRDefault="00B36ADB" w:rsidP="00B36A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2"/>
        </w:rPr>
      </w:pP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2"/>
        </w:rPr>
      </w:pP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2"/>
        </w:rPr>
      </w:pP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B36ADB" w:rsidRDefault="00B36ADB" w:rsidP="00B36A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B36ADB" w:rsidRDefault="00B36ADB" w:rsidP="00B36ADB">
      <w:pPr>
        <w:rPr>
          <w:rFonts w:ascii="Times New Roman" w:hAnsi="Times New Roman" w:cs="Times New Roman"/>
          <w:b/>
          <w:sz w:val="24"/>
        </w:rPr>
      </w:pP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36ADB" w:rsidRPr="00611B00" w:rsidRDefault="00B36ADB" w:rsidP="00B36AD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F2B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F2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72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6ADB" w:rsidRPr="00611B00" w:rsidRDefault="00B36ADB" w:rsidP="00B36AD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>Использование последовательных контейнеров библиотеки STL в ОО программе.</w:t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B36ADB" w:rsidRPr="00611B00" w:rsidRDefault="00B36ADB" w:rsidP="00B36AD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B36ADB" w:rsidRPr="00680815" w:rsidRDefault="00B36ADB" w:rsidP="00B36ADB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глобальных функций.</w:t>
      </w:r>
    </w:p>
    <w:p w:rsidR="00B36ADB" w:rsidRPr="00680815" w:rsidRDefault="00B36ADB" w:rsidP="00B36ADB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B36ADB" w:rsidRPr="00680815" w:rsidRDefault="00B36ADB" w:rsidP="00B36ADB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глобальных функций.</w:t>
      </w:r>
    </w:p>
    <w:p w:rsidR="00B36ADB" w:rsidRPr="00611B00" w:rsidRDefault="00B36ADB" w:rsidP="00B36ADB">
      <w:pPr>
        <w:jc w:val="both"/>
        <w:rPr>
          <w:rFonts w:ascii="Times New Roman" w:hAnsi="Times New Roman" w:cs="Times New Roman"/>
          <w:sz w:val="28"/>
          <w:szCs w:val="28"/>
        </w:rPr>
      </w:pPr>
      <w:r w:rsidRPr="00611B00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:rsidR="00B36ADB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:rsidR="00B36ADB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:rsidR="00B36ADB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 </w:t>
      </w:r>
    </w:p>
    <w:p w:rsidR="00B36ADB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:rsidR="00B36ADB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:rsidR="00B36ADB" w:rsidRPr="00680815" w:rsidRDefault="00B36ADB" w:rsidP="00B36AD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0815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:rsidR="00B36ADB" w:rsidRDefault="00B36ADB" w:rsidP="00B36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6ADB" w:rsidRPr="00611B00" w:rsidRDefault="00B36ADB" w:rsidP="00B36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36ADB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2AB9786" wp14:editId="3CDC3A21">
            <wp:extent cx="5940425" cy="2180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B36ADB" w:rsidRDefault="00B36ADB" w:rsidP="00B36ADB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B36ADB" w:rsidRDefault="00B36ADB" w:rsidP="00B36ADB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 для работы с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>
        <w:rPr>
          <w:rFonts w:ascii="Times New Roman" w:hAnsi="Times New Roman" w:cs="Times New Roman"/>
          <w:sz w:val="28"/>
          <w:szCs w:val="28"/>
        </w:rPr>
        <w:t xml:space="preserve"> с дубликатами типа</w:t>
      </w:r>
      <w:r w:rsidRPr="00B36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множества, вычисление среднего арифметического, вычитание </w:t>
      </w:r>
      <w:r w:rsidR="000500E1">
        <w:rPr>
          <w:rFonts w:ascii="Times New Roman" w:hAnsi="Times New Roman" w:cs="Times New Roman"/>
          <w:sz w:val="28"/>
          <w:szCs w:val="28"/>
        </w:rPr>
        <w:t>среднего арифметического</w:t>
      </w:r>
      <w:r>
        <w:rPr>
          <w:rFonts w:ascii="Times New Roman" w:hAnsi="Times New Roman" w:cs="Times New Roman"/>
          <w:sz w:val="28"/>
          <w:szCs w:val="28"/>
        </w:rPr>
        <w:t xml:space="preserve">, добавление среднего арифметического в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 w:rsidRPr="00B626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0500E1">
        <w:rPr>
          <w:rFonts w:ascii="Times New Roman" w:hAnsi="Times New Roman" w:cs="Times New Roman"/>
          <w:sz w:val="28"/>
          <w:szCs w:val="28"/>
        </w:rPr>
        <w:t>словаря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6ADB" w:rsidRDefault="00B36ADB" w:rsidP="00B36ADB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функций для работы с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>
        <w:rPr>
          <w:rFonts w:ascii="Times New Roman" w:hAnsi="Times New Roman" w:cs="Times New Roman"/>
          <w:sz w:val="28"/>
          <w:szCs w:val="28"/>
        </w:rPr>
        <w:t xml:space="preserve"> с дубликатами типа </w:t>
      </w:r>
      <w:r w:rsidR="00244E2C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E976B8">
        <w:rPr>
          <w:rFonts w:ascii="Times New Roman" w:hAnsi="Times New Roman" w:cs="Times New Roman"/>
          <w:sz w:val="28"/>
          <w:szCs w:val="28"/>
        </w:rPr>
        <w:t xml:space="preserve">: </w:t>
      </w:r>
      <w:r w:rsidR="000500E1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среднего арифметического, добавление среднего арифметического в словарь</w:t>
      </w:r>
      <w:r w:rsidR="000500E1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500E1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="000500E1">
        <w:rPr>
          <w:rFonts w:ascii="Times New Roman" w:hAnsi="Times New Roman" w:cs="Times New Roman"/>
          <w:sz w:val="28"/>
          <w:szCs w:val="28"/>
        </w:rPr>
        <w:t>словаря.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36ADB" w:rsidRDefault="00B36ADB" w:rsidP="00B36ADB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параметризированного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</w:rPr>
        <w:t xml:space="preserve"> и методов данного класса.</w:t>
      </w:r>
    </w:p>
    <w:p w:rsidR="00B36ADB" w:rsidRPr="003B00D3" w:rsidRDefault="00B36ADB" w:rsidP="00B36ADB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B36ADB" w:rsidRPr="00A74290" w:rsidRDefault="00B36ADB" w:rsidP="00B36ADB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0500E1" w:rsidRPr="000500E1" w:rsidRDefault="00B36ADB" w:rsidP="00DC01AF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00E1">
        <w:rPr>
          <w:rFonts w:ascii="Times New Roman" w:hAnsi="Times New Roman" w:cs="Times New Roman"/>
          <w:sz w:val="28"/>
          <w:szCs w:val="28"/>
        </w:rPr>
        <w:t xml:space="preserve"> В задании 1 реализованы функции для работы с </w:t>
      </w:r>
      <w:r w:rsidR="000500E1" w:rsidRPr="000500E1">
        <w:rPr>
          <w:rFonts w:ascii="Times New Roman" w:hAnsi="Times New Roman" w:cs="Times New Roman"/>
          <w:sz w:val="28"/>
          <w:szCs w:val="28"/>
        </w:rPr>
        <w:t>словарь</w:t>
      </w:r>
      <w:r w:rsidRPr="000500E1">
        <w:rPr>
          <w:rFonts w:ascii="Times New Roman" w:hAnsi="Times New Roman" w:cs="Times New Roman"/>
          <w:sz w:val="28"/>
          <w:szCs w:val="28"/>
        </w:rPr>
        <w:t xml:space="preserve"> с дубликатами типа </w:t>
      </w:r>
      <w:r w:rsidR="000500E1" w:rsidRPr="000500E1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0500E1">
        <w:rPr>
          <w:rFonts w:ascii="Times New Roman" w:hAnsi="Times New Roman" w:cs="Times New Roman"/>
          <w:sz w:val="28"/>
          <w:szCs w:val="28"/>
        </w:rPr>
        <w:t xml:space="preserve">: </w:t>
      </w:r>
      <w:r w:rsidR="000500E1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среднего арифметического, добавление среднего арифметического в словарь</w:t>
      </w:r>
      <w:r w:rsidR="000500E1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500E1">
        <w:rPr>
          <w:rFonts w:ascii="Times New Roman" w:hAnsi="Times New Roman" w:cs="Times New Roman"/>
          <w:sz w:val="28"/>
          <w:szCs w:val="28"/>
        </w:rPr>
        <w:t>вывод словаря.</w:t>
      </w:r>
    </w:p>
    <w:p w:rsidR="000500E1" w:rsidRPr="000500E1" w:rsidRDefault="00B36ADB" w:rsidP="00235491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00E1">
        <w:rPr>
          <w:rFonts w:ascii="Times New Roman" w:hAnsi="Times New Roman" w:cs="Times New Roman"/>
          <w:sz w:val="28"/>
          <w:szCs w:val="28"/>
        </w:rPr>
        <w:t xml:space="preserve">В задании реализованы функции для работы с </w:t>
      </w:r>
      <w:r w:rsidR="000500E1" w:rsidRPr="000500E1">
        <w:rPr>
          <w:rFonts w:ascii="Times New Roman" w:hAnsi="Times New Roman" w:cs="Times New Roman"/>
          <w:sz w:val="28"/>
          <w:szCs w:val="28"/>
        </w:rPr>
        <w:t>словарь</w:t>
      </w:r>
      <w:r w:rsidRPr="000500E1">
        <w:rPr>
          <w:rFonts w:ascii="Times New Roman" w:hAnsi="Times New Roman" w:cs="Times New Roman"/>
          <w:sz w:val="28"/>
          <w:szCs w:val="28"/>
        </w:rPr>
        <w:t xml:space="preserve"> с дубликатами типа </w:t>
      </w:r>
      <w:r w:rsidR="00244E2C" w:rsidRPr="000500E1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0500E1">
        <w:rPr>
          <w:rFonts w:ascii="Times New Roman" w:hAnsi="Times New Roman" w:cs="Times New Roman"/>
          <w:sz w:val="28"/>
          <w:szCs w:val="28"/>
        </w:rPr>
        <w:t xml:space="preserve">: </w:t>
      </w:r>
      <w:r w:rsidR="000500E1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среднего арифметического, добавление среднего арифметического в словарь</w:t>
      </w:r>
      <w:r w:rsidR="000500E1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500E1">
        <w:rPr>
          <w:rFonts w:ascii="Times New Roman" w:hAnsi="Times New Roman" w:cs="Times New Roman"/>
          <w:sz w:val="28"/>
          <w:szCs w:val="28"/>
        </w:rPr>
        <w:t>вывод словаря.</w:t>
      </w:r>
    </w:p>
    <w:p w:rsidR="00B36ADB" w:rsidRPr="000500E1" w:rsidRDefault="00B36ADB" w:rsidP="00554975">
      <w:pPr>
        <w:pStyle w:val="a6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 w:rsidRPr="000500E1">
        <w:rPr>
          <w:rFonts w:ascii="Times New Roman" w:hAnsi="Times New Roman" w:cs="Times New Roman"/>
          <w:sz w:val="28"/>
          <w:szCs w:val="28"/>
        </w:rPr>
        <w:t xml:space="preserve"> В задании находится реализация параметризированного списка и методов: </w:t>
      </w:r>
      <w:r w:rsidR="000500E1">
        <w:rPr>
          <w:rFonts w:ascii="Times New Roman" w:hAnsi="Times New Roman" w:cs="Times New Roman"/>
          <w:sz w:val="28"/>
          <w:szCs w:val="28"/>
        </w:rPr>
        <w:t>создание множества, вычисление среднего арифметического, вычитание среднего арифметического, добавление среднего арифметического в словарь</w:t>
      </w:r>
      <w:r w:rsidR="000500E1" w:rsidRPr="00B62648">
        <w:rPr>
          <w:rFonts w:ascii="Times New Roman" w:hAnsi="Times New Roman" w:cs="Times New Roman"/>
          <w:sz w:val="28"/>
          <w:szCs w:val="28"/>
        </w:rPr>
        <w:t xml:space="preserve">, </w:t>
      </w:r>
      <w:r w:rsidR="000500E1">
        <w:rPr>
          <w:rFonts w:ascii="Times New Roman" w:hAnsi="Times New Roman" w:cs="Times New Roman"/>
          <w:sz w:val="28"/>
          <w:szCs w:val="28"/>
        </w:rPr>
        <w:t>вывод словаря.</w:t>
      </w:r>
    </w:p>
    <w:p w:rsidR="000500E1" w:rsidRPr="000500E1" w:rsidRDefault="000500E1" w:rsidP="000500E1">
      <w:pPr>
        <w:pStyle w:val="a6"/>
        <w:ind w:left="792"/>
        <w:jc w:val="both"/>
        <w:rPr>
          <w:rFonts w:ascii="Times New Roman" w:hAnsi="Times New Roman" w:cs="Times New Roman"/>
          <w:sz w:val="28"/>
          <w:szCs w:val="36"/>
        </w:rPr>
      </w:pPr>
      <w:bookmarkStart w:id="1" w:name="_GoBack"/>
      <w:bookmarkEnd w:id="1"/>
    </w:p>
    <w:p w:rsidR="00B36ADB" w:rsidRDefault="00B36ADB" w:rsidP="00B36ADB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UML – 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B36ADB" w:rsidRDefault="00244E2C" w:rsidP="00B36ADB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44E2C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2722013C" wp14:editId="1B25A3B1">
            <wp:extent cx="5940425" cy="4212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B" w:rsidRPr="00B36ADB" w:rsidRDefault="00B36ADB" w:rsidP="00B36AD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B36ADB" w:rsidRPr="00613D56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13D56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++(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Link);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Pair&amp; Pointer);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Pointer);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q);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ADB" w:rsidRDefault="00B36ADB" w:rsidP="00B36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ADB" w:rsidRDefault="00B36ADB" w:rsidP="00B36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ADB" w:rsidRPr="00A850D4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++a;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"input a: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"input b: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"a:b 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Pointer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a /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b /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+=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+=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proofErr w:type="gramStart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-=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6ADB" w:rsidRDefault="00244E2C" w:rsidP="00244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36ADB" w:rsidRPr="005072B8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 w:rsidRPr="005072B8">
        <w:rPr>
          <w:rFonts w:ascii="Times New Roman" w:hAnsi="Times New Roman" w:cs="Times New Roman"/>
          <w:b/>
          <w:sz w:val="28"/>
          <w:szCs w:val="28"/>
        </w:rPr>
        <w:t>(1)</w:t>
      </w:r>
    </w:p>
    <w:p w:rsidR="00B36ADB" w:rsidRPr="00250DAD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tmp.emplace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, el);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 _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average(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"adding with this key is not possible"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должен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уникальный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&gt;=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&lt;=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tmp.erase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first);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average(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second -= 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make(n);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ex,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"change: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del(ex, l, r);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"del: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E2C" w:rsidRDefault="00244E2C" w:rsidP="00244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613D5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ADB" w:rsidRPr="00613D56" w:rsidRDefault="00B36ADB" w:rsidP="00244E2C">
      <w:pPr>
        <w:rPr>
          <w:rFonts w:ascii="Times New Roman" w:hAnsi="Times New Roman" w:cs="Times New Roman"/>
          <w:b/>
          <w:sz w:val="28"/>
          <w:szCs w:val="28"/>
        </w:rPr>
      </w:pPr>
      <w:r w:rsidRPr="00613D56">
        <w:rPr>
          <w:rFonts w:ascii="Times New Roman" w:hAnsi="Times New Roman" w:cs="Times New Roman"/>
          <w:b/>
          <w:sz w:val="28"/>
          <w:szCs w:val="28"/>
        </w:rPr>
        <w:t>(2)</w:t>
      </w:r>
    </w:p>
    <w:p w:rsidR="00B36ADB" w:rsidRPr="004F5661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&lt;Pair, Pair&gt;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el, k;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tmp.emplace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k, el);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nkey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value\n"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 &lt;&lt; it-&gt;second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sum;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it-&gt;second;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t, Pair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t.count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"adding with this key is not possible"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должен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уникальный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t.insert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t, Pair l, Pair r)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(it-&gt;first &gt;= l and it-&gt;first &lt;= r)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tmp.erase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it-&gt;first);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&amp; 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el =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-=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Tmap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make(n);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ex,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change(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"change: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Pair l,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"enter range: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"left: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"right: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ex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del(ex, l, r);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E2C" w:rsidRDefault="00244E2C" w:rsidP="00244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36ADB" w:rsidRPr="004F5661" w:rsidRDefault="00B36ADB" w:rsidP="00244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(3)</w:t>
      </w:r>
    </w:p>
    <w:p w:rsidR="00B36ADB" w:rsidRDefault="00B36ADB" w:rsidP="00B36AD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Pr="004F56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параметрами: выделение под s элементов и заполнение их значением k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change();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 { size = 0; 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:List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el, k;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k;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m.emplace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k, el);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m.size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List() {}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&gt;::print()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nkey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value\n"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it-&gt;first &lt;&lt; it-&gt;second &lt;&lt;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:average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it-&gt;second;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&gt;::add(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m.count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"adding with this key is not possible"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должен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244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уникальный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m.insert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:del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(it-&gt;first &gt;=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it-&gt;first &lt;= </w:t>
      </w: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&gt;::change()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 = 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average(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m.begin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it !=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m.end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(); ++it)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6ADB" w:rsidRDefault="00B36ADB" w:rsidP="00B36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4E2C" w:rsidRDefault="00244E2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6ADB" w:rsidRPr="00250DAD" w:rsidRDefault="00B36ADB" w:rsidP="00B36A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Файл с главной программой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"enter n: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&gt; tmp2</w:t>
      </w:r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nmake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tmp.add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nadd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tmp.change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nchange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"left: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"right: 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tmp.del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(l, r);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ndel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tmp.print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4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44E2C" w:rsidRP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nError</w:t>
      </w:r>
      <w:proofErr w:type="spellEnd"/>
      <w:r w:rsidRPr="00244E2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4E2C" w:rsidRDefault="00244E2C" w:rsidP="00244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4E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E2C" w:rsidRDefault="00244E2C" w:rsidP="00244E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723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ADB" w:rsidRDefault="00B36ADB" w:rsidP="00B36ADB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36ADB" w:rsidRDefault="00B36ADB" w:rsidP="00B36AD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Ответы на вопросы</w:t>
      </w: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1. Что представляет собой ассоциативный контейнер?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Ассоциативный массив содержит пары значений. Зная одно значение,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называемое ключом (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), мы можем получить доступ к другому, называемому отображаемым значением (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mapped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).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Ассоциативный массив можно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представить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 xml:space="preserve"> как массив, для которого индекс не обязательно должен иметь целочисленный тип.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2. Перечислить ассоциативные контейнеры библиотеки STL.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- ассоциативный массив, по ключу в контейнере хранится одно значение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- ассоциативный массив с повторяющимися ключами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- массив уникальных ключей без значений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- массив с повторяющимися ключами без значений.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3. Каким образом можно получить доступ к элементам ассоциативного контейнера?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V&amp; </w:t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](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K&amp;) возвращает ссылку на элемент V, соответствующий значению 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244E2C">
        <w:rPr>
          <w:rFonts w:ascii="Times New Roman" w:hAnsi="Times New Roman" w:cs="Times New Roman"/>
          <w:sz w:val="28"/>
          <w:szCs w:val="28"/>
        </w:rPr>
        <w:t>Привести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примеры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методов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44E2C">
        <w:rPr>
          <w:rFonts w:ascii="Times New Roman" w:hAnsi="Times New Roman" w:cs="Times New Roman"/>
          <w:sz w:val="28"/>
          <w:szCs w:val="28"/>
        </w:rPr>
        <w:t>используемых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в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ассоциативных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контейнерах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bool empty()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size()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size_type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(), insert(), erase(), clear(), swap(),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5. Каким образом можно создать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 Привести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4E2C">
        <w:rPr>
          <w:rFonts w:ascii="Times New Roman" w:hAnsi="Times New Roman" w:cs="Times New Roman"/>
          <w:sz w:val="28"/>
          <w:szCs w:val="28"/>
        </w:rPr>
        <w:t>примеры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map&lt;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, float&gt; m;//</w:t>
      </w:r>
      <w:r w:rsidRPr="00244E2C">
        <w:rPr>
          <w:rFonts w:ascii="Times New Roman" w:hAnsi="Times New Roman" w:cs="Times New Roman"/>
          <w:sz w:val="28"/>
          <w:szCs w:val="28"/>
        </w:rPr>
        <w:t>словарь</w:t>
      </w:r>
      <w:r w:rsidRPr="00244E2C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n;//количество элементов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n: ";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" ?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";</w:t>
      </w: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&gt; a; //создаем пару и добавляем ее в словарь</w:t>
      </w: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, a)); 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6. Каким образом упорядочены элементы в контейнере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по умолчанию? Как изменить порядок на обратный?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Ассоциативный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требует, чтобы для типов ключа существовала операция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Спецификация шаблона для класса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: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&lt;class Key, class T, class Comp = less &lt;Key&gt;, class Allocator = allocator &lt;pair&gt; &gt;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&gt; - параметр, определяющий критерий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упорядочения, по умолчанию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(по возрастанию ключа).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Чтобы изменить критерий упорядочивания, нужно изменить параметр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Comp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7. Какие операции определены для контейнера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Определена операция присваивания: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proofErr w:type="gramStart"/>
      <w:r w:rsidRPr="00244E2C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&amp;);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Определены следующие операции: ==, &lt;, &lt;=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=, &gt;, &gt;= и операция индексации ([]).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8. Написать функцию для добавления элементов в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).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&gt;&gt; a; 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, a)); 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9. Написать функцию для добавления элементов в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&lt;&lt;" ?";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] = a; 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10. Написать функцию для печати контейнера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с помощью итератора.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(map&lt;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, float&gt;::iterator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&lt;&lt; (*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).first &lt;&lt; " " &lt;&lt; (*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).second &lt;&lt;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lastRenderedPageBreak/>
        <w:t xml:space="preserve">11. Написать функцию для печати контейнера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доступа [].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&lt;&lt; m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 xml:space="preserve">[i] &lt;&lt;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12. Чем отличаются контейнеры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Словари с дубликатами (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возвращает количество удаленных элементов. В остальном они аналогичны обычным словарям.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13. Что представляет собой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— это контейнер, который автоматически сортирует добавляемые элементы в порядке возрастания. Но при добавлении одинаковых значений,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будет хранить только один его экземпляр. По другому его еще называют </w:t>
      </w:r>
      <w:proofErr w:type="spellStart"/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 w:rsidRPr="00244E2C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14. Чем отличаются контейнеры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позволяет хранить пары ключ-значение, причем ключи должны быть уникальными.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15. Каким образом можно создать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 Привести примеры.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&gt; set1; // создается пустое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а[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5] = { 1. 2. 3. 4, 5};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&gt; set2(a, а +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5);/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/ инициализация копированием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&gt; set3(set2); // инициализация другим </w:t>
      </w:r>
      <w:proofErr w:type="spellStart"/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 w:rsidRPr="00244E2C">
        <w:rPr>
          <w:rFonts w:ascii="Times New Roman" w:hAnsi="Times New Roman" w:cs="Times New Roman"/>
          <w:sz w:val="28"/>
          <w:szCs w:val="28"/>
        </w:rPr>
        <w:t>м</w:t>
      </w:r>
      <w:proofErr w:type="spellEnd"/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16. Каким образом упорядочены элементы в контейнере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по умолчанию? Как изменить порядок на обратный?</w:t>
      </w:r>
    </w:p>
    <w:p w:rsidR="00244E2C" w:rsidRPr="00244E2C" w:rsidRDefault="000500E1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</w:t>
      </w:r>
      <w:r w:rsidR="00244E2C" w:rsidRPr="00244E2C">
        <w:rPr>
          <w:rFonts w:ascii="Times New Roman" w:hAnsi="Times New Roman" w:cs="Times New Roman"/>
          <w:sz w:val="28"/>
          <w:szCs w:val="28"/>
        </w:rPr>
        <w:t>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В множестве хранятся объекты, упорядоченные по некоторому ключу, являющемуся атрибутом самого объекта. Например,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 w:rsidRPr="00244E2C">
        <w:rPr>
          <w:rFonts w:ascii="Times New Roman" w:hAnsi="Times New Roman" w:cs="Times New Roman"/>
          <w:sz w:val="28"/>
          <w:szCs w:val="28"/>
        </w:rPr>
        <w:t xml:space="preserve"> может хранить объекты класса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, упорядоченные в алфавитном порядке по значению ключевого поля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. Если в множестве хранятся значения одного из встроенных типов, </w:t>
      </w:r>
      <w:proofErr w:type="gramStart"/>
      <w:r w:rsidRPr="00244E2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, то ключом является сам элемент.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greater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- изменение критерия упорядочения путем спецификации параметра компаратора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17. Какие операции определены для контейнера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Для вставки элементов в </w:t>
      </w:r>
      <w:r w:rsidR="000500E1">
        <w:rPr>
          <w:rFonts w:ascii="Times New Roman" w:hAnsi="Times New Roman" w:cs="Times New Roman"/>
          <w:sz w:val="28"/>
          <w:szCs w:val="28"/>
        </w:rPr>
        <w:t>словарь</w:t>
      </w:r>
      <w:r w:rsidRPr="00244E2C">
        <w:rPr>
          <w:rFonts w:ascii="Times New Roman" w:hAnsi="Times New Roman" w:cs="Times New Roman"/>
          <w:sz w:val="28"/>
          <w:szCs w:val="28"/>
        </w:rPr>
        <w:t xml:space="preserve"> можно использовать метод </w:t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), для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удаления — метод </w:t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 xml:space="preserve">). Также к множествам применимы общие для всех контейнеров методы. Во всех ассоциативных контейнерах есть метод </w:t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>), возвращающий количество объектов с заданным ключом.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18. Написать функцию для добавления элементов в контейнер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 n 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&lt;&lt;" ? ";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a); 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>}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19. Написать функцию для печати контейнера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.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44E2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auto it =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&lt;&lt;*</w:t>
      </w:r>
      <w:proofErr w:type="spellStart"/>
      <w:r w:rsidRPr="00244E2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E2C">
        <w:rPr>
          <w:rFonts w:ascii="Times New Roman" w:hAnsi="Times New Roman" w:cs="Times New Roman"/>
          <w:sz w:val="28"/>
          <w:szCs w:val="28"/>
          <w:lang w:val="en-US"/>
        </w:rPr>
        <w:t>&lt;&lt;” ”;</w:t>
      </w:r>
    </w:p>
    <w:p w:rsidR="00244E2C" w:rsidRPr="00244E2C" w:rsidRDefault="00244E2C" w:rsidP="00244E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4E2C" w:rsidRPr="00244E2C" w:rsidRDefault="00244E2C" w:rsidP="00244E2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44E2C">
        <w:rPr>
          <w:rFonts w:ascii="Times New Roman" w:hAnsi="Times New Roman" w:cs="Times New Roman"/>
          <w:sz w:val="28"/>
          <w:szCs w:val="28"/>
        </w:rPr>
        <w:t xml:space="preserve">20. Чем отличаются контейнеры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?</w:t>
      </w:r>
    </w:p>
    <w:p w:rsidR="00314B20" w:rsidRDefault="00244E2C" w:rsidP="00244E2C">
      <w:pPr>
        <w:jc w:val="both"/>
      </w:pPr>
      <w:r w:rsidRPr="00244E2C">
        <w:rPr>
          <w:rFonts w:ascii="Times New Roman" w:hAnsi="Times New Roman" w:cs="Times New Roman"/>
          <w:sz w:val="28"/>
          <w:szCs w:val="28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proofErr w:type="gramStart"/>
      <w:r w:rsidRPr="00244E2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E2C">
        <w:rPr>
          <w:rFonts w:ascii="Times New Roman" w:hAnsi="Times New Roman" w:cs="Times New Roman"/>
          <w:sz w:val="28"/>
          <w:szCs w:val="28"/>
        </w:rPr>
        <w:t xml:space="preserve">) возвращает значение первого найденного элемента или </w:t>
      </w:r>
      <w:proofErr w:type="spellStart"/>
      <w:r w:rsidRPr="00244E2C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44E2C">
        <w:rPr>
          <w:rFonts w:ascii="Times New Roman" w:hAnsi="Times New Roman" w:cs="Times New Roman"/>
          <w:sz w:val="28"/>
          <w:szCs w:val="28"/>
        </w:rPr>
        <w:t>(), если ни одного элемента с заданны</w:t>
      </w:r>
      <w:r>
        <w:t>м ключом не</w:t>
      </w:r>
    </w:p>
    <w:sectPr w:rsidR="0031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2D04"/>
    <w:multiLevelType w:val="hybridMultilevel"/>
    <w:tmpl w:val="40C05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5BF5"/>
    <w:multiLevelType w:val="hybridMultilevel"/>
    <w:tmpl w:val="1E7E2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C0235"/>
    <w:multiLevelType w:val="hybridMultilevel"/>
    <w:tmpl w:val="989AE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6F6B"/>
    <w:multiLevelType w:val="hybridMultilevel"/>
    <w:tmpl w:val="37369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B7BBD"/>
    <w:multiLevelType w:val="hybridMultilevel"/>
    <w:tmpl w:val="BD46A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94D50"/>
    <w:multiLevelType w:val="hybridMultilevel"/>
    <w:tmpl w:val="51EAE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D5723"/>
    <w:multiLevelType w:val="hybridMultilevel"/>
    <w:tmpl w:val="419EBDF8"/>
    <w:lvl w:ilvl="0" w:tplc="A3AC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95F5E"/>
    <w:multiLevelType w:val="hybridMultilevel"/>
    <w:tmpl w:val="B3D0E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E7B4E"/>
    <w:multiLevelType w:val="hybridMultilevel"/>
    <w:tmpl w:val="4134B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70635"/>
    <w:multiLevelType w:val="hybridMultilevel"/>
    <w:tmpl w:val="901C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B253DC"/>
    <w:multiLevelType w:val="hybridMultilevel"/>
    <w:tmpl w:val="B58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14983"/>
    <w:multiLevelType w:val="hybridMultilevel"/>
    <w:tmpl w:val="D3BE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1B"/>
    <w:rsid w:val="000500E1"/>
    <w:rsid w:val="001A77FD"/>
    <w:rsid w:val="00244E2C"/>
    <w:rsid w:val="002C29D5"/>
    <w:rsid w:val="00314B20"/>
    <w:rsid w:val="00A04D4D"/>
    <w:rsid w:val="00A37A1B"/>
    <w:rsid w:val="00B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C198"/>
  <w15:chartTrackingRefBased/>
  <w15:docId w15:val="{BF80C16B-3536-4AC3-BFD1-4C6C9B2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A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B3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6AD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2023-06-05T17:22:00Z</dcterms:created>
  <dcterms:modified xsi:type="dcterms:W3CDTF">2023-06-05T17:56:00Z</dcterms:modified>
</cp:coreProperties>
</file>