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4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3A294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3A294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3A294D" w:rsidRPr="002C4E9B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3A294D" w:rsidRDefault="003A294D" w:rsidP="003A29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A294D" w:rsidRDefault="003A294D" w:rsidP="003A29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294D" w:rsidRDefault="003A294D" w:rsidP="003A29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294D" w:rsidRDefault="003A294D" w:rsidP="003A294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294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3A294D" w:rsidRPr="003A294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15.1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3</w:t>
      </w:r>
    </w:p>
    <w:p w:rsidR="003A294D" w:rsidRPr="00B1400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3A294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B24C6D">
        <w:rPr>
          <w:rFonts w:ascii="Times New Roman" w:hAnsi="Times New Roman" w:cs="Times New Roman"/>
          <w:sz w:val="28"/>
          <w:szCs w:val="28"/>
        </w:rPr>
        <w:t>.</w:t>
      </w:r>
      <w:r w:rsidRPr="002C2950">
        <w:rPr>
          <w:rFonts w:ascii="Times New Roman" w:hAnsi="Times New Roman" w:cs="Times New Roman"/>
          <w:sz w:val="28"/>
          <w:szCs w:val="28"/>
        </w:rPr>
        <w:t xml:space="preserve"> Стандартные обобщенные алгоритмы библиотеки STL</w:t>
      </w:r>
    </w:p>
    <w:p w:rsidR="003A294D" w:rsidRDefault="003A294D" w:rsidP="003A29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2"/>
        </w:rPr>
      </w:pP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2"/>
        </w:rPr>
      </w:pP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2"/>
        </w:rPr>
      </w:pPr>
    </w:p>
    <w:p w:rsidR="003A294D" w:rsidRDefault="003A294D" w:rsidP="003A294D">
      <w:pPr>
        <w:jc w:val="right"/>
        <w:rPr>
          <w:rFonts w:ascii="Times New Roman" w:hAnsi="Times New Roman" w:cs="Times New Roman"/>
          <w:sz w:val="28"/>
        </w:rPr>
      </w:pPr>
    </w:p>
    <w:p w:rsidR="003A294D" w:rsidRDefault="003A294D" w:rsidP="003A29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3A294D" w:rsidRDefault="003A294D" w:rsidP="003A29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3A294D" w:rsidRDefault="003A294D" w:rsidP="003A29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3A294D" w:rsidRDefault="003A294D" w:rsidP="003A29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3A294D" w:rsidRDefault="003A294D" w:rsidP="003A29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3A294D" w:rsidRDefault="003A294D" w:rsidP="003A294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3A294D" w:rsidRDefault="003A294D" w:rsidP="003A294D">
      <w:pPr>
        <w:rPr>
          <w:rFonts w:ascii="Times New Roman" w:hAnsi="Times New Roman" w:cs="Times New Roman"/>
          <w:b/>
          <w:sz w:val="24"/>
        </w:rPr>
      </w:pP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3A294D" w:rsidRPr="00611B00" w:rsidRDefault="003A294D" w:rsidP="003A294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294D" w:rsidRPr="00611B00" w:rsidRDefault="003A294D" w:rsidP="003A294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Использование последовательных контейнеров библиотеки STL в ОО программе.</w:t>
      </w: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3A294D" w:rsidRPr="003A294D" w:rsidRDefault="003A294D" w:rsidP="003A294D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3A294D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:rsidR="003A294D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A294D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A294D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A294D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4D4A1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)). </w:t>
      </w:r>
    </w:p>
    <w:p w:rsidR="003A294D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Найти в контейнере заданный элемент (использовать алгоритмы </w:t>
      </w:r>
      <w:proofErr w:type="spellStart"/>
      <w:proofErr w:type="gramStart"/>
      <w:r w:rsidRPr="004D4A1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A294D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for_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)) . </w:t>
      </w:r>
    </w:p>
    <w:p w:rsidR="003A294D" w:rsidRPr="004D4A11" w:rsidRDefault="003A294D" w:rsidP="003A294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:rsidR="003A294D" w:rsidRPr="004D4A11" w:rsidRDefault="003A294D" w:rsidP="003A294D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3A294D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:rsidR="003A294D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A294D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A294D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A294D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4D4A1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)). </w:t>
      </w:r>
    </w:p>
    <w:p w:rsidR="003A294D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lastRenderedPageBreak/>
        <w:t xml:space="preserve">Найти в контейнере элемент с заданным ключевым полем (использовать алгоритмы </w:t>
      </w:r>
      <w:proofErr w:type="spellStart"/>
      <w:proofErr w:type="gramStart"/>
      <w:r w:rsidRPr="004D4A1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A294D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for_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)) . </w:t>
      </w:r>
    </w:p>
    <w:p w:rsidR="003A294D" w:rsidRPr="004D4A11" w:rsidRDefault="003A294D" w:rsidP="003A294D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:rsidR="003A294D" w:rsidRPr="00611B00" w:rsidRDefault="003A294D" w:rsidP="003A294D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3A294D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3A294D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3A294D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A294D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D4A11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3A294D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4D4A1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)). </w:t>
      </w:r>
    </w:p>
    <w:p w:rsidR="003A294D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proofErr w:type="gramStart"/>
      <w:r w:rsidRPr="004D4A1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A1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D4A11"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 w:rsidRPr="004D4A11">
        <w:rPr>
          <w:rFonts w:ascii="Times New Roman" w:hAnsi="Times New Roman" w:cs="Times New Roman"/>
          <w:sz w:val="28"/>
          <w:szCs w:val="28"/>
        </w:rPr>
        <w:t xml:space="preserve">()). </w:t>
      </w:r>
    </w:p>
    <w:p w:rsidR="003A294D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>Выполнить задание варианта для полученного контейнера (ис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</w:t>
      </w:r>
      <w:r w:rsidRPr="004D4A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294D" w:rsidRPr="004D4A11" w:rsidRDefault="003A294D" w:rsidP="003A294D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4A11"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3A294D" w:rsidRDefault="003A294D" w:rsidP="003A29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51107" wp14:editId="1D5906CD">
            <wp:extent cx="5940425" cy="432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4D" w:rsidRPr="00611B00" w:rsidRDefault="003A294D" w:rsidP="003A29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9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8EBDF" wp14:editId="1CF70CA6">
            <wp:extent cx="5940425" cy="1773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A3FA8" w:rsidRDefault="00EA3FA8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3A294D" w:rsidRDefault="003A294D" w:rsidP="003A29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3A294D" w:rsidRDefault="003A294D" w:rsidP="003A294D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 для работы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списк</w:t>
      </w:r>
      <w:r>
        <w:rPr>
          <w:rFonts w:ascii="Times New Roman" w:hAnsi="Times New Roman" w:cs="Times New Roman"/>
          <w:sz w:val="28"/>
          <w:szCs w:val="28"/>
        </w:rPr>
        <w:t xml:space="preserve">а, вычисление среднего арифметического, вычитание </w:t>
      </w:r>
      <w:r>
        <w:rPr>
          <w:rFonts w:ascii="Times New Roman" w:hAnsi="Times New Roman" w:cs="Times New Roman"/>
          <w:sz w:val="28"/>
          <w:szCs w:val="28"/>
        </w:rPr>
        <w:t>среднего арифметического,</w:t>
      </w:r>
      <w:r>
        <w:rPr>
          <w:rFonts w:ascii="Times New Roman" w:hAnsi="Times New Roman" w:cs="Times New Roman"/>
          <w:sz w:val="28"/>
          <w:szCs w:val="28"/>
        </w:rPr>
        <w:t xml:space="preserve"> добавление среднего арифметического </w:t>
      </w:r>
      <w:r>
        <w:rPr>
          <w:rFonts w:ascii="Times New Roman" w:hAnsi="Times New Roman" w:cs="Times New Roman"/>
          <w:sz w:val="28"/>
          <w:szCs w:val="28"/>
        </w:rPr>
        <w:t>на заданную позицию,</w:t>
      </w:r>
      <w:r w:rsidRPr="00B62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списк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3A294D" w:rsidRDefault="003A294D" w:rsidP="003A294D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94D">
        <w:rPr>
          <w:rFonts w:ascii="Times New Roman" w:hAnsi="Times New Roman" w:cs="Times New Roman"/>
          <w:sz w:val="28"/>
          <w:szCs w:val="28"/>
        </w:rPr>
        <w:t xml:space="preserve"> Реализовать определение функций для работы </w:t>
      </w:r>
      <w:r>
        <w:rPr>
          <w:rFonts w:ascii="Times New Roman" w:hAnsi="Times New Roman" w:cs="Times New Roman"/>
          <w:sz w:val="28"/>
          <w:szCs w:val="28"/>
        </w:rPr>
        <w:t>с адаптером контейнера</w:t>
      </w:r>
      <w:r w:rsidRPr="003A294D">
        <w:rPr>
          <w:rFonts w:ascii="Times New Roman" w:hAnsi="Times New Roman" w:cs="Times New Roman"/>
          <w:sz w:val="28"/>
          <w:szCs w:val="28"/>
        </w:rPr>
        <w:t xml:space="preserve"> </w:t>
      </w:r>
      <w:r w:rsidRPr="003A294D">
        <w:rPr>
          <w:rFonts w:ascii="Times New Roman" w:hAnsi="Times New Roman" w:cs="Times New Roman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94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3A29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, вычисление среднего арифметического, вычитание среднего арифметического, добавление среднего арифметического на заданную позицию, вывод </w:t>
      </w:r>
      <w:r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94D" w:rsidRPr="003A294D" w:rsidRDefault="003A294D" w:rsidP="003A294D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94D">
        <w:rPr>
          <w:rFonts w:ascii="Times New Roman" w:hAnsi="Times New Roman" w:cs="Times New Roman"/>
          <w:sz w:val="28"/>
          <w:szCs w:val="28"/>
        </w:rPr>
        <w:t xml:space="preserve"> Реализовать определение функций для работы с адаптером контейнера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3A294D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3A29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словаря</w:t>
      </w:r>
      <w:r>
        <w:rPr>
          <w:rFonts w:ascii="Times New Roman" w:hAnsi="Times New Roman" w:cs="Times New Roman"/>
          <w:sz w:val="28"/>
          <w:szCs w:val="28"/>
        </w:rPr>
        <w:t xml:space="preserve">, вычисление среднего арифметического, вычитание среднего арифметического, добавление среднего арифметического на заданную позицию, вывод </w:t>
      </w:r>
      <w:r>
        <w:rPr>
          <w:rFonts w:ascii="Times New Roman" w:hAnsi="Times New Roman" w:cs="Times New Roman"/>
          <w:sz w:val="28"/>
          <w:szCs w:val="28"/>
        </w:rPr>
        <w:t>словаря</w:t>
      </w:r>
      <w:r w:rsidRPr="003A294D">
        <w:rPr>
          <w:rFonts w:ascii="Times New Roman" w:hAnsi="Times New Roman" w:cs="Times New Roman"/>
          <w:sz w:val="28"/>
          <w:szCs w:val="28"/>
        </w:rPr>
        <w:t>.</w:t>
      </w:r>
    </w:p>
    <w:p w:rsidR="003A294D" w:rsidRPr="003B00D3" w:rsidRDefault="003A294D" w:rsidP="003A294D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3A294D" w:rsidRPr="00A74290" w:rsidRDefault="003A294D" w:rsidP="003A294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3A294D" w:rsidRPr="003A294D" w:rsidRDefault="003A294D" w:rsidP="003A294D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задании 1</w:t>
      </w:r>
      <w:r w:rsidRPr="0000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реализованы функции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списка, вычисление среднего арифметического, вычитание среднего арифметического, добавление среднего арифметического на заданную позицию,</w:t>
      </w:r>
      <w:r w:rsidRPr="00B62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списка.</w:t>
      </w:r>
    </w:p>
    <w:p w:rsidR="003A294D" w:rsidRDefault="003A294D" w:rsidP="003A294D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94D">
        <w:rPr>
          <w:rFonts w:ascii="Times New Roman" w:hAnsi="Times New Roman" w:cs="Times New Roman"/>
          <w:sz w:val="28"/>
          <w:szCs w:val="28"/>
        </w:rPr>
        <w:t xml:space="preserve"> В задании 2 реализованы функции для работы с адаптером контейнера </w:t>
      </w:r>
      <w:r w:rsidRPr="003A294D">
        <w:rPr>
          <w:rFonts w:ascii="Times New Roman" w:hAnsi="Times New Roman" w:cs="Times New Roman"/>
          <w:sz w:val="28"/>
          <w:szCs w:val="28"/>
          <w:lang w:val="en-US"/>
        </w:rPr>
        <w:t>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94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3A29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очереди, вычисление среднего арифметического, вычитание среднего арифметического, добавление среднего арифметического на заданную позицию, вывод очереди.</w:t>
      </w:r>
    </w:p>
    <w:p w:rsidR="003A294D" w:rsidRPr="003A294D" w:rsidRDefault="003A294D" w:rsidP="00D47DEF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94D">
        <w:rPr>
          <w:rFonts w:ascii="Times New Roman" w:hAnsi="Times New Roman" w:cs="Times New Roman"/>
          <w:sz w:val="28"/>
          <w:szCs w:val="28"/>
        </w:rPr>
        <w:t xml:space="preserve"> В задании 3 реализованы функции для работы с адаптером контейнера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3A294D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Pr="003A294D">
        <w:rPr>
          <w:rFonts w:ascii="Times New Roman" w:hAnsi="Times New Roman" w:cs="Times New Roman"/>
          <w:sz w:val="28"/>
          <w:szCs w:val="28"/>
        </w:rPr>
        <w:t>: создание словаря, вычисление среднего арифметического, вычитание минимального элемента словаря, добавление среднего арифметического в начало словаря, вывод словаря.</w:t>
      </w:r>
    </w:p>
    <w:p w:rsidR="003A294D" w:rsidRPr="009F3F3A" w:rsidRDefault="003A294D" w:rsidP="003A294D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</w:p>
    <w:p w:rsidR="003A294D" w:rsidRDefault="003A294D" w:rsidP="003A294D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UML – 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3A294D" w:rsidRDefault="003A294D" w:rsidP="003A294D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A294D" w:rsidRDefault="003A294D" w:rsidP="003A294D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4E2C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5093FEFB" wp14:editId="58A9B96D">
            <wp:extent cx="2819400" cy="4212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539"/>
                    <a:stretch/>
                  </pic:blipFill>
                  <pic:spPr bwMode="auto">
                    <a:xfrm>
                      <a:off x="0" y="0"/>
                      <a:ext cx="2819400" cy="421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94D" w:rsidRPr="00B36ADB" w:rsidRDefault="003A294D" w:rsidP="003A294D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A294D" w:rsidRDefault="003A294D" w:rsidP="003A29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3A294D" w:rsidRPr="00613D56" w:rsidRDefault="003A294D" w:rsidP="003A294D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613D56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94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A29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Link);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Pair&amp; Pointer);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Pointer);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4D" w:rsidRPr="00A850D4" w:rsidRDefault="003A294D" w:rsidP="003A294D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0;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0.0;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++a;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постфиксного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9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"input a: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"input b: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"a:b 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4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a /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b /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+=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+=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Pr="00244E2C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94D" w:rsidRDefault="003A294D" w:rsidP="003A2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294D" w:rsidRDefault="003A294D" w:rsidP="003A2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294D" w:rsidRPr="005072B8" w:rsidRDefault="003A294D" w:rsidP="003A294D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3A294D" w:rsidRPr="00250DAD" w:rsidRDefault="003A294D" w:rsidP="003A2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list&lt;Pair&gt;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a;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l.push_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print_list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&amp; l)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*it;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Pair 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&amp; l)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sum;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*it;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l,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&amp;t)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t) !=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found\n\n"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missing\n\n"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l, 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-1,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учитывается</w:t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begin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l.insert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time(NULL));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&lt;Pair&gt;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nmake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naverage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nchange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for_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), end(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), [&amp;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](Pair&amp; p) { p -=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asc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tmp.sort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desc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tmp.sort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[](Pair a, Pair b) {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&gt; b;});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l, r;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range: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l &gt;&gt; r;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[&amp;l, &amp;r](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 { 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&lt;= p and p &lt;= r); });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tmp.erase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DF6" w:rsidRDefault="00752DF6" w:rsidP="00752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294D" w:rsidRPr="00613D56" w:rsidRDefault="003A294D" w:rsidP="00752DF6">
      <w:pPr>
        <w:rPr>
          <w:rFonts w:ascii="Times New Roman" w:hAnsi="Times New Roman" w:cs="Times New Roman"/>
          <w:b/>
          <w:sz w:val="28"/>
          <w:szCs w:val="28"/>
        </w:rPr>
      </w:pPr>
      <w:r w:rsidRPr="00613D56">
        <w:rPr>
          <w:rFonts w:ascii="Times New Roman" w:hAnsi="Times New Roman" w:cs="Times New Roman"/>
          <w:b/>
          <w:sz w:val="28"/>
          <w:szCs w:val="28"/>
        </w:rPr>
        <w:t>(2)</w:t>
      </w:r>
    </w:p>
    <w:p w:rsidR="003A294D" w:rsidRPr="004F5661" w:rsidRDefault="003A294D" w:rsidP="003A2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практически все функции остаются неизменными, если работать непосредственно с адаптером контейнера - очередь с приоритетом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можно из очереди перенести данные в другие контейнеры, поработать с ними и вернуть в очередь [как по мне бессмысленно]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//очередь с приоритетом уже является отсортированной по убыванию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&lt;Pair&gt;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el;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sum;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t) </w:t>
      </w:r>
      <w:r>
        <w:rPr>
          <w:rFonts w:ascii="Cascadia Mono" w:hAnsi="Cascadia Mono" w:cs="Cascadia Mono"/>
          <w:color w:val="008000"/>
          <w:sz w:val="19"/>
          <w:szCs w:val="19"/>
        </w:rPr>
        <w:t>//в данном случае, не получиться добавить в указанную позицию. Добавление по приоритету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&amp; t, Pair l, Pair r)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el = </w:t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&lt; l or el &gt; r)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(el);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&amp; t)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el = 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el;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tmp.push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em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sort_asc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Pair, vector&lt;Pair&gt;, greater&lt;Pair&gt;&gt; que;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el = </w:t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que.push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que.empty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que.top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que.pop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find_el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Pair a)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Pair&gt; que;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t.empty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el = </w:t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t.top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que.push_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t.pop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[&amp;](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a;});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que.end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found\n\n"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missing\n\n"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make(n);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nmake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naverage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nchange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change(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l, r;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range: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l &gt;&gt; r;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l, r);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asc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asc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desc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find_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DF6" w:rsidRDefault="00752DF6" w:rsidP="00752D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A294D" w:rsidRPr="00752DF6" w:rsidRDefault="003A294D" w:rsidP="00752DF6">
      <w:pPr>
        <w:rPr>
          <w:rFonts w:ascii="Times New Roman" w:hAnsi="Times New Roman" w:cs="Times New Roman"/>
          <w:b/>
          <w:sz w:val="28"/>
          <w:szCs w:val="28"/>
        </w:rPr>
      </w:pPr>
      <w:r w:rsidRPr="00752DF6">
        <w:rPr>
          <w:rFonts w:ascii="Times New Roman" w:hAnsi="Times New Roman" w:cs="Times New Roman"/>
          <w:b/>
          <w:sz w:val="28"/>
          <w:szCs w:val="28"/>
        </w:rPr>
        <w:t>(3)</w:t>
      </w:r>
    </w:p>
    <w:p w:rsidR="003A294D" w:rsidRPr="00250DAD" w:rsidRDefault="003A294D" w:rsidP="003A2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multimap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&lt;Pair, Pair&gt;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pair&lt;Pair, Pair&gt;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key, </w:t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key;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l.emplace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key,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&amp; l)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nkey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value\n"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it-&gt;first;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it-&gt;second;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&amp; l)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sum_key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sum_val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sum_key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it-&gt;first;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sum_val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it-&gt;second;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l.size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sum_key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size,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sum_val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size);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&amp; l)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l.end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 it++)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tmp.emplace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it-&gt;first -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it-&gt;second -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sr.second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sort_desc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mmp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p;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p.emplace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first, it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nkey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value\n"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mmp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})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found\n\n"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nelement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missing\n\n"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невозможна по заданной позиции, т.к. контейнер отсортирован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sr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sr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mmp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(), [&amp;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 });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it, </w:t>
      </w:r>
      <w:proofErr w:type="spellStart"/>
      <w:r w:rsidRPr="00752DF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mmp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make_list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nmake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pr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naverage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sr.second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nchange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for_</w:t>
      </w:r>
      <w:proofErr w:type="gram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each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tmp.begin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(), 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tmp.end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(), [&amp;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](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&amp;t) { 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t.first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-= 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sr.first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t.second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-= </w:t>
      </w:r>
      <w:proofErr w:type="spellStart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sr.second</w:t>
      </w:r>
      <w:proofErr w:type="spellEnd"/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}); 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работает</w:t>
      </w:r>
      <w:r w:rsidRPr="00752DF6">
        <w:rPr>
          <w:rFonts w:ascii="Cascadia Mono" w:hAnsi="Cascadia Mono" w:cs="Cascadia Mono"/>
          <w:color w:val="008000"/>
          <w:sz w:val="19"/>
          <w:szCs w:val="19"/>
          <w:lang w:val="en-US"/>
        </w:rPr>
        <w:t>!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change(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asc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nsort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desc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sort_</w:t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desc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pr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pair: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t.first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value: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t.second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t);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range: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, l, r);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2D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52DF6" w:rsidRP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752DF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2DF6" w:rsidRDefault="00752DF6" w:rsidP="00752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D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294D" w:rsidRDefault="00752DF6" w:rsidP="00752DF6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sectPr w:rsidR="003A2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10E64"/>
    <w:multiLevelType w:val="hybridMultilevel"/>
    <w:tmpl w:val="65B44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2D04"/>
    <w:multiLevelType w:val="hybridMultilevel"/>
    <w:tmpl w:val="40C0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5BF5"/>
    <w:multiLevelType w:val="hybridMultilevel"/>
    <w:tmpl w:val="1E7E2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235"/>
    <w:multiLevelType w:val="hybridMultilevel"/>
    <w:tmpl w:val="989AE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36087"/>
    <w:multiLevelType w:val="hybridMultilevel"/>
    <w:tmpl w:val="EF680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C6F6B"/>
    <w:multiLevelType w:val="hybridMultilevel"/>
    <w:tmpl w:val="3736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B7BBD"/>
    <w:multiLevelType w:val="hybridMultilevel"/>
    <w:tmpl w:val="BD46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94D50"/>
    <w:multiLevelType w:val="hybridMultilevel"/>
    <w:tmpl w:val="51EA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95F5E"/>
    <w:multiLevelType w:val="hybridMultilevel"/>
    <w:tmpl w:val="B3D0E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E7B4E"/>
    <w:multiLevelType w:val="hybridMultilevel"/>
    <w:tmpl w:val="413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A6F18"/>
    <w:multiLevelType w:val="hybridMultilevel"/>
    <w:tmpl w:val="624A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53DC"/>
    <w:multiLevelType w:val="hybridMultilevel"/>
    <w:tmpl w:val="B58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14983"/>
    <w:multiLevelType w:val="hybridMultilevel"/>
    <w:tmpl w:val="D3BE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  <w:num w:numId="11">
    <w:abstractNumId w:val="3"/>
  </w:num>
  <w:num w:numId="12">
    <w:abstractNumId w:val="13"/>
  </w:num>
  <w:num w:numId="13">
    <w:abstractNumId w:val="14"/>
  </w:num>
  <w:num w:numId="14">
    <w:abstractNumId w:val="1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CD"/>
    <w:rsid w:val="001A77FD"/>
    <w:rsid w:val="002C29D5"/>
    <w:rsid w:val="00314B20"/>
    <w:rsid w:val="003A294D"/>
    <w:rsid w:val="00752DF6"/>
    <w:rsid w:val="00A04D4D"/>
    <w:rsid w:val="00C828CD"/>
    <w:rsid w:val="00E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6710"/>
  <w15:chartTrackingRefBased/>
  <w15:docId w15:val="{11C31222-1669-42EE-8552-0590CACE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94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3A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94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A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2023-06-05T17:57:00Z</dcterms:created>
  <dcterms:modified xsi:type="dcterms:W3CDTF">2023-06-05T18:12:00Z</dcterms:modified>
</cp:coreProperties>
</file>