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4D" w:rsidRDefault="001F5C4D" w:rsidP="001F5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1F5C4D" w:rsidRDefault="001F5C4D" w:rsidP="001F5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1F5C4D" w:rsidRDefault="001F5C4D" w:rsidP="001F5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1F5C4D" w:rsidRPr="002C4E9B" w:rsidRDefault="001F5C4D" w:rsidP="001F5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1F5C4D" w:rsidRDefault="001F5C4D" w:rsidP="001F5C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5C4D" w:rsidRDefault="001F5C4D" w:rsidP="001F5C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C4D" w:rsidRDefault="001F5C4D" w:rsidP="001F5C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C4D" w:rsidRDefault="001F5C4D" w:rsidP="001F5C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C4D" w:rsidRDefault="001F5C4D" w:rsidP="001F5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1F5C4D" w:rsidRPr="001F5C4D" w:rsidRDefault="001F5C4D" w:rsidP="001F5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6</w:t>
      </w:r>
    </w:p>
    <w:p w:rsidR="001F5C4D" w:rsidRPr="00B1400D" w:rsidRDefault="001F5C4D" w:rsidP="001F5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1F5C4D" w:rsidRDefault="001F5C4D" w:rsidP="001F5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1F5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</w:t>
      </w:r>
      <w:r w:rsidRPr="00E3758A">
        <w:rPr>
          <w:rFonts w:ascii="Times New Roman" w:hAnsi="Times New Roman" w:cs="Times New Roman"/>
          <w:sz w:val="28"/>
          <w:szCs w:val="28"/>
        </w:rPr>
        <w:t xml:space="preserve"> АТД. Контейнеры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1F5C4D" w:rsidRDefault="001F5C4D" w:rsidP="001F5C4D">
      <w:pPr>
        <w:jc w:val="center"/>
        <w:rPr>
          <w:rFonts w:ascii="Times New Roman" w:hAnsi="Times New Roman" w:cs="Times New Roman"/>
          <w:b/>
          <w:sz w:val="32"/>
        </w:rPr>
      </w:pPr>
    </w:p>
    <w:p w:rsidR="001F5C4D" w:rsidRDefault="001F5C4D" w:rsidP="001F5C4D">
      <w:pPr>
        <w:jc w:val="center"/>
        <w:rPr>
          <w:rFonts w:ascii="Times New Roman" w:hAnsi="Times New Roman" w:cs="Times New Roman"/>
          <w:b/>
          <w:sz w:val="32"/>
        </w:rPr>
      </w:pPr>
    </w:p>
    <w:p w:rsidR="001F5C4D" w:rsidRDefault="001F5C4D" w:rsidP="001F5C4D">
      <w:pPr>
        <w:jc w:val="center"/>
        <w:rPr>
          <w:rFonts w:ascii="Times New Roman" w:hAnsi="Times New Roman" w:cs="Times New Roman"/>
          <w:b/>
          <w:sz w:val="32"/>
        </w:rPr>
      </w:pPr>
    </w:p>
    <w:p w:rsidR="001F5C4D" w:rsidRDefault="001F5C4D" w:rsidP="001F5C4D">
      <w:pPr>
        <w:jc w:val="center"/>
        <w:rPr>
          <w:rFonts w:ascii="Times New Roman" w:hAnsi="Times New Roman" w:cs="Times New Roman"/>
          <w:b/>
          <w:sz w:val="32"/>
        </w:rPr>
      </w:pPr>
    </w:p>
    <w:p w:rsidR="001F5C4D" w:rsidRDefault="001F5C4D" w:rsidP="001F5C4D">
      <w:pPr>
        <w:jc w:val="right"/>
        <w:rPr>
          <w:rFonts w:ascii="Times New Roman" w:hAnsi="Times New Roman" w:cs="Times New Roman"/>
          <w:sz w:val="28"/>
        </w:rPr>
      </w:pPr>
    </w:p>
    <w:p w:rsidR="001F5C4D" w:rsidRDefault="001F5C4D" w:rsidP="001F5C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1F5C4D" w:rsidRDefault="001F5C4D" w:rsidP="001F5C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1F5C4D" w:rsidRDefault="001F5C4D" w:rsidP="001F5C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1F5C4D" w:rsidRDefault="001F5C4D" w:rsidP="001F5C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1F5C4D" w:rsidRDefault="001F5C4D" w:rsidP="001F5C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1F5C4D" w:rsidRDefault="001F5C4D" w:rsidP="001F5C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1F5C4D" w:rsidRDefault="001F5C4D" w:rsidP="001F5C4D">
      <w:pPr>
        <w:rPr>
          <w:rFonts w:ascii="Times New Roman" w:hAnsi="Times New Roman" w:cs="Times New Roman"/>
          <w:b/>
          <w:sz w:val="24"/>
        </w:rPr>
      </w:pPr>
    </w:p>
    <w:p w:rsidR="001F5C4D" w:rsidRDefault="001F5C4D" w:rsidP="001F5C4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1F5C4D" w:rsidRDefault="001F5C4D" w:rsidP="001F5C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1F5C4D" w:rsidRPr="00AA735B" w:rsidRDefault="001F5C4D" w:rsidP="001F5C4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735B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AA735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A7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35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A73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5C4D" w:rsidRPr="00AA735B" w:rsidRDefault="001F5C4D" w:rsidP="001F5C4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735B">
        <w:rPr>
          <w:rFonts w:ascii="Times New Roman" w:hAnsi="Times New Roman" w:cs="Times New Roman"/>
          <w:sz w:val="28"/>
          <w:szCs w:val="28"/>
        </w:rPr>
        <w:t>Реализация класса-контейнера.</w:t>
      </w:r>
    </w:p>
    <w:p w:rsidR="001F5C4D" w:rsidRDefault="001F5C4D" w:rsidP="001F5C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1F5C4D" w:rsidRPr="009B4003" w:rsidRDefault="001F5C4D" w:rsidP="001F5C4D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4003">
        <w:rPr>
          <w:rFonts w:ascii="Times New Roman" w:hAnsi="Times New Roman" w:cs="Times New Roman"/>
          <w:sz w:val="28"/>
          <w:szCs w:val="28"/>
        </w:rPr>
        <w:t xml:space="preserve">Определить класс-контейнер. </w:t>
      </w:r>
    </w:p>
    <w:p w:rsidR="001F5C4D" w:rsidRPr="009B4003" w:rsidRDefault="001F5C4D" w:rsidP="001F5C4D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003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операции ввода-вывода, операцию присваивания. </w:t>
      </w:r>
    </w:p>
    <w:p w:rsidR="001F5C4D" w:rsidRPr="00365A53" w:rsidRDefault="001F5C4D" w:rsidP="001F5C4D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003">
        <w:rPr>
          <w:rFonts w:ascii="Times New Roman" w:hAnsi="Times New Roman" w:cs="Times New Roman"/>
          <w:sz w:val="28"/>
          <w:szCs w:val="28"/>
        </w:rPr>
        <w:t xml:space="preserve">Перегрузить операции, указанные в варианте. </w:t>
      </w:r>
    </w:p>
    <w:p w:rsidR="001F5C4D" w:rsidRPr="00365A53" w:rsidRDefault="001F5C4D" w:rsidP="001F5C4D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003">
        <w:rPr>
          <w:rFonts w:ascii="Times New Roman" w:hAnsi="Times New Roman" w:cs="Times New Roman"/>
          <w:sz w:val="28"/>
          <w:szCs w:val="28"/>
        </w:rPr>
        <w:t xml:space="preserve">Реализовать класс-итератор. Реализовать с его помощью операции последовательного доступа. </w:t>
      </w:r>
    </w:p>
    <w:p w:rsidR="001F5C4D" w:rsidRDefault="001F5C4D" w:rsidP="001F5C4D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003"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операций.</w:t>
      </w:r>
    </w:p>
    <w:p w:rsidR="001F5C4D" w:rsidRDefault="001F5C4D" w:rsidP="001F5C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F5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9AC33" wp14:editId="286F0C28">
            <wp:extent cx="5940425" cy="1370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4D" w:rsidRDefault="001F5C4D" w:rsidP="001F5C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F5C4D" w:rsidRPr="001F5C4D" w:rsidRDefault="001F5C4D" w:rsidP="001F5C4D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F5C4D">
        <w:rPr>
          <w:rFonts w:ascii="Times New Roman" w:hAnsi="Times New Roman" w:cs="Times New Roman"/>
          <w:b/>
          <w:sz w:val="32"/>
          <w:szCs w:val="28"/>
        </w:rPr>
        <w:t>Анализ задачи</w:t>
      </w:r>
    </w:p>
    <w:p w:rsidR="001F5C4D" w:rsidRDefault="001F5C4D" w:rsidP="001F5C4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1F5C4D" w:rsidRDefault="001F5C4D" w:rsidP="001F5C4D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Pr="00CE6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перегруженных операторов данного класса.</w:t>
      </w:r>
    </w:p>
    <w:p w:rsidR="001F5C4D" w:rsidRDefault="001F5C4D" w:rsidP="001F5C4D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80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и операторов данного класса.</w:t>
      </w:r>
    </w:p>
    <w:p w:rsidR="001F5C4D" w:rsidRPr="003B00D3" w:rsidRDefault="001F5C4D" w:rsidP="001F5C4D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1F5C4D" w:rsidRPr="004A510D" w:rsidRDefault="001F5C4D" w:rsidP="001F5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C4D" w:rsidRDefault="001F5C4D" w:rsidP="001F5C4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1F5C4D" w:rsidRDefault="001F5C4D" w:rsidP="001F5C4D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1F5C4D" w:rsidRDefault="001F5C4D" w:rsidP="001F5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C4D" w:rsidRPr="00BB5F72" w:rsidRDefault="001F5C4D" w:rsidP="001F5C4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F5C4D" w:rsidRDefault="001F5C4D" w:rsidP="001F5C4D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1F5C4D" w:rsidRDefault="001F5C4D" w:rsidP="001F5C4D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1F5C4D" w:rsidRPr="00A74290" w:rsidRDefault="001F5C4D" w:rsidP="001F5C4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1F5C4D" w:rsidRPr="000C76B1" w:rsidRDefault="001F5C4D" w:rsidP="001F5C4D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513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реализация итератора списка, операторов сравнения, инкремента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декремента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разыменовывания итератора.</w:t>
      </w:r>
    </w:p>
    <w:p w:rsidR="001F5C4D" w:rsidRPr="00CD1559" w:rsidRDefault="001F5C4D" w:rsidP="001F5C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5C4D" w:rsidRPr="00002C18" w:rsidRDefault="001F5C4D" w:rsidP="001F5C4D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находится реализация списка для данных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определение размера списка, доступ элемента списка по индексу, сложение векторов.</w:t>
      </w:r>
    </w:p>
    <w:p w:rsidR="001F5C4D" w:rsidRPr="006D2613" w:rsidRDefault="001F5C4D" w:rsidP="001F5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C4D" w:rsidRPr="00044D68" w:rsidRDefault="001F5C4D" w:rsidP="001F5C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UML-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1F5C4D" w:rsidRPr="00044D68" w:rsidRDefault="00A35777" w:rsidP="001F5C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57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1A35FD" wp14:editId="22C5FD6B">
            <wp:extent cx="5940425" cy="3430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F5C4D" w:rsidRDefault="001F5C4D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1F5C4D" w:rsidRDefault="001F5C4D" w:rsidP="001F5C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 С++</w:t>
      </w:r>
    </w:p>
    <w:p w:rsidR="001F5C4D" w:rsidRPr="00694EF3" w:rsidRDefault="001F5C4D" w:rsidP="001F5C4D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Node* next;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Node*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Node()</w:t>
      </w:r>
      <w:proofErr w:type="gramEnd"/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Node*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Iterator()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spellStart"/>
      <w:proofErr w:type="gramEnd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Iterator&amp; it)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it.elem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Iterator&amp;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Iterator&amp; p)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p.elem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==(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Iterator&amp; it)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it.elem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!=(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Iterator&amp; it)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it.elem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Iterator&amp;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+()</w:t>
      </w:r>
      <w:proofErr w:type="gramEnd"/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--() 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Iterator&amp;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spellStart"/>
      <w:proofErr w:type="gramEnd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p) 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Iterator&amp;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p)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*()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-&gt;data;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Node* head;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Node* tail;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 beg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 end;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параметрами: выделение под s элементов и заполнение их значением k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&lt;&lt;(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List&amp;);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&gt;&gt;(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List&amp;);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List&amp;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List&amp;);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1F5C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1F5C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F5C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()();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1F5C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List&amp; el);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1F5C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префиксная форма. Переход к другому элемента с помощью итератора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first()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Iterator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last()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pushback(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F5C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F5C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F5C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C4D" w:rsidRPr="00694EF3" w:rsidRDefault="001F5C4D" w:rsidP="001F5C4D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List()</w:t>
      </w:r>
      <w:proofErr w:type="gramEnd"/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нет элементов, помимо первого, нет и ссылки на следующий элемент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узел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первого узла данными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//присваиваем данные первому узлу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Выделение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димнамической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памяти под новый элемент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"предыдущий" элемент(изначально тот, на котором стоит указатель на следующий)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указателем на следующий элемент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нового элемента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равен нулю, т. к. был записан последний элемент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PrevNode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tail-&gt;next;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proofErr w:type="spellStart"/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pushback(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node-&gt;data);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node-&gt;next;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tail-&gt;next;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::pushback(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List()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</w:t>
      </w:r>
      <w:proofErr w:type="spellStart"/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tmpList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tmpList</w:t>
      </w:r>
      <w:proofErr w:type="spellEnd"/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tmpList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outside!"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7);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head;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node-&gt;next;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size--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pushback(</w:t>
      </w:r>
      <w:proofErr w:type="spellStart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tail-&gt;next;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Default="001F5C4D" w:rsidP="001F5C4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5C4D" w:rsidRPr="00694EF3" w:rsidRDefault="001F5C4D" w:rsidP="001F5C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10, 8);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1F5C4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++) A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100 - 40;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"Copy:\n"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10, 7);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5C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5C4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B.last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C4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C4D" w:rsidRP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5C4D" w:rsidRDefault="001F5C4D" w:rsidP="001F5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5C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:rsidR="001F5C4D" w:rsidRPr="00044D68" w:rsidRDefault="001F5C4D" w:rsidP="001F5C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Ответы на вопросы</w:t>
      </w:r>
    </w:p>
    <w:p w:rsidR="001F5C4D" w:rsidRPr="00D30AD3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элементов, тип элементов не важен</w:t>
      </w:r>
    </w:p>
    <w:p w:rsidR="001F5C4D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массива, одной функцией можно сортировать разные массивы и один массив можно сортировать разными функциями</w:t>
      </w:r>
    </w:p>
    <w:p w:rsidR="001F5C4D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конец списка</w:t>
      </w:r>
    </w:p>
    <w:p w:rsidR="001F5C4D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однотипных элементов</w:t>
      </w:r>
    </w:p>
    <w:p w:rsidR="001F5C4D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Доступ, удаление, добавление, изменение</w:t>
      </w:r>
    </w:p>
    <w:p w:rsidR="001F5C4D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Последовательный, прямой, ассоциативный</w:t>
      </w:r>
    </w:p>
    <w:p w:rsidR="001F5C4D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на элемент контейнера</w:t>
      </w:r>
    </w:p>
    <w:p w:rsidR="001F5C4D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класс с перегрузкой разыменования</w:t>
      </w:r>
    </w:p>
    <w:p w:rsidR="001F5C4D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Слияние, склеивание</w:t>
      </w:r>
    </w:p>
    <w:p w:rsidR="001F5C4D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Ассоциативный</w:t>
      </w:r>
    </w:p>
    <w:p w:rsidR="001F5C4D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Стек</w:t>
      </w:r>
    </w:p>
    <w:p w:rsidR="001F5C4D" w:rsidRPr="00D30AD3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F5C4D" w:rsidRPr="00D30AD3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F5C4D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Прямой</w:t>
      </w:r>
    </w:p>
    <w:p w:rsidR="001F5C4D" w:rsidRPr="00D30AD3" w:rsidRDefault="001F5C4D" w:rsidP="001F5C4D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Последовательный</w:t>
      </w:r>
    </w:p>
    <w:p w:rsidR="001F5C4D" w:rsidRPr="00044D68" w:rsidRDefault="001F5C4D" w:rsidP="001F5C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20" w:rsidRDefault="00314B20" w:rsidP="001F5C4D">
      <w:pPr>
        <w:jc w:val="center"/>
      </w:pPr>
    </w:p>
    <w:sectPr w:rsidR="0031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84502"/>
    <w:multiLevelType w:val="hybridMultilevel"/>
    <w:tmpl w:val="27429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60E65"/>
    <w:multiLevelType w:val="hybridMultilevel"/>
    <w:tmpl w:val="40C64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10805"/>
    <w:multiLevelType w:val="hybridMultilevel"/>
    <w:tmpl w:val="C800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F7AD3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C01E2F"/>
    <w:multiLevelType w:val="hybridMultilevel"/>
    <w:tmpl w:val="5A06F9B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85C3D39"/>
    <w:multiLevelType w:val="hybridMultilevel"/>
    <w:tmpl w:val="DCFAF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64EA9"/>
    <w:multiLevelType w:val="hybridMultilevel"/>
    <w:tmpl w:val="2F729FF8"/>
    <w:lvl w:ilvl="0" w:tplc="3EDE57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633FA"/>
    <w:multiLevelType w:val="hybridMultilevel"/>
    <w:tmpl w:val="67F8262E"/>
    <w:lvl w:ilvl="0" w:tplc="2D660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B5CCB"/>
    <w:multiLevelType w:val="hybridMultilevel"/>
    <w:tmpl w:val="9B8E1326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2106"/>
    <w:multiLevelType w:val="hybridMultilevel"/>
    <w:tmpl w:val="3A9E1C6E"/>
    <w:lvl w:ilvl="0" w:tplc="D878FE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A388F"/>
    <w:multiLevelType w:val="hybridMultilevel"/>
    <w:tmpl w:val="6F92D1CA"/>
    <w:lvl w:ilvl="0" w:tplc="E5C2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57E40"/>
    <w:multiLevelType w:val="hybridMultilevel"/>
    <w:tmpl w:val="F2009734"/>
    <w:lvl w:ilvl="0" w:tplc="15E2E248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E7ABD"/>
    <w:multiLevelType w:val="hybridMultilevel"/>
    <w:tmpl w:val="012A0522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D5723"/>
    <w:multiLevelType w:val="hybridMultilevel"/>
    <w:tmpl w:val="419EBDF8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D3AD8"/>
    <w:multiLevelType w:val="hybridMultilevel"/>
    <w:tmpl w:val="3DBA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A528A"/>
    <w:multiLevelType w:val="hybridMultilevel"/>
    <w:tmpl w:val="C7081AFA"/>
    <w:lvl w:ilvl="0" w:tplc="4EA813F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70635"/>
    <w:multiLevelType w:val="hybridMultilevel"/>
    <w:tmpl w:val="901C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21"/>
  </w:num>
  <w:num w:numId="5">
    <w:abstractNumId w:val="20"/>
  </w:num>
  <w:num w:numId="6">
    <w:abstractNumId w:val="14"/>
  </w:num>
  <w:num w:numId="7">
    <w:abstractNumId w:val="12"/>
  </w:num>
  <w:num w:numId="8">
    <w:abstractNumId w:val="9"/>
  </w:num>
  <w:num w:numId="9">
    <w:abstractNumId w:val="11"/>
  </w:num>
  <w:num w:numId="10">
    <w:abstractNumId w:val="13"/>
  </w:num>
  <w:num w:numId="11">
    <w:abstractNumId w:val="7"/>
  </w:num>
  <w:num w:numId="12">
    <w:abstractNumId w:val="19"/>
  </w:num>
  <w:num w:numId="13">
    <w:abstractNumId w:val="2"/>
  </w:num>
  <w:num w:numId="14">
    <w:abstractNumId w:val="5"/>
  </w:num>
  <w:num w:numId="15">
    <w:abstractNumId w:val="10"/>
  </w:num>
  <w:num w:numId="16">
    <w:abstractNumId w:val="8"/>
  </w:num>
  <w:num w:numId="17">
    <w:abstractNumId w:val="18"/>
  </w:num>
  <w:num w:numId="18">
    <w:abstractNumId w:val="4"/>
  </w:num>
  <w:num w:numId="19">
    <w:abstractNumId w:val="15"/>
  </w:num>
  <w:num w:numId="20">
    <w:abstractNumId w:val="16"/>
  </w:num>
  <w:num w:numId="21">
    <w:abstractNumId w:val="6"/>
  </w:num>
  <w:num w:numId="22">
    <w:abstractNumId w:val="22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68"/>
    <w:rsid w:val="001A77FD"/>
    <w:rsid w:val="001F5C4D"/>
    <w:rsid w:val="002C29D5"/>
    <w:rsid w:val="00314B20"/>
    <w:rsid w:val="007E7668"/>
    <w:rsid w:val="00A04D4D"/>
    <w:rsid w:val="00A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6E5A"/>
  <w15:chartTrackingRefBased/>
  <w15:docId w15:val="{85BCE1E3-BC2B-4F99-9ABF-8EAF62F8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C4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paragraph" w:styleId="a4">
    <w:name w:val="List Paragraph"/>
    <w:basedOn w:val="a"/>
    <w:uiPriority w:val="34"/>
    <w:qFormat/>
    <w:rsid w:val="001F5C4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F5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5C4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F5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5C4D"/>
  </w:style>
  <w:style w:type="paragraph" w:styleId="a9">
    <w:name w:val="footer"/>
    <w:basedOn w:val="a"/>
    <w:link w:val="aa"/>
    <w:uiPriority w:val="99"/>
    <w:unhideWhenUsed/>
    <w:rsid w:val="001F5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5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2023-04-24T17:58:00Z</dcterms:created>
  <dcterms:modified xsi:type="dcterms:W3CDTF">2023-04-24T18:15:00Z</dcterms:modified>
</cp:coreProperties>
</file>