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629" w:rsidRDefault="00DC1629" w:rsidP="00DC162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DC1629" w:rsidRDefault="00DC1629" w:rsidP="00DC162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DC1629" w:rsidRDefault="00DC1629" w:rsidP="00DC162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DC1629" w:rsidRPr="002C4E9B" w:rsidRDefault="00DC1629" w:rsidP="00DC162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DC1629" w:rsidRDefault="00DC1629" w:rsidP="00DC162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C1629" w:rsidRDefault="00DC1629" w:rsidP="00DC162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1629" w:rsidRDefault="00DC1629" w:rsidP="00DC162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1629" w:rsidRDefault="00DC1629" w:rsidP="00DC162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1629" w:rsidRDefault="00DC1629" w:rsidP="00DC16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DC1629" w:rsidRPr="00DC1629" w:rsidRDefault="00DC1629" w:rsidP="00DC16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15.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7</w:t>
      </w:r>
    </w:p>
    <w:p w:rsidR="00DC1629" w:rsidRPr="00B1400D" w:rsidRDefault="00DC1629" w:rsidP="00DC162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DC1629" w:rsidRDefault="00DC1629" w:rsidP="00DC162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1F5C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программирование. </w:t>
      </w:r>
      <w:r w:rsidRPr="00610525">
        <w:rPr>
          <w:rFonts w:ascii="Times New Roman" w:hAnsi="Times New Roman" w:cs="Times New Roman"/>
          <w:sz w:val="28"/>
          <w:szCs w:val="28"/>
        </w:rPr>
        <w:t>Шаблоны классов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DC1629" w:rsidRDefault="00DC1629" w:rsidP="00DC1629">
      <w:pPr>
        <w:jc w:val="center"/>
        <w:rPr>
          <w:rFonts w:ascii="Times New Roman" w:hAnsi="Times New Roman" w:cs="Times New Roman"/>
          <w:b/>
          <w:sz w:val="32"/>
        </w:rPr>
      </w:pPr>
    </w:p>
    <w:p w:rsidR="00DC1629" w:rsidRDefault="00DC1629" w:rsidP="00DC1629">
      <w:pPr>
        <w:jc w:val="center"/>
        <w:rPr>
          <w:rFonts w:ascii="Times New Roman" w:hAnsi="Times New Roman" w:cs="Times New Roman"/>
          <w:b/>
          <w:sz w:val="32"/>
        </w:rPr>
      </w:pPr>
    </w:p>
    <w:p w:rsidR="00DC1629" w:rsidRDefault="00DC1629" w:rsidP="00DC1629">
      <w:pPr>
        <w:jc w:val="center"/>
        <w:rPr>
          <w:rFonts w:ascii="Times New Roman" w:hAnsi="Times New Roman" w:cs="Times New Roman"/>
          <w:b/>
          <w:sz w:val="32"/>
        </w:rPr>
      </w:pPr>
    </w:p>
    <w:p w:rsidR="00DC1629" w:rsidRDefault="00DC1629" w:rsidP="00DC1629">
      <w:pPr>
        <w:jc w:val="center"/>
        <w:rPr>
          <w:rFonts w:ascii="Times New Roman" w:hAnsi="Times New Roman" w:cs="Times New Roman"/>
          <w:b/>
          <w:sz w:val="32"/>
        </w:rPr>
      </w:pPr>
    </w:p>
    <w:p w:rsidR="00DC1629" w:rsidRDefault="00DC1629" w:rsidP="00DC1629">
      <w:pPr>
        <w:jc w:val="right"/>
        <w:rPr>
          <w:rFonts w:ascii="Times New Roman" w:hAnsi="Times New Roman" w:cs="Times New Roman"/>
          <w:sz w:val="28"/>
        </w:rPr>
      </w:pPr>
    </w:p>
    <w:p w:rsidR="00DC1629" w:rsidRDefault="00DC1629" w:rsidP="00DC162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:rsidR="00DC1629" w:rsidRDefault="00DC1629" w:rsidP="00DC162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Студентка группы РИС-22-1б</w:t>
      </w:r>
    </w:p>
    <w:p w:rsidR="00DC1629" w:rsidRDefault="00DC1629" w:rsidP="00DC162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Черкасова А.А.</w:t>
      </w:r>
    </w:p>
    <w:p w:rsidR="00DC1629" w:rsidRDefault="00DC1629" w:rsidP="00DC162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DC1629" w:rsidRDefault="00DC1629" w:rsidP="00DC162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DC1629" w:rsidRDefault="00DC1629" w:rsidP="00DC162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DC1629" w:rsidRDefault="00DC1629" w:rsidP="00DC1629">
      <w:pPr>
        <w:rPr>
          <w:rFonts w:ascii="Times New Roman" w:hAnsi="Times New Roman" w:cs="Times New Roman"/>
          <w:b/>
          <w:sz w:val="24"/>
        </w:rPr>
      </w:pPr>
    </w:p>
    <w:p w:rsidR="00DC1629" w:rsidRDefault="00DC1629" w:rsidP="00DC162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2023</w:t>
      </w:r>
    </w:p>
    <w:p w:rsidR="00DC1629" w:rsidRDefault="00DC1629" w:rsidP="00DC16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DC1629" w:rsidRPr="00396037" w:rsidRDefault="00DC1629" w:rsidP="00DC1629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 w:rsidRPr="008B24AD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proofErr w:type="spellStart"/>
      <w:r w:rsidRPr="008B24A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B24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4AD">
        <w:rPr>
          <w:rFonts w:ascii="Times New Roman" w:hAnsi="Times New Roman" w:cs="Times New Roman"/>
          <w:sz w:val="28"/>
          <w:szCs w:val="28"/>
        </w:rPr>
        <w:t>Studio</w:t>
      </w:r>
      <w:proofErr w:type="spellEnd"/>
    </w:p>
    <w:p w:rsidR="00DC1629" w:rsidRPr="008B24AD" w:rsidRDefault="00DC1629" w:rsidP="00DC1629">
      <w:pPr>
        <w:pStyle w:val="a4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8B24AD">
        <w:rPr>
          <w:rFonts w:ascii="Times New Roman" w:hAnsi="Times New Roman" w:cs="Times New Roman"/>
          <w:sz w:val="28"/>
          <w:szCs w:val="28"/>
        </w:rPr>
        <w:t>Реализация шаблона класса-контейнера</w:t>
      </w:r>
      <w:r w:rsidRPr="008B24AD">
        <w:rPr>
          <w:sz w:val="28"/>
          <w:szCs w:val="28"/>
          <w:lang w:val="en-US"/>
        </w:rPr>
        <w:t>.</w:t>
      </w:r>
    </w:p>
    <w:p w:rsidR="00DC1629" w:rsidRDefault="00DC1629" w:rsidP="00DC16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DC1629" w:rsidRPr="008B24AD" w:rsidRDefault="00DC1629" w:rsidP="00DC1629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8B24AD">
        <w:rPr>
          <w:rFonts w:ascii="Times New Roman" w:hAnsi="Times New Roman" w:cs="Times New Roman"/>
          <w:sz w:val="28"/>
          <w:szCs w:val="28"/>
        </w:rPr>
        <w:t xml:space="preserve">Определить шаблон класса-контейнера (см. лабораторную работу №6). </w:t>
      </w:r>
    </w:p>
    <w:p w:rsidR="00DC1629" w:rsidRPr="008B24AD" w:rsidRDefault="00DC1629" w:rsidP="00DC162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AD">
        <w:rPr>
          <w:rFonts w:ascii="Times New Roman" w:hAnsi="Times New Roman" w:cs="Times New Roman"/>
          <w:sz w:val="28"/>
          <w:szCs w:val="28"/>
        </w:rPr>
        <w:t xml:space="preserve">Реализовать конструкторы, деструктор, операции ввода-вывода, операцию присваивания. </w:t>
      </w:r>
    </w:p>
    <w:p w:rsidR="00DC1629" w:rsidRPr="008B24AD" w:rsidRDefault="00DC1629" w:rsidP="00DC162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AD">
        <w:rPr>
          <w:rFonts w:ascii="Times New Roman" w:hAnsi="Times New Roman" w:cs="Times New Roman"/>
          <w:sz w:val="28"/>
          <w:szCs w:val="28"/>
        </w:rPr>
        <w:t xml:space="preserve">Перегрузить операции, указанные в варианте. </w:t>
      </w:r>
    </w:p>
    <w:p w:rsidR="00DC1629" w:rsidRPr="008B24AD" w:rsidRDefault="00DC1629" w:rsidP="00DC162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4AD">
        <w:rPr>
          <w:rFonts w:ascii="Times New Roman" w:hAnsi="Times New Roman" w:cs="Times New Roman"/>
          <w:sz w:val="28"/>
          <w:szCs w:val="28"/>
        </w:rPr>
        <w:t>Инстанцировать</w:t>
      </w:r>
      <w:proofErr w:type="spellEnd"/>
      <w:r w:rsidRPr="008B24AD">
        <w:rPr>
          <w:rFonts w:ascii="Times New Roman" w:hAnsi="Times New Roman" w:cs="Times New Roman"/>
          <w:sz w:val="28"/>
          <w:szCs w:val="28"/>
        </w:rPr>
        <w:t xml:space="preserve"> шаблон для стандартных типов данных (</w:t>
      </w:r>
      <w:proofErr w:type="spellStart"/>
      <w:r w:rsidRPr="008B24A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B24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4AD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8B24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4A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8B24AD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C1629" w:rsidRPr="008B24AD" w:rsidRDefault="00DC1629" w:rsidP="00DC162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AD">
        <w:rPr>
          <w:rFonts w:ascii="Times New Roman" w:hAnsi="Times New Roman" w:cs="Times New Roman"/>
          <w:sz w:val="28"/>
          <w:szCs w:val="28"/>
        </w:rPr>
        <w:t xml:space="preserve">Написать тестирующую программу, иллюстрирующую выполнение операций для контейнера, содержащего элементы стандартных типов данных. </w:t>
      </w:r>
    </w:p>
    <w:p w:rsidR="00DC1629" w:rsidRPr="008B24AD" w:rsidRDefault="00DC1629" w:rsidP="00DC162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AD">
        <w:rPr>
          <w:rFonts w:ascii="Times New Roman" w:hAnsi="Times New Roman" w:cs="Times New Roman"/>
          <w:sz w:val="28"/>
          <w:szCs w:val="28"/>
        </w:rPr>
        <w:t xml:space="preserve">Реализовать пользовательский класс (см. лабораторную работу №3). </w:t>
      </w:r>
    </w:p>
    <w:p w:rsidR="00DC1629" w:rsidRPr="008B24AD" w:rsidRDefault="00DC1629" w:rsidP="00DC162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AD">
        <w:rPr>
          <w:rFonts w:ascii="Times New Roman" w:hAnsi="Times New Roman" w:cs="Times New Roman"/>
          <w:sz w:val="28"/>
          <w:szCs w:val="28"/>
        </w:rPr>
        <w:t xml:space="preserve">Перегрузить для пользовательского класса операции ввода-вывода. </w:t>
      </w:r>
    </w:p>
    <w:p w:rsidR="00DC1629" w:rsidRPr="008B24AD" w:rsidRDefault="00DC1629" w:rsidP="00DC162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AD">
        <w:rPr>
          <w:rFonts w:ascii="Times New Roman" w:hAnsi="Times New Roman" w:cs="Times New Roman"/>
          <w:sz w:val="28"/>
          <w:szCs w:val="28"/>
        </w:rPr>
        <w:t xml:space="preserve">Перегрузить операции необходимые для выполнения операций контейнерного класса. </w:t>
      </w:r>
    </w:p>
    <w:p w:rsidR="00DC1629" w:rsidRPr="008B24AD" w:rsidRDefault="00DC1629" w:rsidP="00DC162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4AD">
        <w:rPr>
          <w:rFonts w:ascii="Times New Roman" w:hAnsi="Times New Roman" w:cs="Times New Roman"/>
          <w:sz w:val="28"/>
          <w:szCs w:val="28"/>
        </w:rPr>
        <w:t>Инстанцировать</w:t>
      </w:r>
      <w:proofErr w:type="spellEnd"/>
      <w:r w:rsidRPr="008B24AD">
        <w:rPr>
          <w:rFonts w:ascii="Times New Roman" w:hAnsi="Times New Roman" w:cs="Times New Roman"/>
          <w:sz w:val="28"/>
          <w:szCs w:val="28"/>
        </w:rPr>
        <w:t xml:space="preserve"> шаблон для пользовательского класса. </w:t>
      </w:r>
    </w:p>
    <w:p w:rsidR="00DC1629" w:rsidRPr="00DC1629" w:rsidRDefault="00DC1629" w:rsidP="00DC162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AD">
        <w:rPr>
          <w:rFonts w:ascii="Times New Roman" w:hAnsi="Times New Roman" w:cs="Times New Roman"/>
          <w:sz w:val="28"/>
          <w:szCs w:val="28"/>
        </w:rPr>
        <w:t xml:space="preserve"> 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 w:rsidR="00DC1629" w:rsidRPr="00DC1629" w:rsidRDefault="00DC1629" w:rsidP="00DC162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C16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174D47" wp14:editId="196F4522">
            <wp:extent cx="5940425" cy="1445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29" w:rsidRPr="00396037" w:rsidRDefault="00DC1629" w:rsidP="00DC162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C1629" w:rsidRPr="00396037" w:rsidRDefault="00DC1629" w:rsidP="00DC162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C1629" w:rsidRPr="00396037" w:rsidRDefault="00DC1629" w:rsidP="00DC162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C1629" w:rsidRPr="00396037" w:rsidRDefault="00DC1629" w:rsidP="00DC162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C1629" w:rsidRDefault="00DC1629" w:rsidP="00DC16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Анализ задачи</w:t>
      </w:r>
    </w:p>
    <w:p w:rsidR="00DC1629" w:rsidRDefault="00DC1629" w:rsidP="00DC162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DC1629" w:rsidRDefault="00DC1629" w:rsidP="00DC1629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</w:t>
      </w:r>
      <w:r w:rsidRPr="00102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шаблонного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37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определение необходимых методов данного класса.</w:t>
      </w:r>
    </w:p>
    <w:p w:rsidR="00DC1629" w:rsidRDefault="00DC1629" w:rsidP="00DC1629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807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определение необходимых методов и операторов данного класса.</w:t>
      </w:r>
    </w:p>
    <w:p w:rsidR="00DC1629" w:rsidRPr="003B00D3" w:rsidRDefault="00DC1629" w:rsidP="00DC1629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применение этих функций в главной функции.</w:t>
      </w:r>
    </w:p>
    <w:p w:rsidR="00DC1629" w:rsidRDefault="00DC1629" w:rsidP="00DC162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</w:t>
      </w:r>
      <w:r w:rsidRPr="00A9274A">
        <w:rPr>
          <w:rFonts w:ascii="Times New Roman" w:hAnsi="Times New Roman" w:cs="Times New Roman"/>
          <w:sz w:val="28"/>
          <w:szCs w:val="28"/>
        </w:rPr>
        <w:t>:</w:t>
      </w:r>
    </w:p>
    <w:p w:rsidR="00DC1629" w:rsidRDefault="00DC1629" w:rsidP="00DC1629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работы с данными используются атрибуты класса.</w:t>
      </w:r>
    </w:p>
    <w:p w:rsidR="00DC1629" w:rsidRPr="00BB5F72" w:rsidRDefault="00DC1629" w:rsidP="00DC162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C1629" w:rsidRDefault="00DC1629" w:rsidP="00DC1629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используемых при реализации в главной функции и функций перегрузки оператора.</w:t>
      </w:r>
    </w:p>
    <w:p w:rsidR="00DC1629" w:rsidRDefault="00DC1629" w:rsidP="00DC1629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используемого при реализации в главной функции и функций перегрузки операторов ввода-вывода</w:t>
      </w:r>
      <w:r w:rsidRPr="00A9274A">
        <w:rPr>
          <w:rFonts w:ascii="Times New Roman" w:hAnsi="Times New Roman" w:cs="Times New Roman"/>
          <w:sz w:val="28"/>
          <w:szCs w:val="28"/>
        </w:rPr>
        <w:t>.</w:t>
      </w:r>
    </w:p>
    <w:p w:rsidR="00DC1629" w:rsidRPr="00A74290" w:rsidRDefault="00DC1629" w:rsidP="00DC162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DC1629" w:rsidRPr="000C76B1" w:rsidRDefault="00DC1629" w:rsidP="00DC1629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классах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003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реализация ввода-вывода и сложение </w:t>
      </w:r>
      <w:r>
        <w:rPr>
          <w:rFonts w:ascii="Times New Roman" w:hAnsi="Times New Roman" w:cs="Times New Roman"/>
          <w:sz w:val="28"/>
          <w:szCs w:val="28"/>
        </w:rPr>
        <w:t>чисел</w:t>
      </w:r>
    </w:p>
    <w:p w:rsidR="00DC1629" w:rsidRPr="00002C18" w:rsidRDefault="00DC1629" w:rsidP="00DC1629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шаблонном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находится реализация списка для различных типов данных, определение размера списка, доступ элемента списка по индексу, сложение векторов.</w:t>
      </w:r>
    </w:p>
    <w:p w:rsidR="00DC1629" w:rsidRPr="006D2613" w:rsidRDefault="00DC1629" w:rsidP="00DC16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1629" w:rsidRDefault="00DC162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1629" w:rsidRPr="00F52FBB" w:rsidRDefault="00DC1629" w:rsidP="00DC16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UML-</w:t>
      </w:r>
      <w:r>
        <w:rPr>
          <w:rFonts w:ascii="Times New Roman" w:hAnsi="Times New Roman" w:cs="Times New Roman"/>
          <w:b/>
          <w:sz w:val="36"/>
          <w:szCs w:val="36"/>
        </w:rPr>
        <w:t>Диаграмма</w:t>
      </w:r>
    </w:p>
    <w:p w:rsidR="00DC1629" w:rsidRDefault="00327E9B" w:rsidP="00DC16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27E9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8B6765" wp14:editId="2514E7C9">
            <wp:extent cx="5940425" cy="22764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9B" w:rsidRDefault="00327E9B" w:rsidP="00DC16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327E9B" w:rsidRDefault="00327E9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C1629" w:rsidRDefault="00DC1629" w:rsidP="00DC16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36"/>
          <w:szCs w:val="36"/>
        </w:rPr>
        <w:lastRenderedPageBreak/>
        <w:t>Реализация задачи на языке С++</w:t>
      </w:r>
    </w:p>
    <w:p w:rsidR="00DC1629" w:rsidRDefault="00DC1629" w:rsidP="00DC1629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5072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5072B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5072B8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5072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162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C162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LIST_H 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6F008A"/>
          <w:sz w:val="19"/>
          <w:szCs w:val="19"/>
          <w:lang w:val="en-US"/>
        </w:rPr>
        <w:t>LIST_H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&gt;* next;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Node()</w:t>
      </w:r>
      <w:proofErr w:type="gramEnd"/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Iterator()</w:t>
      </w:r>
      <w:proofErr w:type="gramEnd"/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spellStart"/>
      <w:proofErr w:type="gramEnd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&gt;* head;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&gt;* tail;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 beg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 end;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*(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()));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с параметрами: выделение под s элементов и заполнение их значением k</w:t>
      </w: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&gt;&amp;);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копирования</w:t>
      </w: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&gt;&amp;);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&gt;&amp;);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&gt;&amp;);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Операция доступа по индексу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Длина</w:t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префиксная</w:t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форма</w:t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Переход к другому элемента с помощью итератора</w:t>
      </w: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first()</w:t>
      </w:r>
      <w:proofErr w:type="gramEnd"/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last()</w:t>
      </w:r>
      <w:proofErr w:type="gramEnd"/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в конец</w:t>
      </w: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:List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:List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пока нет элементов, помимо первого, нет и ссылки на следующий элемент</w:t>
      </w: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&gt;;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узел</w:t>
      </w: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первого узла данными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//присваиваем данные первому узлу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&gt;;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Выделение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димнамической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памяти под новый элемент</w:t>
      </w: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"предыдущий" элемент(изначально тот, на котором стоит указатель на следующий)</w:t>
      </w: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указателем на следующий элемент</w:t>
      </w: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нового элемента</w:t>
      </w: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 равен нулю, т. к. был записан последний элемент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PrevNode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beg.elem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tail-&gt;next;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:List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node = 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!= 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pushback(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node-&gt;data);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node-&gt;next;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beg.elem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tail-&gt;next;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&gt;::pushback(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List()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&amp; operator&lt;&lt;(</w:t>
      </w:r>
      <w:proofErr w:type="spellStart"/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&lt;&lt; </w:t>
      </w:r>
      <w:r w:rsidRPr="00DC162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&amp; operator&gt;&gt;(</w:t>
      </w:r>
      <w:proofErr w:type="spellStart"/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tmpSize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&gt; 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tmpSize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tmpSize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tmpList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tmpSize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tmpSize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tmpList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] = (*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tmpList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[]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&amp;&amp;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A31515"/>
          <w:sz w:val="19"/>
          <w:szCs w:val="19"/>
          <w:lang w:val="en-US"/>
        </w:rPr>
        <w:t>"Index outside!"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7);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&gt;* node = head;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!= 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node-&gt;next;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size--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pushback(</w:t>
      </w:r>
      <w:proofErr w:type="spellStart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beg.elem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tail-&gt;next;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1629" w:rsidRPr="005072B8" w:rsidRDefault="00DC1629" w:rsidP="00DC16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</w:p>
    <w:p w:rsidR="00DC1629" w:rsidRDefault="00DC1629" w:rsidP="00DC162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lastRenderedPageBreak/>
        <w:t>Заголовочный</w:t>
      </w:r>
      <w:r w:rsidRPr="003960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3960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Pair</w:t>
      </w:r>
      <w:r w:rsidRPr="0039603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162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C162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get_a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set_a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get_b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set_b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+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Оператор префиксного инкремента</w:t>
      </w: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++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Оператор постфиксного инкремента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C1629" w:rsidRPr="00396037" w:rsidRDefault="00DC1629" w:rsidP="00DC162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1629" w:rsidRDefault="00DC1629" w:rsidP="00DC162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Файл с описанием методов класса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Pair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C1629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DC16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  <w:proofErr w:type="gramEnd"/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0;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0.0;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get_a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set_a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get_b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set_b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proofErr w:type="gramStart"/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префиксного</w:t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инкремента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++a;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proofErr w:type="gramStart"/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постфиксного</w:t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инкремента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+ 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 + 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C16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C16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DC16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A31515"/>
          <w:sz w:val="19"/>
          <w:szCs w:val="19"/>
          <w:lang w:val="en-US"/>
        </w:rPr>
        <w:t>"a:b "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1629" w:rsidRPr="00694EF3" w:rsidRDefault="00DC1629" w:rsidP="00DC16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1629" w:rsidRPr="00DC1629" w:rsidRDefault="00DC1629" w:rsidP="00DC16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Файл с главной программой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DC1629" w:rsidRPr="00DC1629" w:rsidRDefault="00DC1629" w:rsidP="00DC162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162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C162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C1629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DC16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C1629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DC16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DC162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p1(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2, 2.5);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3, p1);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c = a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A31515"/>
          <w:sz w:val="19"/>
          <w:szCs w:val="19"/>
          <w:lang w:val="en-US"/>
        </w:rPr>
        <w:t>"a + b\n"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C162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b.first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b.last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162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C1629" w:rsidRPr="00DC1629" w:rsidRDefault="00DC1629" w:rsidP="00DC16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C16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C16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C1629" w:rsidRDefault="00DC1629" w:rsidP="00DC1629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1629" w:rsidRDefault="00DC1629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DC1629" w:rsidRDefault="00DC1629" w:rsidP="00DC16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Ответы на вопросы</w:t>
      </w:r>
    </w:p>
    <w:p w:rsidR="00DC1629" w:rsidRDefault="00DC1629" w:rsidP="00DC1629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Адаптировать класс под использование любых типов данных</w:t>
      </w:r>
    </w:p>
    <w:p w:rsidR="00DC1629" w:rsidRDefault="00DC1629" w:rsidP="00DC1629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</w:p>
    <w:p w:rsidR="00DC1629" w:rsidRPr="00D30AD3" w:rsidRDefault="00DC1629" w:rsidP="00DC1629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</w:p>
    <w:p w:rsidR="00DC1629" w:rsidRDefault="00DC1629" w:rsidP="00DC1629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Поля, принимающие значения любого типа</w:t>
      </w:r>
    </w:p>
    <w:p w:rsidR="00DC1629" w:rsidRDefault="00DC1629" w:rsidP="00DC1629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могут быть виртуальными, могут быть дружественными и наследуемыми</w:t>
      </w:r>
    </w:p>
    <w:p w:rsidR="00DC1629" w:rsidRPr="00BB1504" w:rsidRDefault="00DC1629" w:rsidP="00DC1629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T&gt; </w:t>
      </w:r>
    </w:p>
    <w:p w:rsidR="00DC1629" w:rsidRDefault="00DC1629" w:rsidP="00DC1629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:rsidR="00DC1629" w:rsidRDefault="00DC1629" w:rsidP="00DC1629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содержать дружественные, но не виртуальные функции. Код прописывается во время компиляции</w:t>
      </w:r>
    </w:p>
    <w:p w:rsidR="00DC1629" w:rsidRDefault="00DC1629" w:rsidP="00DC1629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DC1629" w:rsidRDefault="00DC1629" w:rsidP="00DC1629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</w:t>
      </w:r>
    </w:p>
    <w:p w:rsidR="00DC1629" w:rsidRDefault="00DC1629" w:rsidP="00DC1629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Нет</w:t>
      </w:r>
    </w:p>
    <w:p w:rsidR="00DC1629" w:rsidRDefault="00DC1629" w:rsidP="00DC1629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</w:p>
    <w:p w:rsidR="00DC1629" w:rsidRPr="00DC1629" w:rsidRDefault="00DC1629" w:rsidP="00DC1629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DC1629">
        <w:rPr>
          <w:rFonts w:ascii="Times New Roman" w:hAnsi="Times New Roman" w:cs="Times New Roman"/>
          <w:sz w:val="28"/>
          <w:szCs w:val="28"/>
        </w:rPr>
        <w:t xml:space="preserve">13. </w:t>
      </w:r>
      <w:r w:rsidRPr="00DC1629">
        <w:rPr>
          <w:rFonts w:ascii="Times New Roman" w:hAnsi="Times New Roman" w:cs="Times New Roman"/>
          <w:sz w:val="28"/>
          <w:szCs w:val="28"/>
        </w:rPr>
        <w:t xml:space="preserve"> Генерация кода по определенному типу данных</w:t>
      </w:r>
    </w:p>
    <w:p w:rsidR="00DC1629" w:rsidRPr="00DC1629" w:rsidRDefault="00DC1629" w:rsidP="00DC1629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14. </w:t>
      </w:r>
      <w:r w:rsidRPr="00DC1629">
        <w:rPr>
          <w:rFonts w:ascii="Times New Roman" w:hAnsi="Times New Roman" w:cs="Times New Roman"/>
          <w:sz w:val="28"/>
          <w:szCs w:val="28"/>
        </w:rPr>
        <w:t xml:space="preserve"> При компиляции</w:t>
      </w:r>
    </w:p>
    <w:p w:rsidR="00DC1629" w:rsidRDefault="00DC1629" w:rsidP="00DC1629"/>
    <w:p w:rsidR="00314B20" w:rsidRDefault="00314B20"/>
    <w:sectPr w:rsidR="00314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C6E35"/>
    <w:multiLevelType w:val="hybridMultilevel"/>
    <w:tmpl w:val="7FB0E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F025A"/>
    <w:multiLevelType w:val="hybridMultilevel"/>
    <w:tmpl w:val="CB3AF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119B2"/>
    <w:multiLevelType w:val="hybridMultilevel"/>
    <w:tmpl w:val="F5403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B5FCC"/>
    <w:multiLevelType w:val="multilevel"/>
    <w:tmpl w:val="D6DE7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AF"/>
    <w:rsid w:val="001A77FD"/>
    <w:rsid w:val="002C29D5"/>
    <w:rsid w:val="00314B20"/>
    <w:rsid w:val="00327E9B"/>
    <w:rsid w:val="00A04D4D"/>
    <w:rsid w:val="00CF23AF"/>
    <w:rsid w:val="00DC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428CA"/>
  <w15:chartTrackingRefBased/>
  <w15:docId w15:val="{6E1758B6-756B-46AE-B25C-67D58786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62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Основной"/>
    <w:basedOn w:val="a0"/>
    <w:uiPriority w:val="33"/>
    <w:qFormat/>
    <w:rsid w:val="002C29D5"/>
    <w:rPr>
      <w:rFonts w:ascii="Times New Roman" w:hAnsi="Times New Roman"/>
      <w:b w:val="0"/>
      <w:bCs/>
      <w:i w:val="0"/>
      <w:iCs/>
      <w:color w:val="auto"/>
      <w:spacing w:val="5"/>
      <w:sz w:val="28"/>
    </w:rPr>
  </w:style>
  <w:style w:type="paragraph" w:styleId="a4">
    <w:name w:val="List Paragraph"/>
    <w:basedOn w:val="a"/>
    <w:uiPriority w:val="34"/>
    <w:qFormat/>
    <w:rsid w:val="00DC162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C1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16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1732</Words>
  <Characters>9874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2</cp:revision>
  <dcterms:created xsi:type="dcterms:W3CDTF">2023-04-29T14:58:00Z</dcterms:created>
  <dcterms:modified xsi:type="dcterms:W3CDTF">2023-04-29T15:46:00Z</dcterms:modified>
</cp:coreProperties>
</file>