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F4" w:rsidRDefault="00586FF4" w:rsidP="00586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586FF4" w:rsidRDefault="00586FF4" w:rsidP="00586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586FF4" w:rsidRDefault="00586FF4" w:rsidP="00586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586FF4" w:rsidRPr="002C4E9B" w:rsidRDefault="00586FF4" w:rsidP="00586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586FF4" w:rsidRDefault="00586FF4" w:rsidP="00586F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6FF4" w:rsidRDefault="00586FF4" w:rsidP="00586F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FF4" w:rsidRDefault="00586FF4" w:rsidP="00586F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FF4" w:rsidRDefault="00586FF4" w:rsidP="00586F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6FF4" w:rsidRDefault="00586FF4" w:rsidP="00586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586FF4" w:rsidRPr="00DC1629" w:rsidRDefault="00586FF4" w:rsidP="00586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15.8</w:t>
      </w:r>
    </w:p>
    <w:p w:rsidR="00586FF4" w:rsidRPr="00B1400D" w:rsidRDefault="00586FF4" w:rsidP="00586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586FF4" w:rsidRDefault="00586FF4" w:rsidP="00586F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</w:t>
      </w:r>
      <w:r w:rsidRPr="00415621">
        <w:rPr>
          <w:rFonts w:ascii="Times New Roman" w:hAnsi="Times New Roman" w:cs="Times New Roman"/>
          <w:sz w:val="28"/>
          <w:szCs w:val="28"/>
        </w:rPr>
        <w:t xml:space="preserve"> </w:t>
      </w:r>
      <w:r w:rsidRPr="00D55645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:rsidR="00586FF4" w:rsidRDefault="00586FF4" w:rsidP="00586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586FF4" w:rsidRDefault="00586FF4" w:rsidP="00586FF4">
      <w:pPr>
        <w:jc w:val="center"/>
        <w:rPr>
          <w:rFonts w:ascii="Times New Roman" w:hAnsi="Times New Roman" w:cs="Times New Roman"/>
          <w:b/>
          <w:sz w:val="32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b/>
          <w:sz w:val="32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b/>
          <w:sz w:val="32"/>
        </w:rPr>
      </w:pPr>
    </w:p>
    <w:p w:rsidR="00586FF4" w:rsidRDefault="00586FF4" w:rsidP="00586FF4">
      <w:pPr>
        <w:jc w:val="right"/>
        <w:rPr>
          <w:rFonts w:ascii="Times New Roman" w:hAnsi="Times New Roman" w:cs="Times New Roman"/>
          <w:sz w:val="28"/>
        </w:rPr>
      </w:pPr>
    </w:p>
    <w:p w:rsidR="00586FF4" w:rsidRDefault="00586FF4" w:rsidP="00586F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586FF4" w:rsidRDefault="00586FF4" w:rsidP="00586F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586FF4" w:rsidRDefault="00586FF4" w:rsidP="00586F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586FF4" w:rsidRDefault="00586FF4" w:rsidP="00586F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586FF4" w:rsidRDefault="00586FF4" w:rsidP="00586F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586FF4" w:rsidRDefault="00586FF4" w:rsidP="00586F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586FF4" w:rsidRDefault="00586FF4" w:rsidP="00586FF4">
      <w:pPr>
        <w:rPr>
          <w:rFonts w:ascii="Times New Roman" w:hAnsi="Times New Roman" w:cs="Times New Roman"/>
          <w:b/>
          <w:sz w:val="24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586FF4" w:rsidRDefault="00586FF4" w:rsidP="00586F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586FF4" w:rsidRPr="00866D29" w:rsidRDefault="00586FF4" w:rsidP="00586FF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866D2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2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6FF4" w:rsidRPr="00915A1E" w:rsidRDefault="00586FF4" w:rsidP="00586FF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>Разработка программы, управляемой событиями.</w:t>
      </w:r>
    </w:p>
    <w:p w:rsidR="00586FF4" w:rsidRPr="00866D29" w:rsidRDefault="00586FF4" w:rsidP="00586F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586FF4" w:rsidRPr="00915A1E" w:rsidRDefault="00586FF4" w:rsidP="00586FF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 </w:t>
      </w:r>
    </w:p>
    <w:p w:rsidR="00586FF4" w:rsidRPr="00915A1E" w:rsidRDefault="00586FF4" w:rsidP="00586FF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операцию присваивания, селекторы и модификаторы. </w:t>
      </w:r>
    </w:p>
    <w:p w:rsidR="00586FF4" w:rsidRPr="00915A1E" w:rsidRDefault="00586FF4" w:rsidP="00586FF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Определить класс-группу на основе структуры, указанной в варианте. </w:t>
      </w:r>
    </w:p>
    <w:p w:rsidR="00586FF4" w:rsidRPr="00915A1E" w:rsidRDefault="00586FF4" w:rsidP="00586FF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 </w:t>
      </w:r>
    </w:p>
    <w:p w:rsidR="00586FF4" w:rsidRPr="00915A1E" w:rsidRDefault="00586FF4" w:rsidP="00586FF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Определить класс Диалог – наследника группы, в котором реализовать методы для обработки событий. </w:t>
      </w:r>
    </w:p>
    <w:p w:rsidR="00586FF4" w:rsidRPr="00915A1E" w:rsidRDefault="00586FF4" w:rsidP="00586FF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Добавить методы для обработки событий группой и объектами пользовательских классов. </w:t>
      </w:r>
    </w:p>
    <w:p w:rsidR="00586FF4" w:rsidRPr="00915A1E" w:rsidRDefault="00586FF4" w:rsidP="00586FF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 xml:space="preserve">Написать тестирующую программу. </w:t>
      </w:r>
    </w:p>
    <w:p w:rsidR="00586FF4" w:rsidRPr="00915A1E" w:rsidRDefault="00586FF4" w:rsidP="00586FF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A1E"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 w:rsidR="00586FF4" w:rsidRDefault="00586FF4" w:rsidP="00586F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586FF4" w:rsidRDefault="00586FF4" w:rsidP="00586FF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C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абстрактного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данного класса.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определение</w:t>
      </w:r>
      <w:r w:rsidRPr="00147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производного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 xml:space="preserve"> и определение необходимых методов и операторов данного класса.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производного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F5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данного класса.</w:t>
      </w:r>
    </w:p>
    <w:p w:rsidR="00586FF4" w:rsidRPr="005545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4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данного класса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производного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B47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Pr="00735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операторов данного класса.</w:t>
      </w:r>
    </w:p>
    <w:p w:rsidR="00586FF4" w:rsidRPr="00932651" w:rsidRDefault="00586FF4" w:rsidP="00586F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6FF4" w:rsidRPr="003B00D3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586FF4" w:rsidRDefault="00586FF4" w:rsidP="00586FF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586FF4" w:rsidRPr="00BB5F72" w:rsidRDefault="00586FF4" w:rsidP="00586FF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87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оператора</w:t>
      </w:r>
      <w:r w:rsidRPr="0050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586FF4" w:rsidRPr="00A74290" w:rsidRDefault="00586FF4" w:rsidP="00586FF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41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реализация чисто виртуальных функций.</w:t>
      </w:r>
    </w:p>
    <w:p w:rsidR="00586FF4" w:rsidRPr="000C76B1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00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реализация объекта человек и методы для ввода-вывода.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83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реализация объекта студент и методы для ввода-вывода.</w:t>
      </w:r>
    </w:p>
    <w:p w:rsidR="00586FF4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2A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реализация структуры дерева и методов для работы с ним.</w:t>
      </w:r>
    </w:p>
    <w:p w:rsidR="00586FF4" w:rsidRPr="00002C18" w:rsidRDefault="00586FF4" w:rsidP="00586F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находится реализация обработчика событий.</w:t>
      </w:r>
    </w:p>
    <w:p w:rsidR="00586FF4" w:rsidRDefault="00586FF4" w:rsidP="00586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6FF4" w:rsidRDefault="00586FF4" w:rsidP="00586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6FF4" w:rsidRPr="00415621" w:rsidRDefault="00586FF4" w:rsidP="00586FF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6FF4" w:rsidRPr="00415621" w:rsidRDefault="00586FF4" w:rsidP="00586F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UML</w:t>
      </w:r>
      <w:r w:rsidRPr="00415621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314B20" w:rsidRDefault="00314B20" w:rsidP="00586FF4"/>
    <w:p w:rsidR="00586FF4" w:rsidRDefault="00586FF4">
      <w:r w:rsidRPr="00586FF4">
        <w:drawing>
          <wp:inline distT="0" distB="0" distL="0" distR="0" wp14:anchorId="787DE8A4" wp14:editId="2E71CD8F">
            <wp:extent cx="5940425" cy="4593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F4" w:rsidRDefault="00586FF4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86FF4" w:rsidRDefault="00586FF4" w:rsidP="00586F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586FF4" w:rsidRPr="00694EF3" w:rsidRDefault="00586FF4" w:rsidP="00586FF4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Dialog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Tree.h</w:t>
      </w:r>
      <w:proofErr w:type="spellEnd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~Dialog();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Execute();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Главынй</w:t>
      </w:r>
      <w:proofErr w:type="spellEnd"/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обработки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событий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атрибута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EndState</w:t>
      </w:r>
      <w:proofErr w:type="spellEnd"/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события "конец работы"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6FF4" w:rsidRPr="00586FF4" w:rsidRDefault="00586FF4" w:rsidP="00586FF4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586F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с</w:t>
      </w:r>
      <w:r w:rsidRPr="00586F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описанием</w:t>
      </w:r>
      <w:r w:rsidRPr="00586F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методов</w:t>
      </w:r>
      <w:r w:rsidRPr="00586F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класса</w:t>
      </w:r>
      <w:r w:rsidRPr="00586F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Dialog</w:t>
      </w:r>
      <w:r w:rsidRPr="00586FF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Dialog()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OperationCodes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"+-&amp;/</w:t>
      </w:r>
      <w:proofErr w:type="spellStart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qam</w:t>
      </w:r>
      <w:proofErr w:type="spellEnd"/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целое_число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создать группу из некоторого количества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+ - добавить элемент в группу\n"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- удалить элемент из группы\n"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 - вывод информации об элементах группы\n"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z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целое_число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вывод информации об имени элемента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q - конец работы\n\n"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"&gt; "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Code = </w:t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86FF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86FF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OperationCodes.find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(Code) &gt;= 0)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evMessage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cmMake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cmAdd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cmDel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cmShow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cmElem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cmQuit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nОперация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выполнена!\n\n"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Parameter </w:t>
      </w:r>
      <w:r w:rsidRPr="00586FF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Parameter.c_str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в группе не может быть отрицательным\n\n"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evNothing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.parameter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() == 0)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evNothing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::Execute()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Обработка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!Valid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::Valid()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evNothing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 программы...\n\n"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evMessage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cmMake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.parameter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.parameter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FF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ввели количество элементов! Введите код операции в соответствии с шаблоном 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целое_число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cmAdd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группу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cmDel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группы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cmShow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cmElem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номеру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.parameter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Elem(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Index);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6FF4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6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FF4">
        <w:rPr>
          <w:rFonts w:ascii="Cascadia Mono" w:hAnsi="Cascadia Mono" w:cs="Cascadia Mono"/>
          <w:color w:val="2F4F4F"/>
          <w:sz w:val="19"/>
          <w:szCs w:val="19"/>
          <w:lang w:val="en-US"/>
        </w:rPr>
        <w:t>cmQuit</w:t>
      </w:r>
      <w:proofErr w:type="spellEnd"/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586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6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EndExec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6FF4" w:rsidRP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6FF4" w:rsidRPr="00586FF4" w:rsidRDefault="00586FF4" w:rsidP="00586F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6FF4" w:rsidRDefault="00586FF4" w:rsidP="00586F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586F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586F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Pr="00586FF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Tree(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Tree(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Tree(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Elem(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94B" w:rsidRPr="006D694B" w:rsidRDefault="006D694B" w:rsidP="00586FF4">
      <w:pPr>
        <w:rPr>
          <w:rFonts w:ascii="Times New Roman" w:hAnsi="Times New Roman" w:cs="Times New Roman"/>
          <w:b/>
          <w:sz w:val="28"/>
          <w:szCs w:val="28"/>
        </w:rPr>
      </w:pPr>
    </w:p>
    <w:p w:rsidR="006D694B" w:rsidRDefault="006D694B" w:rsidP="00586FF4">
      <w:pPr>
        <w:rPr>
          <w:rFonts w:ascii="Times New Roman" w:hAnsi="Times New Roman" w:cs="Times New Roman"/>
          <w:b/>
          <w:sz w:val="28"/>
          <w:szCs w:val="28"/>
        </w:rPr>
      </w:pPr>
    </w:p>
    <w:p w:rsidR="00586FF4" w:rsidRPr="006D694B" w:rsidRDefault="00586FF4" w:rsidP="00586FF4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Pr="002551A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Tree.h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Human.h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Employee.h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Tree()</w:t>
      </w:r>
      <w:proofErr w:type="gram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Tree(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Tree()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::Add()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класс нового объекта:\n\n"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Класс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Human\n"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Класс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== 1)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elem1 =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elem1-&gt;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elem1;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Beg[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Cur] =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Beg[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Cur] =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== 2)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elem2 =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elem2-&gt;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elem2;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Beg[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Cur] =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 не может быть добавлен...\n\n"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создали группу! Выполните команду 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целое_число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прежде чем работать с другими командами (исключение: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q)\n\n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nМножество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заполнено...\n\n"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nВывожу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дерева...\n\n"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Beg;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создали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Выполните команду 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целое_число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прежде чем работать с другими командами (исключение: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q)\n\n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::Elem(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 </w:t>
      </w:r>
      <w:r w:rsidRPr="006D6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</w:t>
      </w:r>
      <w:r w:rsidRPr="006D694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6D6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6D69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nИндекс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пределами размерности дерева!\n\n"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Beg[</w:t>
      </w:r>
      <w:proofErr w:type="gramEnd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Вывожу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под данным индексом не существует. Заполните данный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элемент!\n\n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 не создали группу! Выполните команду 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целое_число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прежде чем работать с другими командами (исключение: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q)\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"Удаление", память не освобождается!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Size - 1;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(Beg[temp] == 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 невозможно: размер группы равен 0 или группа не создана\n"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694B" w:rsidRPr="002551AD" w:rsidRDefault="006D694B" w:rsidP="00586FF4">
      <w:pPr>
        <w:rPr>
          <w:rFonts w:ascii="Times New Roman" w:hAnsi="Times New Roman" w:cs="Times New Roman"/>
          <w:b/>
          <w:sz w:val="28"/>
          <w:szCs w:val="28"/>
        </w:rPr>
      </w:pPr>
    </w:p>
    <w:p w:rsidR="00586FF4" w:rsidRPr="00694EF3" w:rsidRDefault="00586FF4" w:rsidP="006D6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~Human();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Get_Age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Age =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6FF4" w:rsidRPr="00ED339D" w:rsidRDefault="00586FF4" w:rsidP="0058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6FF4" w:rsidRDefault="00586FF4" w:rsidP="00586F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Human.h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Human()</w:t>
      </w:r>
      <w:proofErr w:type="gram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Human()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атрибутов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...\n"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::Input()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...\n\n"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возраст не может быть отрицательным. Введите новый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94EF3" w:rsidRDefault="006D694B" w:rsidP="006D6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6FF4" w:rsidRDefault="00586FF4" w:rsidP="00586F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Human.h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Position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Get_Salary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 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Set_Salary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Get_Position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 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94B" w:rsidRPr="00694EF3" w:rsidRDefault="006D694B" w:rsidP="00586FF4">
      <w:pPr>
        <w:rPr>
          <w:rFonts w:ascii="Times New Roman" w:hAnsi="Times New Roman" w:cs="Times New Roman"/>
          <w:b/>
          <w:sz w:val="28"/>
          <w:szCs w:val="28"/>
        </w:rPr>
      </w:pPr>
    </w:p>
    <w:p w:rsidR="00586FF4" w:rsidRDefault="00586FF4" w:rsidP="00586F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Employee.h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Employee.h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 = 0;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Position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Salary =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Position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Employee() {}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Salary =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Position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атрибутов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...\n"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ЗП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::Input()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...\n\n"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 Возраст не может быть отрицательным. Введите новый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ЗП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(Salary &lt;= 0)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Очень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жаль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ЗП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отрицательная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Попытайтель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исправить это ^_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^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должность: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694B" w:rsidRPr="00694EF3" w:rsidRDefault="006D694B" w:rsidP="006D69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6FF4" w:rsidRDefault="00586FF4" w:rsidP="0058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586F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586F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86FF4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D694B" w:rsidRPr="006D694B" w:rsidRDefault="006D694B" w:rsidP="0058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~Object();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94B" w:rsidRPr="006D694B" w:rsidRDefault="006D694B" w:rsidP="0058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6FF4" w:rsidRPr="00694EF3" w:rsidRDefault="00586FF4" w:rsidP="00586F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 w:rsidR="006D694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D694B" w:rsidRPr="006D694B" w:rsidRDefault="00586FF4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  <w:r w:rsidR="006D694B"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="006D694B"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D694B"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6D694B"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="006D694B"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Human.h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Employee.h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Tree.h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D69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694B" w:rsidRP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</w:t>
      </w:r>
      <w:proofErr w:type="spellStart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6D69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94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6D694B" w:rsidRDefault="006D694B" w:rsidP="006D6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86FF4" w:rsidRDefault="006D694B" w:rsidP="006D694B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694B" w:rsidRDefault="006D694B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86FF4" w:rsidRDefault="00586FF4" w:rsidP="00586F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6"/>
          <w:szCs w:val="36"/>
        </w:rPr>
        <w:lastRenderedPageBreak/>
        <w:t>Ответы на вопросы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содержащий множество объектов другого класса</w:t>
      </w:r>
    </w:p>
    <w:p w:rsidR="00586FF4" w:rsidRPr="007B7847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List {list &lt;Student&gt; data;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size;}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List() {size=0;}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~List() {delete data;}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Show() {for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&lt;&lt;data[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];}</w:t>
      </w:r>
    </w:p>
    <w:p w:rsidR="00586FF4" w:rsidRPr="007B7847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Ассоциация</w:t>
      </w:r>
    </w:p>
    <w:p w:rsidR="00586FF4" w:rsidRPr="007B7847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применять один указатель к объекту любого класса</w:t>
      </w:r>
    </w:p>
    <w:p w:rsidR="00586FF4" w:rsidRPr="007B7847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передаваемая между классами и пользователем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Индикатор пустоты сообщения, само сообщение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7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what;union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message;struct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command,a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;}}}</w:t>
      </w:r>
    </w:p>
    <w:p w:rsidR="00586FF4" w:rsidRPr="007B7847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1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 для пустого события, 1 для не пустого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Целое число в зависимости от типа передаваемого события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передач параметров события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Обработчик, цикл обработки, конструктор и деструктор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до тех пор, пока не придет события с кодом выхода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Удаляет событие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Обрабатывает событие, запускает функцию, соответствующую типу события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Формирует новое событие</w:t>
      </w:r>
    </w:p>
    <w:p w:rsidR="00586FF4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информирования обработчика о завершении цикла</w:t>
      </w:r>
    </w:p>
    <w:p w:rsidR="00586FF4" w:rsidRPr="007B7847" w:rsidRDefault="00586FF4" w:rsidP="00586FF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проверки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</w:p>
    <w:p w:rsidR="00586FF4" w:rsidRDefault="00586FF4"/>
    <w:sectPr w:rsidR="0058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A3E7E"/>
    <w:multiLevelType w:val="hybridMultilevel"/>
    <w:tmpl w:val="4774B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F55C6"/>
    <w:multiLevelType w:val="hybridMultilevel"/>
    <w:tmpl w:val="A3404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F339F"/>
    <w:multiLevelType w:val="hybridMultilevel"/>
    <w:tmpl w:val="FE1E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77"/>
    <w:rsid w:val="001A77FD"/>
    <w:rsid w:val="002C29D5"/>
    <w:rsid w:val="00314B20"/>
    <w:rsid w:val="00322C77"/>
    <w:rsid w:val="00586FF4"/>
    <w:rsid w:val="006D694B"/>
    <w:rsid w:val="00A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A4F0"/>
  <w15:chartTrackingRefBased/>
  <w15:docId w15:val="{48F19B98-251B-4B75-8B07-EA0531BA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F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List Paragraph"/>
    <w:basedOn w:val="a"/>
    <w:uiPriority w:val="34"/>
    <w:qFormat/>
    <w:rsid w:val="0058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2174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2023-05-01T17:19:00Z</dcterms:created>
  <dcterms:modified xsi:type="dcterms:W3CDTF">2023-05-01T17:33:00Z</dcterms:modified>
</cp:coreProperties>
</file>