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D53" w:rsidRDefault="00421D53" w:rsidP="00421D5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421D53" w:rsidRDefault="00421D53" w:rsidP="00421D5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421D53" w:rsidRDefault="00421D53" w:rsidP="00421D5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421D53" w:rsidRPr="002C4E9B" w:rsidRDefault="00421D53" w:rsidP="00421D5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421D53" w:rsidRDefault="00421D53" w:rsidP="00421D5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21D53" w:rsidRDefault="00421D53" w:rsidP="00421D5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1D53" w:rsidRDefault="00421D53" w:rsidP="00421D5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1D53" w:rsidRDefault="00421D53" w:rsidP="00421D5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1D53" w:rsidRDefault="00421D53" w:rsidP="00421D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421D53" w:rsidRPr="00DC1629" w:rsidRDefault="00421D53" w:rsidP="00421D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15.9</w:t>
      </w:r>
    </w:p>
    <w:p w:rsidR="00421D53" w:rsidRPr="00B1400D" w:rsidRDefault="00421D53" w:rsidP="00421D5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421D53" w:rsidRDefault="00421D53" w:rsidP="00421D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1F5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421D53">
        <w:rPr>
          <w:rFonts w:ascii="Times New Roman" w:hAnsi="Times New Roman" w:cs="Times New Roman"/>
          <w:sz w:val="28"/>
          <w:szCs w:val="28"/>
        </w:rPr>
        <w:t xml:space="preserve"> </w:t>
      </w:r>
      <w:r w:rsidRPr="007A1845">
        <w:rPr>
          <w:rFonts w:ascii="Times New Roman" w:hAnsi="Times New Roman" w:cs="Times New Roman"/>
          <w:sz w:val="28"/>
          <w:szCs w:val="28"/>
        </w:rPr>
        <w:t>Обработка исключительных ситуаций</w:t>
      </w:r>
    </w:p>
    <w:p w:rsidR="00421D53" w:rsidRDefault="00421D53" w:rsidP="00421D5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421D53" w:rsidRDefault="00421D53" w:rsidP="00421D53">
      <w:pPr>
        <w:jc w:val="center"/>
        <w:rPr>
          <w:rFonts w:ascii="Times New Roman" w:hAnsi="Times New Roman" w:cs="Times New Roman"/>
          <w:b/>
          <w:sz w:val="32"/>
        </w:rPr>
      </w:pPr>
    </w:p>
    <w:p w:rsidR="00421D53" w:rsidRDefault="00421D53" w:rsidP="00421D53">
      <w:pPr>
        <w:jc w:val="center"/>
        <w:rPr>
          <w:rFonts w:ascii="Times New Roman" w:hAnsi="Times New Roman" w:cs="Times New Roman"/>
          <w:b/>
          <w:sz w:val="32"/>
        </w:rPr>
      </w:pPr>
    </w:p>
    <w:p w:rsidR="00421D53" w:rsidRDefault="00421D53" w:rsidP="00421D53">
      <w:pPr>
        <w:jc w:val="center"/>
        <w:rPr>
          <w:rFonts w:ascii="Times New Roman" w:hAnsi="Times New Roman" w:cs="Times New Roman"/>
          <w:b/>
          <w:sz w:val="32"/>
        </w:rPr>
      </w:pPr>
    </w:p>
    <w:p w:rsidR="00421D53" w:rsidRDefault="00421D53" w:rsidP="00421D53">
      <w:pPr>
        <w:jc w:val="right"/>
        <w:rPr>
          <w:rFonts w:ascii="Times New Roman" w:hAnsi="Times New Roman" w:cs="Times New Roman"/>
          <w:sz w:val="28"/>
        </w:rPr>
      </w:pPr>
    </w:p>
    <w:p w:rsidR="00421D53" w:rsidRDefault="00421D53" w:rsidP="00421D5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:rsidR="00421D53" w:rsidRDefault="00421D53" w:rsidP="00421D5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Студентка группы РИС-22-1б</w:t>
      </w:r>
    </w:p>
    <w:p w:rsidR="00421D53" w:rsidRDefault="00421D53" w:rsidP="00421D5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Черкасова А.А.</w:t>
      </w:r>
    </w:p>
    <w:p w:rsidR="00421D53" w:rsidRDefault="00421D53" w:rsidP="00421D5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421D53" w:rsidRDefault="00421D53" w:rsidP="00421D5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421D53" w:rsidRDefault="00421D53" w:rsidP="00421D5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421D53" w:rsidRDefault="00421D53" w:rsidP="00421D53">
      <w:pPr>
        <w:rPr>
          <w:rFonts w:ascii="Times New Roman" w:hAnsi="Times New Roman" w:cs="Times New Roman"/>
          <w:b/>
          <w:sz w:val="24"/>
        </w:rPr>
      </w:pPr>
    </w:p>
    <w:p w:rsidR="00421D53" w:rsidRDefault="00421D53" w:rsidP="00421D5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2023</w:t>
      </w:r>
    </w:p>
    <w:p w:rsidR="00421D53" w:rsidRDefault="00421D53" w:rsidP="00421D5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421D53" w:rsidRPr="00B72F2B" w:rsidRDefault="00421D53" w:rsidP="00421D5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F2B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Visual Studio. </w:t>
      </w:r>
    </w:p>
    <w:p w:rsidR="00421D53" w:rsidRPr="00B72F2B" w:rsidRDefault="00421D53" w:rsidP="00421D5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F2B">
        <w:rPr>
          <w:rFonts w:ascii="Times New Roman" w:hAnsi="Times New Roman" w:cs="Times New Roman"/>
          <w:sz w:val="28"/>
          <w:szCs w:val="28"/>
        </w:rPr>
        <w:t>Реализация класса-контейнера.</w:t>
      </w:r>
    </w:p>
    <w:p w:rsidR="00421D53" w:rsidRDefault="00421D53" w:rsidP="00421D5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421D53" w:rsidRPr="005072B8" w:rsidRDefault="00421D53" w:rsidP="00421D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4660">
        <w:rPr>
          <w:rFonts w:ascii="Times New Roman" w:hAnsi="Times New Roman" w:cs="Times New Roman"/>
          <w:sz w:val="28"/>
          <w:szCs w:val="28"/>
        </w:rPr>
        <w:t xml:space="preserve">Реализовать класс, перегрузить для него операции, указанные в варианте. </w:t>
      </w:r>
    </w:p>
    <w:p w:rsidR="00421D53" w:rsidRPr="00AE4660" w:rsidRDefault="00421D53" w:rsidP="00421D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4660">
        <w:rPr>
          <w:rFonts w:ascii="Times New Roman" w:hAnsi="Times New Roman" w:cs="Times New Roman"/>
          <w:sz w:val="28"/>
          <w:szCs w:val="28"/>
        </w:rPr>
        <w:t xml:space="preserve">Определить исключительные ситуации. </w:t>
      </w:r>
    </w:p>
    <w:p w:rsidR="00421D53" w:rsidRPr="00F52FBB" w:rsidRDefault="00421D53" w:rsidP="00421D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4660">
        <w:rPr>
          <w:rFonts w:ascii="Times New Roman" w:hAnsi="Times New Roman" w:cs="Times New Roman"/>
          <w:sz w:val="28"/>
          <w:szCs w:val="28"/>
        </w:rPr>
        <w:t>Предусмотреть генерацию исключительных ситуаций.</w:t>
      </w:r>
    </w:p>
    <w:p w:rsidR="00421D53" w:rsidRPr="00F52FBB" w:rsidRDefault="00421D53" w:rsidP="00421D53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4E6D68" wp14:editId="6F46960F">
            <wp:extent cx="5940425" cy="1590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53" w:rsidRDefault="00421D53" w:rsidP="00421D5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421D53" w:rsidRDefault="00421D53" w:rsidP="00421D5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421D53" w:rsidRDefault="00421D53" w:rsidP="00421D5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Pr="00102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624399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IndexError</w:t>
      </w:r>
      <w:r w:rsidRPr="00637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 данных классов.</w:t>
      </w:r>
    </w:p>
    <w:p w:rsidR="00421D53" w:rsidRDefault="00421D53" w:rsidP="00421D5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IndexError</w:t>
      </w:r>
      <w:r w:rsidRPr="00624399">
        <w:rPr>
          <w:rFonts w:ascii="Times New Roman" w:hAnsi="Times New Roman" w:cs="Times New Roman"/>
          <w:sz w:val="28"/>
          <w:szCs w:val="28"/>
        </w:rPr>
        <w:t xml:space="preserve">1 / </w:t>
      </w:r>
      <w:r>
        <w:rPr>
          <w:rFonts w:ascii="Times New Roman" w:hAnsi="Times New Roman" w:cs="Times New Roman"/>
          <w:sz w:val="28"/>
          <w:szCs w:val="28"/>
          <w:lang w:val="en-US"/>
        </w:rPr>
        <w:t>IndexError</w:t>
      </w:r>
      <w:r w:rsidRPr="00624399">
        <w:rPr>
          <w:rFonts w:ascii="Times New Roman" w:hAnsi="Times New Roman" w:cs="Times New Roman"/>
          <w:sz w:val="28"/>
          <w:szCs w:val="28"/>
        </w:rPr>
        <w:t>2</w:t>
      </w:r>
      <w:r w:rsidRPr="00807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 и операторов данных классов.</w:t>
      </w:r>
    </w:p>
    <w:p w:rsidR="00421D53" w:rsidRDefault="00421D53" w:rsidP="00421D5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определение производного от классов</w:t>
      </w:r>
      <w:r w:rsidRPr="000F1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SizeError</w:t>
      </w:r>
      <w:r w:rsidRPr="00203B62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MaxSizeError</w:t>
      </w:r>
      <w:r w:rsidRPr="00203B62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EmptySizeError</w:t>
      </w:r>
      <w:r w:rsidRPr="00637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</w:t>
      </w:r>
      <w:r w:rsidRPr="00735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операторов данных классов.</w:t>
      </w:r>
    </w:p>
    <w:p w:rsidR="00421D53" w:rsidRDefault="00421D53" w:rsidP="00421D5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4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37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</w:t>
      </w:r>
      <w:r w:rsidRPr="00735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операторов данного класса</w:t>
      </w:r>
    </w:p>
    <w:p w:rsidR="00421D53" w:rsidRPr="003B00D3" w:rsidRDefault="00421D53" w:rsidP="00421D5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421D53" w:rsidRDefault="00421D53" w:rsidP="00421D5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421D53" w:rsidRDefault="00421D53" w:rsidP="00421D5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421D53" w:rsidRPr="00BB5F72" w:rsidRDefault="00421D53" w:rsidP="00421D5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21D53" w:rsidRDefault="00421D53" w:rsidP="00421D5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sz w:val="28"/>
          <w:szCs w:val="28"/>
        </w:rPr>
        <w:t>, используемых при реализации в главной функции и функций перегрузки оператора.</w:t>
      </w:r>
    </w:p>
    <w:p w:rsidR="00421D53" w:rsidRDefault="00421D53" w:rsidP="00421D5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Вывод данных реализован 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sz w:val="28"/>
          <w:szCs w:val="28"/>
        </w:rPr>
        <w:t>, используемого при реализации в главной функции и функций перегрузки операторов ввода-вывода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421D53" w:rsidRPr="00A74290" w:rsidRDefault="00421D53" w:rsidP="00421D5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421D53" w:rsidRPr="000C76B1" w:rsidRDefault="00421D53" w:rsidP="00421D5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классах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003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реализация обработки исключительных ситуаций.</w:t>
      </w:r>
    </w:p>
    <w:p w:rsidR="00421D53" w:rsidRPr="00002C18" w:rsidRDefault="00421D53" w:rsidP="00421D5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находится реализация списка, определение размера списка, доступ элемента списка по индексу, сложение векторов.</w:t>
      </w:r>
    </w:p>
    <w:p w:rsidR="00421D53" w:rsidRPr="006D355A" w:rsidRDefault="00421D53" w:rsidP="0042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D53" w:rsidRPr="00F52FBB" w:rsidRDefault="00421D53" w:rsidP="00421D5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UML-</w:t>
      </w:r>
      <w:r>
        <w:rPr>
          <w:rFonts w:ascii="Times New Roman" w:hAnsi="Times New Roman" w:cs="Times New Roman"/>
          <w:b/>
          <w:sz w:val="36"/>
          <w:szCs w:val="36"/>
        </w:rPr>
        <w:t>Диаграмма</w:t>
      </w:r>
    </w:p>
    <w:p w:rsidR="00421D53" w:rsidRDefault="00421D53" w:rsidP="00421D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AE03E8" wp14:editId="25D8D0EC">
            <wp:extent cx="5722620" cy="2423160"/>
            <wp:effectExtent l="0" t="0" r="0" b="0"/>
            <wp:docPr id="59" name="Рисунок 59" descr="C:\Decktop\Учебный материал\Елисей\2 семестр\Информатика\Информатика\Лабораторная работа № 18\Лабораторная работа № 18.9\18.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ecktop\Учебный материал\Елисей\2 семестр\Информатика\Информатика\Лабораторная работа № 18\Лабораторная работа № 18.9\18.9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D53" w:rsidRPr="008D1764" w:rsidRDefault="00421D53" w:rsidP="00421D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D3A7F5" wp14:editId="17DF1AA7">
            <wp:extent cx="5940425" cy="2506829"/>
            <wp:effectExtent l="0" t="0" r="3175" b="8255"/>
            <wp:docPr id="60" name="Рисунок 60" descr="C:\Decktop\Учебный материал\Елисей\2 семестр\Информатика\Информатика\Лабораторная работа № 18\Лабораторная работа № 18.9\18.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ecktop\Учебный материал\Елисей\2 семестр\Информатика\Информатика\Лабораторная работа № 18\Лабораторная работа № 18.9\18.9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D53" w:rsidRDefault="00421D53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421D53" w:rsidRDefault="00421D53" w:rsidP="00421D5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Реализация задачи на языке С++</w:t>
      </w:r>
    </w:p>
    <w:p w:rsidR="00421D53" w:rsidRPr="005072B8" w:rsidRDefault="00421D53" w:rsidP="00421D53">
      <w:pPr>
        <w:rPr>
          <w:rFonts w:ascii="Times New Roman" w:hAnsi="Times New Roman" w:cs="Times New Roman"/>
          <w:b/>
          <w:sz w:val="28"/>
          <w:szCs w:val="28"/>
        </w:rPr>
      </w:pPr>
      <w:r w:rsidRPr="005072B8">
        <w:rPr>
          <w:rFonts w:ascii="Times New Roman" w:hAnsi="Times New Roman" w:cs="Times New Roman"/>
          <w:b/>
          <w:sz w:val="28"/>
          <w:szCs w:val="28"/>
        </w:rPr>
        <w:t>(1)</w:t>
      </w:r>
    </w:p>
    <w:p w:rsidR="00421D53" w:rsidRPr="005072B8" w:rsidRDefault="00421D53" w:rsidP="00421D53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5072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5072B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5072B8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507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* prev;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0;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 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Iterator beg;</w:t>
      </w:r>
    </w:p>
    <w:p w:rsidR="00421D53" w:rsidRPr="006D355A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35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6D355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Iterator end;</w:t>
      </w:r>
    </w:p>
    <w:p w:rsidR="00421D53" w:rsidRPr="006D355A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List();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параметрами: выделение под s элементов и заполнение их значением k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~List();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доступа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элемена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pushback(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в конец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1D53" w:rsidRPr="00694EF3" w:rsidRDefault="00421D53" w:rsidP="00421D53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6F008A"/>
          <w:sz w:val="19"/>
          <w:szCs w:val="19"/>
          <w:lang w:val="en-US"/>
        </w:rPr>
        <w:t>SIZE_ERROR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6F008A"/>
          <w:sz w:val="19"/>
          <w:szCs w:val="19"/>
          <w:lang w:val="en-US"/>
        </w:rPr>
        <w:t>MIN_INDEX_ERROR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6F008A"/>
          <w:sz w:val="19"/>
          <w:szCs w:val="19"/>
          <w:lang w:val="en-US"/>
        </w:rPr>
        <w:t>MAX_INDEX_ERROR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6F008A"/>
          <w:sz w:val="19"/>
          <w:szCs w:val="19"/>
          <w:lang w:val="en-US"/>
        </w:rPr>
        <w:t>FULL_SIZE_ERROR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::List()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head 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tail 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 = 0;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::List(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421D53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1)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6F008A"/>
          <w:sz w:val="19"/>
          <w:szCs w:val="19"/>
          <w:lang w:val="en-US"/>
        </w:rPr>
        <w:t>SIZE_ERROR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head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нет элементов, помимо первого, нет и ссылки на следующий элемент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tail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узел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node-&gt;data =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первого узла данными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node-&gt;next 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node-&gt;prev 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head = node;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//присваиваем данные первому узлу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tail = node;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 димнамической памяти под новый элемент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PrevNode = node;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"предыдущий" элемент(изначально тот, на котором стоит указатель на следующий)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node-&gt;next = NewNode;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node = node-&gt;next;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указателем на следующий элемент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node-&gt;data =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нового элемента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node-&gt;next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равен нулю, т. к. был записан последний элемент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node-&gt;prev = PrevNode;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tail = node;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::List(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!=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pushback(node-&gt;data);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 = node-&gt;next;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::pushback(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newNode-&gt;data =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newNode;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tail-&gt;next = newNode;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newNode-&gt;prev = tail;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tail = newNode;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size++;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::~List()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* tmp = head;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tmp-&gt;next;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tmp = head;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tmp-&gt;data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tmp = tmp-&gt;next;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tmp-&gt;data;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tmp = tmp-&gt;next;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tmpList(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-&gt;size);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tmpList.size; i++)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tmpList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tmpList;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&gt;= </w:t>
      </w:r>
      <w:r w:rsidRPr="00421D53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6F008A"/>
          <w:sz w:val="19"/>
          <w:szCs w:val="19"/>
          <w:lang w:val="en-US"/>
        </w:rPr>
        <w:t>FULL_SIZE_ERROR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-&gt;pushback(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&amp;&amp;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* tmp = head;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 i++) tmp = tmp-&gt;next;</w:t>
      </w:r>
    </w:p>
    <w:p w:rsidR="00421D53" w:rsidRPr="006D355A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35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tmp-&gt;data;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size)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6F008A"/>
          <w:sz w:val="19"/>
          <w:szCs w:val="19"/>
          <w:lang w:val="en-US"/>
        </w:rPr>
        <w:t>MAX_INDEX_ERROR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6D355A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35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6F008A"/>
          <w:sz w:val="19"/>
          <w:szCs w:val="19"/>
          <w:lang w:val="en-US"/>
        </w:rPr>
        <w:t>MIN_INDEX_ERROR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* node = head;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!=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node-&gt;next;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 = head;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size--;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 =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 !=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pushback(curr-&gt;data);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 = curr-&gt;next;</w:t>
      </w:r>
    </w:p>
    <w:p w:rsidR="00421D53" w:rsidRPr="006D355A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355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21D53" w:rsidRPr="006D355A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1D53" w:rsidRPr="006D355A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355A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355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1D53" w:rsidRDefault="00421D53" w:rsidP="00421D5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21D53" w:rsidRPr="00694EF3" w:rsidRDefault="00421D53" w:rsidP="00421D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с главной программой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 A1(4);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 A2(-2);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cout &lt;&lt;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"List size error!"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 A3(15);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cout &lt;&lt;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"List size error!"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List B1(A1 + 5);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"List B1: element 3 is 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B1[2] &lt;&lt; endl;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"List B1: element 3 is 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B1[-3] &lt;&lt; endl;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cout &lt;&lt;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"Min index error!"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"List B1: element 3 is 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B1[6] &lt;&lt; endl;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cout &lt;&lt;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"Max index error!"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 } 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 C1(10);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C1++;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cout &lt;&lt;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"List is already full! Can't add new element"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6D355A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35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21D53" w:rsidRDefault="00421D53" w:rsidP="00421D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35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421D53" w:rsidRDefault="00421D53" w:rsidP="00421D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(3)</w:t>
      </w:r>
    </w:p>
    <w:p w:rsidR="00421D53" w:rsidRPr="008D1764" w:rsidRDefault="00421D53" w:rsidP="00421D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8D17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8D17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Error</w:t>
      </w:r>
      <w:r w:rsidRPr="008D176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Базовый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 {};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IndexError :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индексе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message;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IndexError()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message =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"Index error!\n"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message;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SizeError :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размере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message;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SizeError()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message =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"Size error!\n"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message;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MaxSizeError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SizeError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Превышение максимального размера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message_;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MaxSizeError()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SizeError();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message_ =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"Size &gt; MAX_SIZE!\n"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message &lt;&lt; message_;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6D355A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D35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FullSizeError</w:t>
      </w:r>
      <w:r w:rsidRPr="006D355A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D35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SizeError</w:t>
      </w:r>
      <w:r w:rsidRPr="006D355A">
        <w:rPr>
          <w:rFonts w:ascii="Cascadia Mono" w:hAnsi="Cascadia Mono" w:cs="Cascadia Mono"/>
          <w:color w:val="000000"/>
          <w:sz w:val="19"/>
          <w:szCs w:val="19"/>
        </w:rPr>
        <w:tab/>
      </w:r>
      <w:r w:rsidRPr="006D355A">
        <w:rPr>
          <w:rFonts w:ascii="Cascadia Mono" w:hAnsi="Cascadia Mono" w:cs="Cascadia Mono"/>
          <w:color w:val="000000"/>
          <w:sz w:val="19"/>
          <w:szCs w:val="19"/>
        </w:rPr>
        <w:tab/>
      </w:r>
      <w:r w:rsidRPr="006D355A">
        <w:rPr>
          <w:rFonts w:ascii="Cascadia Mono" w:hAnsi="Cascadia Mono" w:cs="Cascadia Mono"/>
          <w:color w:val="000000"/>
          <w:sz w:val="19"/>
          <w:szCs w:val="19"/>
        </w:rPr>
        <w:tab/>
      </w:r>
      <w:r w:rsidRPr="006D355A">
        <w:rPr>
          <w:rFonts w:ascii="Cascadia Mono" w:hAnsi="Cascadia Mono" w:cs="Cascadia Mono"/>
          <w:color w:val="000000"/>
          <w:sz w:val="19"/>
          <w:szCs w:val="19"/>
        </w:rPr>
        <w:tab/>
      </w:r>
      <w:r w:rsidRPr="006D355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6D355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D355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заполненный</w:t>
      </w:r>
      <w:r w:rsidRPr="006D355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message_;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FullSizeError()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SizeError();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message_ =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"List is full!\n"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message &lt;&lt; message_;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MinIndexError :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IndexError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меньше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нуля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message_;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MinIndexError()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IndexError();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message_ =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"Index &lt; 0!\n"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message &lt;&lt; message_;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MaxIndexError :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IndexError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больше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текущего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размера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protected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message_;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MaxIndexError()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IndexError();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message_ =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"Index &gt; Size!\n"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message &lt;&lt; message_;</w:t>
      </w:r>
    </w:p>
    <w:p w:rsidR="00421D53" w:rsidRPr="006D355A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35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6D355A" w:rsidRDefault="00421D53" w:rsidP="00421D5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355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21D53" w:rsidRPr="006D355A" w:rsidRDefault="00421D53" w:rsidP="00421D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6D35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6D35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6D355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421D53" w:rsidRPr="006D355A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355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D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355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* prev;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0;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 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Iterator beg;</w:t>
      </w:r>
    </w:p>
    <w:p w:rsidR="00421D53" w:rsidRPr="006D355A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35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6D355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Iterator end;</w:t>
      </w:r>
    </w:p>
    <w:p w:rsidR="00421D53" w:rsidRPr="006D355A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List();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параметрами: выделение под s элементов и заполнение их значением k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~List();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доступа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элемена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21D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pushback(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в конец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1D53" w:rsidRPr="00694EF3" w:rsidRDefault="00421D53" w:rsidP="00421D53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"Error.h"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::List()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head 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tail 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 = 0;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::List(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421D53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1)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FullSizeError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head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нет элементов, помимо первого, нет и ссылки на следующий элемент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tail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узел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node-&gt;data =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первого узла данными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node-&gt;next 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node-&gt;prev 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head = node;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//присваиваем данные первому узлу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tail = node;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 димнамической памяти под новый элемент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PrevNode = node;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"предыдущий" элемент(изначально тот, на котором стоит указатель на следующий)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node-&gt;next = NewNode;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node = node-&gt;next;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указателем на следующий элемент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node-&gt;data =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нового элемента</w:t>
      </w: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node-&gt;next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равен нулю, т. к. был записан последний элемент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node-&gt;prev = PrevNode;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tail = node;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::List(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!=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pushback(node-&gt;data);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 = node-&gt;next;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List::pushback(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Node* newNode 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newNode-&gt;data = k;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newNode;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tail-&gt;next = newNode;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newNode-&gt;prev = tail;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tail = newNode;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size++;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List::~List()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Node* tmp = head;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tmp-&gt;next;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tmp = head;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ostream&amp;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&lt;&lt;(ostream&amp; out,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List&amp; p)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Node* tmp = p.head;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&lt;&lt; tmp-&gt;data &lt;&lt;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tmp = tmp-&gt;next;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 &lt;&lt; endl;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istream&amp;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&gt;&gt;(istream&amp; in,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List&amp; p)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Node* tmp = p.head;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 &gt;&gt; tmp-&gt;data;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tmp = tmp-&gt;next;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List List::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 tmpList(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-&gt;size);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tmpList.size; i++)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tmpList[i] = (*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)[i] + p;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tmpList;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List&amp; List::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++(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&gt;= MAX_SIZE)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FullSizeError();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-&gt;pushback(elem);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&amp; List::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[](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</w:p>
    <w:p w:rsidR="00421D53" w:rsidRPr="006D355A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355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size &amp;&amp; index &gt;= 0)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Node* tmp = head;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index; i++) tmp = tmp-&gt;next;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tmp-&gt;data;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size)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MaxIndexError();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0)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MinIndexError();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&amp; List::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()()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List&amp; List::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List&amp; p)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&amp;p)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Node* node = head;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!=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node-&gt;next;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 = head;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size--;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Node* curr = p.head;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 !=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pushback(curr-&gt;data);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 = curr-&gt;next;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6D355A" w:rsidRDefault="00421D53" w:rsidP="00421D5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35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1D53" w:rsidRPr="00694EF3" w:rsidRDefault="00421D53" w:rsidP="00421D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 main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"Error.h"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A1(4);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A2(-2);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e) { cout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"List size error!"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A3(15);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e) { cout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"List size error!"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B1(A1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"List B1: element 3 is 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"List B1: element 3 is 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-3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e) { cout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"Min index error!"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"List B1: element 3 is 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e) {  cout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"Max index error!"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C1(10);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C1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D5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D53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e) { cout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A31515"/>
          <w:sz w:val="19"/>
          <w:szCs w:val="19"/>
          <w:lang w:val="en-US"/>
        </w:rPr>
        <w:t>"List is already full! Can't add new element"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}</w:t>
      </w:r>
    </w:p>
    <w:p w:rsidR="00421D53" w:rsidRP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1D53" w:rsidRDefault="00421D53" w:rsidP="0042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1D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21D53" w:rsidRDefault="00421D53" w:rsidP="00090B1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21D53" w:rsidRDefault="00421D53" w:rsidP="00421D5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Ответы на вопросы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1.</w:t>
      </w:r>
      <w:r w:rsidRPr="006D355A">
        <w:rPr>
          <w:rFonts w:ascii="Times New Roman" w:hAnsi="Times New Roman" w:cs="Times New Roman"/>
          <w:sz w:val="28"/>
          <w:szCs w:val="36"/>
        </w:rPr>
        <w:tab/>
        <w:t>Что представляет собой исключение в С++?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2.</w:t>
      </w:r>
      <w:r w:rsidRPr="006D355A">
        <w:rPr>
          <w:rFonts w:ascii="Times New Roman" w:hAnsi="Times New Roman" w:cs="Times New Roman"/>
          <w:sz w:val="28"/>
          <w:szCs w:val="36"/>
        </w:rPr>
        <w:tab/>
        <w:t>На какие части исключения позволяют разделить вычислительный процесс? Достоинства такого подхода?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 xml:space="preserve">Исключения позволяют разделить вычислительный процесс на 2 части: 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●</w:t>
      </w:r>
      <w:r w:rsidRPr="006D355A">
        <w:rPr>
          <w:rFonts w:ascii="Times New Roman" w:hAnsi="Times New Roman" w:cs="Times New Roman"/>
          <w:sz w:val="28"/>
          <w:szCs w:val="36"/>
        </w:rPr>
        <w:tab/>
        <w:t xml:space="preserve">Обнаружение аварийной ситуации (неизвестно как обрабатывать); 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●</w:t>
      </w:r>
      <w:r w:rsidRPr="006D355A">
        <w:rPr>
          <w:rFonts w:ascii="Times New Roman" w:hAnsi="Times New Roman" w:cs="Times New Roman"/>
          <w:sz w:val="28"/>
          <w:szCs w:val="36"/>
        </w:rPr>
        <w:tab/>
        <w:t>Обработка аварийной ситуации (неизвестно, где она возникла).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Достоинства такого подхода: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●</w:t>
      </w:r>
      <w:r w:rsidRPr="006D355A">
        <w:rPr>
          <w:rFonts w:ascii="Times New Roman" w:hAnsi="Times New Roman" w:cs="Times New Roman"/>
          <w:sz w:val="28"/>
          <w:szCs w:val="36"/>
        </w:rPr>
        <w:tab/>
        <w:t xml:space="preserve">Удобно использовать в программе, которая состоит из нескольких модулей; 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●</w:t>
      </w:r>
      <w:r w:rsidRPr="006D355A">
        <w:rPr>
          <w:rFonts w:ascii="Times New Roman" w:hAnsi="Times New Roman" w:cs="Times New Roman"/>
          <w:sz w:val="28"/>
          <w:szCs w:val="36"/>
        </w:rPr>
        <w:tab/>
        <w:t>Не требуется возвращать значение в вызывающую функцию.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Общая схема: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lastRenderedPageBreak/>
        <w:t xml:space="preserve"> 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3.</w:t>
      </w:r>
      <w:r w:rsidRPr="006D355A">
        <w:rPr>
          <w:rFonts w:ascii="Times New Roman" w:hAnsi="Times New Roman" w:cs="Times New Roman"/>
          <w:sz w:val="28"/>
          <w:szCs w:val="36"/>
        </w:rPr>
        <w:tab/>
        <w:t xml:space="preserve">Какой оператор используется для генерации исключительной ситуации? 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Исключение генерируется оператором throw &lt;выражение&gt;, где &lt;выражение&gt; -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●</w:t>
      </w:r>
      <w:r w:rsidRPr="006D355A">
        <w:rPr>
          <w:rFonts w:ascii="Times New Roman" w:hAnsi="Times New Roman" w:cs="Times New Roman"/>
          <w:sz w:val="28"/>
          <w:szCs w:val="36"/>
        </w:rPr>
        <w:tab/>
        <w:t>либо константа,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●</w:t>
      </w:r>
      <w:r w:rsidRPr="006D355A">
        <w:rPr>
          <w:rFonts w:ascii="Times New Roman" w:hAnsi="Times New Roman" w:cs="Times New Roman"/>
          <w:sz w:val="28"/>
          <w:szCs w:val="36"/>
        </w:rPr>
        <w:tab/>
        <w:t>либо переменная некоторого типа,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●</w:t>
      </w:r>
      <w:r w:rsidRPr="006D355A">
        <w:rPr>
          <w:rFonts w:ascii="Times New Roman" w:hAnsi="Times New Roman" w:cs="Times New Roman"/>
          <w:sz w:val="28"/>
          <w:szCs w:val="36"/>
        </w:rPr>
        <w:tab/>
        <w:t>либо выражение некоторого типа.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 xml:space="preserve">Тип объекта-исключения может быть как встроенным, так и определяемым пользователем. Для представления исключений часто используют пустой класс: 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class ZeroDevide{};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Генерация исключения будет выглядеть: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 xml:space="preserve">throw ZeroDevide();//вызывается конструктор без параметров 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или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throw new ZeroDevide();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4.</w:t>
      </w:r>
      <w:r w:rsidRPr="006D355A">
        <w:rPr>
          <w:rFonts w:ascii="Times New Roman" w:hAnsi="Times New Roman" w:cs="Times New Roman"/>
          <w:sz w:val="28"/>
          <w:szCs w:val="36"/>
        </w:rPr>
        <w:tab/>
        <w:t>Что представляет собой контролируемый блок? Для чего он нужен?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Проверка возникновения исключения делается с помощью оператора try, с которым неразрывно связаны одна или несколько блоков обработки исключений — catch. Оператор try объявляет в любом месте программы контролируемый блок, который имеет следующий вид: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try { /* контролируемый блок */ }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5.</w:t>
      </w:r>
      <w:r w:rsidRPr="006D355A">
        <w:rPr>
          <w:rFonts w:ascii="Times New Roman" w:hAnsi="Times New Roman" w:cs="Times New Roman"/>
          <w:sz w:val="28"/>
          <w:szCs w:val="36"/>
        </w:rPr>
        <w:tab/>
        <w:t>Что представляет собой секция-ловушка? Для чего она нужна?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 xml:space="preserve">После блока try обязательно прописывается один или несколько блоков catch. Блок кода после catch предложения является обработчиком исключений. Это обработчик, который перехватывает исключение, которое возникает, если </w:t>
      </w:r>
      <w:r w:rsidRPr="006D355A">
        <w:rPr>
          <w:rFonts w:ascii="Times New Roman" w:hAnsi="Times New Roman" w:cs="Times New Roman"/>
          <w:sz w:val="28"/>
          <w:szCs w:val="36"/>
        </w:rPr>
        <w:lastRenderedPageBreak/>
        <w:t>типы в throw выражениях и catch совместимы. Форма записи секции-ловушки следующая: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catch (спецификация_параметра_исключения) { /* блок обработки */}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6.</w:t>
      </w:r>
      <w:r w:rsidRPr="006D355A">
        <w:rPr>
          <w:rFonts w:ascii="Times New Roman" w:hAnsi="Times New Roman" w:cs="Times New Roman"/>
          <w:sz w:val="28"/>
          <w:szCs w:val="36"/>
        </w:rPr>
        <w:tab/>
        <w:t>Какие формы может иметь спецификация исключения в секции ловушке? В каких ситуациях используются эти формы?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Спецификация исключения может иметь три формы: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 xml:space="preserve">1) (тип имя) 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2) (тип)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3) (…)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Тип – это встроенный тип или тип, определенный программистом.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 Примеры: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●</w:t>
      </w:r>
      <w:r w:rsidRPr="006D355A">
        <w:rPr>
          <w:rFonts w:ascii="Times New Roman" w:hAnsi="Times New Roman" w:cs="Times New Roman"/>
          <w:sz w:val="28"/>
          <w:szCs w:val="36"/>
        </w:rPr>
        <w:tab/>
        <w:t xml:space="preserve">catch( exception e) // по значению 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●</w:t>
      </w:r>
      <w:r w:rsidRPr="006D355A">
        <w:rPr>
          <w:rFonts w:ascii="Times New Roman" w:hAnsi="Times New Roman" w:cs="Times New Roman"/>
          <w:sz w:val="28"/>
          <w:szCs w:val="36"/>
        </w:rPr>
        <w:tab/>
        <w:t>catch( exception &amp;e) // по ссылке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●</w:t>
      </w:r>
      <w:r w:rsidRPr="006D355A">
        <w:rPr>
          <w:rFonts w:ascii="Times New Roman" w:hAnsi="Times New Roman" w:cs="Times New Roman"/>
          <w:sz w:val="28"/>
          <w:szCs w:val="36"/>
        </w:rPr>
        <w:tab/>
        <w:t xml:space="preserve">catch( const exception &amp;e) // по константной ссылке 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●</w:t>
      </w:r>
      <w:r w:rsidRPr="006D355A">
        <w:rPr>
          <w:rFonts w:ascii="Times New Roman" w:hAnsi="Times New Roman" w:cs="Times New Roman"/>
          <w:sz w:val="28"/>
          <w:szCs w:val="36"/>
        </w:rPr>
        <w:tab/>
        <w:t>catch( exception *e) //по указателю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Лучше всего передавать объект по ссылке, т. к. при этом не создается временный объект-исключение.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7.</w:t>
      </w:r>
      <w:r w:rsidRPr="006D355A">
        <w:rPr>
          <w:rFonts w:ascii="Times New Roman" w:hAnsi="Times New Roman" w:cs="Times New Roman"/>
          <w:sz w:val="28"/>
          <w:szCs w:val="36"/>
        </w:rPr>
        <w:tab/>
        <w:t>Какой стандартный класс можно использовать для создания собственной иерархии исключений?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В составе стандартной библиотеки С++ реализован ряд стандартных исключений, которые организованы в иерархию классов.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Эта иерархия может служить основой для создания собственных классов исключений и иерархии исключений. Можно определять собственные исключения, унаследовав их от класса exception.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lastRenderedPageBreak/>
        <w:t>8.</w:t>
      </w:r>
      <w:r w:rsidRPr="006D355A">
        <w:rPr>
          <w:rFonts w:ascii="Times New Roman" w:hAnsi="Times New Roman" w:cs="Times New Roman"/>
          <w:sz w:val="28"/>
          <w:szCs w:val="36"/>
        </w:rPr>
        <w:tab/>
        <w:t>Каким образом можно создать собственную иерархию исключений?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Для создания собственной иерархии исключений надо объявить свой базовый класс-исключение, например: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class BaseException{};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class Child_Exception1:public BaseException{}; 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>class Child_Exception2:public BaseException{};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</w:rPr>
        <w:t>Класс</w:t>
      </w: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BaseException </w:t>
      </w:r>
      <w:r w:rsidRPr="006D355A">
        <w:rPr>
          <w:rFonts w:ascii="Times New Roman" w:hAnsi="Times New Roman" w:cs="Times New Roman"/>
          <w:sz w:val="28"/>
          <w:szCs w:val="36"/>
        </w:rPr>
        <w:t>можно</w:t>
      </w: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6D355A">
        <w:rPr>
          <w:rFonts w:ascii="Times New Roman" w:hAnsi="Times New Roman" w:cs="Times New Roman"/>
          <w:sz w:val="28"/>
          <w:szCs w:val="36"/>
        </w:rPr>
        <w:t>унаследовать</w:t>
      </w: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6D355A">
        <w:rPr>
          <w:rFonts w:ascii="Times New Roman" w:hAnsi="Times New Roman" w:cs="Times New Roman"/>
          <w:sz w:val="28"/>
          <w:szCs w:val="36"/>
        </w:rPr>
        <w:t>от</w:t>
      </w: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6D355A">
        <w:rPr>
          <w:rFonts w:ascii="Times New Roman" w:hAnsi="Times New Roman" w:cs="Times New Roman"/>
          <w:sz w:val="28"/>
          <w:szCs w:val="36"/>
        </w:rPr>
        <w:t>стандартного</w:t>
      </w: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6D355A">
        <w:rPr>
          <w:rFonts w:ascii="Times New Roman" w:hAnsi="Times New Roman" w:cs="Times New Roman"/>
          <w:sz w:val="28"/>
          <w:szCs w:val="36"/>
        </w:rPr>
        <w:t>класса</w:t>
      </w: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exception class BaseException: public exception{};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Наследование от стандартных классов позволит использовать метод what для вывода сообщений об ошибках.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9.</w:t>
      </w:r>
      <w:r w:rsidRPr="006D355A">
        <w:rPr>
          <w:rFonts w:ascii="Times New Roman" w:hAnsi="Times New Roman" w:cs="Times New Roman"/>
          <w:sz w:val="28"/>
          <w:szCs w:val="36"/>
        </w:rPr>
        <w:tab/>
        <w:t xml:space="preserve">Если спецификация исключений имеет вид: 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void f1()throw(int,double); 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то какие исключения может прождать функция f1()?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Для каждой функции, метода, конструктора или деструктора можно в заголовке указать спецификацию исключений. Если в заголовке спецификация исключений не указана, считается, что функция может порождать любое исключение, если указана, то считается, что функция генерирует те исключения, которые явно указаны в этом списке.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Следовательно, функция f1() может генерировать исключения типа int и double.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10.</w:t>
      </w:r>
      <w:r w:rsidRPr="006D355A">
        <w:rPr>
          <w:rFonts w:ascii="Times New Roman" w:hAnsi="Times New Roman" w:cs="Times New Roman"/>
          <w:sz w:val="28"/>
          <w:szCs w:val="36"/>
        </w:rPr>
        <w:tab/>
        <w:t xml:space="preserve"> Если спецификация исключений имеет вид: void f1()throw(); то какие исключения может порождать функция f1()?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Если спецификация имеет вид такой вид, то считается, что функция исключений не генерирует.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11.</w:t>
      </w:r>
      <w:r w:rsidRPr="006D355A">
        <w:rPr>
          <w:rFonts w:ascii="Times New Roman" w:hAnsi="Times New Roman" w:cs="Times New Roman"/>
          <w:sz w:val="28"/>
          <w:szCs w:val="36"/>
        </w:rPr>
        <w:tab/>
        <w:t xml:space="preserve"> В какой части программы может генерироваться исключение?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Исключение могут генерируется внутри оператора try { }.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lastRenderedPageBreak/>
        <w:t>12.</w:t>
      </w:r>
      <w:r w:rsidRPr="006D355A">
        <w:rPr>
          <w:rFonts w:ascii="Times New Roman" w:hAnsi="Times New Roman" w:cs="Times New Roman"/>
          <w:sz w:val="28"/>
          <w:szCs w:val="36"/>
        </w:rPr>
        <w:tab/>
        <w:t xml:space="preserve"> Написать функцию, которая вычисляет площадь треугольника по трем сторонам (формула Герона).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Функцию реализовать в 4 вариантах: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-</w:t>
      </w:r>
      <w:r w:rsidRPr="006D355A">
        <w:rPr>
          <w:rFonts w:ascii="Times New Roman" w:hAnsi="Times New Roman" w:cs="Times New Roman"/>
          <w:sz w:val="28"/>
          <w:szCs w:val="36"/>
        </w:rPr>
        <w:tab/>
        <w:t xml:space="preserve">без спецификации исключений; 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>double Heron(double a, double b, double c) {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ab/>
        <w:t>double p = (a + b + c) / 2;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ab/>
        <w:t>return (sqrt(p * (p - a) * (p - b) * (p - c)));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>}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>-</w:t>
      </w:r>
      <w:r w:rsidRPr="006D355A">
        <w:rPr>
          <w:rFonts w:ascii="Times New Roman" w:hAnsi="Times New Roman" w:cs="Times New Roman"/>
          <w:sz w:val="28"/>
          <w:szCs w:val="36"/>
          <w:lang w:val="en-US"/>
        </w:rPr>
        <w:tab/>
      </w:r>
      <w:r w:rsidRPr="006D355A">
        <w:rPr>
          <w:rFonts w:ascii="Times New Roman" w:hAnsi="Times New Roman" w:cs="Times New Roman"/>
          <w:sz w:val="28"/>
          <w:szCs w:val="36"/>
        </w:rPr>
        <w:t>со</w:t>
      </w: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6D355A">
        <w:rPr>
          <w:rFonts w:ascii="Times New Roman" w:hAnsi="Times New Roman" w:cs="Times New Roman"/>
          <w:sz w:val="28"/>
          <w:szCs w:val="36"/>
        </w:rPr>
        <w:t>спецификацией</w:t>
      </w: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throw();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>double triangleArea(double a, double b, double c) throw() {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   double p = (a + b + c) / 2;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   return sqrt(p * (p - a) * (p - b) * (p - c));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}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-</w:t>
      </w:r>
      <w:r w:rsidRPr="006D355A">
        <w:rPr>
          <w:rFonts w:ascii="Times New Roman" w:hAnsi="Times New Roman" w:cs="Times New Roman"/>
          <w:sz w:val="28"/>
          <w:szCs w:val="36"/>
        </w:rPr>
        <w:tab/>
        <w:t xml:space="preserve">с конкретной спецификацией с подходящим стандартным исключением; 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>#include &lt;stdexcept&gt;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>double triangleArea(double a, double b, double c) throw(std::invalid_argument) {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   if (a &lt;= 0 || b &lt;= 0 || c &lt;= 0 || a + b &lt;= c || a + c &lt;= b || b + c &lt;= a) {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       throw std::invalid_argument("Invalid triangle sides");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   }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   double p = (a + b + c) / 2;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   return sqrt(p * (p - a) * (p - b) * (p - c));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}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-</w:t>
      </w:r>
      <w:r w:rsidRPr="006D355A">
        <w:rPr>
          <w:rFonts w:ascii="Times New Roman" w:hAnsi="Times New Roman" w:cs="Times New Roman"/>
          <w:sz w:val="28"/>
          <w:szCs w:val="36"/>
        </w:rPr>
        <w:tab/>
        <w:t>спецификация с собственным реализованным исключением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#include &lt;exception&gt;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>class InvalidTriangleException : public std::exception {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>public: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lastRenderedPageBreak/>
        <w:t xml:space="preserve">    virtual const char* what() const throw() {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       return "Invalid triangle sides";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   }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>};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>double triangleArea(double a, double b, double c) throw(InvalidTriangleException) {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   if (a &lt;= 0 || b &lt;= 0 || c &lt;= 0 || a + b &lt;= c || a + c &lt;= b || b + c &lt;= a) {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       throw InvalidTriangleException();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   }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   double p = (a + b + c) / 2;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D355A">
        <w:rPr>
          <w:rFonts w:ascii="Times New Roman" w:hAnsi="Times New Roman" w:cs="Times New Roman"/>
          <w:sz w:val="28"/>
          <w:szCs w:val="36"/>
          <w:lang w:val="en-US"/>
        </w:rPr>
        <w:t xml:space="preserve">    return sqrt(p * (p - a) * (p - b) * (p - c));</w:t>
      </w:r>
    </w:p>
    <w:p w:rsidR="006D355A" w:rsidRPr="006D355A" w:rsidRDefault="006D355A" w:rsidP="006D355A">
      <w:pPr>
        <w:jc w:val="both"/>
        <w:rPr>
          <w:rFonts w:ascii="Times New Roman" w:hAnsi="Times New Roman" w:cs="Times New Roman"/>
          <w:sz w:val="28"/>
          <w:szCs w:val="36"/>
        </w:rPr>
      </w:pPr>
      <w:r w:rsidRPr="006D355A">
        <w:rPr>
          <w:rFonts w:ascii="Times New Roman" w:hAnsi="Times New Roman" w:cs="Times New Roman"/>
          <w:sz w:val="28"/>
          <w:szCs w:val="36"/>
        </w:rPr>
        <w:t>}</w:t>
      </w:r>
      <w:bookmarkStart w:id="1" w:name="_GoBack"/>
      <w:bookmarkEnd w:id="1"/>
    </w:p>
    <w:sectPr w:rsidR="006D355A" w:rsidRPr="006D3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D2F"/>
    <w:multiLevelType w:val="hybridMultilevel"/>
    <w:tmpl w:val="0CD0F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94D50"/>
    <w:multiLevelType w:val="hybridMultilevel"/>
    <w:tmpl w:val="51EAE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70635"/>
    <w:multiLevelType w:val="hybridMultilevel"/>
    <w:tmpl w:val="901CF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B5FCC"/>
    <w:multiLevelType w:val="multilevel"/>
    <w:tmpl w:val="D6DE7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96"/>
    <w:rsid w:val="00090B16"/>
    <w:rsid w:val="000D6D96"/>
    <w:rsid w:val="001A77FD"/>
    <w:rsid w:val="002C29D5"/>
    <w:rsid w:val="00314B20"/>
    <w:rsid w:val="00421D53"/>
    <w:rsid w:val="006D355A"/>
    <w:rsid w:val="00A0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A320A"/>
  <w15:chartTrackingRefBased/>
  <w15:docId w15:val="{4A58F4AC-EECC-4421-BE57-07922897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D5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paragraph" w:styleId="a4">
    <w:name w:val="List Paragraph"/>
    <w:basedOn w:val="a"/>
    <w:uiPriority w:val="34"/>
    <w:qFormat/>
    <w:rsid w:val="00421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3069</Words>
  <Characters>17495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3</cp:revision>
  <dcterms:created xsi:type="dcterms:W3CDTF">2023-05-10T02:38:00Z</dcterms:created>
  <dcterms:modified xsi:type="dcterms:W3CDTF">2023-06-05T16:56:00Z</dcterms:modified>
</cp:coreProperties>
</file>