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13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2C6513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2C6513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2C6513" w:rsidRPr="002C4E9B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2C6513" w:rsidRDefault="002C6513" w:rsidP="002C651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6513" w:rsidRDefault="002C6513" w:rsidP="002C651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513" w:rsidRDefault="002C6513" w:rsidP="002C651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513" w:rsidRDefault="002C6513" w:rsidP="002C651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513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2C6513" w:rsidRPr="002C6513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 w:rsidRPr="00E517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.2</w:t>
      </w:r>
    </w:p>
    <w:p w:rsidR="002C6513" w:rsidRPr="00B1400D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2C6513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6513" w:rsidRDefault="002C6513" w:rsidP="002C6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32"/>
        </w:rPr>
      </w:pP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32"/>
        </w:rPr>
      </w:pP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32"/>
        </w:rPr>
      </w:pP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32"/>
        </w:rPr>
      </w:pPr>
    </w:p>
    <w:p w:rsidR="002C6513" w:rsidRDefault="002C6513" w:rsidP="002C6513">
      <w:pPr>
        <w:jc w:val="right"/>
        <w:rPr>
          <w:rFonts w:ascii="Times New Roman" w:hAnsi="Times New Roman" w:cs="Times New Roman"/>
          <w:sz w:val="28"/>
        </w:rPr>
      </w:pPr>
    </w:p>
    <w:p w:rsidR="002C6513" w:rsidRDefault="002C6513" w:rsidP="002C65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2C6513" w:rsidRDefault="002C6513" w:rsidP="002C65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2C6513" w:rsidRDefault="002C6513" w:rsidP="002C65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2C6513" w:rsidRDefault="002C6513" w:rsidP="002C65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2C6513" w:rsidRDefault="002C6513" w:rsidP="002C65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2C6513" w:rsidRDefault="002C6513" w:rsidP="002C65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2C6513" w:rsidRDefault="002C6513" w:rsidP="002C6513">
      <w:pPr>
        <w:rPr>
          <w:rFonts w:ascii="Times New Roman" w:hAnsi="Times New Roman" w:cs="Times New Roman"/>
          <w:b/>
          <w:sz w:val="24"/>
        </w:rPr>
      </w:pP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2C6513" w:rsidRPr="00AA735B" w:rsidRDefault="002C6513" w:rsidP="002C65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35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w:rsidR="002C6513" w:rsidRPr="00AA735B" w:rsidRDefault="002C6513" w:rsidP="002C65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735B">
        <w:rPr>
          <w:rFonts w:ascii="Times New Roman" w:hAnsi="Times New Roman" w:cs="Times New Roman"/>
          <w:sz w:val="28"/>
          <w:szCs w:val="28"/>
        </w:rPr>
        <w:t>Реализация класса-контейнера.</w:t>
      </w: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2C6513" w:rsidRPr="009B4003" w:rsidRDefault="002C6513" w:rsidP="002C65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:rsidR="002C6513" w:rsidRPr="009B4003" w:rsidRDefault="002C6513" w:rsidP="002C65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деструктор. </w:t>
      </w:r>
    </w:p>
    <w:p w:rsidR="002C6513" w:rsidRPr="00365A53" w:rsidRDefault="002C6513" w:rsidP="002C65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>Перегрузит</w:t>
      </w:r>
      <w:r>
        <w:rPr>
          <w:rFonts w:ascii="Times New Roman" w:hAnsi="Times New Roman" w:cs="Times New Roman"/>
          <w:sz w:val="28"/>
          <w:szCs w:val="28"/>
        </w:rPr>
        <w:t>ь операцию вывода</w:t>
      </w:r>
      <w:r w:rsidRPr="009B40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6513" w:rsidRPr="00365A53" w:rsidRDefault="002C6513" w:rsidP="002C65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методы, соответствующие классу</w:t>
      </w:r>
      <w:r w:rsidRPr="009B40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6513" w:rsidRDefault="002C6513" w:rsidP="002C65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003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:rsidR="002C6513" w:rsidRDefault="002C6513" w:rsidP="002C65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6513" w:rsidRPr="001F5C4D" w:rsidRDefault="002C6513" w:rsidP="002C6513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F5C4D">
        <w:rPr>
          <w:rFonts w:ascii="Times New Roman" w:hAnsi="Times New Roman" w:cs="Times New Roman"/>
          <w:b/>
          <w:sz w:val="32"/>
          <w:szCs w:val="28"/>
        </w:rPr>
        <w:t>Анализ задачи</w:t>
      </w:r>
    </w:p>
    <w:p w:rsidR="002C6513" w:rsidRDefault="002C6513" w:rsidP="002C65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2C6513" w:rsidRDefault="002C6513" w:rsidP="002C6513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CE6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перегруженных операторов данного класса.</w:t>
      </w:r>
    </w:p>
    <w:p w:rsidR="002C6513" w:rsidRPr="003B00D3" w:rsidRDefault="002C6513" w:rsidP="002C6513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применение этих функций в главной функции.</w:t>
      </w:r>
    </w:p>
    <w:p w:rsidR="002C6513" w:rsidRDefault="002C6513" w:rsidP="002C65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2C6513" w:rsidRDefault="002C6513" w:rsidP="002C6513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2C6513" w:rsidRPr="00BB5F72" w:rsidRDefault="002C6513" w:rsidP="002C65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C6513" w:rsidRDefault="002C6513" w:rsidP="002C6513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2C6513" w:rsidRDefault="002C6513" w:rsidP="002C6513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2C6513" w:rsidRPr="00A74290" w:rsidRDefault="002C6513" w:rsidP="002C65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2C6513" w:rsidRPr="00002C18" w:rsidRDefault="002C6513" w:rsidP="002C6513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</w:t>
      </w:r>
      <w:r>
        <w:rPr>
          <w:rFonts w:ascii="Times New Roman" w:hAnsi="Times New Roman" w:cs="Times New Roman"/>
          <w:sz w:val="28"/>
          <w:szCs w:val="28"/>
        </w:rPr>
        <w:t>стека</w:t>
      </w:r>
      <w:r>
        <w:rPr>
          <w:rFonts w:ascii="Times New Roman" w:hAnsi="Times New Roman" w:cs="Times New Roman"/>
          <w:sz w:val="28"/>
          <w:szCs w:val="28"/>
        </w:rPr>
        <w:t xml:space="preserve"> для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определение размера списка, </w:t>
      </w:r>
      <w:r>
        <w:rPr>
          <w:rFonts w:ascii="Times New Roman" w:hAnsi="Times New Roman" w:cs="Times New Roman"/>
          <w:sz w:val="28"/>
          <w:szCs w:val="28"/>
        </w:rPr>
        <w:t>проверка на пустоту, добавление элемента в вершину стека, удаление элемента из вершины стека</w:t>
      </w:r>
      <w:bookmarkStart w:id="1" w:name="_GoBack"/>
      <w:bookmarkEnd w:id="1"/>
    </w:p>
    <w:p w:rsidR="002C6513" w:rsidRDefault="002C6513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C6513" w:rsidRPr="00044D68" w:rsidRDefault="002C6513" w:rsidP="002C65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2C6513" w:rsidRPr="00044D68" w:rsidRDefault="002C6513" w:rsidP="002C65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65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58EC5F" wp14:editId="3A458012">
            <wp:extent cx="2981741" cy="37247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13" w:rsidRDefault="002C6513" w:rsidP="002C6513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C6513" w:rsidRDefault="002C6513" w:rsidP="002C65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2C6513" w:rsidRPr="00694EF3" w:rsidRDefault="002C6513" w:rsidP="002C651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0;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//временное количество элементов в стеке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peek;    </w:t>
      </w:r>
      <w:r w:rsidRPr="002C65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2C65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~Stack();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* Pop();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is_empty();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13" w:rsidRPr="00694EF3" w:rsidRDefault="002C6513" w:rsidP="002C651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::Stack()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peek =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::Stack(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Push(rand() % 25 - 15);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::~Stack()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* tmp = Pop();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C65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2C65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C65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C65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  <w:r w:rsidRPr="002C65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узел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node-&gt;data =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node-&gt;next = peek;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peek = node;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N++;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::Pop()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из вершины стека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* delElem = peek;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peek = peek-&gt;next;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delElem-&gt;next =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N--;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::is_empty()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== 0;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::size()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.peek;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r w:rsidRPr="002C65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first-&gt;data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first-&gt;next;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6513" w:rsidRDefault="002C6513" w:rsidP="002C6513">
      <w:pPr>
        <w:rPr>
          <w:rFonts w:ascii="Times New Roman" w:hAnsi="Times New Roman" w:cs="Times New Roman"/>
          <w:b/>
          <w:sz w:val="28"/>
          <w:szCs w:val="28"/>
        </w:rPr>
      </w:pPr>
    </w:p>
    <w:p w:rsidR="002C6513" w:rsidRDefault="002C6513" w:rsidP="002C6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C6513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2C65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A.is_empty()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A.Push(8);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A.Push(10);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A.size()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A.Pop();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2C65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6513" w:rsidRP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651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B(10);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6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C6513" w:rsidRDefault="002C6513" w:rsidP="002C6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6513" w:rsidRPr="002C6513" w:rsidRDefault="002C6513" w:rsidP="002C6513"/>
    <w:sectPr w:rsidR="002C6513" w:rsidRPr="002C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502"/>
    <w:multiLevelType w:val="hybridMultilevel"/>
    <w:tmpl w:val="27429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09CC"/>
    <w:multiLevelType w:val="hybridMultilevel"/>
    <w:tmpl w:val="3018505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1903"/>
    <w:multiLevelType w:val="hybridMultilevel"/>
    <w:tmpl w:val="5B461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855F6"/>
    <w:multiLevelType w:val="hybridMultilevel"/>
    <w:tmpl w:val="223CCD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B3"/>
    <w:rsid w:val="001A77FD"/>
    <w:rsid w:val="002C29D5"/>
    <w:rsid w:val="002C6513"/>
    <w:rsid w:val="00314B20"/>
    <w:rsid w:val="009C6FB3"/>
    <w:rsid w:val="00A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470A"/>
  <w15:chartTrackingRefBased/>
  <w15:docId w15:val="{B9AA0D35-1C9E-4C0D-9E63-16B72C04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51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2C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2023-05-06T17:14:00Z</dcterms:created>
  <dcterms:modified xsi:type="dcterms:W3CDTF">2023-05-06T17:22:00Z</dcterms:modified>
</cp:coreProperties>
</file>