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566A50" w:rsidRDefault="00566A50" w:rsidP="00566A5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66A50" w:rsidRPr="00566A50" w:rsidRDefault="00566A50" w:rsidP="00566A5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6A50" w:rsidRDefault="00566A50" w:rsidP="00566A5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6A50" w:rsidRDefault="00566A50" w:rsidP="00566A50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11</w:t>
      </w: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6A50" w:rsidRDefault="00566A50" w:rsidP="00566A50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ОЧЕРЕДИ</w:t>
      </w: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2"/>
        </w:rPr>
      </w:pP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2"/>
        </w:rPr>
      </w:pP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</w:t>
      </w: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566A50" w:rsidRDefault="00566A50" w:rsidP="00566A5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566A50" w:rsidRDefault="00566A50" w:rsidP="00566A50">
      <w:pPr>
        <w:rPr>
          <w:rFonts w:ascii="Times New Roman" w:hAnsi="Times New Roman" w:cs="Times New Roman"/>
          <w:b/>
          <w:sz w:val="24"/>
        </w:rPr>
      </w:pPr>
    </w:p>
    <w:p w:rsidR="00566A50" w:rsidRDefault="00566A50" w:rsidP="00566A50">
      <w:pPr>
        <w:rPr>
          <w:rFonts w:ascii="Times New Roman" w:hAnsi="Times New Roman" w:cs="Times New Roman"/>
          <w:b/>
          <w:sz w:val="24"/>
        </w:rPr>
      </w:pPr>
    </w:p>
    <w:p w:rsidR="00566A50" w:rsidRDefault="00566A50" w:rsidP="00566A50">
      <w:pPr>
        <w:rPr>
          <w:rFonts w:ascii="Times New Roman" w:hAnsi="Times New Roman" w:cs="Times New Roman"/>
          <w:b/>
          <w:sz w:val="24"/>
        </w:rPr>
      </w:pPr>
    </w:p>
    <w:p w:rsidR="00566A50" w:rsidRDefault="00566A50" w:rsidP="00566A50">
      <w:pPr>
        <w:rPr>
          <w:rFonts w:ascii="Times New Roman" w:hAnsi="Times New Roman" w:cs="Times New Roman"/>
          <w:b/>
          <w:sz w:val="24"/>
        </w:rPr>
      </w:pPr>
    </w:p>
    <w:p w:rsidR="00566A50" w:rsidRPr="00F96883" w:rsidRDefault="00566A50" w:rsidP="00566A5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566A50" w:rsidRPr="008C75B1" w:rsidRDefault="00566A50" w:rsidP="008C75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C75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Получить практические навыки работы с очередями.</w:t>
      </w:r>
    </w:p>
    <w:p w:rsidR="00566A50" w:rsidRPr="00A73382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566A50" w:rsidRPr="008C75B1" w:rsidRDefault="008C75B1" w:rsidP="008C75B1">
      <w:pPr>
        <w:jc w:val="both"/>
        <w:rPr>
          <w:rFonts w:ascii="Times New Roman" w:hAnsi="Times New Roman" w:cs="Times New Roman"/>
          <w:b/>
          <w:sz w:val="40"/>
          <w:szCs w:val="36"/>
        </w:rPr>
      </w:pPr>
      <w:r w:rsidRPr="008C75B1">
        <w:rPr>
          <w:rFonts w:ascii="Times New Roman" w:hAnsi="Times New Roman" w:cs="Times New Roman"/>
          <w:color w:val="000000"/>
          <w:sz w:val="28"/>
          <w:szCs w:val="27"/>
        </w:rPr>
        <w:t>Записи в линейном списке содержат ключевое поле типа *</w:t>
      </w:r>
      <w:proofErr w:type="spellStart"/>
      <w:r w:rsidRPr="008C75B1">
        <w:rPr>
          <w:rFonts w:ascii="Times New Roman" w:hAnsi="Times New Roman" w:cs="Times New Roman"/>
          <w:color w:val="000000"/>
          <w:sz w:val="28"/>
          <w:szCs w:val="27"/>
        </w:rPr>
        <w:t>char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C75B1">
        <w:rPr>
          <w:rFonts w:ascii="Times New Roman" w:hAnsi="Times New Roman" w:cs="Times New Roman"/>
          <w:color w:val="000000"/>
          <w:sz w:val="28"/>
          <w:szCs w:val="27"/>
        </w:rPr>
        <w:t>(строка символов)</w:t>
      </w:r>
      <w:r>
        <w:rPr>
          <w:rFonts w:ascii="Times New Roman" w:hAnsi="Times New Roman" w:cs="Times New Roman"/>
          <w:color w:val="000000"/>
          <w:sz w:val="28"/>
          <w:szCs w:val="27"/>
        </w:rPr>
        <w:t>. Реализовать все методы очереди.</w:t>
      </w:r>
    </w:p>
    <w:p w:rsidR="00566A50" w:rsidRPr="00A73382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566A50" w:rsidRPr="00FE574F" w:rsidRDefault="008C75B1" w:rsidP="008C75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с использованием односвязных списков</w:t>
      </w:r>
    </w:p>
    <w:p w:rsidR="008C75B1" w:rsidRPr="008C75B1" w:rsidRDefault="008C75B1" w:rsidP="008C75B1">
      <w:pPr>
        <w:pStyle w:val="a5"/>
        <w:shd w:val="clear" w:color="auto" w:fill="FFFFFF"/>
        <w:spacing w:before="0" w:beforeAutospacing="0" w:after="240" w:afterAutospacing="0"/>
        <w:jc w:val="both"/>
        <w:rPr>
          <w:color w:val="4A4A4A"/>
          <w:sz w:val="32"/>
        </w:rPr>
      </w:pPr>
      <w:r w:rsidRPr="008C75B1">
        <w:rPr>
          <w:color w:val="4A4A4A"/>
          <w:sz w:val="32"/>
        </w:rPr>
        <w:t xml:space="preserve">Очередь подчиняется принципу FIFO — </w:t>
      </w:r>
      <w:proofErr w:type="spellStart"/>
      <w:r w:rsidRPr="008C75B1">
        <w:rPr>
          <w:color w:val="4A4A4A"/>
          <w:sz w:val="32"/>
        </w:rPr>
        <w:t>Firts</w:t>
      </w:r>
      <w:proofErr w:type="spellEnd"/>
      <w:r w:rsidRPr="008C75B1">
        <w:rPr>
          <w:color w:val="4A4A4A"/>
          <w:sz w:val="32"/>
        </w:rPr>
        <w:t xml:space="preserve"> </w:t>
      </w:r>
      <w:proofErr w:type="spellStart"/>
      <w:r w:rsidRPr="008C75B1">
        <w:rPr>
          <w:color w:val="4A4A4A"/>
          <w:sz w:val="32"/>
        </w:rPr>
        <w:t>In</w:t>
      </w:r>
      <w:proofErr w:type="spellEnd"/>
      <w:r w:rsidRPr="008C75B1">
        <w:rPr>
          <w:color w:val="4A4A4A"/>
          <w:sz w:val="32"/>
        </w:rPr>
        <w:t xml:space="preserve"> </w:t>
      </w:r>
      <w:proofErr w:type="spellStart"/>
      <w:r w:rsidRPr="008C75B1">
        <w:rPr>
          <w:color w:val="4A4A4A"/>
          <w:sz w:val="32"/>
        </w:rPr>
        <w:t>First</w:t>
      </w:r>
      <w:proofErr w:type="spellEnd"/>
      <w:r w:rsidRPr="008C75B1">
        <w:rPr>
          <w:color w:val="4A4A4A"/>
          <w:sz w:val="32"/>
        </w:rPr>
        <w:t xml:space="preserve"> </w:t>
      </w:r>
      <w:proofErr w:type="spellStart"/>
      <w:r w:rsidRPr="008C75B1">
        <w:rPr>
          <w:color w:val="4A4A4A"/>
          <w:sz w:val="32"/>
        </w:rPr>
        <w:t>Out</w:t>
      </w:r>
      <w:proofErr w:type="spellEnd"/>
      <w:r w:rsidRPr="008C75B1">
        <w:rPr>
          <w:color w:val="4A4A4A"/>
          <w:sz w:val="32"/>
        </w:rPr>
        <w:t xml:space="preserve"> («первый пришел — первый вышел»). Первый элемент в очереди выходит первым. </w:t>
      </w:r>
    </w:p>
    <w:p w:rsidR="008C75B1" w:rsidRDefault="008C75B1" w:rsidP="008C75B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A4A4A"/>
        </w:rPr>
      </w:pPr>
      <w:r>
        <w:rPr>
          <w:rFonts w:ascii="Segoe UI" w:hAnsi="Segoe UI" w:cs="Segoe UI"/>
          <w:noProof/>
          <w:color w:val="4A4A4A"/>
        </w:rPr>
        <w:drawing>
          <wp:inline distT="0" distB="0" distL="0" distR="0">
            <wp:extent cx="6141720" cy="944880"/>
            <wp:effectExtent l="0" t="0" r="0" b="7620"/>
            <wp:docPr id="29" name="Рисунок 29" descr="https://lh6.googleusercontent.com/_wsL1YMOLzVyg3q4T3VohbjTtiiQiWuvFf8aLZkun1W12vDtrnR9764nMUS181xLEVb26MvugjxqJ14AMlLBfPMbPy5gYX_V9SGbmsLDbzN3VUpq0RHx1T8uugY6s6FMWTZRPv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wsL1YMOLzVyg3q4T3VohbjTtiiQiWuvFf8aLZkun1W12vDtrnR9764nMUS181xLEVb26MvugjxqJ14AMlLBfPMbPy5gYX_V9SGbmsLDbzN3VUpq0RHx1T8uugY6s6FMWTZRPvD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Pr="008C75B1" w:rsidRDefault="00566A50" w:rsidP="00566A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05185" w:rsidRDefault="00905185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79021F09" wp14:editId="616D8E4F">
            <wp:extent cx="3314700" cy="8808720"/>
            <wp:effectExtent l="0" t="0" r="0" b="0"/>
            <wp:docPr id="8" name="Рисунок 8" descr="C:\Users\Асус\Desktop\11.31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11.31(struc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42F95839" wp14:editId="72BA4F48">
            <wp:extent cx="3246120" cy="5486400"/>
            <wp:effectExtent l="0" t="0" r="0" b="0"/>
            <wp:docPr id="23" name="Рисунок 23" descr="C:\Users\Асус\Desktop\11.32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11.32(struct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70806F6B" wp14:editId="0A3F5C3A">
            <wp:extent cx="4457700" cy="7056120"/>
            <wp:effectExtent l="0" t="0" r="0" b="0"/>
            <wp:docPr id="24" name="Рисунок 24" descr="C:\Users\Асус\Desktop\11.33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11.33(struct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3BC1D664" wp14:editId="164A9272">
            <wp:extent cx="2865120" cy="5532120"/>
            <wp:effectExtent l="0" t="0" r="0" b="0"/>
            <wp:docPr id="25" name="Рисунок 25" descr="C:\Users\Асус\Desktop\11.34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11.34(struct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45E0EA44" wp14:editId="60881E26">
            <wp:extent cx="4960620" cy="9227820"/>
            <wp:effectExtent l="0" t="0" r="0" b="0"/>
            <wp:docPr id="26" name="Рисунок 26" descr="C:\Users\Асус\Desktop\11.35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esktop\11.35(struct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60F983C6" wp14:editId="5F413951">
            <wp:extent cx="4960620" cy="9151620"/>
            <wp:effectExtent l="0" t="0" r="0" b="0"/>
            <wp:docPr id="27" name="Рисунок 27" descr="C:\Users\Асус\Desktop\11.36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esktop\11.36(struct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Pr="00665C23" w:rsidRDefault="00566A50" w:rsidP="00566A5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6440B1F7" wp14:editId="20F82CE5">
            <wp:extent cx="3505200" cy="9220200"/>
            <wp:effectExtent l="0" t="0" r="0" b="0"/>
            <wp:docPr id="28" name="Рисунок 28" descr="C:\Users\Асус\Desktop\11.37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esktop\11.37(struct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A50" w:rsidRDefault="00566A50" w:rsidP="00566A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/*18. Записи в линейном списке содержат ключевое поле типа 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</w:t>
      </w:r>
      <w:proofErr w:type="spellEnd"/>
      <w:r w:rsidR="00061C1A" w:rsidRPr="00061C1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(строка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  <w:r w:rsidR="00061C1A">
        <w:rPr>
          <w:rFonts w:ascii="Cascadia Mono" w:hAnsi="Cascadia Mono" w:cs="Cascadia Mono"/>
          <w:color w:val="008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*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односвязного очереди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>//поле, содержащее информацию, хранящуюся в одном узле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//поле, хранящее указатель на следующий узел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* tail;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из начала очереди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head-&gt;next;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N--;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в конец очереди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tail-&gt;next;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N++;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create_queue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создания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очереди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вызван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пока нет элементов, помимо первого, нет и ссылки на следующий элемент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под узел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элементы очереди: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первого узла данными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//присваиваем данные первому узлу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N;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1;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Переход указателем на следующий элемент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заполнена"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PrintQueueConsole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A4F0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"Queue.txt"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PrintQueueFile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FA4F0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8C75B1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C75B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proofErr w:type="gramEnd"/>
      <w:r w:rsidRPr="008C7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75B1">
        <w:rPr>
          <w:rFonts w:ascii="Cascadia Mono" w:hAnsi="Cascadia Mono" w:cs="Cascadia Mono"/>
          <w:color w:val="808080"/>
          <w:sz w:val="19"/>
          <w:szCs w:val="19"/>
          <w:lang w:val="en-US"/>
        </w:rPr>
        <w:t>head</w:t>
      </w:r>
      <w:r w:rsidRPr="008C75B1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5B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Данные записаны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AddOneElemEnd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AddKElemEnd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c[100];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(c, 100);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AddOneElemEnd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AddKElemBeg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100);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очереди из к элементов, который будет присоединяться к концу существующей очереди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следующий элемент равен нулю, т. к. был записан последний элемент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AddKElemIndex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AddKElemEnd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добавления k элементов в конец очереди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AddKElemBeg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добавления k элементов в начало очереди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AddKElemBeg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!= 0)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DelOneElemBeg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DelOneElemBeg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DelKElemEnd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DelKElemIndex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 k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DelKElemEnd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удаления k элементов из конца очереди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DelKElemBeg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удаления k элементов из начала очереди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abs(</w:t>
      </w:r>
      <w:proofErr w:type="spellStart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по списку до нужного индекса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index;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tailElem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перемещение по списку до нужного индекса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tailElem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print_menu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экран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ВЫ ХОТИТЕ СДЕЛАТЬ?"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"\t\t\t\</w:t>
      </w:r>
      <w:proofErr w:type="spellStart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ЧЕРЕДЬ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Создать очередь."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+ Добавить k элементов 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\t\t2. конец очереди."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\t\t3. начало очереди."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\t\t4. очередь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 Удалить k элементов из: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\t\t5. конца очереди."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\t\t6. начала очереди."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\t\t7. очереди по индексу."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8. вывод очереди в консоль."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9. запись очереди в файл."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10. уничтожение очереди."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11. восстановление очереди из файла."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"__________________________________________________________________________________"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"12.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"&gt;&gt; 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get_var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пока ввод некорректен, сообщаем об этом и просим повторить его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or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A4F0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ВВОД! ПОПРОБУЙТЕ СНОВА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сообщение об ошибке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строку повторно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recovery_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  <w:proofErr w:type="gramEnd"/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file.open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::in);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открытие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записи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выделение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узел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file.getline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node-&gt;data, 100);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node;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первому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узлу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FA4F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курсора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1;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file.eof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Выделение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димнамической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памяти под новый элемент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file.getline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100);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Запись нового элемента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node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node);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восстановлена!"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1251&gt;NULL"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menu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tail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меню на экран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12);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получаем номер выбранного пункта меню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create_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добавить в конец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AddKElemEnd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добавить в начало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AddKElemBeg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добавления элементов в очередь: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добавить в очередь: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элементs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AddKElemIndex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удалить из конца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DelKElemEnd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k);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удалить из начала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DelOneElemBeg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DelKElemBeg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(k);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удаления элементов из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элементов, которое вы хотите удалить из очереди: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DelKElemIndex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pos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Очередь удалена. Элементы в очереди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осутствуют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PrintQueueConsole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PrintQueueFile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10: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DeleteQueue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0) {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удалена</w:t>
      </w:r>
      <w:r w:rsidRPr="00FA4F0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4F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11: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head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recovery_Queue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4F07" w:rsidRP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A4F0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12)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4F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задерживаем выполнение, чтобы пользователь мог увидеть результат выполнения выбранного пункта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12);</w:t>
      </w: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4F07" w:rsidRDefault="00FA4F07" w:rsidP="00FA4F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14B20" w:rsidRDefault="00FA4F07" w:rsidP="00FA4F07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1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822F4"/>
    <w:multiLevelType w:val="hybridMultilevel"/>
    <w:tmpl w:val="6FF43C22"/>
    <w:lvl w:ilvl="0" w:tplc="0E809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21499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6FB3"/>
    <w:multiLevelType w:val="multilevel"/>
    <w:tmpl w:val="C77C52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8680945"/>
    <w:multiLevelType w:val="hybridMultilevel"/>
    <w:tmpl w:val="520C16B2"/>
    <w:lvl w:ilvl="0" w:tplc="2ADA43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0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4" w15:restartNumberingAfterBreak="0">
    <w:nsid w:val="3DB45607"/>
    <w:multiLevelType w:val="multilevel"/>
    <w:tmpl w:val="3D2E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464332DE"/>
    <w:multiLevelType w:val="hybridMultilevel"/>
    <w:tmpl w:val="1228FE0A"/>
    <w:lvl w:ilvl="0" w:tplc="32E01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D183A"/>
    <w:multiLevelType w:val="hybridMultilevel"/>
    <w:tmpl w:val="E346BB50"/>
    <w:lvl w:ilvl="0" w:tplc="56B24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06564"/>
    <w:multiLevelType w:val="hybridMultilevel"/>
    <w:tmpl w:val="6CB6FFD6"/>
    <w:lvl w:ilvl="0" w:tplc="128E2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B3F51"/>
    <w:multiLevelType w:val="hybridMultilevel"/>
    <w:tmpl w:val="41A23E7A"/>
    <w:lvl w:ilvl="0" w:tplc="06649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1A47E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D708C"/>
    <w:multiLevelType w:val="hybridMultilevel"/>
    <w:tmpl w:val="E5A2F9C4"/>
    <w:lvl w:ilvl="0" w:tplc="04F4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E267C"/>
    <w:multiLevelType w:val="hybridMultilevel"/>
    <w:tmpl w:val="69124524"/>
    <w:lvl w:ilvl="0" w:tplc="51A47E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1A47E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D76A5"/>
    <w:multiLevelType w:val="hybridMultilevel"/>
    <w:tmpl w:val="28A6CF32"/>
    <w:lvl w:ilvl="0" w:tplc="96F22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0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02"/>
    <w:rsid w:val="00061C1A"/>
    <w:rsid w:val="001A77FD"/>
    <w:rsid w:val="002C29D5"/>
    <w:rsid w:val="00314B20"/>
    <w:rsid w:val="00566A50"/>
    <w:rsid w:val="008C75B1"/>
    <w:rsid w:val="00905185"/>
    <w:rsid w:val="00A04D4D"/>
    <w:rsid w:val="00FA4F07"/>
    <w:rsid w:val="00F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95E4"/>
  <w15:chartTrackingRefBased/>
  <w15:docId w15:val="{5FC044BC-67B8-4889-A41D-5E4B8927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6A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566A50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C7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1603</Words>
  <Characters>9140</Characters>
  <Application>Microsoft Office Word</Application>
  <DocSecurity>0</DocSecurity>
  <Lines>76</Lines>
  <Paragraphs>21</Paragraphs>
  <ScaleCrop>false</ScaleCrop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7</cp:revision>
  <dcterms:created xsi:type="dcterms:W3CDTF">2023-03-28T18:35:00Z</dcterms:created>
  <dcterms:modified xsi:type="dcterms:W3CDTF">2023-04-09T19:15:00Z</dcterms:modified>
</cp:coreProperties>
</file>