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93" w:rsidRPr="00A42C45" w:rsidRDefault="004D0293" w:rsidP="004D0293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4D0293" w:rsidRPr="00A42C45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D0293" w:rsidRDefault="004D0293" w:rsidP="004D029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4D0293" w:rsidRPr="00A42C45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Pr="007D14B7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4D0293" w:rsidRPr="00177895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 w:rsidR="00157FA8">
        <w:rPr>
          <w:rFonts w:ascii="Times New Roman" w:hAnsi="Times New Roman" w:cs="Times New Roman"/>
          <w:sz w:val="28"/>
          <w:szCs w:val="28"/>
        </w:rPr>
        <w:t>№6</w:t>
      </w:r>
    </w:p>
    <w:p w:rsidR="004D0293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4D0293" w:rsidRDefault="00157FA8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</w:t>
      </w:r>
    </w:p>
    <w:p w:rsidR="004D0293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Pr="007D14B7" w:rsidRDefault="004D0293" w:rsidP="004D02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4D0293" w:rsidRDefault="004D0293" w:rsidP="004D0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4D0293" w:rsidRDefault="004D0293" w:rsidP="004D0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4D0293" w:rsidRDefault="004D0293" w:rsidP="004D0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4D0293" w:rsidRPr="004D3F17" w:rsidRDefault="004D0293" w:rsidP="004D02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93" w:rsidRDefault="004D0293" w:rsidP="004D02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0293" w:rsidRPr="00372C10" w:rsidRDefault="004D0293" w:rsidP="004D0293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  <w:bookmarkStart w:id="0" w:name="_GoBack"/>
          <w:bookmarkEnd w:id="0"/>
        </w:p>
        <w:p w:rsidR="004D0293" w:rsidRPr="00372C10" w:rsidRDefault="004D0293" w:rsidP="004D02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19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293" w:rsidRPr="00372C10" w:rsidRDefault="00233C3D" w:rsidP="004D02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4D029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19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293" w:rsidRPr="00372C10" w:rsidRDefault="00233C3D" w:rsidP="004D02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4D029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19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293" w:rsidRPr="00372C10" w:rsidRDefault="00233C3D" w:rsidP="004D02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4D029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19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293" w:rsidRPr="00372C10" w:rsidRDefault="00233C3D" w:rsidP="004D02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4D0293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19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D0293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0293" w:rsidRDefault="004D0293" w:rsidP="004D0293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Pr="003A233B" w:rsidRDefault="004D0293" w:rsidP="003A233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1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3A233B" w:rsidRDefault="003A233B" w:rsidP="003A233B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233B" w:rsidRDefault="004D0293" w:rsidP="003A233B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233B" w:rsidRPr="003A233B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</w:t>
      </w:r>
      <w:r w:rsidR="003A233B">
        <w:rPr>
          <w:rFonts w:ascii="Times New Roman" w:hAnsi="Times New Roman" w:cs="Times New Roman"/>
          <w:sz w:val="28"/>
          <w:szCs w:val="28"/>
        </w:rPr>
        <w:t xml:space="preserve">Слова друг от друга отделяются </w:t>
      </w:r>
      <w:r w:rsidR="003A233B" w:rsidRPr="003A233B">
        <w:rPr>
          <w:rFonts w:ascii="Times New Roman" w:hAnsi="Times New Roman" w:cs="Times New Roman"/>
          <w:sz w:val="28"/>
          <w:szCs w:val="28"/>
        </w:rPr>
        <w:t>одним или несколькими пробелами. В конце текста ставится точка</w:t>
      </w:r>
      <w:r w:rsidR="003A233B">
        <w:rPr>
          <w:rFonts w:ascii="Times New Roman" w:hAnsi="Times New Roman" w:cs="Times New Roman"/>
          <w:sz w:val="28"/>
          <w:szCs w:val="28"/>
        </w:rPr>
        <w:t>.</w:t>
      </w:r>
    </w:p>
    <w:p w:rsidR="003A233B" w:rsidRPr="003A233B" w:rsidRDefault="003A233B" w:rsidP="003A233B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33B">
        <w:rPr>
          <w:rFonts w:ascii="Times New Roman" w:hAnsi="Times New Roman" w:cs="Times New Roman"/>
          <w:sz w:val="28"/>
          <w:szCs w:val="28"/>
        </w:rPr>
        <w:t xml:space="preserve"> Все слова строки, которые начинаются с буквы, отсортировать в алфавитном порядке.</w:t>
      </w:r>
    </w:p>
    <w:p w:rsidR="004D0293" w:rsidRPr="00626676" w:rsidRDefault="004D0293" w:rsidP="003A23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233B" w:rsidRPr="003A233B" w:rsidRDefault="004D0293" w:rsidP="003A2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233B" w:rsidRPr="003A233B">
        <w:rPr>
          <w:rFonts w:ascii="Times New Roman" w:hAnsi="Times New Roman" w:cs="Times New Roman"/>
          <w:sz w:val="28"/>
          <w:szCs w:val="28"/>
        </w:rPr>
        <w:t>Изучение символьных и строковых переменных и спосо</w:t>
      </w:r>
      <w:r w:rsidR="003A233B">
        <w:rPr>
          <w:rFonts w:ascii="Times New Roman" w:hAnsi="Times New Roman" w:cs="Times New Roman"/>
          <w:sz w:val="28"/>
          <w:szCs w:val="28"/>
        </w:rPr>
        <w:t xml:space="preserve">бов их </w:t>
      </w:r>
      <w:r w:rsidR="003A233B" w:rsidRPr="003A233B">
        <w:rPr>
          <w:rFonts w:ascii="Times New Roman" w:hAnsi="Times New Roman" w:cs="Times New Roman"/>
          <w:sz w:val="28"/>
          <w:szCs w:val="28"/>
        </w:rPr>
        <w:t>обработки в языке Си.</w:t>
      </w:r>
    </w:p>
    <w:p w:rsidR="004D0293" w:rsidRDefault="004D0293" w:rsidP="003A23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0293" w:rsidRDefault="004D0293" w:rsidP="004D02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4D0293" w:rsidRDefault="004D0293" w:rsidP="004D02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4D0293" w:rsidRDefault="004D0293" w:rsidP="004D02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4D0293" w:rsidRDefault="004D0293" w:rsidP="004D0293"/>
    <w:p w:rsidR="004D0293" w:rsidRDefault="004D0293" w:rsidP="004D02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4D0293" w:rsidRPr="00C32156" w:rsidRDefault="004D0293" w:rsidP="004D0293"/>
    <w:p w:rsidR="004D0293" w:rsidRPr="00EC7495" w:rsidRDefault="004D0293" w:rsidP="004D0293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</w:t>
      </w:r>
      <w:r w:rsidR="005D7417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5D7417" w:rsidRPr="005D7417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5D7417" w:rsidRPr="005D7417">
        <w:rPr>
          <w:rFonts w:ascii="Times New Roman" w:hAnsi="Times New Roman" w:cs="Times New Roman"/>
          <w:sz w:val="28"/>
          <w:szCs w:val="28"/>
        </w:rPr>
        <w:t xml:space="preserve"> </w:t>
      </w:r>
      <w:r w:rsidR="005D7417">
        <w:rPr>
          <w:rFonts w:ascii="Times New Roman" w:hAnsi="Times New Roman" w:cs="Times New Roman"/>
          <w:sz w:val="28"/>
          <w:szCs w:val="28"/>
        </w:rPr>
        <w:t>п</w:t>
      </w:r>
      <w:r w:rsidR="00EC7495">
        <w:rPr>
          <w:rFonts w:ascii="Times New Roman" w:hAnsi="Times New Roman" w:cs="Times New Roman"/>
          <w:sz w:val="28"/>
          <w:szCs w:val="28"/>
        </w:rPr>
        <w:t>ользователь задаёт строку. Регистром букв в словах можно пренебрегать. Важно, чтобы строка состояла из русских символов</w:t>
      </w:r>
      <w:r w:rsidR="00EC7495" w:rsidRPr="00EC7495">
        <w:rPr>
          <w:rFonts w:ascii="Times New Roman" w:hAnsi="Times New Roman" w:cs="Times New Roman"/>
          <w:sz w:val="28"/>
          <w:szCs w:val="28"/>
        </w:rPr>
        <w:t>.</w:t>
      </w:r>
    </w:p>
    <w:p w:rsidR="004D0293" w:rsidRPr="00EC7495" w:rsidRDefault="004D0293" w:rsidP="004D0293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EC7495">
        <w:rPr>
          <w:rFonts w:ascii="Times New Roman" w:hAnsi="Times New Roman" w:cs="Times New Roman"/>
          <w:sz w:val="28"/>
          <w:szCs w:val="28"/>
        </w:rPr>
        <w:t xml:space="preserve">Введённая строка помещается в качестве параметра в функцию </w:t>
      </w:r>
      <w:proofErr w:type="spellStart"/>
      <w:r w:rsidR="00EC7495" w:rsidRPr="003A23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ArrayWords</w:t>
      </w:r>
      <w:proofErr w:type="spellEnd"/>
      <w:r w:rsidR="00EC749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EC7495">
        <w:rPr>
          <w:rFonts w:ascii="Times New Roman" w:hAnsi="Times New Roman" w:cs="Times New Roman"/>
          <w:color w:val="000000"/>
          <w:sz w:val="28"/>
          <w:szCs w:val="28"/>
        </w:rPr>
        <w:t xml:space="preserve">В этой функции с помощью цикла </w:t>
      </w:r>
      <w:r w:rsidR="00EC749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</w:t>
      </w:r>
      <w:r w:rsidR="00EC7495" w:rsidRPr="00EC749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EC7495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проходится по каждому символу строки, помещая эти символы в переменную типа </w:t>
      </w:r>
      <w:r w:rsidR="00EC749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string</w:t>
      </w:r>
      <w:r w:rsidR="00EC7495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="00EC7495" w:rsidRPr="00EC74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7495">
        <w:rPr>
          <w:rFonts w:ascii="Times New Roman" w:hAnsi="Times New Roman" w:cs="Times New Roman"/>
          <w:color w:val="000000"/>
          <w:sz w:val="28"/>
          <w:szCs w:val="28"/>
        </w:rPr>
        <w:t xml:space="preserve">до тех пор, пока не встретит пробел. Как только встречается пробел, это означает, что слово закончилось. После этого, выделенное из строки слово помещается в переменную типа </w:t>
      </w:r>
      <w:r w:rsidR="00EC749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vector</w:t>
      </w:r>
      <w:r w:rsidR="00EC749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(в конец).</w:t>
      </w:r>
    </w:p>
    <w:p w:rsidR="004D0293" w:rsidRDefault="004D0293" w:rsidP="00C048D8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C7495">
        <w:rPr>
          <w:rFonts w:ascii="Times New Roman" w:hAnsi="Times New Roman" w:cs="Times New Roman"/>
          <w:sz w:val="28"/>
          <w:szCs w:val="28"/>
        </w:rPr>
        <w:t>После того,</w:t>
      </w:r>
      <w:r w:rsidR="00C048D8">
        <w:rPr>
          <w:rFonts w:ascii="Times New Roman" w:hAnsi="Times New Roman" w:cs="Times New Roman"/>
          <w:sz w:val="28"/>
          <w:szCs w:val="28"/>
        </w:rPr>
        <w:t xml:space="preserve"> как строка закончилась и переменная типа </w:t>
      </w:r>
      <w:r w:rsidR="00C048D8" w:rsidRPr="00C048D8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="00C048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48D8" w:rsidRPr="00C048D8">
        <w:rPr>
          <w:rFonts w:ascii="Times New Roman" w:hAnsi="Times New Roman" w:cs="Times New Roman"/>
          <w:sz w:val="28"/>
          <w:szCs w:val="28"/>
        </w:rPr>
        <w:t>заполнена</w:t>
      </w:r>
      <w:r w:rsidR="00C048D8">
        <w:rPr>
          <w:rFonts w:ascii="Times New Roman" w:hAnsi="Times New Roman" w:cs="Times New Roman"/>
          <w:sz w:val="28"/>
          <w:szCs w:val="28"/>
        </w:rPr>
        <w:t xml:space="preserve">, происходит передача этой переменной в качестве параметра в функцию </w:t>
      </w:r>
      <w:r w:rsidR="00C048D8" w:rsidRPr="003A233B">
        <w:rPr>
          <w:rFonts w:ascii="Times New Roman" w:hAnsi="Times New Roman" w:cs="Times New Roman"/>
          <w:i/>
          <w:color w:val="000000"/>
          <w:sz w:val="28"/>
          <w:szCs w:val="28"/>
        </w:rPr>
        <w:t>SORT</w:t>
      </w:r>
      <w:r w:rsidR="00C048D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C048D8">
        <w:rPr>
          <w:rFonts w:ascii="Times New Roman" w:hAnsi="Times New Roman" w:cs="Times New Roman"/>
          <w:color w:val="000000"/>
          <w:sz w:val="28"/>
          <w:szCs w:val="28"/>
        </w:rPr>
        <w:t xml:space="preserve">Здесь происходит сортировка методом обмена, но сравниваются здесь коды символов в соответствии с таблицей </w:t>
      </w:r>
      <w:r w:rsidR="00C048D8"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</w:t>
      </w:r>
      <w:r w:rsidR="00C048D8" w:rsidRPr="00C048D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048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D0293" w:rsidRDefault="004D0293" w:rsidP="00C048D8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C048D8">
        <w:rPr>
          <w:rFonts w:ascii="Times New Roman" w:hAnsi="Times New Roman" w:cs="Times New Roman"/>
          <w:color w:val="000000"/>
          <w:sz w:val="28"/>
          <w:szCs w:val="28"/>
        </w:rPr>
        <w:t>Если код первого символа первого слова больше, чем код первого символа второго слова, то слова меняются местами.</w:t>
      </w:r>
      <w:r w:rsidR="00FA6EED">
        <w:rPr>
          <w:rFonts w:ascii="Times New Roman" w:hAnsi="Times New Roman" w:cs="Times New Roman"/>
          <w:color w:val="000000"/>
          <w:sz w:val="28"/>
          <w:szCs w:val="28"/>
        </w:rPr>
        <w:t xml:space="preserve"> И происходит принудительный выход из цикла, перебирающего символы слова.</w:t>
      </w:r>
      <w:r w:rsidR="00C048D8">
        <w:rPr>
          <w:rFonts w:ascii="Times New Roman" w:hAnsi="Times New Roman" w:cs="Times New Roman"/>
          <w:color w:val="000000"/>
          <w:sz w:val="28"/>
          <w:szCs w:val="28"/>
        </w:rPr>
        <w:t xml:space="preserve"> Если первые символы одинаковы, то сравнивают</w:t>
      </w:r>
      <w:r w:rsidR="00FA6EED">
        <w:rPr>
          <w:rFonts w:ascii="Times New Roman" w:hAnsi="Times New Roman" w:cs="Times New Roman"/>
          <w:color w:val="000000"/>
          <w:sz w:val="28"/>
          <w:szCs w:val="28"/>
        </w:rPr>
        <w:t>ся вторые символы каждого слова и т.д.</w:t>
      </w:r>
    </w:p>
    <w:p w:rsidR="00C048D8" w:rsidRDefault="00C048D8" w:rsidP="00C048D8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6. Регистр не важен, т.к. он учитывается в выражении: </w:t>
      </w:r>
    </w:p>
    <w:p w:rsidR="00C048D8" w:rsidRPr="00FA6EED" w:rsidRDefault="00C048D8" w:rsidP="00C048D8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FA6EED">
        <w:rPr>
          <w:rFonts w:ascii="Times New Roman" w:hAnsi="Times New Roman" w:cs="Times New Roman"/>
          <w:i/>
          <w:sz w:val="28"/>
          <w:szCs w:val="28"/>
        </w:rPr>
        <w:lastRenderedPageBreak/>
        <w:t>(</w:t>
      </w:r>
      <w:proofErr w:type="spellStart"/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A6EED">
        <w:rPr>
          <w:rFonts w:ascii="Times New Roman" w:hAnsi="Times New Roman" w:cs="Times New Roman"/>
          <w:i/>
          <w:sz w:val="28"/>
          <w:szCs w:val="28"/>
        </w:rPr>
        <w:t>)(</w:t>
      </w:r>
      <w:proofErr w:type="spellStart"/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vect</w:t>
      </w:r>
      <w:proofErr w:type="spellEnd"/>
      <w:r w:rsidRPr="00FA6EED">
        <w:rPr>
          <w:rFonts w:ascii="Times New Roman" w:hAnsi="Times New Roman" w:cs="Times New Roman"/>
          <w:i/>
          <w:sz w:val="28"/>
          <w:szCs w:val="28"/>
        </w:rPr>
        <w:t>[</w:t>
      </w:r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A6EED">
        <w:rPr>
          <w:rFonts w:ascii="Times New Roman" w:hAnsi="Times New Roman" w:cs="Times New Roman"/>
          <w:i/>
          <w:sz w:val="28"/>
          <w:szCs w:val="28"/>
        </w:rPr>
        <w:t>][</w:t>
      </w:r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A6EED">
        <w:rPr>
          <w:rFonts w:ascii="Times New Roman" w:hAnsi="Times New Roman" w:cs="Times New Roman"/>
          <w:i/>
          <w:sz w:val="28"/>
          <w:szCs w:val="28"/>
        </w:rPr>
        <w:t xml:space="preserve">]) + 32 * </w:t>
      </w:r>
      <w:proofErr w:type="spellStart"/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IsRuUpper</w:t>
      </w:r>
      <w:proofErr w:type="spellEnd"/>
      <w:r w:rsidRPr="00FA6EE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vect</w:t>
      </w:r>
      <w:proofErr w:type="spellEnd"/>
      <w:r w:rsidRPr="00FA6EED">
        <w:rPr>
          <w:rFonts w:ascii="Times New Roman" w:hAnsi="Times New Roman" w:cs="Times New Roman"/>
          <w:i/>
          <w:sz w:val="28"/>
          <w:szCs w:val="28"/>
        </w:rPr>
        <w:t>[</w:t>
      </w:r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FA6EED">
        <w:rPr>
          <w:rFonts w:ascii="Times New Roman" w:hAnsi="Times New Roman" w:cs="Times New Roman"/>
          <w:i/>
          <w:sz w:val="28"/>
          <w:szCs w:val="28"/>
        </w:rPr>
        <w:t>][</w:t>
      </w:r>
      <w:r w:rsidRPr="00C048D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A6EED">
        <w:rPr>
          <w:rFonts w:ascii="Times New Roman" w:hAnsi="Times New Roman" w:cs="Times New Roman"/>
          <w:i/>
          <w:sz w:val="28"/>
          <w:szCs w:val="28"/>
        </w:rPr>
        <w:t xml:space="preserve">]),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A6E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A6EED">
        <w:rPr>
          <w:rFonts w:ascii="Times New Roman" w:hAnsi="Times New Roman" w:cs="Times New Roman"/>
          <w:sz w:val="28"/>
          <w:szCs w:val="28"/>
        </w:rPr>
        <w:t xml:space="preserve">. </w:t>
      </w:r>
      <w:r w:rsidR="00FA6EED">
        <w:rPr>
          <w:rFonts w:ascii="Times New Roman" w:hAnsi="Times New Roman" w:cs="Times New Roman"/>
          <w:sz w:val="28"/>
          <w:szCs w:val="28"/>
        </w:rPr>
        <w:t xml:space="preserve">чтобы узнать код текущего символа необходимо этот символ типа </w:t>
      </w:r>
      <w:r w:rsidR="00FA6EED" w:rsidRPr="00FA6EED">
        <w:rPr>
          <w:rFonts w:ascii="Times New Roman" w:hAnsi="Times New Roman" w:cs="Times New Roman"/>
          <w:i/>
          <w:sz w:val="28"/>
          <w:szCs w:val="28"/>
          <w:lang w:val="en-US"/>
        </w:rPr>
        <w:t>char</w:t>
      </w:r>
      <w:r w:rsidR="00FA6EED">
        <w:rPr>
          <w:rFonts w:ascii="Times New Roman" w:hAnsi="Times New Roman" w:cs="Times New Roman"/>
          <w:sz w:val="28"/>
          <w:szCs w:val="28"/>
        </w:rPr>
        <w:t xml:space="preserve">, привести к типу </w:t>
      </w:r>
      <w:proofErr w:type="spellStart"/>
      <w:r w:rsidR="00FA6EED" w:rsidRPr="00FA6EE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FA6EED" w:rsidRPr="00FA6EED">
        <w:rPr>
          <w:rFonts w:ascii="Times New Roman" w:hAnsi="Times New Roman" w:cs="Times New Roman"/>
          <w:i/>
          <w:sz w:val="28"/>
          <w:szCs w:val="28"/>
        </w:rPr>
        <w:t>.</w:t>
      </w:r>
      <w:r w:rsidR="00FA6EED" w:rsidRPr="00FA6EED">
        <w:rPr>
          <w:rFonts w:ascii="Times New Roman" w:hAnsi="Times New Roman" w:cs="Times New Roman"/>
          <w:sz w:val="28"/>
          <w:szCs w:val="28"/>
        </w:rPr>
        <w:t xml:space="preserve"> </w:t>
      </w:r>
      <w:r w:rsidR="00FA6EED">
        <w:rPr>
          <w:rFonts w:ascii="Times New Roman" w:hAnsi="Times New Roman" w:cs="Times New Roman"/>
          <w:sz w:val="28"/>
          <w:szCs w:val="28"/>
        </w:rPr>
        <w:t xml:space="preserve">В данном выражении сравниваются условно строчные буквы, поэтому, если буквы будет прописные, то произойдёт вызов функции </w:t>
      </w:r>
      <w:proofErr w:type="spellStart"/>
      <w:r w:rsidR="00FA6EED" w:rsidRPr="00C048D8">
        <w:rPr>
          <w:rFonts w:ascii="Times New Roman" w:hAnsi="Times New Roman" w:cs="Times New Roman"/>
          <w:i/>
          <w:sz w:val="28"/>
          <w:szCs w:val="28"/>
          <w:lang w:val="en-US"/>
        </w:rPr>
        <w:t>IsRuUpper</w:t>
      </w:r>
      <w:proofErr w:type="spellEnd"/>
      <w:r w:rsidR="00FA6EED">
        <w:rPr>
          <w:rFonts w:ascii="Times New Roman" w:hAnsi="Times New Roman" w:cs="Times New Roman"/>
          <w:i/>
          <w:sz w:val="28"/>
          <w:szCs w:val="28"/>
        </w:rPr>
        <w:t>,</w:t>
      </w:r>
      <w:r w:rsidR="00FA6EED">
        <w:rPr>
          <w:rFonts w:ascii="Times New Roman" w:hAnsi="Times New Roman" w:cs="Times New Roman"/>
          <w:sz w:val="28"/>
          <w:szCs w:val="28"/>
        </w:rPr>
        <w:t xml:space="preserve"> возвращающей значения 1 или 0, и к коду прописной буквы прибавится 32. Таким образом происходит преобразование прописных букв к строчным для сравнения.</w:t>
      </w:r>
    </w:p>
    <w:p w:rsidR="004D0293" w:rsidRPr="00FA6EED" w:rsidRDefault="004D0293" w:rsidP="004D0293">
      <w:pPr>
        <w:keepNext/>
        <w:ind w:left="72"/>
        <w:jc w:val="both"/>
      </w:pPr>
    </w:p>
    <w:p w:rsidR="004D0293" w:rsidRPr="00FA6EED" w:rsidRDefault="004D0293" w:rsidP="004D029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" w:name="_Toc121677992"/>
      <w:r w:rsidRPr="00FA6EED">
        <w:rPr>
          <w:rFonts w:ascii="Times New Roman" w:hAnsi="Times New Roman" w:cs="Times New Roman"/>
          <w:b/>
        </w:rPr>
        <w:br w:type="page"/>
      </w:r>
    </w:p>
    <w:p w:rsidR="004D0293" w:rsidRPr="00924F2F" w:rsidRDefault="004D0293" w:rsidP="004D02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7379674"/>
      <w:r w:rsidRPr="00034664">
        <w:rPr>
          <w:rFonts w:ascii="Times New Roman" w:hAnsi="Times New Roman" w:cs="Times New Roman"/>
          <w:b/>
          <w:color w:val="auto"/>
        </w:rPr>
        <w:lastRenderedPageBreak/>
        <w:t>Блок</w:t>
      </w:r>
      <w:r w:rsidRPr="00C32156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3"/>
      <w:bookmarkEnd w:id="4"/>
    </w:p>
    <w:p w:rsidR="004B0C2B" w:rsidRDefault="004D0293" w:rsidP="004D029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4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5D7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233B" w:rsidRPr="003A23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ArrayWords</w:t>
      </w:r>
      <w:proofErr w:type="spellEnd"/>
      <w:r w:rsidRPr="005D7417">
        <w:rPr>
          <w:rFonts w:ascii="Times New Roman" w:hAnsi="Times New Roman" w:cs="Times New Roman"/>
          <w:i/>
          <w:sz w:val="28"/>
          <w:szCs w:val="28"/>
        </w:rPr>
        <w:t>:</w:t>
      </w:r>
    </w:p>
    <w:p w:rsidR="004B0C2B" w:rsidRPr="005D7417" w:rsidRDefault="004B0C2B" w:rsidP="004B0C2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166360" cy="76185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582" b="66479"/>
                    <a:stretch/>
                  </pic:blipFill>
                  <pic:spPr bwMode="auto">
                    <a:xfrm>
                      <a:off x="0" y="0"/>
                      <a:ext cx="5169987" cy="762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93" w:rsidRPr="005D7417" w:rsidRDefault="004D0293" w:rsidP="004D029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D0293" w:rsidRPr="005D7417" w:rsidRDefault="004D0293" w:rsidP="004D0293">
      <w:pPr>
        <w:rPr>
          <w:rFonts w:ascii="Times New Roman" w:hAnsi="Times New Roman" w:cs="Times New Roman"/>
          <w:sz w:val="28"/>
          <w:szCs w:val="28"/>
        </w:rPr>
      </w:pPr>
    </w:p>
    <w:p w:rsidR="004B0C2B" w:rsidRDefault="004B0C2B" w:rsidP="004D02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C2B" w:rsidRPr="00161953" w:rsidRDefault="004D0293" w:rsidP="004D029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1619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619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233B" w:rsidRPr="003A233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IsRuUpper</w:t>
      </w:r>
      <w:proofErr w:type="spellEnd"/>
      <w:r w:rsidRPr="0016195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4D0293" w:rsidRPr="004B0C2B" w:rsidRDefault="004B0C2B" w:rsidP="004B0C2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148840" cy="25248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0" t="35415" r="43652" b="56843"/>
                    <a:stretch/>
                  </pic:blipFill>
                  <pic:spPr bwMode="auto">
                    <a:xfrm>
                      <a:off x="0" y="0"/>
                      <a:ext cx="2152950" cy="252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53" w:rsidRDefault="00161953" w:rsidP="0016195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F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C32156">
        <w:rPr>
          <w:rFonts w:ascii="Times New Roman" w:hAnsi="Times New Roman" w:cs="Times New Roman"/>
          <w:i/>
          <w:sz w:val="28"/>
          <w:szCs w:val="28"/>
        </w:rPr>
        <w:t>:</w:t>
      </w:r>
    </w:p>
    <w:p w:rsidR="00161953" w:rsidRDefault="00161953" w:rsidP="00161953">
      <w:pPr>
        <w:ind w:left="255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829810" cy="38517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8" t="88209" r="14540"/>
                    <a:stretch/>
                  </pic:blipFill>
                  <pic:spPr bwMode="auto">
                    <a:xfrm>
                      <a:off x="0" y="0"/>
                      <a:ext cx="4851330" cy="386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953" w:rsidRPr="00161953" w:rsidRDefault="00161953">
      <w:pPr>
        <w:rPr>
          <w:rFonts w:ascii="Times New Roman" w:hAnsi="Times New Roman" w:cs="Times New Roman"/>
          <w:sz w:val="28"/>
          <w:szCs w:val="28"/>
        </w:rPr>
      </w:pPr>
    </w:p>
    <w:p w:rsidR="00161953" w:rsidRDefault="00161953" w:rsidP="001619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1953" w:rsidRDefault="00161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1953" w:rsidRDefault="00161953" w:rsidP="00161953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="004D0293" w:rsidRPr="00357F1C">
        <w:rPr>
          <w:rFonts w:ascii="Times New Roman" w:hAnsi="Times New Roman" w:cs="Times New Roman"/>
          <w:sz w:val="28"/>
          <w:szCs w:val="28"/>
        </w:rPr>
        <w:t>)</w:t>
      </w:r>
      <w:r w:rsidR="004D0293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4D0293" w:rsidRPr="00357F1C">
        <w:rPr>
          <w:rFonts w:ascii="Times New Roman" w:hAnsi="Times New Roman" w:cs="Times New Roman"/>
          <w:sz w:val="28"/>
          <w:szCs w:val="28"/>
        </w:rPr>
        <w:t xml:space="preserve"> </w:t>
      </w:r>
      <w:r w:rsidR="003A233B" w:rsidRPr="003A233B">
        <w:rPr>
          <w:rFonts w:ascii="Times New Roman" w:hAnsi="Times New Roman" w:cs="Times New Roman"/>
          <w:i/>
          <w:color w:val="000000"/>
          <w:sz w:val="28"/>
          <w:szCs w:val="28"/>
        </w:rPr>
        <w:t>SORT</w:t>
      </w:r>
      <w:r w:rsidR="004D0293" w:rsidRPr="00357F1C">
        <w:rPr>
          <w:rFonts w:ascii="Times New Roman" w:hAnsi="Times New Roman" w:cs="Times New Roman"/>
          <w:i/>
          <w:sz w:val="28"/>
          <w:szCs w:val="28"/>
        </w:rPr>
        <w:t>:</w:t>
      </w:r>
    </w:p>
    <w:p w:rsidR="004D0293" w:rsidRPr="00161953" w:rsidRDefault="00161953" w:rsidP="0016195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097780" cy="8834481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1" b="12780"/>
                    <a:stretch/>
                  </pic:blipFill>
                  <pic:spPr bwMode="auto">
                    <a:xfrm>
                      <a:off x="0" y="0"/>
                      <a:ext cx="5102245" cy="884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Toc121677993"/>
    </w:p>
    <w:p w:rsidR="004D0293" w:rsidRPr="00626676" w:rsidRDefault="004D0293" w:rsidP="004D02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27379675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626676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6"/>
    </w:p>
    <w:p w:rsidR="004D0293" w:rsidRDefault="004D0293" w:rsidP="004D0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  <w:bookmarkEnd w:id="5"/>
    </w:p>
    <w:p w:rsidR="003A233B" w:rsidRPr="004B0C2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C2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0C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C2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B0C2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A233B" w:rsidRPr="004B0C2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0C2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B0C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0C2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vector</w:t>
      </w:r>
      <w:r w:rsidRPr="004B0C2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C2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ArrayWords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"временное" слово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длина массива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MasWord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проход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всей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длине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"вычленение" слова из строки без учета знаков 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составление слова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побуквенно</w:t>
      </w:r>
      <w:proofErr w:type="spellEnd"/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MasWord.push_</w:t>
      </w:r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word);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33B" w:rsidRPr="005D7417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5D7417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A233B" w:rsidRPr="005D7417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41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MasWord</w:t>
      </w:r>
      <w:proofErr w:type="spellEnd"/>
      <w:r w:rsidRPr="005D741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41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word.clear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MasWord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5D7417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D74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IsRuUpper</w:t>
      </w:r>
      <w:proofErr w:type="spellEnd"/>
      <w:r w:rsidRPr="005D741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</w:rPr>
        <w:tab/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русской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буквы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D741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i - 1; j++) </w:t>
      </w:r>
      <w:r>
        <w:rPr>
          <w:rFonts w:ascii="Cascadia Mono" w:hAnsi="Cascadia Mono" w:cs="Cascadia Mono"/>
          <w:color w:val="008000"/>
          <w:sz w:val="19"/>
          <w:szCs w:val="19"/>
        </w:rPr>
        <w:t>// n - i = длина неотсортированной части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k++)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цикл, отвечающий за букву в слове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  <w:t>LetWord1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+ 32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IsRuUpper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к одному регистру букв слов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LetWord2 = (</w:t>
      </w:r>
      <w:proofErr w:type="spell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+ 32 *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IsRuUpper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((LetWord1 &gt; LetWord2) or (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&lt;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and k ==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- 1)) 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есличасти</w:t>
      </w:r>
      <w:proofErr w:type="spellEnd"/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одинаковая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5D7417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7417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5D74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5D74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41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5D7417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5D7417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5D74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D74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D74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принудительный</w:t>
      </w:r>
      <w:r w:rsidRPr="005D74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74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(LetWord1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LetWord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на длины,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есличасти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слова одинаковая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принудительный выход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  SORT_VECTOR --------------------------------------"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A23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A23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 STRING --------------------------------------"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3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gram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233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Words = </w:t>
      </w:r>
      <w:proofErr w:type="spellStart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ArrayWords</w:t>
      </w:r>
      <w:proofErr w:type="spellEnd"/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:rsidR="003A233B" w:rsidRP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3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233B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293" w:rsidRDefault="003A233B" w:rsidP="003A23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jc w:val="center"/>
      </w:pPr>
    </w:p>
    <w:p w:rsidR="004D0293" w:rsidRDefault="004D0293" w:rsidP="004D02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/>
      </w:r>
    </w:p>
    <w:p w:rsidR="004D0293" w:rsidRDefault="004D0293" w:rsidP="004D029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4D0293" w:rsidRPr="00EF49A3" w:rsidRDefault="004D0293" w:rsidP="004D029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27379676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7"/>
    </w:p>
    <w:p w:rsidR="004D0293" w:rsidRPr="004D0293" w:rsidRDefault="004D0293" w:rsidP="004D0293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8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8"/>
    </w:p>
    <w:p w:rsidR="004D0293" w:rsidRDefault="004D0293" w:rsidP="004D0293">
      <w:pPr>
        <w:ind w:left="-426"/>
        <w:jc w:val="center"/>
      </w:pPr>
    </w:p>
    <w:p w:rsidR="004D0293" w:rsidRDefault="004D0293" w:rsidP="003A233B">
      <w:pPr>
        <w:ind w:left="-426"/>
        <w:jc w:val="center"/>
      </w:pPr>
      <w:r w:rsidRPr="004D0293">
        <w:rPr>
          <w:noProof/>
          <w:lang w:eastAsia="ru-RU"/>
        </w:rPr>
        <w:drawing>
          <wp:inline distT="0" distB="0" distL="0" distR="0" wp14:anchorId="187CC63F" wp14:editId="4D2C3D00">
            <wp:extent cx="5818234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593"/>
                    <a:stretch/>
                  </pic:blipFill>
                  <pic:spPr bwMode="auto">
                    <a:xfrm>
                      <a:off x="0" y="0"/>
                      <a:ext cx="5848696" cy="83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93" w:rsidRDefault="004D0293" w:rsidP="004D0293">
      <w:pPr>
        <w:ind w:left="-426"/>
        <w:jc w:val="center"/>
      </w:pPr>
      <w:r w:rsidRPr="004D0293">
        <w:rPr>
          <w:noProof/>
          <w:lang w:eastAsia="ru-RU"/>
        </w:rPr>
        <w:drawing>
          <wp:inline distT="0" distB="0" distL="0" distR="0" wp14:anchorId="79C7ED5D" wp14:editId="4F661798">
            <wp:extent cx="5878830" cy="8343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37"/>
                    <a:stretch/>
                  </pic:blipFill>
                  <pic:spPr bwMode="auto">
                    <a:xfrm>
                      <a:off x="0" y="0"/>
                      <a:ext cx="5878830" cy="8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93" w:rsidRDefault="004D0293" w:rsidP="004D0293">
      <w:pPr>
        <w:ind w:left="-426"/>
        <w:jc w:val="center"/>
      </w:pPr>
      <w:r w:rsidRPr="004D0293">
        <w:rPr>
          <w:noProof/>
          <w:lang w:eastAsia="ru-RU"/>
        </w:rPr>
        <w:drawing>
          <wp:inline distT="0" distB="0" distL="0" distR="0" wp14:anchorId="72A24863" wp14:editId="15F55144">
            <wp:extent cx="5940425" cy="843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3" w:rsidRDefault="004D0293" w:rsidP="004D0293">
      <w:pPr>
        <w:ind w:left="-284" w:hanging="142"/>
        <w:jc w:val="center"/>
      </w:pPr>
    </w:p>
    <w:p w:rsidR="004D0293" w:rsidRDefault="004D0293" w:rsidP="004D0293"/>
    <w:p w:rsidR="004D0293" w:rsidRDefault="004D0293" w:rsidP="004D0293"/>
    <w:p w:rsidR="004D0293" w:rsidRDefault="004D0293" w:rsidP="004D0293"/>
    <w:p w:rsidR="004D0293" w:rsidRDefault="004D0293" w:rsidP="004D0293"/>
    <w:p w:rsidR="004D0293" w:rsidRPr="00177895" w:rsidRDefault="004D0293" w:rsidP="004D0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D0293" w:rsidRPr="00626676" w:rsidRDefault="004D0293" w:rsidP="004D0293">
      <w:pPr>
        <w:rPr>
          <w:b/>
        </w:rPr>
      </w:pPr>
    </w:p>
    <w:p w:rsidR="00314B20" w:rsidRDefault="00314B20"/>
    <w:sectPr w:rsidR="00314B20" w:rsidSect="000E59F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C3D" w:rsidRDefault="00233C3D">
      <w:pPr>
        <w:spacing w:after="0" w:line="240" w:lineRule="auto"/>
      </w:pPr>
      <w:r>
        <w:separator/>
      </w:r>
    </w:p>
  </w:endnote>
  <w:endnote w:type="continuationSeparator" w:id="0">
    <w:p w:rsidR="00233C3D" w:rsidRDefault="002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49469"/>
      <w:docPartObj>
        <w:docPartGallery w:val="Page Numbers (Bottom of Page)"/>
        <w:docPartUnique/>
      </w:docPartObj>
    </w:sdtPr>
    <w:sdtEndPr/>
    <w:sdtContent>
      <w:p w:rsidR="000E59F9" w:rsidRDefault="00157F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953">
          <w:rPr>
            <w:noProof/>
          </w:rPr>
          <w:t>3</w:t>
        </w:r>
        <w:r>
          <w:fldChar w:fldCharType="end"/>
        </w:r>
      </w:p>
    </w:sdtContent>
  </w:sdt>
  <w:p w:rsidR="000E59F9" w:rsidRDefault="00233C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C3D" w:rsidRDefault="00233C3D">
      <w:pPr>
        <w:spacing w:after="0" w:line="240" w:lineRule="auto"/>
      </w:pPr>
      <w:r>
        <w:separator/>
      </w:r>
    </w:p>
  </w:footnote>
  <w:footnote w:type="continuationSeparator" w:id="0">
    <w:p w:rsidR="00233C3D" w:rsidRDefault="00233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5FCB3BE1"/>
    <w:multiLevelType w:val="hybridMultilevel"/>
    <w:tmpl w:val="241CB560"/>
    <w:lvl w:ilvl="0" w:tplc="AE3E103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BD"/>
    <w:rsid w:val="00157FA8"/>
    <w:rsid w:val="00161953"/>
    <w:rsid w:val="001A77FD"/>
    <w:rsid w:val="00233C3D"/>
    <w:rsid w:val="002C29D5"/>
    <w:rsid w:val="00301EBD"/>
    <w:rsid w:val="00314B20"/>
    <w:rsid w:val="003A233B"/>
    <w:rsid w:val="004B0C2B"/>
    <w:rsid w:val="004D0293"/>
    <w:rsid w:val="005D7417"/>
    <w:rsid w:val="00835396"/>
    <w:rsid w:val="00A04D4D"/>
    <w:rsid w:val="00C048D8"/>
    <w:rsid w:val="00EC7495"/>
    <w:rsid w:val="00F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EC3A"/>
  <w15:chartTrackingRefBased/>
  <w15:docId w15:val="{5A190AE6-05CF-4271-BD87-C1CCA751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D0293"/>
  </w:style>
  <w:style w:type="paragraph" w:styleId="1">
    <w:name w:val="heading 1"/>
    <w:basedOn w:val="a"/>
    <w:next w:val="a"/>
    <w:link w:val="10"/>
    <w:uiPriority w:val="9"/>
    <w:qFormat/>
    <w:rsid w:val="004D0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4D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D0293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D029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D0293"/>
    <w:pPr>
      <w:spacing w:after="100"/>
    </w:pPr>
  </w:style>
  <w:style w:type="paragraph" w:styleId="a6">
    <w:name w:val="List Paragraph"/>
    <w:basedOn w:val="a"/>
    <w:uiPriority w:val="34"/>
    <w:qFormat/>
    <w:rsid w:val="004D0293"/>
    <w:pPr>
      <w:ind w:left="720"/>
      <w:contextualSpacing/>
    </w:pPr>
  </w:style>
  <w:style w:type="paragraph" w:styleId="a7">
    <w:name w:val="No Spacing"/>
    <w:uiPriority w:val="1"/>
    <w:qFormat/>
    <w:rsid w:val="004D0293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4D0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0293"/>
  </w:style>
  <w:style w:type="paragraph" w:styleId="aa">
    <w:name w:val="caption"/>
    <w:basedOn w:val="a"/>
    <w:next w:val="a"/>
    <w:uiPriority w:val="35"/>
    <w:unhideWhenUsed/>
    <w:qFormat/>
    <w:rsid w:val="004D02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5</cp:revision>
  <dcterms:created xsi:type="dcterms:W3CDTF">2023-02-20T14:40:00Z</dcterms:created>
  <dcterms:modified xsi:type="dcterms:W3CDTF">2023-02-21T15:39:00Z</dcterms:modified>
</cp:coreProperties>
</file>