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16" w:rsidRPr="00A42C45" w:rsidRDefault="00305316" w:rsidP="00305316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305316" w:rsidRPr="00A42C45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05316" w:rsidRDefault="00305316" w:rsidP="00305316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305316" w:rsidRPr="00A42C45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Pr="007D14B7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305316" w:rsidRPr="001E226E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E226E">
        <w:rPr>
          <w:rFonts w:ascii="Times New Roman" w:hAnsi="Times New Roman" w:cs="Times New Roman"/>
          <w:sz w:val="28"/>
          <w:szCs w:val="28"/>
        </w:rPr>
        <w:t>8</w:t>
      </w:r>
    </w:p>
    <w:p w:rsidR="00305316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305316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БЛОКОВЫЙ ВВОД-ВЫВОД</w:t>
      </w:r>
    </w:p>
    <w:p w:rsidR="00305316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316" w:rsidRPr="007D14B7" w:rsidRDefault="00305316" w:rsidP="003053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316" w:rsidRDefault="00305316" w:rsidP="003053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316" w:rsidRDefault="00305316" w:rsidP="003053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305316" w:rsidRDefault="00305316" w:rsidP="003053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305316" w:rsidRDefault="00305316" w:rsidP="003053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305316" w:rsidRDefault="00305316" w:rsidP="003053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305316" w:rsidRPr="004D3F17" w:rsidRDefault="00305316" w:rsidP="0030531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305316" w:rsidRDefault="00305316" w:rsidP="003053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316" w:rsidRDefault="00305316" w:rsidP="003053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316" w:rsidRDefault="00305316" w:rsidP="003053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316" w:rsidRDefault="00305316" w:rsidP="003053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316" w:rsidRDefault="00305316" w:rsidP="003053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5316" w:rsidRPr="00372C10" w:rsidRDefault="00305316" w:rsidP="00305316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305316" w:rsidRPr="00372C10" w:rsidRDefault="00305316" w:rsidP="003053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316" w:rsidRPr="00372C10" w:rsidRDefault="00820E89" w:rsidP="003053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="00305316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53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316" w:rsidRPr="00372C10" w:rsidRDefault="00820E89" w:rsidP="003053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="00305316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53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316" w:rsidRPr="00372C10" w:rsidRDefault="00820E89" w:rsidP="003053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="00305316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53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316" w:rsidRPr="00372C10" w:rsidRDefault="00820E89" w:rsidP="003053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="00305316"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531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5316"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5316" w:rsidRDefault="00305316" w:rsidP="00305316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Default="00305316" w:rsidP="00305316"/>
    <w:p w:rsidR="00305316" w:rsidRPr="003A233B" w:rsidRDefault="00305316" w:rsidP="0030531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0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305316" w:rsidRDefault="00305316" w:rsidP="00305316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5316" w:rsidRPr="00305316" w:rsidRDefault="00305316" w:rsidP="003053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Сформировать </w:t>
      </w:r>
      <w:r w:rsidRPr="00305316">
        <w:rPr>
          <w:rFonts w:ascii="Times New Roman" w:hAnsi="Times New Roman" w:cs="Times New Roman"/>
          <w:sz w:val="28"/>
          <w:szCs w:val="28"/>
        </w:rPr>
        <w:t>файл и</w:t>
      </w:r>
      <w:r>
        <w:rPr>
          <w:rFonts w:ascii="Times New Roman" w:hAnsi="Times New Roman" w:cs="Times New Roman"/>
          <w:sz w:val="28"/>
          <w:szCs w:val="28"/>
        </w:rPr>
        <w:t>з элементов структуры:</w:t>
      </w:r>
      <w:r w:rsidRPr="00305316">
        <w:rPr>
          <w:rFonts w:ascii="Times New Roman" w:hAnsi="Times New Roman" w:cs="Times New Roman"/>
          <w:sz w:val="28"/>
          <w:szCs w:val="28"/>
        </w:rPr>
        <w:t xml:space="preserve"> "Книга":</w:t>
      </w:r>
    </w:p>
    <w:p w:rsidR="00305316" w:rsidRPr="00305316" w:rsidRDefault="00305316" w:rsidP="00305316">
      <w:pPr>
        <w:numPr>
          <w:ilvl w:val="0"/>
          <w:numId w:val="3"/>
        </w:numPr>
        <w:tabs>
          <w:tab w:val="clear" w:pos="795"/>
          <w:tab w:val="num" w:pos="1068"/>
        </w:tabs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>название;</w:t>
      </w:r>
    </w:p>
    <w:p w:rsidR="00305316" w:rsidRPr="00305316" w:rsidRDefault="00305316" w:rsidP="00305316">
      <w:pPr>
        <w:numPr>
          <w:ilvl w:val="0"/>
          <w:numId w:val="3"/>
        </w:numPr>
        <w:tabs>
          <w:tab w:val="clear" w:pos="795"/>
          <w:tab w:val="num" w:pos="1068"/>
        </w:tabs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>автор;</w:t>
      </w:r>
    </w:p>
    <w:p w:rsidR="00305316" w:rsidRPr="00305316" w:rsidRDefault="00305316" w:rsidP="00305316">
      <w:pPr>
        <w:numPr>
          <w:ilvl w:val="0"/>
          <w:numId w:val="3"/>
        </w:numPr>
        <w:tabs>
          <w:tab w:val="clear" w:pos="795"/>
          <w:tab w:val="num" w:pos="1068"/>
        </w:tabs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>год издания;</w:t>
      </w:r>
    </w:p>
    <w:p w:rsidR="00305316" w:rsidRDefault="00305316" w:rsidP="00305316">
      <w:pPr>
        <w:numPr>
          <w:ilvl w:val="0"/>
          <w:numId w:val="3"/>
        </w:numPr>
        <w:tabs>
          <w:tab w:val="clear" w:pos="795"/>
          <w:tab w:val="num" w:pos="1068"/>
        </w:tabs>
        <w:spacing w:after="0" w:line="240" w:lineRule="auto"/>
        <w:ind w:left="1068"/>
        <w:jc w:val="both"/>
        <w:rPr>
          <w:rFonts w:ascii="Courier New" w:hAnsi="Courier New"/>
          <w:sz w:val="24"/>
        </w:rPr>
      </w:pPr>
      <w:r w:rsidRPr="00305316">
        <w:rPr>
          <w:rFonts w:ascii="Times New Roman" w:hAnsi="Times New Roman" w:cs="Times New Roman"/>
          <w:sz w:val="28"/>
          <w:szCs w:val="28"/>
        </w:rPr>
        <w:t>количество страниц</w:t>
      </w:r>
      <w:r>
        <w:rPr>
          <w:rFonts w:ascii="Courier New" w:hAnsi="Courier New"/>
          <w:sz w:val="24"/>
        </w:rPr>
        <w:t>,</w:t>
      </w:r>
    </w:p>
    <w:p w:rsidR="00305316" w:rsidRDefault="00305316" w:rsidP="003053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>распечатать его содержимое. Удалить 3 элемента из начала файла, добавить элемент перед элементом с указанным названием.</w:t>
      </w:r>
    </w:p>
    <w:p w:rsidR="00305316" w:rsidRPr="00305316" w:rsidRDefault="00305316" w:rsidP="0030531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316">
        <w:rPr>
          <w:rFonts w:ascii="Times New Roman" w:hAnsi="Times New Roman" w:cs="Times New Roman"/>
          <w:sz w:val="28"/>
          <w:szCs w:val="28"/>
        </w:rPr>
        <w:t>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305316" w:rsidRDefault="00305316" w:rsidP="003053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5316">
        <w:rPr>
          <w:rFonts w:ascii="Times New Roman" w:hAnsi="Times New Roman" w:cs="Times New Roman"/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316" w:rsidRDefault="00305316" w:rsidP="003053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5316" w:rsidRDefault="00305316" w:rsidP="0030531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305316" w:rsidRDefault="00305316" w:rsidP="0030531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305316" w:rsidRDefault="00305316" w:rsidP="00305316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305316" w:rsidRDefault="00305316" w:rsidP="00305316"/>
    <w:p w:rsidR="001C72C8" w:rsidRPr="001C72C8" w:rsidRDefault="00305316" w:rsidP="001C72C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1"/>
    </w:p>
    <w:p w:rsidR="001C72C8" w:rsidRPr="001C72C8" w:rsidRDefault="001C72C8" w:rsidP="001C72C8"/>
    <w:p w:rsidR="001C72C8" w:rsidRDefault="00305316" w:rsidP="001C72C8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115034">
        <w:rPr>
          <w:rFonts w:ascii="Times New Roman" w:hAnsi="Times New Roman" w:cs="Times New Roman"/>
          <w:sz w:val="28"/>
          <w:szCs w:val="28"/>
        </w:rPr>
        <w:t xml:space="preserve">1. </w:t>
      </w:r>
      <w:r w:rsidR="001C72C8">
        <w:rPr>
          <w:rFonts w:ascii="Times New Roman" w:hAnsi="Times New Roman" w:cs="Times New Roman"/>
          <w:sz w:val="28"/>
          <w:szCs w:val="28"/>
        </w:rPr>
        <w:t xml:space="preserve">Задаётся структура </w:t>
      </w:r>
      <w:r w:rsidR="001C72C8" w:rsidRPr="001C72C8">
        <w:rPr>
          <w:rFonts w:ascii="Times New Roman" w:hAnsi="Times New Roman" w:cs="Times New Roman"/>
          <w:i/>
          <w:sz w:val="28"/>
          <w:szCs w:val="28"/>
          <w:lang w:val="en-US"/>
        </w:rPr>
        <w:t>Book</w:t>
      </w:r>
      <w:r w:rsidR="001C72C8">
        <w:rPr>
          <w:rFonts w:ascii="Times New Roman" w:hAnsi="Times New Roman" w:cs="Times New Roman"/>
          <w:sz w:val="28"/>
          <w:szCs w:val="28"/>
        </w:rPr>
        <w:t xml:space="preserve"> в соответствие с постановкой задачи. </w:t>
      </w:r>
    </w:p>
    <w:p w:rsidR="00305316" w:rsidRPr="00204C39" w:rsidRDefault="001C72C8" w:rsidP="001C72C8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05316"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="00305316" w:rsidRPr="005D7417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305316" w:rsidRPr="005D7417">
        <w:rPr>
          <w:rFonts w:ascii="Times New Roman" w:hAnsi="Times New Roman" w:cs="Times New Roman"/>
          <w:sz w:val="28"/>
          <w:szCs w:val="28"/>
        </w:rPr>
        <w:t xml:space="preserve"> </w:t>
      </w:r>
      <w:r w:rsidR="001E226E">
        <w:rPr>
          <w:rFonts w:ascii="Times New Roman" w:hAnsi="Times New Roman" w:cs="Times New Roman"/>
          <w:sz w:val="28"/>
          <w:szCs w:val="28"/>
        </w:rPr>
        <w:t>происходят вызовы</w:t>
      </w:r>
      <w:r w:rsidR="00305316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05316">
        <w:rPr>
          <w:rFonts w:ascii="Times New Roman" w:hAnsi="Times New Roman" w:cs="Times New Roman"/>
          <w:i/>
          <w:sz w:val="28"/>
          <w:szCs w:val="28"/>
        </w:rPr>
        <w:t>.</w:t>
      </w:r>
    </w:p>
    <w:p w:rsidR="00305316" w:rsidRPr="001E226E" w:rsidRDefault="001E226E" w:rsidP="00305316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05316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 w:rsidRPr="001E226E">
        <w:rPr>
          <w:rFonts w:ascii="Times New Roman" w:hAnsi="Times New Roman" w:cs="Times New Roman"/>
          <w:i/>
          <w:sz w:val="28"/>
          <w:szCs w:val="28"/>
          <w:lang w:val="en-US"/>
        </w:rPr>
        <w:t>Filling</w:t>
      </w:r>
      <w:r w:rsidRPr="001E2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заполнение массива структур через цикл </w:t>
      </w:r>
      <w:r w:rsidRPr="001E226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задать количество структур – </w:t>
      </w:r>
      <w:r w:rsidRPr="001E226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E2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возвращает массив структур.</w:t>
      </w:r>
    </w:p>
    <w:p w:rsidR="00305316" w:rsidRPr="00603C82" w:rsidRDefault="001E226E" w:rsidP="00305316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05316">
        <w:rPr>
          <w:rFonts w:ascii="Times New Roman" w:hAnsi="Times New Roman" w:cs="Times New Roman"/>
          <w:sz w:val="28"/>
          <w:szCs w:val="28"/>
        </w:rPr>
        <w:t>.</w:t>
      </w:r>
      <w:r w:rsidR="003053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Output</w:t>
      </w:r>
      <w:r w:rsidRPr="001E226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</w:t>
      </w:r>
      <w:r w:rsidRPr="001E226E">
        <w:rPr>
          <w:rFonts w:ascii="Times New Roman" w:hAnsi="Times New Roman" w:cs="Times New Roman"/>
          <w:color w:val="000000"/>
          <w:sz w:val="28"/>
          <w:szCs w:val="28"/>
        </w:rPr>
        <w:t xml:space="preserve">функция,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которая выводит данные в текстовый файл. Работа с файлом осуществляется при помощи библиотеки </w:t>
      </w:r>
      <w:proofErr w:type="spellStart"/>
      <w:r w:rsidRPr="001E226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fstream</w:t>
      </w:r>
      <w:proofErr w:type="spellEnd"/>
      <w:r w:rsidRPr="001E226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="00603C82">
        <w:rPr>
          <w:rFonts w:ascii="Times New Roman" w:hAnsi="Times New Roman" w:cs="Times New Roman"/>
          <w:color w:val="000000"/>
          <w:sz w:val="28"/>
          <w:szCs w:val="28"/>
        </w:rPr>
        <w:t xml:space="preserve">Создаётся особый указатель на файл </w:t>
      </w:r>
      <w:proofErr w:type="spellStart"/>
      <w:r w:rsidR="00603C82" w:rsidRPr="00603C8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ofstream</w:t>
      </w:r>
      <w:proofErr w:type="spellEnd"/>
      <w:r w:rsidR="00603C82" w:rsidRPr="00603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3C82">
        <w:rPr>
          <w:rFonts w:ascii="Times New Roman" w:hAnsi="Times New Roman" w:cs="Times New Roman"/>
          <w:color w:val="000000"/>
          <w:sz w:val="28"/>
          <w:szCs w:val="28"/>
        </w:rPr>
        <w:t xml:space="preserve">в глобальной области видимости. Функция </w:t>
      </w:r>
      <w:r w:rsidR="00603C82" w:rsidRPr="00603C8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open</w:t>
      </w:r>
      <w:r w:rsidR="00603C82" w:rsidRPr="00603C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3C82">
        <w:rPr>
          <w:rFonts w:ascii="Times New Roman" w:hAnsi="Times New Roman" w:cs="Times New Roman"/>
          <w:color w:val="000000"/>
          <w:sz w:val="28"/>
          <w:szCs w:val="28"/>
        </w:rPr>
        <w:t>открывает поток для записи в файл. Далее идёт проверка на открытие файла, если файл открылся, то туда записываются последовательно структуры из массива. После того, как запись в файл произошла, требуется закрыть поток.</w:t>
      </w:r>
    </w:p>
    <w:p w:rsidR="00305316" w:rsidRDefault="00305316" w:rsidP="00305316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 Функция </w:t>
      </w:r>
      <w:r w:rsidR="00603C8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603C82">
        <w:rPr>
          <w:rFonts w:ascii="Times New Roman" w:hAnsi="Times New Roman" w:cs="Times New Roman"/>
          <w:color w:val="000000"/>
          <w:sz w:val="28"/>
          <w:szCs w:val="28"/>
        </w:rPr>
        <w:t xml:space="preserve">удаляет три первых структуры из файла по желанию пользователя. Здесь создаётся временный динамический массив, размер которого </w:t>
      </w:r>
      <w:r w:rsidR="00603C82" w:rsidRPr="00603C8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="00603C82" w:rsidRPr="00603C8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3</w:t>
      </w:r>
      <w:r w:rsidR="00603C8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="00603C82">
        <w:rPr>
          <w:rFonts w:ascii="Times New Roman" w:hAnsi="Times New Roman" w:cs="Times New Roman"/>
          <w:color w:val="000000"/>
          <w:sz w:val="28"/>
          <w:szCs w:val="28"/>
        </w:rPr>
        <w:t>куда записываются «оставшиеся» элементы (структуры)</w:t>
      </w:r>
    </w:p>
    <w:p w:rsidR="00603C82" w:rsidRPr="00603C82" w:rsidRDefault="00603C82" w:rsidP="00305316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r w:rsidRPr="00603C8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функция, в которой происходит добавление элемента по желанию пользователя. Вводится название книги, перед которой необходимо вставить «новые»</w:t>
      </w:r>
      <w:r w:rsidR="007936B9">
        <w:rPr>
          <w:rFonts w:ascii="Times New Roman" w:hAnsi="Times New Roman" w:cs="Times New Roman"/>
          <w:color w:val="000000"/>
          <w:sz w:val="28"/>
          <w:szCs w:val="28"/>
        </w:rPr>
        <w:t xml:space="preserve"> данные о другой книге, и они также добавляются в массив.</w:t>
      </w:r>
    </w:p>
    <w:p w:rsidR="00305316" w:rsidRPr="00FA6EED" w:rsidRDefault="00305316" w:rsidP="0030531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2" w:name="_Toc121677992"/>
    </w:p>
    <w:p w:rsidR="00305316" w:rsidRPr="00603C82" w:rsidRDefault="00305316" w:rsidP="0030531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27379674"/>
      <w:r w:rsidRPr="00034664">
        <w:rPr>
          <w:rFonts w:ascii="Times New Roman" w:hAnsi="Times New Roman" w:cs="Times New Roman"/>
          <w:b/>
          <w:color w:val="auto"/>
        </w:rPr>
        <w:t>Блок</w:t>
      </w:r>
      <w:r w:rsidRPr="00603C82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2"/>
      <w:bookmarkEnd w:id="3"/>
    </w:p>
    <w:p w:rsidR="00305316" w:rsidRDefault="00305316" w:rsidP="00B04DD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04DD3" w:rsidRPr="00B04DD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Filling(</w:t>
      </w:r>
      <w:proofErr w:type="gramEnd"/>
      <w:r w:rsidR="00B04DD3" w:rsidRPr="00B04DD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)</w:t>
      </w:r>
      <w:r w:rsidRPr="00B04DD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B75ED" w:rsidRDefault="008B75ED" w:rsidP="00B04DD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8B75ED" w:rsidRPr="00E324C5" w:rsidRDefault="008B75ED" w:rsidP="00B04DD3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867400" cy="57967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42"/>
                    <a:stretch/>
                  </pic:blipFill>
                  <pic:spPr bwMode="auto">
                    <a:xfrm>
                      <a:off x="0" y="0"/>
                      <a:ext cx="5873969" cy="58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316" w:rsidRPr="00E324C5" w:rsidRDefault="00305316" w:rsidP="003053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5316" w:rsidRDefault="00305316" w:rsidP="0030531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04DD3">
        <w:rPr>
          <w:rFonts w:ascii="Times New Roman" w:hAnsi="Times New Roman" w:cs="Times New Roman"/>
          <w:i/>
          <w:sz w:val="28"/>
          <w:szCs w:val="28"/>
          <w:lang w:val="en-US"/>
        </w:rPr>
        <w:t>Output(</w:t>
      </w:r>
      <w:proofErr w:type="gramEnd"/>
      <w:r w:rsidR="00B04D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04DD3" w:rsidRPr="00B04DD3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B04DD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8B75ED" w:rsidRDefault="008B75ED" w:rsidP="00305316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8B75ED" w:rsidRPr="00E324C5" w:rsidRDefault="008B75ED" w:rsidP="0030531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182110" cy="498475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2"/>
                    <a:stretch/>
                  </pic:blipFill>
                  <pic:spPr bwMode="auto">
                    <a:xfrm>
                      <a:off x="0" y="0"/>
                      <a:ext cx="4182110" cy="498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316" w:rsidRPr="00E324C5" w:rsidRDefault="00305316" w:rsidP="003053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05316" w:rsidRPr="001E226E" w:rsidRDefault="00305316" w:rsidP="0030531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22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E22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4DD3" w:rsidRPr="00B04DD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DEL</w:t>
      </w:r>
      <w:r w:rsidR="00B04DD3" w:rsidRPr="001E226E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="00B04DD3" w:rsidRPr="001E226E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1E226E">
        <w:rPr>
          <w:rFonts w:ascii="Times New Roman" w:hAnsi="Times New Roman" w:cs="Times New Roman"/>
          <w:i/>
          <w:sz w:val="28"/>
          <w:szCs w:val="28"/>
        </w:rPr>
        <w:t>:</w:t>
      </w:r>
    </w:p>
    <w:p w:rsidR="00305316" w:rsidRPr="00B04DD3" w:rsidRDefault="00305316" w:rsidP="0030531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05316" w:rsidRPr="00B04DD3" w:rsidRDefault="00305316" w:rsidP="00305316">
      <w:pPr>
        <w:rPr>
          <w:rFonts w:ascii="Times New Roman" w:eastAsiaTheme="majorEastAsia" w:hAnsi="Times New Roman" w:cs="Times New Roman"/>
          <w:b/>
          <w:noProof/>
          <w:sz w:val="32"/>
          <w:szCs w:val="32"/>
          <w:lang w:eastAsia="ru-RU"/>
        </w:rPr>
      </w:pPr>
      <w:bookmarkStart w:id="4" w:name="_Toc121677993"/>
    </w:p>
    <w:p w:rsidR="00305316" w:rsidRDefault="00305316">
      <w:pPr>
        <w:rPr>
          <w:rFonts w:ascii="Times New Roman" w:hAnsi="Times New Roman" w:cs="Times New Roman"/>
          <w:b/>
          <w:sz w:val="32"/>
          <w:szCs w:val="32"/>
        </w:rPr>
      </w:pPr>
      <w:bookmarkStart w:id="5" w:name="_Toc127379675"/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E219F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6453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Pr>
        <w:rPr>
          <w:rFonts w:ascii="Times New Roman" w:hAnsi="Times New Roman" w:cs="Times New Roman"/>
          <w:b/>
          <w:sz w:val="32"/>
          <w:szCs w:val="32"/>
        </w:rPr>
      </w:pPr>
      <w:bookmarkStart w:id="6" w:name="_GoBack"/>
      <w:bookmarkEnd w:id="6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05316" w:rsidRPr="00305316" w:rsidRDefault="00305316" w:rsidP="003053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1E8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3053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1E8">
        <w:rPr>
          <w:rFonts w:ascii="Times New Roman" w:hAnsi="Times New Roman" w:cs="Times New Roman"/>
          <w:b/>
          <w:sz w:val="32"/>
          <w:szCs w:val="32"/>
        </w:rPr>
        <w:t>А</w:t>
      </w:r>
      <w:bookmarkEnd w:id="5"/>
    </w:p>
    <w:p w:rsidR="00305316" w:rsidRPr="00305316" w:rsidRDefault="00305316" w:rsidP="003053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1E8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3053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1E8">
        <w:rPr>
          <w:rFonts w:ascii="Times New Roman" w:hAnsi="Times New Roman" w:cs="Times New Roman"/>
          <w:b/>
          <w:sz w:val="32"/>
          <w:szCs w:val="32"/>
        </w:rPr>
        <w:t>программы</w:t>
      </w:r>
      <w:bookmarkEnd w:id="4"/>
    </w:p>
    <w:p w:rsidR="00305316" w:rsidRPr="001E226E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7" w:name="_Toc127379676"/>
      <w:r w:rsidRPr="001E226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E22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2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E22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05316" w:rsidRPr="001E226E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22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2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2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2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E22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1E226E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219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E219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E219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диамического</w:t>
      </w:r>
      <w:proofErr w:type="spellEnd"/>
      <w:r w:rsidRPr="00E219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E219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1E226E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E22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1E22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16" w:rsidRPr="001E226E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316" w:rsidRPr="001E226E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и заполнение массива структур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экземпляров: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*books = </w:t>
      </w:r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N];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"____________________________________________________________"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, books[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].Title);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, books[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].Title);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, books[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].Author);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издания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].Year;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].Pages;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 =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"test.txt"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1E226E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fout.open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SOURCE);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fout.is_open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"OUTPUT"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].Title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].Author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издания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].Year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].Pages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"____________________________________________________________"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Хотите удалить 3 элемента из начала файла?"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temp2 = </w:t>
      </w:r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3)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 В файле недостаточно позиций, чтобы удалить 3 элемента!"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-= 3;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temp2 = </w:t>
      </w:r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[N];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temp2[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temp2;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ЖАЛЬ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Хотите добавить информацию о книге?"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BookName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название книги, перед которой вы хотите 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позцию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BookName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temp2 = </w:t>
      </w:r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найдена ли книга с таким названием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].Title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BookName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19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Книги с таким названием не найдено!"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N++;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temp2 = </w:t>
      </w:r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N];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temp2[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, temp2[index].Title);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, temp2[index].Title);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, temp2[index].Author);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издания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temp2[index].Year;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temp2[index].Pages;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index + 1;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temp2[</w:t>
      </w:r>
      <w:proofErr w:type="spellStart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0531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temp2;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5316" w:rsidRPr="00E219F4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другой раз!"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219F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219F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E219F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9F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316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053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30531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316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books =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Filling(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вывод массива структур изначально заданных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books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DEL(books);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books);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books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ADD(books);</w:t>
      </w:r>
    </w:p>
    <w:p w:rsidR="00305316" w:rsidRP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305316">
        <w:rPr>
          <w:rFonts w:ascii="Cascadia Mono" w:hAnsi="Cascadia Mono" w:cs="Cascadia Mono"/>
          <w:color w:val="000000"/>
          <w:sz w:val="19"/>
          <w:szCs w:val="19"/>
          <w:lang w:val="en-US"/>
        </w:rPr>
        <w:t>books);</w:t>
      </w:r>
    </w:p>
    <w:p w:rsidR="00305316" w:rsidRDefault="00305316" w:rsidP="003053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5316" w:rsidRDefault="003053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05316" w:rsidRPr="00305316" w:rsidRDefault="00305316" w:rsidP="003053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1E8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3053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751E8">
        <w:rPr>
          <w:rFonts w:ascii="Times New Roman" w:hAnsi="Times New Roman" w:cs="Times New Roman"/>
          <w:b/>
          <w:sz w:val="32"/>
          <w:szCs w:val="32"/>
        </w:rPr>
        <w:t>Б</w:t>
      </w:r>
      <w:bookmarkEnd w:id="7"/>
    </w:p>
    <w:p w:rsidR="00305316" w:rsidRPr="005751E8" w:rsidRDefault="00305316" w:rsidP="00305316">
      <w:pPr>
        <w:pStyle w:val="a7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8" w:name="_Toc121677994"/>
      <w:r w:rsidRPr="005751E8">
        <w:rPr>
          <w:rFonts w:ascii="Times New Roman" w:hAnsi="Times New Roman" w:cs="Times New Roman"/>
          <w:b/>
          <w:sz w:val="32"/>
          <w:szCs w:val="32"/>
        </w:rPr>
        <w:t>Результаты выполнения программы</w:t>
      </w:r>
      <w:bookmarkEnd w:id="8"/>
    </w:p>
    <w:p w:rsidR="00305316" w:rsidRDefault="00305316" w:rsidP="00305316">
      <w:pPr>
        <w:ind w:left="-426"/>
        <w:jc w:val="center"/>
      </w:pPr>
    </w:p>
    <w:p w:rsidR="00B04DD3" w:rsidRDefault="00B04DD3" w:rsidP="00B04DD3">
      <w:pPr>
        <w:ind w:left="-426"/>
        <w:jc w:val="both"/>
      </w:pPr>
      <w:r>
        <w:t>1) Ввод данных через консоль</w:t>
      </w:r>
    </w:p>
    <w:p w:rsidR="00305316" w:rsidRDefault="00305316" w:rsidP="00B04DD3">
      <w:pPr>
        <w:ind w:left="-426"/>
      </w:pPr>
      <w:r w:rsidRPr="00305316">
        <w:rPr>
          <w:noProof/>
          <w:lang w:eastAsia="ru-RU"/>
        </w:rPr>
        <w:drawing>
          <wp:inline distT="0" distB="0" distL="0" distR="0" wp14:anchorId="370054DE" wp14:editId="027309A2">
            <wp:extent cx="3911204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36"/>
                    <a:stretch/>
                  </pic:blipFill>
                  <pic:spPr bwMode="auto">
                    <a:xfrm>
                      <a:off x="0" y="0"/>
                      <a:ext cx="3911204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316" w:rsidRDefault="00305316" w:rsidP="00305316">
      <w:pPr>
        <w:ind w:left="-426"/>
        <w:jc w:val="center"/>
      </w:pPr>
    </w:p>
    <w:p w:rsidR="00305316" w:rsidRDefault="00B04DD3" w:rsidP="00B04DD3">
      <w:pPr>
        <w:ind w:left="-426"/>
        <w:jc w:val="both"/>
      </w:pPr>
      <w:r>
        <w:t>2) Запись данных в файл</w:t>
      </w:r>
    </w:p>
    <w:p w:rsidR="00B04DD3" w:rsidRDefault="00B04DD3" w:rsidP="00B04DD3">
      <w:pPr>
        <w:ind w:left="-426"/>
        <w:jc w:val="both"/>
        <w:rPr>
          <w:noProof/>
          <w:lang w:eastAsia="ru-RU"/>
        </w:rPr>
      </w:pPr>
    </w:p>
    <w:p w:rsidR="00B04DD3" w:rsidRDefault="00B04DD3" w:rsidP="00B04DD3">
      <w:pPr>
        <w:ind w:left="-426"/>
        <w:jc w:val="both"/>
      </w:pPr>
      <w:r>
        <w:rPr>
          <w:noProof/>
          <w:lang w:eastAsia="ru-RU"/>
        </w:rPr>
        <w:drawing>
          <wp:inline distT="0" distB="0" distL="0" distR="0" wp14:anchorId="5CE60FC8" wp14:editId="391F5CFF">
            <wp:extent cx="4093028" cy="332075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676" b="34626"/>
                    <a:stretch/>
                  </pic:blipFill>
                  <pic:spPr bwMode="auto">
                    <a:xfrm>
                      <a:off x="0" y="0"/>
                      <a:ext cx="4106435" cy="333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DD3" w:rsidRDefault="00B04DD3" w:rsidP="00B04DD3">
      <w:pPr>
        <w:ind w:left="-426"/>
      </w:pPr>
      <w:r>
        <w:lastRenderedPageBreak/>
        <w:t>3) Возможность удаления первых трёх структур в файле</w:t>
      </w:r>
    </w:p>
    <w:p w:rsidR="00B04DD3" w:rsidRDefault="00B04DD3" w:rsidP="00B04DD3">
      <w:pPr>
        <w:ind w:left="-426"/>
      </w:pPr>
      <w:r w:rsidRPr="00B04DD3">
        <w:rPr>
          <w:noProof/>
          <w:lang w:eastAsia="ru-RU"/>
        </w:rPr>
        <w:drawing>
          <wp:inline distT="0" distB="0" distL="0" distR="0" wp14:anchorId="46F35849" wp14:editId="38FA83F9">
            <wp:extent cx="3966921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151" cy="481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D3" w:rsidRDefault="00B04DD3" w:rsidP="00B04DD3">
      <w:pPr>
        <w:ind w:left="-284" w:hanging="142"/>
        <w:jc w:val="both"/>
      </w:pPr>
    </w:p>
    <w:p w:rsidR="00B04DD3" w:rsidRDefault="00B04DD3" w:rsidP="00B04DD3">
      <w:pPr>
        <w:ind w:left="-284" w:hanging="142"/>
        <w:jc w:val="both"/>
      </w:pPr>
      <w:r>
        <w:t>4) Изменения в файле</w:t>
      </w:r>
    </w:p>
    <w:p w:rsidR="00B04DD3" w:rsidRDefault="00B04DD3" w:rsidP="00B04DD3">
      <w:pPr>
        <w:ind w:left="-284" w:hanging="142"/>
        <w:jc w:val="both"/>
      </w:pPr>
      <w:r>
        <w:rPr>
          <w:noProof/>
          <w:lang w:eastAsia="ru-RU"/>
        </w:rPr>
        <w:drawing>
          <wp:inline distT="0" distB="0" distL="0" distR="0" wp14:anchorId="2BB4F1D8" wp14:editId="69C496FD">
            <wp:extent cx="3966845" cy="134824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" r="61732" b="76877"/>
                    <a:stretch/>
                  </pic:blipFill>
                  <pic:spPr bwMode="auto">
                    <a:xfrm>
                      <a:off x="0" y="0"/>
                      <a:ext cx="4001402" cy="135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316" w:rsidRDefault="00B04DD3" w:rsidP="00B04DD3">
      <w:pPr>
        <w:ind w:left="-284" w:hanging="142"/>
        <w:jc w:val="both"/>
      </w:pPr>
      <w:r>
        <w:t>5) Возможность добавления структуры в файл</w:t>
      </w:r>
    </w:p>
    <w:p w:rsidR="00B04DD3" w:rsidRDefault="00B04DD3" w:rsidP="00B04DD3">
      <w:pPr>
        <w:ind w:left="-284" w:firstLine="284"/>
        <w:jc w:val="both"/>
      </w:pPr>
      <w:r w:rsidRPr="00B04DD3">
        <w:rPr>
          <w:noProof/>
          <w:lang w:eastAsia="ru-RU"/>
        </w:rPr>
        <w:lastRenderedPageBreak/>
        <w:drawing>
          <wp:inline distT="0" distB="0" distL="0" distR="0" wp14:anchorId="080202CE" wp14:editId="3790DE79">
            <wp:extent cx="5940425" cy="2938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16" w:rsidRDefault="00305316" w:rsidP="00305316"/>
    <w:p w:rsidR="00305316" w:rsidRDefault="00B04DD3" w:rsidP="00305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Изменения в файле</w:t>
      </w:r>
    </w:p>
    <w:p w:rsidR="00B04DD3" w:rsidRDefault="00B04DD3" w:rsidP="00305316">
      <w:pPr>
        <w:jc w:val="both"/>
        <w:rPr>
          <w:noProof/>
          <w:lang w:eastAsia="ru-RU"/>
        </w:rPr>
      </w:pPr>
    </w:p>
    <w:p w:rsidR="00B04DD3" w:rsidRPr="00177895" w:rsidRDefault="00B04DD3" w:rsidP="003053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E169D1" wp14:editId="5C853D4A">
            <wp:extent cx="4191000" cy="21149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3821" b="58571"/>
                    <a:stretch/>
                  </pic:blipFill>
                  <pic:spPr bwMode="auto">
                    <a:xfrm>
                      <a:off x="0" y="0"/>
                      <a:ext cx="4202125" cy="212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316" w:rsidRPr="00626676" w:rsidRDefault="00305316" w:rsidP="00305316">
      <w:pPr>
        <w:rPr>
          <w:b/>
        </w:rPr>
      </w:pPr>
    </w:p>
    <w:p w:rsidR="00305316" w:rsidRDefault="00305316" w:rsidP="00305316"/>
    <w:p w:rsidR="00305316" w:rsidRDefault="00305316" w:rsidP="00305316"/>
    <w:p w:rsidR="00314B20" w:rsidRDefault="00314B20"/>
    <w:sectPr w:rsidR="00314B20" w:rsidSect="000E59F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E89" w:rsidRDefault="00820E89">
      <w:pPr>
        <w:spacing w:after="0" w:line="240" w:lineRule="auto"/>
      </w:pPr>
      <w:r>
        <w:separator/>
      </w:r>
    </w:p>
  </w:endnote>
  <w:endnote w:type="continuationSeparator" w:id="0">
    <w:p w:rsidR="00820E89" w:rsidRDefault="0082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849469"/>
      <w:docPartObj>
        <w:docPartGallery w:val="Page Numbers (Bottom of Page)"/>
        <w:docPartUnique/>
      </w:docPartObj>
    </w:sdtPr>
    <w:sdtEndPr/>
    <w:sdtContent>
      <w:p w:rsidR="000E59F9" w:rsidRDefault="001C72C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9F4">
          <w:rPr>
            <w:noProof/>
          </w:rPr>
          <w:t>13</w:t>
        </w:r>
        <w:r>
          <w:fldChar w:fldCharType="end"/>
        </w:r>
      </w:p>
    </w:sdtContent>
  </w:sdt>
  <w:p w:rsidR="000E59F9" w:rsidRDefault="00820E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E89" w:rsidRDefault="00820E89">
      <w:pPr>
        <w:spacing w:after="0" w:line="240" w:lineRule="auto"/>
      </w:pPr>
      <w:r>
        <w:separator/>
      </w:r>
    </w:p>
  </w:footnote>
  <w:footnote w:type="continuationSeparator" w:id="0">
    <w:p w:rsidR="00820E89" w:rsidRDefault="00820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2"/>
    <w:rsid w:val="00044582"/>
    <w:rsid w:val="001A77FD"/>
    <w:rsid w:val="001C72C8"/>
    <w:rsid w:val="001E226E"/>
    <w:rsid w:val="002C29D5"/>
    <w:rsid w:val="00305316"/>
    <w:rsid w:val="00314B20"/>
    <w:rsid w:val="00603C82"/>
    <w:rsid w:val="007936B9"/>
    <w:rsid w:val="00820E89"/>
    <w:rsid w:val="008B75ED"/>
    <w:rsid w:val="00A04D4D"/>
    <w:rsid w:val="00B04DD3"/>
    <w:rsid w:val="00D61E48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1F53D-7E8A-4333-AB17-3B1DE462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05316"/>
  </w:style>
  <w:style w:type="paragraph" w:styleId="1">
    <w:name w:val="heading 1"/>
    <w:basedOn w:val="a"/>
    <w:next w:val="a"/>
    <w:link w:val="10"/>
    <w:uiPriority w:val="9"/>
    <w:qFormat/>
    <w:rsid w:val="0030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305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05316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3053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5316"/>
    <w:pPr>
      <w:spacing w:after="100"/>
    </w:pPr>
  </w:style>
  <w:style w:type="paragraph" w:styleId="a6">
    <w:name w:val="List Paragraph"/>
    <w:basedOn w:val="a"/>
    <w:uiPriority w:val="34"/>
    <w:qFormat/>
    <w:rsid w:val="00305316"/>
    <w:pPr>
      <w:ind w:left="720"/>
      <w:contextualSpacing/>
    </w:pPr>
  </w:style>
  <w:style w:type="paragraph" w:styleId="a7">
    <w:name w:val="No Spacing"/>
    <w:uiPriority w:val="1"/>
    <w:qFormat/>
    <w:rsid w:val="00305316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3053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5316"/>
  </w:style>
  <w:style w:type="character" w:styleId="HTML">
    <w:name w:val="HTML Code"/>
    <w:basedOn w:val="a0"/>
    <w:uiPriority w:val="99"/>
    <w:semiHidden/>
    <w:unhideWhenUsed/>
    <w:rsid w:val="00305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2023-03-01T02:48:00Z</dcterms:created>
  <dcterms:modified xsi:type="dcterms:W3CDTF">2023-04-09T15:20:00Z</dcterms:modified>
</cp:coreProperties>
</file>