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r w:rsidRPr="00572D5B">
        <w:t>Robot_framework</w:t>
      </w:r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r>
        <w:t>R</w:t>
      </w:r>
      <w:r>
        <w:rPr>
          <w:rFonts w:hint="eastAsia"/>
        </w:rPr>
        <w:t>ob</w:t>
      </w:r>
      <w:r>
        <w:t>otframework</w:t>
      </w:r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r>
        <w:rPr>
          <w:rFonts w:ascii="Arial" w:hAnsi="Arial" w:cs="Arial"/>
          <w:color w:val="3F3F3F"/>
          <w:sz w:val="21"/>
          <w:szCs w:val="21"/>
        </w:rPr>
        <w:t>xpath</w:t>
      </w:r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>1. Execute Javascript  document.getElementByClassName(").click()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selector").trigger("click")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3.Click Element  xpath=//....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r>
        <w:rPr>
          <w:rFonts w:ascii="Arial" w:hAnsi="Arial" w:cs="Arial"/>
          <w:color w:val="3F3F3F"/>
          <w:sz w:val="21"/>
          <w:szCs w:val="21"/>
        </w:rPr>
        <w:t>webdriver</w:t>
      </w:r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r>
        <w:rPr>
          <w:rFonts w:ascii="Arial" w:hAnsi="Arial" w:cs="Arial"/>
          <w:color w:val="3F3F3F"/>
          <w:sz w:val="21"/>
          <w:szCs w:val="21"/>
        </w:rPr>
        <w:t>deframe</w:t>
      </w:r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CE674C" w:rsidP="00572D5B">
      <w:hyperlink r:id="rId10" w:history="1">
        <w:r w:rsidR="00A447E9">
          <w:rPr>
            <w:rStyle w:val="a9"/>
          </w:rPr>
          <w:t>RobotFramework测试问题二：各种元素不能定位问题_Allan_shore_ma的博客-CSDN博客</w:t>
        </w:r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>观察页面设计，性别元素是个 Radio。但是，在使用 Select Radio Button 时，并没有生效。尝试用 xpath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>点击确定元素： Click Element + jquery</w:t>
      </w:r>
      <w:r w:rsidRPr="00E56C27">
        <w:br/>
        <w:t>没有提供 id，也无法 xpath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dom=$("input[class='percenter-content-input']")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…\site-packages\SeleniumLibrary\keywords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>def right_click_element</w:t>
      </w:r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>def right_click_element(self,locator):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self.find_element(locator)</w:t>
      </w:r>
    </w:p>
    <w:p w14:paraId="4A40C8C7" w14:textId="77777777" w:rsidR="006A6075" w:rsidRDefault="006A6075" w:rsidP="006A6075">
      <w:r>
        <w:t xml:space="preserve">    action = ActionChains(self.driver)</w:t>
      </w:r>
    </w:p>
    <w:p w14:paraId="6B97916A" w14:textId="606B3048" w:rsidR="006A6075" w:rsidRDefault="006A6075" w:rsidP="006A6075">
      <w:pPr>
        <w:ind w:firstLine="420"/>
      </w:pPr>
      <w:r>
        <w:t>action.context_click(element).perform()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CE674C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登陆成功后，切到到窗口模式。并将该窗口列为全局。用于下一个用例调用。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>selenium---快速确认元素定位正确 - 测试-安静 - 博客园 (cnblogs.com)</w:t>
        </w:r>
      </w:hyperlink>
    </w:p>
    <w:p w14:paraId="01AF55C3" w14:textId="6D88A0FF" w:rsidR="00C24504" w:rsidRPr="00C24504" w:rsidRDefault="00C24504" w:rsidP="00C24504">
      <w:r w:rsidRPr="00C24504">
        <w:t>UI自动化中，最最最最重要的还是定位元素，哪么如何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与当前ro</w:t>
      </w:r>
      <w:r>
        <w:t>botf</w:t>
      </w:r>
      <w:r>
        <w:rPr>
          <w:rFonts w:hint="eastAsia"/>
        </w:rPr>
        <w:t>ramwork所处的f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2、在ro</w:t>
      </w:r>
      <w:r>
        <w:t>botframe</w:t>
      </w:r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动态元素且无id</w:t>
      </w:r>
      <w:r w:rsidRPr="0089181D">
        <w:t>,name如何定位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CE674C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匹配的是显示文本信息，此处也可以用来做定位用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查找name属性中包含na关键字的页面元素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&lt;a href="http://www.baidu.com"&gt;百度搜索&lt;/a&gt;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xpath写法为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调度元素定位时，很多id号与车辆bus</w:t>
      </w:r>
      <w:r>
        <w:t>tid</w:t>
      </w:r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通常遇到无法保存的关键字，通常中是由于新版本变更导致。需查相关文档，确认变更内容。按最新格式写入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例如：BuiltIn</w:t>
      </w:r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r w:rsidRPr="00115DF4">
        <w:t xml:space="preserve">RobotFramework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18:46:47.647 :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r>
        <w:t>”del”</w:t>
      </w:r>
      <w:r>
        <w:rPr>
          <w:rFonts w:hint="eastAsia"/>
        </w:rPr>
        <w:t>键，进行确认。执行完毕后，按c</w:t>
      </w:r>
      <w:r>
        <w:t>trl+z</w:t>
      </w:r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${testDic}   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${testType}    Evaluate    type($testDic)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${testDir}    Evaluate    dir($testDic)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Dict</w:t>
      </w:r>
      <w:r>
        <w:rPr>
          <w:rFonts w:hint="eastAsia"/>
        </w:rPr>
        <w:t>创建字典变量后，在引用时报错FAIL : Keyword 'BuiltIn.Log'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Dict</w:t>
      </w:r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>Robot Framework- SeleniumLibrary中获得多个元素并打印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>Get web</w:t>
      </w:r>
      <w:r>
        <w:rPr>
          <w:rFonts w:hint="eastAsia"/>
        </w:rPr>
        <w:t>ele</w:t>
      </w:r>
      <w:r>
        <w:t>ments</w:t>
      </w:r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>wait until element is visable</w:t>
      </w:r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将布尔值结果转换成s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</w:t>
      </w:r>
      <w:r>
        <w:rPr>
          <w:rFonts w:hint="eastAsia"/>
        </w:rPr>
        <w:t>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le中输入el</w:t>
      </w:r>
      <w:r>
        <w:t>ement</w:t>
      </w:r>
      <w:r>
        <w:rPr>
          <w:rFonts w:hint="eastAsia"/>
        </w:rPr>
        <w:t>.</w:t>
      </w:r>
      <w:r>
        <w:t>click</w:t>
      </w:r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例如：调度系统待执行路单右击更多功能。将获取“待执行“路单更多菜单进行抽取成关键字。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调用时，将该关键子设置为</w:t>
      </w:r>
      <w:r>
        <w:t>template</w:t>
      </w:r>
      <w:r>
        <w:rPr>
          <w:rFonts w:hint="eastAsia"/>
        </w:rPr>
        <w:t>。用例中使用的值默认该关键字定义的</w:t>
      </w:r>
      <w:r>
        <w:rPr>
          <w:rFonts w:hint="eastAsia"/>
        </w:rPr>
        <w:t>Arg</w:t>
      </w:r>
      <w:r>
        <w:t>uments</w:t>
      </w:r>
      <w:r>
        <w:t xml:space="preserve">.. </w:t>
      </w:r>
      <w:r>
        <w:rPr>
          <w:rFonts w:hint="eastAsia"/>
        </w:rPr>
        <w:t>即实现传不同的参数，执行同一个方法。</w:t>
      </w:r>
    </w:p>
    <w:p w14:paraId="493E52C3" w14:textId="48127225" w:rsidR="00CD7171" w:rsidRDefault="00CD7171" w:rsidP="00CD7171">
      <w:pPr>
        <w:rPr>
          <w:rFonts w:hint="eastAsia"/>
        </w:rPr>
      </w:pPr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</w:t>
      </w:r>
      <w:r>
        <w:rPr>
          <w:rFonts w:hint="eastAsia"/>
          <w:shd w:val="clear" w:color="auto" w:fill="FFFFFF"/>
        </w:rPr>
        <w:t>如用例步骤就只能是参数，不能再写其他的步骤了，否则会当做参数来传给template关键字的。</w:t>
      </w:r>
    </w:p>
    <w:p w14:paraId="14937908" w14:textId="381264BA" w:rsidR="00C93410" w:rsidRPr="00C93410" w:rsidRDefault="00BE25CC" w:rsidP="00C93410">
      <w:pPr>
        <w:rPr>
          <w:rFonts w:hint="eastAsia"/>
        </w:rPr>
      </w:pPr>
      <w:r>
        <w:rPr>
          <w:rFonts w:hint="eastAsia"/>
        </w:rPr>
        <w:t>第二种办法：</w:t>
      </w:r>
      <w:r w:rsidRPr="00BE25CC">
        <w:t>run keyword</w:t>
      </w:r>
    </w:p>
    <w:p w14:paraId="4959A178" w14:textId="77777777" w:rsidR="002D64AE" w:rsidRPr="00C93410" w:rsidRDefault="002D64AE" w:rsidP="001E4ED8"/>
    <w:sectPr w:rsidR="002D64AE" w:rsidRPr="00C93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51870" w14:textId="77777777" w:rsidR="00CE674C" w:rsidRDefault="00CE674C" w:rsidP="00572D5B">
      <w:r>
        <w:separator/>
      </w:r>
    </w:p>
  </w:endnote>
  <w:endnote w:type="continuationSeparator" w:id="0">
    <w:p w14:paraId="1ADD85B3" w14:textId="77777777" w:rsidR="00CE674C" w:rsidRDefault="00CE674C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441CB" w14:textId="77777777" w:rsidR="00CE674C" w:rsidRDefault="00CE674C" w:rsidP="00572D5B">
      <w:r>
        <w:separator/>
      </w:r>
    </w:p>
  </w:footnote>
  <w:footnote w:type="continuationSeparator" w:id="0">
    <w:p w14:paraId="0DEDF940" w14:textId="77777777" w:rsidR="00CE674C" w:rsidRDefault="00CE674C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D64AE"/>
    <w:rsid w:val="003D1624"/>
    <w:rsid w:val="003E2703"/>
    <w:rsid w:val="004B44B9"/>
    <w:rsid w:val="004D3DD5"/>
    <w:rsid w:val="00504E79"/>
    <w:rsid w:val="00572D5B"/>
    <w:rsid w:val="00590C4F"/>
    <w:rsid w:val="00623B08"/>
    <w:rsid w:val="00652A6E"/>
    <w:rsid w:val="006A6075"/>
    <w:rsid w:val="006D6B14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62D24"/>
    <w:rsid w:val="009D12D8"/>
    <w:rsid w:val="00A05CCE"/>
    <w:rsid w:val="00A447E9"/>
    <w:rsid w:val="00A821C6"/>
    <w:rsid w:val="00A82AF9"/>
    <w:rsid w:val="00AD2B79"/>
    <w:rsid w:val="00AE266F"/>
    <w:rsid w:val="00B31BF8"/>
    <w:rsid w:val="00B736E0"/>
    <w:rsid w:val="00B80B8B"/>
    <w:rsid w:val="00BB07D2"/>
    <w:rsid w:val="00BE25CC"/>
    <w:rsid w:val="00C24504"/>
    <w:rsid w:val="00C93410"/>
    <w:rsid w:val="00CC17E3"/>
    <w:rsid w:val="00CD7171"/>
    <w:rsid w:val="00CE674C"/>
    <w:rsid w:val="00CF4C1C"/>
    <w:rsid w:val="00D2193B"/>
    <w:rsid w:val="00D408C8"/>
    <w:rsid w:val="00D42DD3"/>
    <w:rsid w:val="00DB2126"/>
    <w:rsid w:val="00E56C27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3382</TotalTime>
  <Pages>15</Pages>
  <Words>819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69</cp:revision>
  <dcterms:created xsi:type="dcterms:W3CDTF">2020-11-25T06:30:00Z</dcterms:created>
  <dcterms:modified xsi:type="dcterms:W3CDTF">2020-12-03T03:17:00Z</dcterms:modified>
</cp:coreProperties>
</file>