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85601" w14:textId="563C8C59" w:rsidR="00D2193B" w:rsidRDefault="00572D5B" w:rsidP="00572D5B">
      <w:pPr>
        <w:pStyle w:val="1"/>
        <w:jc w:val="center"/>
      </w:pPr>
      <w:r w:rsidRPr="00572D5B">
        <w:t>Robot_framework</w:t>
      </w:r>
      <w:r w:rsidRPr="00572D5B">
        <w:rPr>
          <w:rFonts w:hint="eastAsia"/>
        </w:rPr>
        <w:t>常见问题</w:t>
      </w:r>
    </w:p>
    <w:p w14:paraId="6BE12498" w14:textId="33C034EC" w:rsidR="00572D5B" w:rsidRDefault="00572D5B" w:rsidP="00572D5B">
      <w:pPr>
        <w:pStyle w:val="2"/>
      </w:pPr>
      <w:r>
        <w:t>R</w:t>
      </w:r>
      <w:r>
        <w:rPr>
          <w:rFonts w:hint="eastAsia"/>
        </w:rPr>
        <w:t>ob</w:t>
      </w:r>
      <w:r>
        <w:t>otframework</w:t>
      </w:r>
      <w:r>
        <w:rPr>
          <w:rFonts w:hint="eastAsia"/>
        </w:rPr>
        <w:t>定位不到元素的几种原因</w:t>
      </w:r>
    </w:p>
    <w:p w14:paraId="7A1944B5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</w:t>
      </w:r>
      <w:r>
        <w:rPr>
          <w:rFonts w:ascii="Arial" w:hAnsi="Arial" w:cs="Arial"/>
          <w:color w:val="3F3F3F"/>
          <w:sz w:val="21"/>
          <w:szCs w:val="21"/>
        </w:rPr>
        <w:t>、页面还没有加载出来，就对页面上的元素进行操作</w:t>
      </w:r>
    </w:p>
    <w:p w14:paraId="366DD049" w14:textId="48FCDE1B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这种情况下可以设置等待时间，等页面显示后再进行操作</w:t>
      </w:r>
    </w:p>
    <w:p w14:paraId="2DDC562A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2</w:t>
      </w:r>
      <w:r>
        <w:rPr>
          <w:rFonts w:ascii="Arial" w:hAnsi="Arial" w:cs="Arial"/>
          <w:color w:val="3F3F3F"/>
          <w:sz w:val="21"/>
          <w:szCs w:val="21"/>
        </w:rPr>
        <w:t>、动态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定位不到元素</w:t>
      </w:r>
    </w:p>
    <w:p w14:paraId="78E25455" w14:textId="1446BF01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若发现是动态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，直接用</w:t>
      </w:r>
      <w:r>
        <w:rPr>
          <w:rFonts w:ascii="Arial" w:hAnsi="Arial" w:cs="Arial"/>
          <w:color w:val="3F3F3F"/>
          <w:sz w:val="21"/>
          <w:szCs w:val="21"/>
        </w:rPr>
        <w:t>xpath</w:t>
      </w:r>
      <w:r>
        <w:rPr>
          <w:rFonts w:ascii="Arial" w:hAnsi="Arial" w:cs="Arial"/>
          <w:color w:val="3F3F3F"/>
          <w:sz w:val="21"/>
          <w:szCs w:val="21"/>
        </w:rPr>
        <w:t>的定位或其他方式</w:t>
      </w:r>
    </w:p>
    <w:p w14:paraId="1DCA413C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如：</w:t>
      </w:r>
      <w:r>
        <w:rPr>
          <w:rFonts w:ascii="Arial" w:hAnsi="Arial" w:cs="Arial"/>
          <w:color w:val="3F3F3F"/>
          <w:sz w:val="21"/>
          <w:szCs w:val="21"/>
        </w:rPr>
        <w:t>1. Execute Javascript  document.getElementByClassName(").click()</w:t>
      </w:r>
    </w:p>
    <w:p w14:paraId="7335541D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 2.</w:t>
      </w:r>
      <w:r>
        <w:rPr>
          <w:rFonts w:ascii="Arial" w:hAnsi="Arial" w:cs="Arial"/>
          <w:color w:val="3F3F3F"/>
          <w:sz w:val="21"/>
          <w:szCs w:val="21"/>
        </w:rPr>
        <w:t>按照</w:t>
      </w:r>
      <w:r>
        <w:rPr>
          <w:rFonts w:ascii="Arial" w:hAnsi="Arial" w:cs="Arial"/>
          <w:color w:val="3F3F3F"/>
          <w:sz w:val="21"/>
          <w:szCs w:val="21"/>
        </w:rPr>
        <w:t>copy selector</w:t>
      </w:r>
      <w:r>
        <w:rPr>
          <w:rFonts w:ascii="Arial" w:hAnsi="Arial" w:cs="Arial"/>
          <w:color w:val="3F3F3F"/>
          <w:sz w:val="21"/>
          <w:szCs w:val="21"/>
        </w:rPr>
        <w:t>：</w:t>
      </w:r>
      <w:r>
        <w:rPr>
          <w:rFonts w:ascii="Arial" w:hAnsi="Arial" w:cs="Arial"/>
          <w:color w:val="3F3F3F"/>
          <w:sz w:val="21"/>
          <w:szCs w:val="21"/>
        </w:rPr>
        <w:t>$("copy selector").trigger("click")</w:t>
      </w:r>
    </w:p>
    <w:p w14:paraId="5FE8DB03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3.Click Element  xpath=//....</w:t>
      </w:r>
    </w:p>
    <w:p w14:paraId="0326F34F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3</w:t>
      </w:r>
      <w:r>
        <w:rPr>
          <w:rFonts w:ascii="Arial" w:hAnsi="Arial" w:cs="Arial"/>
          <w:color w:val="3F3F3F"/>
          <w:sz w:val="21"/>
          <w:szCs w:val="21"/>
        </w:rPr>
        <w:t>、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没有切换</w:t>
      </w:r>
    </w:p>
    <w:p w14:paraId="0850E2C9" w14:textId="5FBC0B96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这个原因比较常见，首先要理解下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的实质，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中实际上是嵌入了另一个页面，而</w:t>
      </w:r>
      <w:r>
        <w:rPr>
          <w:rFonts w:ascii="Arial" w:hAnsi="Arial" w:cs="Arial"/>
          <w:color w:val="3F3F3F"/>
          <w:sz w:val="21"/>
          <w:szCs w:val="21"/>
        </w:rPr>
        <w:t>webdriver</w:t>
      </w:r>
      <w:r>
        <w:rPr>
          <w:rFonts w:ascii="Arial" w:hAnsi="Arial" w:cs="Arial"/>
          <w:color w:val="3F3F3F"/>
          <w:sz w:val="21"/>
          <w:szCs w:val="21"/>
        </w:rPr>
        <w:t>每次只能在一个页面识别，因此需要定位到相应</w:t>
      </w:r>
      <w:r>
        <w:rPr>
          <w:rFonts w:ascii="Arial" w:hAnsi="Arial" w:cs="Arial"/>
          <w:color w:val="3F3F3F"/>
          <w:sz w:val="21"/>
          <w:szCs w:val="21"/>
        </w:rPr>
        <w:t>deframe</w:t>
      </w:r>
    </w:p>
    <w:p w14:paraId="7F160945" w14:textId="5ADE7F24" w:rsidR="00572D5B" w:rsidRPr="007A2A42" w:rsidRDefault="007A2A42" w:rsidP="00572D5B">
      <w:pPr>
        <w:rPr>
          <w:b/>
          <w:bCs/>
        </w:rPr>
      </w:pPr>
      <w:r w:rsidRPr="007A2A42">
        <w:rPr>
          <w:rFonts w:hint="eastAsia"/>
          <w:b/>
          <w:bCs/>
        </w:rPr>
        <w:t>案例1</w:t>
      </w:r>
      <w:r w:rsidR="00B80B8B" w:rsidRPr="007A2A42">
        <w:rPr>
          <w:rFonts w:hint="eastAsia"/>
          <w:b/>
          <w:bCs/>
        </w:rPr>
        <w:t>：调度系统的简图调度页面,在定位时，需要切换</w:t>
      </w:r>
      <w:r w:rsidR="00A05CCE" w:rsidRPr="007A2A42">
        <w:rPr>
          <w:rFonts w:hint="eastAsia"/>
          <w:b/>
          <w:bCs/>
        </w:rPr>
        <w:t>两次</w:t>
      </w:r>
      <w:r w:rsidR="00B80B8B" w:rsidRPr="007A2A42">
        <w:rPr>
          <w:rFonts w:hint="eastAsia"/>
          <w:b/>
          <w:bCs/>
        </w:rPr>
        <w:t>fr</w:t>
      </w:r>
      <w:r w:rsidR="00B80B8B" w:rsidRPr="007A2A42">
        <w:rPr>
          <w:b/>
          <w:bCs/>
        </w:rPr>
        <w:t>ame</w:t>
      </w:r>
    </w:p>
    <w:p w14:paraId="13C86E26" w14:textId="0C5D469C" w:rsidR="00B80B8B" w:rsidRDefault="00B80B8B" w:rsidP="00572D5B">
      <w:r>
        <w:rPr>
          <w:noProof/>
        </w:rPr>
        <w:drawing>
          <wp:inline distT="0" distB="0" distL="0" distR="0" wp14:anchorId="098203BD" wp14:editId="1ACF086D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7C4" w14:textId="6452D95D" w:rsidR="00A05CCE" w:rsidRDefault="00A05CCE" w:rsidP="00572D5B">
      <w:r>
        <w:rPr>
          <w:noProof/>
        </w:rPr>
        <w:lastRenderedPageBreak/>
        <w:drawing>
          <wp:inline distT="0" distB="0" distL="0" distR="0" wp14:anchorId="165FDDC5" wp14:editId="58DE543F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4E0" w14:textId="7AE4E556" w:rsidR="00A05CCE" w:rsidRDefault="00A05CCE" w:rsidP="00572D5B">
      <w:r>
        <w:rPr>
          <w:rFonts w:hint="eastAsia"/>
        </w:rPr>
        <w:t>切换成功后，实现右击功能，需退回到前一个f</w:t>
      </w:r>
      <w:r>
        <w:t>rame</w:t>
      </w:r>
      <w:r>
        <w:rPr>
          <w:rFonts w:hint="eastAsia"/>
        </w:rPr>
        <w:t>。</w:t>
      </w:r>
    </w:p>
    <w:p w14:paraId="3A3EFD84" w14:textId="1D9092BD" w:rsidR="00A447E9" w:rsidRDefault="00A447E9" w:rsidP="00572D5B"/>
    <w:p w14:paraId="4884F858" w14:textId="7252C2E3" w:rsidR="007A2A42" w:rsidRDefault="007A2A42" w:rsidP="007A2A42">
      <w:pPr>
        <w:rPr>
          <w:b/>
          <w:bCs/>
        </w:rPr>
      </w:pPr>
      <w:r w:rsidRPr="007A2A42">
        <w:rPr>
          <w:rFonts w:hint="eastAsia"/>
          <w:b/>
          <w:bCs/>
        </w:rPr>
        <w:t>案例</w:t>
      </w:r>
      <w:r>
        <w:rPr>
          <w:b/>
          <w:bCs/>
        </w:rPr>
        <w:t>2</w:t>
      </w:r>
      <w:r w:rsidRPr="007A2A42">
        <w:rPr>
          <w:rFonts w:hint="eastAsia"/>
          <w:b/>
          <w:bCs/>
        </w:rPr>
        <w:t>：调度系统的简图调度</w:t>
      </w:r>
      <w:r>
        <w:rPr>
          <w:rFonts w:hint="eastAsia"/>
          <w:b/>
          <w:bCs/>
        </w:rPr>
        <w:t>手动进站后，再回到简图查看是否获取排班时间。</w:t>
      </w:r>
    </w:p>
    <w:p w14:paraId="6C0B7DB1" w14:textId="3041EB54" w:rsidR="007A2A42" w:rsidRPr="007A2A42" w:rsidRDefault="007A2A42" w:rsidP="007A2A42">
      <w:pPr>
        <w:rPr>
          <w:b/>
          <w:bCs/>
        </w:rPr>
      </w:pPr>
      <w:r>
        <w:rPr>
          <w:rFonts w:hint="eastAsia"/>
          <w:b/>
          <w:bCs/>
        </w:rPr>
        <w:t>切换f</w:t>
      </w:r>
      <w:r>
        <w:rPr>
          <w:b/>
          <w:bCs/>
        </w:rPr>
        <w:t>rame</w:t>
      </w:r>
      <w:r>
        <w:rPr>
          <w:rFonts w:hint="eastAsia"/>
          <w:b/>
          <w:bCs/>
        </w:rPr>
        <w:t>时，直接切换。上一个</w:t>
      </w:r>
      <w:r>
        <w:rPr>
          <w:b/>
          <w:bCs/>
        </w:rPr>
        <w:t>frame</w:t>
      </w:r>
      <w:r>
        <w:rPr>
          <w:rFonts w:hint="eastAsia"/>
          <w:b/>
          <w:bCs/>
        </w:rPr>
        <w:t>不用un</w:t>
      </w:r>
      <w:r>
        <w:rPr>
          <w:b/>
          <w:bCs/>
        </w:rPr>
        <w:t>select frame.</w:t>
      </w:r>
    </w:p>
    <w:p w14:paraId="4E5A11B5" w14:textId="4CE9E12D" w:rsidR="00A447E9" w:rsidRPr="007A2A42" w:rsidRDefault="007A2A42" w:rsidP="00572D5B">
      <w:r>
        <w:rPr>
          <w:noProof/>
        </w:rPr>
        <w:drawing>
          <wp:inline distT="0" distB="0" distL="0" distR="0" wp14:anchorId="4370593C" wp14:editId="5BDFB60E">
            <wp:extent cx="5274310" cy="217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F10" w14:textId="73BC29EB" w:rsidR="00A447E9" w:rsidRDefault="00A447E9" w:rsidP="00572D5B">
      <w:r>
        <w:rPr>
          <w:rFonts w:hint="eastAsia"/>
        </w:rPr>
        <w:t>其他经典案例：见</w:t>
      </w:r>
    </w:p>
    <w:p w14:paraId="14A108CC" w14:textId="78DD3476" w:rsidR="00A447E9" w:rsidRDefault="00615331" w:rsidP="00572D5B">
      <w:hyperlink r:id="rId10" w:history="1">
        <w:r w:rsidR="00A447E9">
          <w:rPr>
            <w:rStyle w:val="a9"/>
          </w:rPr>
          <w:t>RobotFramework测试问题二：各种元素不能定位问题_Allan_shore_ma的博客-CSDN博客</w:t>
        </w:r>
      </w:hyperlink>
    </w:p>
    <w:p w14:paraId="3B8D143A" w14:textId="4E410A8D" w:rsidR="00E56C27" w:rsidRDefault="00E56C27" w:rsidP="00FA2A8C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-</w:t>
      </w:r>
      <w:r>
        <w:t>-----------------------------------------------------------------------------</w:t>
      </w:r>
    </w:p>
    <w:p w14:paraId="211519E5" w14:textId="16C5C116" w:rsidR="00FA2A8C" w:rsidRPr="00FA2A8C" w:rsidRDefault="00FA2A8C" w:rsidP="00FA2A8C">
      <w:pPr>
        <w:widowControl/>
        <w:shd w:val="clear" w:color="auto" w:fill="FFFFFF"/>
        <w:spacing w:after="240" w:line="390" w:lineRule="atLeast"/>
        <w:jc w:val="left"/>
      </w:pPr>
      <w:r w:rsidRPr="00FA2A8C">
        <w:t>性别元素：Select Radio Button vs. Click Element</w:t>
      </w:r>
      <w:r w:rsidRPr="00FA2A8C">
        <w:br/>
        <w:t>观察页面设计，性别元素是个 Radio。但是，在使用 Select Radio Button 时，并没有生效。尝试用 xpath 的相对路径去定位，也失效。最后，尝试用 contains 方法，成功。</w:t>
      </w:r>
    </w:p>
    <w:p w14:paraId="418F30D2" w14:textId="77777777" w:rsidR="00FA2A8C" w:rsidRP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xpath=//*[@id="sexchange"]/label[contains(text(), '男')] #性别</w:t>
      </w:r>
    </w:p>
    <w:p w14:paraId="2D50BED5" w14:textId="27A4EC23" w:rsid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xpath=//*[@id="sexchange"]/label[2][contains(text(), '女')]  #性别</w:t>
      </w:r>
    </w:p>
    <w:p w14:paraId="7D03BE99" w14:textId="77777777" w:rsidR="00E56C27" w:rsidRPr="00FA2A8C" w:rsidRDefault="00E56C27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</w:p>
    <w:p w14:paraId="580466D5" w14:textId="73BFDE76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rPr>
          <w:rFonts w:hint="eastAsia"/>
        </w:rPr>
        <w:lastRenderedPageBreak/>
        <w:t>-</w:t>
      </w:r>
      <w:r w:rsidRPr="00E56C27">
        <w:t>------------------------------------------------------------------------------</w:t>
      </w:r>
    </w:p>
    <w:p w14:paraId="09946AA7" w14:textId="74DDDCDE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t>点击确定元素： Click Element + jquery</w:t>
      </w:r>
      <w:r w:rsidRPr="00E56C27">
        <w:br/>
        <w:t>没有提供 id，也无法 xpath 定位。</w:t>
      </w:r>
    </w:p>
    <w:p w14:paraId="1DCC48E2" w14:textId="77777777" w:rsidR="00E56C27" w:rsidRPr="00E56C27" w:rsidRDefault="00E56C27" w:rsidP="00E56C2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Click Element   dom=$("input[class='percenter-content-input']")    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#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确定</w:t>
      </w:r>
    </w:p>
    <w:p w14:paraId="59328342" w14:textId="77777777" w:rsidR="00FA2A8C" w:rsidRPr="00E56C27" w:rsidRDefault="00FA2A8C" w:rsidP="00572D5B"/>
    <w:p w14:paraId="771C7835" w14:textId="7F778D47" w:rsidR="00A05CCE" w:rsidRDefault="00AD2B79" w:rsidP="00A05CCE">
      <w:pPr>
        <w:pStyle w:val="2"/>
      </w:pPr>
      <w:r>
        <w:rPr>
          <w:rFonts w:hint="eastAsia"/>
        </w:rPr>
        <w:t>如何</w:t>
      </w:r>
      <w:r w:rsidR="00A05CCE">
        <w:rPr>
          <w:rFonts w:hint="eastAsia"/>
        </w:rPr>
        <w:t>实现右击功能</w:t>
      </w:r>
    </w:p>
    <w:p w14:paraId="311DA44B" w14:textId="74B55555" w:rsidR="00A05CCE" w:rsidRDefault="006A6075" w:rsidP="00572D5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…\site-packages\SeleniumLibrary\keywords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element.py</w:t>
      </w:r>
      <w:r>
        <w:rPr>
          <w:rFonts w:ascii="Arial" w:hAnsi="Arial" w:cs="Arial"/>
          <w:color w:val="4D4D4D"/>
          <w:shd w:val="clear" w:color="auto" w:fill="FFFFFF"/>
        </w:rPr>
        <w:t>中加入方法</w:t>
      </w:r>
      <w:r>
        <w:rPr>
          <w:rFonts w:ascii="Arial" w:hAnsi="Arial" w:cs="Arial"/>
          <w:color w:val="4D4D4D"/>
          <w:shd w:val="clear" w:color="auto" w:fill="FFFFFF"/>
        </w:rPr>
        <w:t>def right_click_element</w:t>
      </w:r>
      <w:r>
        <w:rPr>
          <w:rFonts w:ascii="Arial" w:hAnsi="Arial" w:cs="Arial"/>
          <w:color w:val="4D4D4D"/>
          <w:shd w:val="clear" w:color="auto" w:fill="FFFFFF"/>
        </w:rPr>
        <w:t>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代码如下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1459791B" w14:textId="77777777" w:rsidR="006A6075" w:rsidRDefault="006A6075" w:rsidP="006A6075">
      <w:r>
        <w:t>@keyword</w:t>
      </w:r>
    </w:p>
    <w:p w14:paraId="4787CD2A" w14:textId="77777777" w:rsidR="006A6075" w:rsidRDefault="006A6075" w:rsidP="006A6075">
      <w:r>
        <w:t>def right_click_element(self,locator):</w:t>
      </w:r>
    </w:p>
    <w:p w14:paraId="3FD69242" w14:textId="77777777" w:rsidR="006A6075" w:rsidRDefault="006A6075" w:rsidP="006A6075">
      <w:r>
        <w:t xml:space="preserve">    </w:t>
      </w:r>
    </w:p>
    <w:p w14:paraId="25B5CB30" w14:textId="77777777" w:rsidR="006A6075" w:rsidRDefault="006A6075" w:rsidP="006A6075">
      <w:r>
        <w:t xml:space="preserve">    element = self.find_element(locator)</w:t>
      </w:r>
    </w:p>
    <w:p w14:paraId="4A40C8C7" w14:textId="77777777" w:rsidR="006A6075" w:rsidRDefault="006A6075" w:rsidP="006A6075">
      <w:r>
        <w:t xml:space="preserve">    action = ActionChains(self.driver)</w:t>
      </w:r>
    </w:p>
    <w:p w14:paraId="6B97916A" w14:textId="606B3048" w:rsidR="006A6075" w:rsidRDefault="006A6075" w:rsidP="006A6075">
      <w:pPr>
        <w:ind w:firstLine="420"/>
      </w:pPr>
      <w:r>
        <w:t>action.context_click(element).perform()</w:t>
      </w:r>
    </w:p>
    <w:p w14:paraId="320762EF" w14:textId="0B28229C" w:rsidR="006A6075" w:rsidRDefault="006A6075" w:rsidP="006A6075">
      <w:pPr>
        <w:ind w:firstLine="420"/>
      </w:pPr>
    </w:p>
    <w:p w14:paraId="1DC47618" w14:textId="5B554490" w:rsidR="006A6075" w:rsidRDefault="006A6075" w:rsidP="006A607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保存后重启</w:t>
      </w:r>
      <w:r>
        <w:rPr>
          <w:rFonts w:ascii="Arial" w:hAnsi="Arial" w:cs="Arial"/>
          <w:color w:val="4D4D4D"/>
          <w:shd w:val="clear" w:color="auto" w:fill="FFFFFF"/>
        </w:rPr>
        <w:t>RF</w:t>
      </w:r>
      <w:r>
        <w:rPr>
          <w:rFonts w:ascii="Arial" w:hAnsi="Arial" w:cs="Arial"/>
          <w:color w:val="4D4D4D"/>
          <w:shd w:val="clear" w:color="auto" w:fill="FFFFFF"/>
        </w:rPr>
        <w:t>直接调用</w:t>
      </w:r>
      <w:r>
        <w:rPr>
          <w:rFonts w:ascii="Arial" w:hAnsi="Arial" w:cs="Arial"/>
          <w:color w:val="4D4D4D"/>
          <w:shd w:val="clear" w:color="auto" w:fill="FFFFFF"/>
        </w:rPr>
        <w:t>right click element</w:t>
      </w:r>
      <w:r>
        <w:rPr>
          <w:rFonts w:ascii="Arial" w:hAnsi="Arial" w:cs="Arial"/>
          <w:color w:val="4D4D4D"/>
          <w:shd w:val="clear" w:color="auto" w:fill="FFFFFF"/>
        </w:rPr>
        <w:t>关键字就可以</w:t>
      </w:r>
    </w:p>
    <w:p w14:paraId="71341FE7" w14:textId="4D9D6042" w:rsidR="00A82AF9" w:rsidRDefault="00A82AF9" w:rsidP="006A6075">
      <w:pPr>
        <w:ind w:firstLine="420"/>
      </w:pPr>
      <w:r>
        <w:rPr>
          <w:noProof/>
        </w:rPr>
        <w:drawing>
          <wp:inline distT="0" distB="0" distL="0" distR="0" wp14:anchorId="10E9FA77" wp14:editId="1827E588">
            <wp:extent cx="5274310" cy="1498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31B" w14:textId="7DAAFECC" w:rsidR="008C34AF" w:rsidRPr="008C34AF" w:rsidRDefault="00615331" w:rsidP="008C34AF">
      <w:pPr>
        <w:pStyle w:val="2"/>
      </w:pPr>
      <w:hyperlink r:id="rId12" w:history="1">
        <w:r w:rsidR="00B31BF8">
          <w:rPr>
            <w:rFonts w:hint="eastAsia"/>
          </w:rPr>
          <w:t>如何实现</w:t>
        </w:r>
        <w:r w:rsidR="008C34AF" w:rsidRPr="008C34AF">
          <w:rPr>
            <w:rFonts w:hint="eastAsia"/>
          </w:rPr>
          <w:t>只打开一个浏览器</w:t>
        </w:r>
      </w:hyperlink>
    </w:p>
    <w:p w14:paraId="29829341" w14:textId="14A043CB" w:rsidR="00A82AF9" w:rsidRDefault="009D12D8" w:rsidP="00CF4C1C">
      <w:r>
        <w:rPr>
          <w:rFonts w:hint="eastAsia"/>
        </w:rPr>
        <w:t>利于win</w:t>
      </w:r>
      <w:r>
        <w:t>dows</w:t>
      </w:r>
      <w:r>
        <w:rPr>
          <w:rFonts w:hint="eastAsia"/>
        </w:rPr>
        <w:t>功能</w:t>
      </w:r>
    </w:p>
    <w:p w14:paraId="4747B195" w14:textId="7134E6D7" w:rsidR="009D12D8" w:rsidRDefault="009D12D8" w:rsidP="00CF4C1C">
      <w:r>
        <w:rPr>
          <w:rFonts w:hint="eastAsia"/>
        </w:rPr>
        <w:t>登陆成功后，切到到窗口模式。并将该窗口列为全局。用于下一个用例调用。</w:t>
      </w:r>
    </w:p>
    <w:p w14:paraId="1588A75E" w14:textId="3EF1C608" w:rsidR="009D12D8" w:rsidRDefault="009D12D8" w:rsidP="00CF4C1C">
      <w:r>
        <w:rPr>
          <w:noProof/>
        </w:rPr>
        <w:lastRenderedPageBreak/>
        <w:drawing>
          <wp:inline distT="0" distB="0" distL="0" distR="0" wp14:anchorId="19602D58" wp14:editId="19B84CC8">
            <wp:extent cx="4854361" cy="53573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C35" w14:textId="46E4C842" w:rsidR="009D12D8" w:rsidRDefault="009D12D8" w:rsidP="00CF4C1C">
      <w:r>
        <w:rPr>
          <w:rFonts w:hint="eastAsia"/>
        </w:rPr>
        <w:t>调用时，sele</w:t>
      </w:r>
      <w:r>
        <w:t>ct window</w:t>
      </w:r>
      <w:r>
        <w:rPr>
          <w:rFonts w:hint="eastAsia"/>
        </w:rPr>
        <w:t>，实现在本窗口继续操作:</w:t>
      </w:r>
    </w:p>
    <w:p w14:paraId="51E3776C" w14:textId="77777777" w:rsidR="00C24504" w:rsidRDefault="00C24504" w:rsidP="00CF4C1C"/>
    <w:p w14:paraId="635C4E23" w14:textId="1435CD78" w:rsidR="009D12D8" w:rsidRDefault="009D12D8" w:rsidP="00CF4C1C">
      <w:r>
        <w:rPr>
          <w:noProof/>
        </w:rPr>
        <w:lastRenderedPageBreak/>
        <w:drawing>
          <wp:inline distT="0" distB="0" distL="0" distR="0" wp14:anchorId="6F183182" wp14:editId="3FDAF93F">
            <wp:extent cx="5274310" cy="299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B9" w14:textId="666169E1" w:rsidR="00CF4C1C" w:rsidRDefault="00CF4C1C" w:rsidP="00CF4C1C"/>
    <w:p w14:paraId="4227C5B7" w14:textId="22A6A983" w:rsidR="003E2703" w:rsidRDefault="003E2703" w:rsidP="00CF4C1C"/>
    <w:p w14:paraId="4A1CFF47" w14:textId="09B0676F" w:rsidR="00C24504" w:rsidRDefault="00C24504" w:rsidP="00C24504">
      <w:pPr>
        <w:pStyle w:val="2"/>
      </w:pPr>
      <w:r>
        <w:rPr>
          <w:rFonts w:hint="eastAsia"/>
        </w:rPr>
        <w:t>如何使用浏览器进行X</w:t>
      </w:r>
      <w:r>
        <w:t>PATH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定位元素测试</w:t>
      </w:r>
    </w:p>
    <w:p w14:paraId="4F7CC25F" w14:textId="34CB2B0F" w:rsidR="00C24504" w:rsidRPr="00C24504" w:rsidRDefault="00C24504" w:rsidP="00C24504">
      <w:r>
        <w:rPr>
          <w:rFonts w:hint="eastAsia"/>
        </w:rPr>
        <w:t>详情请见:</w:t>
      </w:r>
      <w:r w:rsidRPr="00C24504">
        <w:t xml:space="preserve"> </w:t>
      </w:r>
      <w:hyperlink r:id="rId15" w:history="1">
        <w:r>
          <w:rPr>
            <w:rStyle w:val="a9"/>
          </w:rPr>
          <w:t>selenium---快速确认元素定位正确 - 测试-安静 - 博客园 (cnblogs.com)</w:t>
        </w:r>
      </w:hyperlink>
    </w:p>
    <w:p w14:paraId="01AF55C3" w14:textId="6D88A0FF" w:rsidR="00C24504" w:rsidRPr="00C24504" w:rsidRDefault="00C24504" w:rsidP="00C24504">
      <w:r w:rsidRPr="00C24504">
        <w:t>UI自动化中，最最最最重要的还是定位元素，哪么如何确认我们定位的元素一定正确呢？以前的火狐有Firebug帮助我们定位，后面好像没有维护了。目前Chrome浏览器用的比较多，如何在Chrome快速判断元素定位是否正常？肯定有人回答，运行脚本执行，那是不是太麻烦了？今天安静不介绍新的知识点了，介绍下如何通过Chrome帮助我们快速定位到元素是否正确</w:t>
      </w:r>
      <w:r>
        <w:rPr>
          <w:rFonts w:hint="eastAsia"/>
        </w:rPr>
        <w:t>。</w:t>
      </w:r>
    </w:p>
    <w:p w14:paraId="2F61613C" w14:textId="4B1A9D5E" w:rsidR="003E2703" w:rsidRDefault="003E2703" w:rsidP="00CF4C1C"/>
    <w:p w14:paraId="57140187" w14:textId="358B84D7" w:rsidR="004B44B9" w:rsidRDefault="004B44B9" w:rsidP="00CF4C1C"/>
    <w:p w14:paraId="309977A8" w14:textId="3341BD7A" w:rsidR="004B44B9" w:rsidRPr="0089181D" w:rsidRDefault="004B44B9" w:rsidP="0089181D">
      <w:pPr>
        <w:pStyle w:val="2"/>
      </w:pPr>
      <w:r w:rsidRPr="0089181D">
        <w:rPr>
          <w:rFonts w:hint="eastAsia"/>
        </w:rPr>
        <w:t>调度系统简图调度右击菜单无法找到元素。</w:t>
      </w:r>
    </w:p>
    <w:p w14:paraId="34E69C77" w14:textId="07B22D09" w:rsidR="004B44B9" w:rsidRPr="004B44B9" w:rsidRDefault="004B44B9" w:rsidP="004B44B9">
      <w:r>
        <w:rPr>
          <w:rFonts w:hint="eastAsia"/>
        </w:rPr>
        <w:t>问题原因：右击菜单对话框所在的f</w:t>
      </w:r>
      <w:r>
        <w:t>rame</w:t>
      </w:r>
      <w:r>
        <w:rPr>
          <w:rFonts w:hint="eastAsia"/>
        </w:rPr>
        <w:t>与当前ro</w:t>
      </w:r>
      <w:r>
        <w:t>botf</w:t>
      </w:r>
      <w:r>
        <w:rPr>
          <w:rFonts w:hint="eastAsia"/>
        </w:rPr>
        <w:t>ramwork所处的f</w:t>
      </w:r>
      <w:r>
        <w:t>rame</w:t>
      </w:r>
      <w:r>
        <w:rPr>
          <w:rFonts w:hint="eastAsia"/>
        </w:rPr>
        <w:t>不一致导致。</w:t>
      </w:r>
    </w:p>
    <w:p w14:paraId="4E4364AE" w14:textId="77777777" w:rsidR="004B44B9" w:rsidRDefault="004B44B9" w:rsidP="004B44B9">
      <w:r>
        <w:rPr>
          <w:rFonts w:hint="eastAsia"/>
        </w:rPr>
        <w:t>解决办法：1、浏览器con</w:t>
      </w:r>
      <w:r>
        <w:t>sole</w:t>
      </w:r>
      <w:r>
        <w:rPr>
          <w:rFonts w:hint="eastAsia"/>
        </w:rPr>
        <w:t>确认对话框所在的f</w:t>
      </w:r>
      <w:r>
        <w:t>rame</w:t>
      </w:r>
      <w:r>
        <w:rPr>
          <w:rFonts w:hint="eastAsia"/>
        </w:rPr>
        <w:t>名称。</w:t>
      </w:r>
    </w:p>
    <w:p w14:paraId="70AF7FE0" w14:textId="522AB093" w:rsidR="004B44B9" w:rsidRDefault="004B44B9" w:rsidP="004B44B9">
      <w:r>
        <w:rPr>
          <w:rFonts w:hint="eastAsia"/>
        </w:rPr>
        <w:t>2、在ro</w:t>
      </w:r>
      <w:r>
        <w:t>botframe</w:t>
      </w:r>
      <w:r>
        <w:rPr>
          <w:rFonts w:hint="eastAsia"/>
        </w:rPr>
        <w:t>中退出当前</w:t>
      </w:r>
      <w:r>
        <w:t>frame</w:t>
      </w:r>
      <w:r>
        <w:rPr>
          <w:rFonts w:hint="eastAsia"/>
        </w:rPr>
        <w:t>时，再指定重新进行目标fr</w:t>
      </w:r>
      <w:r>
        <w:t>ame</w:t>
      </w:r>
      <w:r>
        <w:rPr>
          <w:rFonts w:hint="eastAsia"/>
        </w:rPr>
        <w:t>，即可解决问题。</w:t>
      </w:r>
    </w:p>
    <w:p w14:paraId="2D4E633C" w14:textId="33CE67A9" w:rsidR="004B44B9" w:rsidRPr="004B44B9" w:rsidRDefault="004B44B9" w:rsidP="004B44B9">
      <w:r>
        <w:rPr>
          <w:noProof/>
        </w:rPr>
        <w:lastRenderedPageBreak/>
        <w:drawing>
          <wp:inline distT="0" distB="0" distL="0" distR="0" wp14:anchorId="106B9DDB" wp14:editId="284BB16F">
            <wp:extent cx="5274310" cy="1923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C0E" w14:textId="40325C77" w:rsidR="004B44B9" w:rsidRDefault="004B44B9" w:rsidP="00CF4C1C">
      <w:r>
        <w:t>R</w:t>
      </w:r>
      <w:r>
        <w:rPr>
          <w:rFonts w:hint="eastAsia"/>
        </w:rPr>
        <w:t>ob</w:t>
      </w:r>
      <w:r>
        <w:t>otframe</w:t>
      </w:r>
      <w:r>
        <w:rPr>
          <w:rFonts w:hint="eastAsia"/>
        </w:rPr>
        <w:t>wo</w:t>
      </w:r>
      <w:r>
        <w:t>rk</w:t>
      </w:r>
    </w:p>
    <w:p w14:paraId="671214A0" w14:textId="30194B86" w:rsidR="004B44B9" w:rsidRDefault="004B44B9" w:rsidP="00CF4C1C">
      <w:r>
        <w:rPr>
          <w:noProof/>
        </w:rPr>
        <w:drawing>
          <wp:inline distT="0" distB="0" distL="0" distR="0" wp14:anchorId="1BA50D11" wp14:editId="6AC559F7">
            <wp:extent cx="5274310" cy="1901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1A5" w14:textId="19337D7F" w:rsidR="004B44B9" w:rsidRDefault="004B44B9" w:rsidP="00CF4C1C"/>
    <w:p w14:paraId="67622296" w14:textId="14D1B535" w:rsidR="0089181D" w:rsidRDefault="0089181D" w:rsidP="0089181D">
      <w:pPr>
        <w:pStyle w:val="2"/>
      </w:pPr>
      <w:r>
        <w:rPr>
          <w:rFonts w:hint="eastAsia"/>
        </w:rPr>
        <w:t>简图调度手动进站，无法定位？（</w:t>
      </w:r>
      <w:r w:rsidRPr="0089181D">
        <w:rPr>
          <w:rFonts w:hint="eastAsia"/>
        </w:rPr>
        <w:t>动态元素且无id</w:t>
      </w:r>
      <w:r w:rsidRPr="0089181D">
        <w:t>,name如何定位</w:t>
      </w:r>
      <w:r>
        <w:rPr>
          <w:rFonts w:hint="eastAsia"/>
        </w:rPr>
        <w:t>）</w:t>
      </w:r>
    </w:p>
    <w:p w14:paraId="4C217AA2" w14:textId="121EB240" w:rsidR="0089181D" w:rsidRDefault="0089181D" w:rsidP="0089181D">
      <w:r>
        <w:rPr>
          <w:noProof/>
        </w:rPr>
        <w:drawing>
          <wp:inline distT="0" distB="0" distL="0" distR="0" wp14:anchorId="53F6CFD2" wp14:editId="2C4999AC">
            <wp:extent cx="5274310" cy="1438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986" w14:textId="77777777" w:rsidR="0089181D" w:rsidRDefault="00615331" w:rsidP="0089181D">
      <w:hyperlink r:id="rId19" w:history="1">
        <w:r w:rsidR="0089181D" w:rsidRPr="0089181D">
          <w:rPr>
            <w:rFonts w:hint="eastAsia"/>
          </w:rPr>
          <w:t>xpath定位中starts-with、contains和text()的用法</w:t>
        </w:r>
      </w:hyperlink>
    </w:p>
    <w:p w14:paraId="1D71122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starts-with 顾名思义，匹配一个属性开始位置的关键字</w:t>
      </w:r>
    </w:p>
    <w:p w14:paraId="15D1F0B5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contains 匹配一个属性值中包含的字符串</w:t>
      </w:r>
    </w:p>
    <w:p w14:paraId="320C0C5F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text（） 匹配的是显示文本信息，此处也可以用来做定位用</w:t>
      </w:r>
    </w:p>
    <w:p w14:paraId="13437055" w14:textId="1BDF4AD5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>
        <w:rPr>
          <w:rFonts w:hint="eastAsia"/>
        </w:rPr>
        <w:t>例如：</w:t>
      </w:r>
    </w:p>
    <w:p w14:paraId="1D391BDD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lastRenderedPageBreak/>
        <w:t>//input[starts-with(@name,'name1')]     查找name属性中开始位置包含'name1'关键字的页面元素</w:t>
      </w:r>
    </w:p>
    <w:p w14:paraId="32EE9C7E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//input[contains(@name,'na')]         查找name属性中包含na关键字的页面元素</w:t>
      </w:r>
    </w:p>
    <w:p w14:paraId="06F651E3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&lt;a href="http://www.baidu.com"&gt;百度搜索&lt;/a&gt;</w:t>
      </w:r>
    </w:p>
    <w:p w14:paraId="32B0293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xpath写法为 //a[text()='百度搜索'] </w:t>
      </w:r>
    </w:p>
    <w:p w14:paraId="2B29DBDA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或者 //a[contains(text(),"百度搜索")]</w:t>
      </w:r>
    </w:p>
    <w:p w14:paraId="3EA904D6" w14:textId="05E6B1FB" w:rsidR="0089181D" w:rsidRDefault="007A2A42" w:rsidP="007A2A42">
      <w:pPr>
        <w:pStyle w:val="2"/>
      </w:pPr>
      <w:r>
        <w:rPr>
          <w:rFonts w:hint="eastAsia"/>
        </w:rPr>
        <w:t>调度元素定位时，很多id号与车辆bus</w:t>
      </w:r>
      <w:r>
        <w:t>tid</w:t>
      </w:r>
      <w:r>
        <w:rPr>
          <w:rFonts w:hint="eastAsia"/>
        </w:rPr>
        <w:t>有关，如何进行字符串拼接，将变量抽取出来？</w:t>
      </w:r>
    </w:p>
    <w:p w14:paraId="7E4691BE" w14:textId="3E99E6DE" w:rsidR="007A2A42" w:rsidRDefault="007A2A42" w:rsidP="007A2A42">
      <w:r>
        <w:rPr>
          <w:noProof/>
        </w:rPr>
        <w:drawing>
          <wp:inline distT="0" distB="0" distL="0" distR="0" wp14:anchorId="2521AAE6" wp14:editId="527A72FB">
            <wp:extent cx="5274310" cy="322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AC4" w14:textId="388FB5F3" w:rsidR="007A2A42" w:rsidRDefault="007A2A42" w:rsidP="007A2A42">
      <w:r>
        <w:rPr>
          <w:rFonts w:hint="eastAsia"/>
        </w:rPr>
        <w:t>如果不需要空格，用第三种方式即可拼接。</w:t>
      </w:r>
    </w:p>
    <w:p w14:paraId="7C43FA53" w14:textId="437E12FD" w:rsidR="000C7EA6" w:rsidRDefault="000C7EA6" w:rsidP="007A2A42">
      <w:r>
        <w:rPr>
          <w:rFonts w:hint="eastAsia"/>
        </w:rPr>
        <w:t>此方法支持多个字符串拼接</w:t>
      </w:r>
    </w:p>
    <w:p w14:paraId="56AB5CBC" w14:textId="0DD0F7D1" w:rsidR="000C7EA6" w:rsidRPr="000C7EA6" w:rsidRDefault="000C7EA6" w:rsidP="007A2A42">
      <w:r>
        <w:rPr>
          <w:noProof/>
        </w:rPr>
        <w:drawing>
          <wp:inline distT="0" distB="0" distL="0" distR="0" wp14:anchorId="24BFD78E" wp14:editId="1D4E7C54">
            <wp:extent cx="5274310" cy="648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20C" w14:textId="14FDE22B" w:rsidR="00252B72" w:rsidRDefault="00252B72" w:rsidP="00252B72">
      <w:pPr>
        <w:pStyle w:val="2"/>
      </w:pPr>
      <w:r>
        <w:rPr>
          <w:rFonts w:hint="eastAsia"/>
        </w:rPr>
        <w:t>浏览器查看元素时，总被自动刷新，极为不便利</w:t>
      </w:r>
    </w:p>
    <w:p w14:paraId="6ADA5353" w14:textId="6892D06E" w:rsidR="00252B72" w:rsidRDefault="00252B72" w:rsidP="00252B72">
      <w:r>
        <w:rPr>
          <w:rFonts w:hint="eastAsia"/>
        </w:rPr>
        <w:t>在con</w:t>
      </w:r>
      <w:r>
        <w:t>sole</w:t>
      </w:r>
      <w:r>
        <w:rPr>
          <w:rFonts w:hint="eastAsia"/>
        </w:rPr>
        <w:t>中开启d</w:t>
      </w:r>
      <w:r>
        <w:t>ebugger</w:t>
      </w:r>
      <w:r>
        <w:rPr>
          <w:rFonts w:hint="eastAsia"/>
        </w:rPr>
        <w:t>模式</w:t>
      </w:r>
    </w:p>
    <w:p w14:paraId="6352F2B0" w14:textId="03D6F92E" w:rsidR="00252B72" w:rsidRPr="00252B72" w:rsidRDefault="00252B72" w:rsidP="00252B72">
      <w:r>
        <w:rPr>
          <w:noProof/>
        </w:rPr>
        <w:lastRenderedPageBreak/>
        <w:drawing>
          <wp:inline distT="0" distB="0" distL="0" distR="0" wp14:anchorId="32AA265A" wp14:editId="23B5785B">
            <wp:extent cx="3924300" cy="1362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582" w14:textId="6D1CE5A7" w:rsidR="00DB2126" w:rsidRDefault="00DB2126" w:rsidP="00DB2126">
      <w:pPr>
        <w:pStyle w:val="2"/>
      </w:pPr>
      <w:r>
        <w:rPr>
          <w:rFonts w:hint="eastAsia"/>
        </w:rPr>
        <w:t>输入的关键字，保存后自动消失，例如：</w:t>
      </w:r>
      <w:r>
        <w:t>for</w:t>
      </w:r>
      <w:r>
        <w:rPr>
          <w:rFonts w:hint="eastAsia"/>
        </w:rPr>
        <w:t>循环中，输入的In</w:t>
      </w:r>
      <w:r>
        <w:t>,</w:t>
      </w:r>
      <w:r>
        <w:rPr>
          <w:rFonts w:hint="eastAsia"/>
        </w:rPr>
        <w:t>保存后会自动消失</w:t>
      </w:r>
    </w:p>
    <w:p w14:paraId="08A33ADF" w14:textId="6ECBCF9C" w:rsidR="00DB2126" w:rsidRDefault="00DB2126" w:rsidP="00DB2126">
      <w:r>
        <w:rPr>
          <w:rFonts w:hint="eastAsia"/>
        </w:rPr>
        <w:t>通常遇到无法保存的关键字，通常中是由于新版本变更导致。需查相关文档，确认变更内容。按最新格式写入</w:t>
      </w:r>
      <w:r w:rsidR="00CC17E3">
        <w:rPr>
          <w:rFonts w:hint="eastAsia"/>
        </w:rPr>
        <w:t>.注意</w:t>
      </w:r>
      <w:r w:rsidR="008F23CA">
        <w:rPr>
          <w:rFonts w:hint="eastAsia"/>
        </w:rPr>
        <w:t>F</w:t>
      </w:r>
      <w:r w:rsidR="008F23CA">
        <w:t xml:space="preserve">OR </w:t>
      </w:r>
      <w:r w:rsidR="00CC17E3">
        <w:rPr>
          <w:rFonts w:hint="eastAsia"/>
        </w:rPr>
        <w:t>I</w:t>
      </w:r>
      <w:r w:rsidR="00CC17E3">
        <w:t>N</w:t>
      </w:r>
      <w:r w:rsidR="008F23CA">
        <w:t xml:space="preserve"> END</w:t>
      </w:r>
      <w:r w:rsidR="008F23CA">
        <w:rPr>
          <w:rFonts w:hint="eastAsia"/>
        </w:rPr>
        <w:t>都</w:t>
      </w:r>
      <w:r w:rsidR="00CC17E3">
        <w:rPr>
          <w:rFonts w:hint="eastAsia"/>
        </w:rPr>
        <w:t>要大写</w:t>
      </w:r>
    </w:p>
    <w:p w14:paraId="24E3331D" w14:textId="53C904D9" w:rsidR="00DB2126" w:rsidRPr="00D42DD3" w:rsidRDefault="00D42DD3" w:rsidP="0013012F">
      <w:pPr>
        <w:rPr>
          <w:rFonts w:ascii="微软雅黑" w:eastAsia="微软雅黑" w:hAnsi="微软雅黑"/>
          <w:color w:val="222226"/>
          <w:sz w:val="42"/>
          <w:szCs w:val="42"/>
        </w:rPr>
      </w:pPr>
      <w:r w:rsidRPr="00D42DD3">
        <w:rPr>
          <w:rFonts w:hint="eastAsia"/>
        </w:rPr>
        <w:t>例如：BuiltIn</w:t>
      </w:r>
      <w:r>
        <w:rPr>
          <w:rFonts w:hint="eastAsia"/>
        </w:rPr>
        <w:t>中For循环</w:t>
      </w:r>
      <w:r w:rsidRPr="00D42DD3">
        <w:t>新旧语法对比</w:t>
      </w:r>
      <w:r>
        <w:rPr>
          <w:rFonts w:hint="eastAsia"/>
        </w:rPr>
        <w:t>如下</w:t>
      </w:r>
      <w:r w:rsidR="001936D5">
        <w:rPr>
          <w:rFonts w:hint="eastAsia"/>
        </w:rPr>
        <w:t>:</w:t>
      </w:r>
    </w:p>
    <w:p w14:paraId="03DEFC2A" w14:textId="61CBD6CA" w:rsidR="00252B72" w:rsidRDefault="00D42DD3" w:rsidP="007A2A42">
      <w:r>
        <w:rPr>
          <w:noProof/>
        </w:rPr>
        <w:drawing>
          <wp:inline distT="0" distB="0" distL="0" distR="0" wp14:anchorId="50483D4E" wp14:editId="3ECD7555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0B" w14:textId="4D5F64EE" w:rsidR="001936D5" w:rsidRDefault="001936D5" w:rsidP="007A2A42">
      <w:r>
        <w:rPr>
          <w:noProof/>
        </w:rPr>
        <w:drawing>
          <wp:inline distT="0" distB="0" distL="0" distR="0" wp14:anchorId="50735FFE" wp14:editId="2340865A">
            <wp:extent cx="5274310" cy="103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963" w14:textId="3519E031" w:rsidR="0013012F" w:rsidRDefault="0013012F" w:rsidP="0013012F">
      <w:pPr>
        <w:pStyle w:val="2"/>
      </w:pPr>
      <w:r>
        <w:rPr>
          <w:rFonts w:hint="eastAsia"/>
        </w:rPr>
        <w:t>App</w:t>
      </w:r>
      <w:r>
        <w:t>end to List</w:t>
      </w:r>
      <w:r>
        <w:rPr>
          <w:rFonts w:hint="eastAsia"/>
        </w:rPr>
        <w:t>循环添加列表或字典时，报错</w:t>
      </w:r>
    </w:p>
    <w:p w14:paraId="0D73D059" w14:textId="3C771B71" w:rsidR="0013012F" w:rsidRDefault="0013012F" w:rsidP="0013012F">
      <w:r>
        <w:rPr>
          <w:rFonts w:hint="eastAsia"/>
        </w:rPr>
        <w:t>创建字典和列表时，分别用&amp;</w:t>
      </w:r>
      <w:r>
        <w:t>@</w:t>
      </w:r>
      <w:r>
        <w:rPr>
          <w:rFonts w:hint="eastAsia"/>
        </w:rPr>
        <w:t>作为变量前缀。但在引用时，仍用$。否则执行时会报错。</w:t>
      </w:r>
    </w:p>
    <w:p w14:paraId="406485AF" w14:textId="699BD9E6" w:rsidR="0013012F" w:rsidRPr="0013012F" w:rsidRDefault="0013012F" w:rsidP="0013012F"/>
    <w:p w14:paraId="5FAFE782" w14:textId="0AAFABFC" w:rsidR="0013012F" w:rsidRDefault="0088026E" w:rsidP="007A2A42">
      <w:r>
        <w:rPr>
          <w:noProof/>
        </w:rPr>
        <w:lastRenderedPageBreak/>
        <w:drawing>
          <wp:inline distT="0" distB="0" distL="0" distR="0" wp14:anchorId="33DB4C18" wp14:editId="59075E0B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9D0" w14:textId="311F1B9F" w:rsidR="0088026E" w:rsidRDefault="0088026E" w:rsidP="007A2A42">
      <w:r>
        <w:rPr>
          <w:rFonts w:hint="eastAsia"/>
        </w:rPr>
        <w:t>注意循环体对齐方式。</w:t>
      </w:r>
    </w:p>
    <w:p w14:paraId="36799A2E" w14:textId="77777777" w:rsidR="001D56C3" w:rsidRDefault="000E5DE8" w:rsidP="000E5DE8">
      <w:pPr>
        <w:pStyle w:val="2"/>
      </w:pPr>
      <w:r>
        <w:t>F</w:t>
      </w:r>
      <w:r>
        <w:rPr>
          <w:rFonts w:hint="eastAsia"/>
        </w:rPr>
        <w:t>or循环中</w:t>
      </w:r>
      <w:r w:rsidR="001D56C3">
        <w:rPr>
          <w:rFonts w:hint="eastAsia"/>
        </w:rPr>
        <w:t>遇到的问题</w:t>
      </w:r>
    </w:p>
    <w:p w14:paraId="3E4973E7" w14:textId="5DA079B1" w:rsidR="001D56C3" w:rsidRPr="001D56C3" w:rsidRDefault="001D56C3" w:rsidP="001D56C3">
      <w:pPr>
        <w:pStyle w:val="3"/>
      </w:pPr>
      <w:r>
        <w:rPr>
          <w:rFonts w:hint="eastAsia"/>
        </w:rPr>
        <w:t>1</w:t>
      </w:r>
      <w:r>
        <w:t xml:space="preserve">1.1 </w:t>
      </w:r>
      <w:r w:rsidR="000E5DE8" w:rsidRPr="000E5DE8">
        <w:t>执行报“FOR loop contains no keywords</w:t>
      </w:r>
    </w:p>
    <w:p w14:paraId="228B334D" w14:textId="4E90F556" w:rsidR="000E5DE8" w:rsidRDefault="000E5DE8" w:rsidP="000E5DE8">
      <w:r>
        <w:rPr>
          <w:rFonts w:hint="eastAsia"/>
        </w:rPr>
        <w:t>在F</w:t>
      </w:r>
      <w:r>
        <w:t>OR</w:t>
      </w:r>
      <w:r>
        <w:rPr>
          <w:rFonts w:hint="eastAsia"/>
        </w:rPr>
        <w:t>循环中结束行添加E</w:t>
      </w:r>
      <w:r>
        <w:t>ND</w:t>
      </w:r>
      <w:r>
        <w:rPr>
          <w:rFonts w:hint="eastAsia"/>
        </w:rPr>
        <w:t>，或循环体</w:t>
      </w:r>
      <w:r w:rsidR="00AE266F">
        <w:rPr>
          <w:rFonts w:hint="eastAsia"/>
        </w:rPr>
        <w:t>调整</w:t>
      </w:r>
      <w:r>
        <w:rPr>
          <w:rFonts w:hint="eastAsia"/>
        </w:rPr>
        <w:t>对齐。</w:t>
      </w:r>
    </w:p>
    <w:p w14:paraId="2A20BD8F" w14:textId="77777777" w:rsidR="001D56C3" w:rsidRDefault="001D56C3" w:rsidP="000E5DE8"/>
    <w:p w14:paraId="4C9D6721" w14:textId="2B307730" w:rsidR="001D56C3" w:rsidRDefault="00B736E0" w:rsidP="000E5DE8">
      <w:r>
        <w:rPr>
          <w:noProof/>
        </w:rPr>
        <w:drawing>
          <wp:inline distT="0" distB="0" distL="0" distR="0" wp14:anchorId="22947EBC" wp14:editId="48B3DD9F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F0" w14:textId="6F45A38E" w:rsidR="001D56C3" w:rsidRDefault="001D56C3" w:rsidP="001D56C3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．2</w:t>
      </w:r>
      <w:r>
        <w:t xml:space="preserve"> 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循环遍历的list后，其值仍是</w:t>
      </w:r>
      <w:r>
        <w:t>list</w:t>
      </w:r>
    </w:p>
    <w:p w14:paraId="67F81FE5" w14:textId="6422629F" w:rsidR="001D56C3" w:rsidRDefault="001D56C3" w:rsidP="001D56C3">
      <w:r>
        <w:rPr>
          <w:rFonts w:hint="eastAsia"/>
        </w:rPr>
        <w:t>遍历的目标值 应用@前缀,即可解决此问题。</w:t>
      </w:r>
    </w:p>
    <w:p w14:paraId="162E67D3" w14:textId="77777777" w:rsidR="00A821C6" w:rsidRDefault="00A821C6" w:rsidP="001D56C3"/>
    <w:p w14:paraId="4DFFCC89" w14:textId="031F7668" w:rsidR="00115DF4" w:rsidRPr="001D56C3" w:rsidRDefault="00115DF4" w:rsidP="00115DF4">
      <w:pPr>
        <w:pStyle w:val="2"/>
      </w:pPr>
      <w:r w:rsidRPr="00115DF4">
        <w:t xml:space="preserve">RobotFramework </w:t>
      </w:r>
      <w:r w:rsidRPr="00115DF4">
        <w:rPr>
          <w:rFonts w:hint="eastAsia"/>
        </w:rPr>
        <w:t>列表List的常用操作</w:t>
      </w:r>
    </w:p>
    <w:p w14:paraId="2D0CD6BA" w14:textId="1489BC66" w:rsidR="00115DF4" w:rsidRDefault="00115DF4" w:rsidP="00115DF4">
      <w:pPr>
        <w:pStyle w:val="3"/>
        <w:numPr>
          <w:ilvl w:val="0"/>
          <w:numId w:val="11"/>
        </w:numPr>
      </w:pPr>
      <w:r>
        <w:rPr>
          <w:rFonts w:hint="eastAsia"/>
        </w:rPr>
        <w:t>Create List</w:t>
      </w:r>
    </w:p>
    <w:p w14:paraId="506D84BA" w14:textId="38452C6E" w:rsidR="00115DF4" w:rsidRPr="00115DF4" w:rsidRDefault="00115DF4" w:rsidP="00115DF4">
      <w:r>
        <w:rPr>
          <w:noProof/>
        </w:rPr>
        <w:drawing>
          <wp:inline distT="0" distB="0" distL="0" distR="0" wp14:anchorId="50C651CD" wp14:editId="0D289545">
            <wp:extent cx="5274310" cy="605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 many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log many @{list}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若用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打印，则写成：</w:t>
      </w:r>
      <w:r>
        <w:rPr>
          <w:rFonts w:ascii="Arial" w:hAnsi="Arial" w:cs="Arial"/>
          <w:color w:val="4D4D4D"/>
        </w:rPr>
        <w:t>log ${list}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log: log ${string}</w:t>
      </w:r>
    </w:p>
    <w:p w14:paraId="48427A6F" w14:textId="77777777" w:rsidR="00115DF4" w:rsidRPr="00115DF4" w:rsidRDefault="00115DF4" w:rsidP="00115DF4">
      <w:pPr>
        <w:pStyle w:val="3"/>
        <w:rPr>
          <w:rFonts w:cs="宋体"/>
        </w:rPr>
      </w:pPr>
      <w:bookmarkStart w:id="0" w:name="t1"/>
      <w:bookmarkEnd w:id="0"/>
      <w:r w:rsidRPr="00115DF4">
        <w:rPr>
          <w:rFonts w:hint="eastAsia"/>
        </w:rPr>
        <w:lastRenderedPageBreak/>
        <w:t>2 Append To List-为list追加数据</w:t>
      </w:r>
    </w:p>
    <w:p w14:paraId="67B881BB" w14:textId="6871F81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create list</w:t>
      </w:r>
      <w:r>
        <w:rPr>
          <w:rFonts w:ascii="Arial" w:hAnsi="Arial" w:cs="Arial"/>
          <w:color w:val="4D4D4D"/>
        </w:rPr>
        <w:t>中的示例，也可以使用：</w:t>
      </w:r>
    </w:p>
    <w:p w14:paraId="77477F2A" w14:textId="21C586AA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1CBE653" wp14:editId="7A9CE1ED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039" w14:textId="77777777" w:rsidR="00115DF4" w:rsidRPr="00115DF4" w:rsidRDefault="00115DF4" w:rsidP="00115DF4">
      <w:pPr>
        <w:pStyle w:val="3"/>
      </w:pPr>
      <w:bookmarkStart w:id="1" w:name="t2"/>
      <w:bookmarkEnd w:id="1"/>
      <w:r w:rsidRPr="00115DF4">
        <w:rPr>
          <w:rFonts w:hint="eastAsia"/>
        </w:rPr>
        <w:t>3 Get Slice From List-切片</w:t>
      </w:r>
    </w:p>
    <w:p w14:paraId="6D4A84A4" w14:textId="241E89C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token"/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可以获取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的某一段子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，从两端截取或从中间截取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示例：</w:t>
      </w:r>
    </w:p>
    <w:p w14:paraId="6D6746F2" w14:textId="5B9874AE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4D8D1C0" wp14:editId="6484F42E">
            <wp:extent cx="5274310" cy="966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B6" w14:textId="77777777" w:rsidR="00115DF4" w:rsidRPr="00115DF4" w:rsidRDefault="00115DF4" w:rsidP="00115DF4">
      <w:pPr>
        <w:pStyle w:val="3"/>
      </w:pPr>
      <w:bookmarkStart w:id="2" w:name="t3"/>
      <w:bookmarkEnd w:id="2"/>
      <w:r w:rsidRPr="00115DF4">
        <w:rPr>
          <w:rFonts w:hint="eastAsia"/>
        </w:rPr>
        <w:t>4 Remove Duplicates-去重</w:t>
      </w:r>
    </w:p>
    <w:p w14:paraId="0A904B87" w14:textId="47FF201F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2180216E" w14:textId="0D0EB4F0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084007D9" wp14:editId="5BF048CA">
            <wp:extent cx="5274310" cy="722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B9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中会打印出来去掉了几个重复数据：</w:t>
      </w:r>
      <w:r>
        <w:rPr>
          <w:rFonts w:ascii="Arial" w:hAnsi="Arial" w:cs="Arial"/>
          <w:color w:val="4D4D4D"/>
        </w:rPr>
        <w:br/>
        <w:t>20201015 18:46:47.647 : INFO : 1 duplicate removed.</w:t>
      </w:r>
    </w:p>
    <w:p w14:paraId="233180AD" w14:textId="77777777" w:rsidR="00115DF4" w:rsidRPr="00115DF4" w:rsidRDefault="00115DF4" w:rsidP="00115DF4">
      <w:pPr>
        <w:pStyle w:val="3"/>
        <w:rPr>
          <w:rFonts w:cs="宋体"/>
        </w:rPr>
      </w:pPr>
      <w:bookmarkStart w:id="3" w:name="t4"/>
      <w:bookmarkEnd w:id="3"/>
      <w:r w:rsidRPr="00115DF4">
        <w:rPr>
          <w:rFonts w:hint="eastAsia"/>
        </w:rPr>
        <w:t>5 List Should Contain Sub List-包含子list</w:t>
      </w:r>
    </w:p>
    <w:p w14:paraId="1C42E2C0" w14:textId="5F1CA96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699BF6C9" w14:textId="14C1B476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6634D81A" wp14:editId="14533F5C">
            <wp:extent cx="5014395" cy="807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10D" w14:textId="77777777" w:rsidR="00115DF4" w:rsidRPr="00115DF4" w:rsidRDefault="00115DF4" w:rsidP="00115DF4">
      <w:pPr>
        <w:pStyle w:val="3"/>
      </w:pPr>
      <w:bookmarkStart w:id="4" w:name="t5"/>
      <w:bookmarkEnd w:id="4"/>
      <w:r w:rsidRPr="00115DF4">
        <w:rPr>
          <w:rFonts w:hint="eastAsia"/>
        </w:rPr>
        <w:lastRenderedPageBreak/>
        <w:t>6 List Should Not Contain Duplicates-判断不存在重复</w:t>
      </w:r>
    </w:p>
    <w:p w14:paraId="62509E99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示例，去重后，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就不存在重复数据了，最后一行可执行通过：</w:t>
      </w:r>
    </w:p>
    <w:p w14:paraId="1105E099" w14:textId="663F7F6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B682073" wp14:editId="24B1A80F">
            <wp:extent cx="5273497" cy="7239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B22" w14:textId="77777777" w:rsidR="00115DF4" w:rsidRPr="00115DF4" w:rsidRDefault="00115DF4" w:rsidP="00115DF4">
      <w:pPr>
        <w:pStyle w:val="3"/>
      </w:pPr>
      <w:bookmarkStart w:id="5" w:name="t6"/>
      <w:bookmarkEnd w:id="5"/>
      <w:r w:rsidRPr="00115DF4">
        <w:rPr>
          <w:rFonts w:hint="eastAsia"/>
        </w:rPr>
        <w:t>7 Lists Should Be Equal-判断list相等</w:t>
      </w:r>
    </w:p>
    <w:p w14:paraId="18CBC11E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robot</w:t>
      </w:r>
      <w:r>
        <w:rPr>
          <w:rFonts w:ascii="Arial" w:hAnsi="Arial" w:cs="Arial"/>
          <w:color w:val="4D4D4D"/>
        </w:rPr>
        <w:t>提供的语法，</w:t>
      </w:r>
      <w:r>
        <w:rPr>
          <w:rFonts w:ascii="Arial" w:hAnsi="Arial" w:cs="Arial"/>
          <w:color w:val="4D4D4D"/>
        </w:rPr>
        <w:t>python</w:t>
      </w:r>
      <w:r>
        <w:rPr>
          <w:rFonts w:ascii="Arial" w:hAnsi="Arial" w:cs="Arial"/>
          <w:color w:val="4D4D4D"/>
        </w:rPr>
        <w:t>并没有</w:t>
      </w:r>
      <w:r>
        <w:rPr>
          <w:rFonts w:ascii="Arial" w:hAnsi="Arial" w:cs="Arial"/>
          <w:color w:val="4D4D4D"/>
        </w:rPr>
        <w:t>@{}</w:t>
      </w:r>
      <w:r>
        <w:rPr>
          <w:rFonts w:ascii="Arial" w:hAnsi="Arial" w:cs="Arial"/>
          <w:color w:val="4D4D4D"/>
        </w:rPr>
        <w:t>，只有＄</w:t>
      </w:r>
      <w:r>
        <w:rPr>
          <w:rFonts w:ascii="Arial" w:hAnsi="Arial" w:cs="Arial"/>
          <w:color w:val="4D4D4D"/>
        </w:rPr>
        <w:t>{}</w:t>
      </w:r>
      <w:r>
        <w:rPr>
          <w:rFonts w:ascii="Arial" w:hAnsi="Arial" w:cs="Arial"/>
          <w:color w:val="4D4D4D"/>
        </w:rPr>
        <w:t>，所以要比较两个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，需要把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，直接写成英文</w:t>
      </w:r>
      <w:r>
        <w:rPr>
          <w:rFonts w:ascii="Arial" w:hAnsi="Arial" w:cs="Arial"/>
          <w:color w:val="4D4D4D"/>
        </w:rPr>
        <w:t xml:space="preserve">dollar </w:t>
      </w:r>
      <w:r>
        <w:rPr>
          <w:rFonts w:ascii="Arial" w:hAnsi="Arial" w:cs="Arial"/>
          <w:color w:val="4D4D4D"/>
        </w:rPr>
        <w:t>＄</w:t>
      </w:r>
      <w:r>
        <w:rPr>
          <w:rFonts w:ascii="Arial" w:hAnsi="Arial" w:cs="Arial"/>
          <w:color w:val="4D4D4D"/>
        </w:rPr>
        <w:t>{list}</w:t>
      </w:r>
      <w:r>
        <w:rPr>
          <w:rFonts w:ascii="Arial" w:hAnsi="Arial" w:cs="Arial"/>
          <w:color w:val="4D4D4D"/>
        </w:rPr>
        <w:t>进行对比</w:t>
      </w:r>
    </w:p>
    <w:p w14:paraId="16C11EA8" w14:textId="27991BE3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37CFA06B" w14:textId="7CADF0B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7F9220E" wp14:editId="189A7B95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1DC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转换成了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，也可以使用</w:t>
      </w:r>
      <w:r>
        <w:rPr>
          <w:rFonts w:ascii="Arial" w:hAnsi="Arial" w:cs="Arial"/>
          <w:color w:val="4D4D4D"/>
        </w:rPr>
        <w:t>should be equal</w:t>
      </w:r>
      <w:r>
        <w:rPr>
          <w:rFonts w:ascii="Arial" w:hAnsi="Arial" w:cs="Arial"/>
          <w:color w:val="4D4D4D"/>
        </w:rPr>
        <w:t>来做相等判断</w:t>
      </w:r>
    </w:p>
    <w:p w14:paraId="6E026BB1" w14:textId="77777777" w:rsidR="00115DF4" w:rsidRPr="00115DF4" w:rsidRDefault="00115DF4" w:rsidP="00115DF4">
      <w:pPr>
        <w:pStyle w:val="3"/>
        <w:rPr>
          <w:rFonts w:cs="宋体"/>
        </w:rPr>
      </w:pPr>
      <w:bookmarkStart w:id="6" w:name="t7"/>
      <w:bookmarkEnd w:id="6"/>
      <w:r w:rsidRPr="00115DF4">
        <w:rPr>
          <w:rFonts w:hint="eastAsia"/>
        </w:rPr>
        <w:t>8 Remove (Values) From List-删除list中某个值</w:t>
      </w:r>
    </w:p>
    <w:p w14:paraId="3A45709C" w14:textId="4450B632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Remove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index</w:t>
      </w:r>
      <w:r>
        <w:rPr>
          <w:rFonts w:ascii="Arial" w:hAnsi="Arial" w:cs="Arial"/>
          <w:color w:val="4D4D4D"/>
        </w:rPr>
        <w:t>删除，一次删除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br/>
        <w:t>Remove Values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值删除，一次可删除多个</w:t>
      </w:r>
    </w:p>
    <w:p w14:paraId="5300064C" w14:textId="77777777" w:rsidR="00115DF4" w:rsidRPr="00115DF4" w:rsidRDefault="00115DF4" w:rsidP="00115DF4">
      <w:pPr>
        <w:pStyle w:val="3"/>
        <w:rPr>
          <w:rFonts w:cs="宋体"/>
        </w:rPr>
      </w:pPr>
      <w:bookmarkStart w:id="7" w:name="t8"/>
      <w:bookmarkEnd w:id="7"/>
      <w:r w:rsidRPr="00115DF4">
        <w:rPr>
          <w:rFonts w:hint="eastAsia"/>
        </w:rPr>
        <w:t>9 Sort List–升序排序</w:t>
      </w:r>
    </w:p>
    <w:p w14:paraId="25794D93" w14:textId="676A7E1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做升序排序，示例：</w:t>
      </w:r>
    </w:p>
    <w:p w14:paraId="580EBD9D" w14:textId="408CCB1A" w:rsidR="001D56C3" w:rsidRDefault="00115DF4" w:rsidP="001D56C3">
      <w:r>
        <w:rPr>
          <w:noProof/>
        </w:rPr>
        <w:drawing>
          <wp:inline distT="0" distB="0" distL="0" distR="0" wp14:anchorId="71A1DDD5" wp14:editId="7191FB5C">
            <wp:extent cx="5274310" cy="6445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21E" w14:textId="49759DFA" w:rsidR="00063581" w:rsidRDefault="00063581" w:rsidP="00063581">
      <w:pPr>
        <w:pStyle w:val="2"/>
      </w:pPr>
      <w:r>
        <w:rPr>
          <w:rFonts w:hint="eastAsia"/>
        </w:rPr>
        <w:lastRenderedPageBreak/>
        <w:t>浏览器显示的E</w:t>
      </w:r>
      <w:r>
        <w:t>lement</w:t>
      </w:r>
      <w:r>
        <w:rPr>
          <w:rFonts w:hint="eastAsia"/>
        </w:rPr>
        <w:t>其cl</w:t>
      </w:r>
      <w:r>
        <w:t>ass</w:t>
      </w:r>
      <w:r>
        <w:rPr>
          <w:rFonts w:hint="eastAsia"/>
        </w:rPr>
        <w:t>属性过多，无法快速定位目标元素。</w:t>
      </w:r>
    </w:p>
    <w:p w14:paraId="403A5683" w14:textId="2BC64755" w:rsidR="00063581" w:rsidRPr="00063581" w:rsidRDefault="00063581" w:rsidP="00063581">
      <w:r>
        <w:rPr>
          <w:rFonts w:hint="eastAsia"/>
        </w:rPr>
        <w:t>可在浏览器E</w:t>
      </w:r>
      <w:r>
        <w:t>lement</w:t>
      </w:r>
      <w:r>
        <w:rPr>
          <w:rFonts w:hint="eastAsia"/>
        </w:rPr>
        <w:t>中执行</w:t>
      </w:r>
      <w:r>
        <w:t>”del”</w:t>
      </w:r>
      <w:r>
        <w:rPr>
          <w:rFonts w:hint="eastAsia"/>
        </w:rPr>
        <w:t>键，进行确认。执行完毕后，按c</w:t>
      </w:r>
      <w:r>
        <w:t>trl+z</w:t>
      </w:r>
      <w:r>
        <w:rPr>
          <w:rFonts w:hint="eastAsia"/>
        </w:rPr>
        <w:t>可返回上一个状态。</w:t>
      </w:r>
    </w:p>
    <w:p w14:paraId="745881CE" w14:textId="66A237AE" w:rsidR="00063581" w:rsidRDefault="001E4ED8" w:rsidP="009A59CE">
      <w:pPr>
        <w:pStyle w:val="2"/>
      </w:pPr>
      <w:r>
        <w:rPr>
          <w:rFonts w:hint="eastAsia"/>
        </w:rPr>
        <w:t>查看变量的类型以及属性</w:t>
      </w:r>
    </w:p>
    <w:p w14:paraId="783EFE13" w14:textId="4AB4BE34" w:rsidR="001E4ED8" w:rsidRDefault="001E4ED8" w:rsidP="001E4ED8">
      <w:r>
        <w:rPr>
          <w:noProof/>
        </w:rPr>
        <w:drawing>
          <wp:inline distT="0" distB="0" distL="0" distR="0" wp14:anchorId="5E7F1AA0" wp14:editId="23673DA6">
            <wp:extent cx="5274310" cy="85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3E0" w14:textId="40BBC801" w:rsidR="001E4ED8" w:rsidRDefault="001E4ED8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${testDic}    Create Dictionary    a=1    b=2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${testType}    Evaluate    type($testDic)   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${testDir}    Evaluate    dir($testDic) </w:t>
      </w:r>
    </w:p>
    <w:p w14:paraId="7EF49EAF" w14:textId="097894FE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</w:p>
    <w:p w14:paraId="64603ABC" w14:textId="799D6776" w:rsidR="000A5783" w:rsidRDefault="000A5783" w:rsidP="000A5783">
      <w:pPr>
        <w:pStyle w:val="2"/>
      </w:pPr>
      <w:r>
        <w:rPr>
          <w:rFonts w:hint="eastAsia"/>
        </w:rPr>
        <w:t>Add</w:t>
      </w:r>
      <w:r>
        <w:t xml:space="preserve"> Dict</w:t>
      </w:r>
      <w:r>
        <w:rPr>
          <w:rFonts w:hint="eastAsia"/>
        </w:rPr>
        <w:t>创建字典变量后，在引用时报错FAIL : Keyword 'BuiltIn.Log' expected 1 to 6 arguments, got 0.</w:t>
      </w:r>
    </w:p>
    <w:p w14:paraId="26971F17" w14:textId="77BA1153" w:rsidR="000A5783" w:rsidRDefault="000A5783" w:rsidP="000A5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${}</w:t>
      </w:r>
      <w:r>
        <w:rPr>
          <w:rFonts w:ascii="Arial" w:hAnsi="Arial" w:cs="Arial"/>
          <w:color w:val="4D4D4D"/>
          <w:shd w:val="clear" w:color="auto" w:fill="FFFFFF"/>
        </w:rPr>
        <w:t>，字典键值对以</w:t>
      </w:r>
      <w:r>
        <w:rPr>
          <w:rFonts w:ascii="Arial" w:hAnsi="Arial" w:cs="Arial"/>
          <w:color w:val="4D4D4D"/>
          <w:shd w:val="clear" w:color="auto" w:fill="FFFFFF"/>
        </w:rPr>
        <w:t>','</w:t>
      </w:r>
      <w:r>
        <w:rPr>
          <w:rFonts w:ascii="Arial" w:hAnsi="Arial" w:cs="Arial"/>
          <w:color w:val="4D4D4D"/>
          <w:shd w:val="clear" w:color="auto" w:fill="FFFFFF"/>
        </w:rPr>
        <w:t>分割（正常的字典键值对格式）</w:t>
      </w:r>
    </w:p>
    <w:p w14:paraId="3837A419" w14:textId="2336BCD4" w:rsidR="000A5783" w:rsidRPr="000A5783" w:rsidRDefault="000A5783" w:rsidP="000A5783"/>
    <w:p w14:paraId="71F879A9" w14:textId="2360CF7A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&amp;{}</w:t>
      </w:r>
      <w:r>
        <w:rPr>
          <w:rFonts w:ascii="Arial" w:hAnsi="Arial" w:cs="Arial"/>
          <w:color w:val="4D4D4D"/>
          <w:shd w:val="clear" w:color="auto" w:fill="FFFFFF"/>
        </w:rPr>
        <w:t>，，字典键值对以</w:t>
      </w:r>
      <w:r>
        <w:rPr>
          <w:rFonts w:ascii="Arial" w:hAnsi="Arial" w:cs="Arial"/>
          <w:color w:val="4D4D4D"/>
          <w:shd w:val="clear" w:color="auto" w:fill="FFFFFF"/>
        </w:rPr>
        <w:t>'|'</w:t>
      </w:r>
      <w:r>
        <w:rPr>
          <w:rFonts w:ascii="Arial" w:hAnsi="Arial" w:cs="Arial"/>
          <w:color w:val="4D4D4D"/>
          <w:shd w:val="clear" w:color="auto" w:fill="FFFFFF"/>
        </w:rPr>
        <w:t>分割</w:t>
      </w:r>
    </w:p>
    <w:p w14:paraId="54044D4A" w14:textId="1DAAB39B" w:rsidR="000A5783" w:rsidRDefault="000A5783" w:rsidP="001E4ED8">
      <w:r>
        <w:rPr>
          <w:noProof/>
        </w:rPr>
        <w:drawing>
          <wp:inline distT="0" distB="0" distL="0" distR="0" wp14:anchorId="6D5E3F2E" wp14:editId="5AF254C3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0F7" w14:textId="0C314A60" w:rsidR="000A5783" w:rsidRDefault="000A5783" w:rsidP="001E4ED8">
      <w:r>
        <w:rPr>
          <w:noProof/>
        </w:rPr>
        <w:lastRenderedPageBreak/>
        <w:drawing>
          <wp:inline distT="0" distB="0" distL="0" distR="0" wp14:anchorId="3BA9CBCB" wp14:editId="5E2D5561">
            <wp:extent cx="5274310" cy="1403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FA13" w14:textId="5603E0FA" w:rsidR="000A5783" w:rsidRDefault="000A5783" w:rsidP="001E4ED8">
      <w:r>
        <w:rPr>
          <w:rFonts w:hint="eastAsia"/>
        </w:rPr>
        <w:t>使用Add</w:t>
      </w:r>
      <w:r>
        <w:t xml:space="preserve"> Dict</w:t>
      </w:r>
      <w:r>
        <w:rPr>
          <w:rFonts w:hint="eastAsia"/>
        </w:rPr>
        <w:t>创建字典时，其前缀为&amp;，此时引用时应加上单引号，才能正确输出。</w:t>
      </w:r>
    </w:p>
    <w:p w14:paraId="6DDABFF1" w14:textId="5AB1C466" w:rsidR="000A5783" w:rsidRDefault="000A5783" w:rsidP="001E4ED8">
      <w:r>
        <w:rPr>
          <w:noProof/>
        </w:rPr>
        <w:drawing>
          <wp:inline distT="0" distB="0" distL="0" distR="0" wp14:anchorId="7781E02A" wp14:editId="620E53CD">
            <wp:extent cx="5274310" cy="193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097" w14:textId="2F376D1B" w:rsidR="000A5783" w:rsidRDefault="000A5783" w:rsidP="001E4ED8">
      <w:r>
        <w:rPr>
          <w:noProof/>
        </w:rPr>
        <w:drawing>
          <wp:inline distT="0" distB="0" distL="0" distR="0" wp14:anchorId="7FDEE0C4" wp14:editId="2461CF24">
            <wp:extent cx="3154953" cy="44199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64B" w14:textId="111248FE" w:rsidR="000A5783" w:rsidRDefault="000A5783" w:rsidP="001E4ED8"/>
    <w:p w14:paraId="0586FA84" w14:textId="5538BB4E" w:rsidR="003D1624" w:rsidRDefault="003D1624" w:rsidP="003D1624">
      <w:pPr>
        <w:pStyle w:val="2"/>
      </w:pPr>
      <w:r w:rsidRPr="003D1624">
        <w:rPr>
          <w:rFonts w:hint="eastAsia"/>
        </w:rPr>
        <w:t>如何在</w:t>
      </w:r>
      <w:r w:rsidRPr="003D1624">
        <w:t>Robot Framework- SeleniumLibrary中获得多个元素并打印</w:t>
      </w:r>
    </w:p>
    <w:p w14:paraId="7C768F6D" w14:textId="078802C6" w:rsidR="003D1624" w:rsidRPr="003D1624" w:rsidRDefault="003D1624" w:rsidP="003D1624">
      <w:r>
        <w:rPr>
          <w:rFonts w:hint="eastAsia"/>
        </w:rPr>
        <w:t>直接使用g</w:t>
      </w:r>
      <w:r>
        <w:t>et text</w:t>
      </w:r>
      <w:r>
        <w:rPr>
          <w:rFonts w:hint="eastAsia"/>
        </w:rPr>
        <w:t>，默认只打印出第一条元素的值。</w:t>
      </w:r>
    </w:p>
    <w:p w14:paraId="493FE316" w14:textId="506919B0" w:rsidR="003D1624" w:rsidRPr="004D3DD5" w:rsidRDefault="004D3DD5" w:rsidP="001E4ED8">
      <w:r>
        <w:rPr>
          <w:rFonts w:hint="eastAsia"/>
        </w:rPr>
        <w:t>如果要查看其具体结果，则需要通过循环遍历，并用g</w:t>
      </w:r>
      <w:r>
        <w:t>et text</w:t>
      </w:r>
      <w:r>
        <w:rPr>
          <w:rFonts w:hint="eastAsia"/>
        </w:rPr>
        <w:t xml:space="preserve">获到的具体的值。 </w:t>
      </w:r>
    </w:p>
    <w:p w14:paraId="2648548C" w14:textId="523FBDE0" w:rsidR="003D1624" w:rsidRDefault="003D1624" w:rsidP="001E4ED8">
      <w:r>
        <w:t>Get web</w:t>
      </w:r>
      <w:r>
        <w:rPr>
          <w:rFonts w:hint="eastAsia"/>
        </w:rPr>
        <w:t>ele</w:t>
      </w:r>
      <w:r>
        <w:t>ments</w:t>
      </w:r>
      <w:r>
        <w:rPr>
          <w:rFonts w:hint="eastAsia"/>
        </w:rPr>
        <w:t>返回的是元素定位信息</w:t>
      </w:r>
    </w:p>
    <w:p w14:paraId="7B9896EC" w14:textId="0F8C99DF" w:rsidR="004D3DD5" w:rsidRDefault="004D3DD5" w:rsidP="001E4ED8">
      <w:r>
        <w:rPr>
          <w:noProof/>
        </w:rPr>
        <w:drawing>
          <wp:inline distT="0" distB="0" distL="0" distR="0" wp14:anchorId="3432CE09" wp14:editId="7DBF7A70">
            <wp:extent cx="5274310" cy="1817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0B8" w14:textId="7C4338DD" w:rsidR="002D64AE" w:rsidRDefault="002D64AE" w:rsidP="001E4ED8"/>
    <w:p w14:paraId="53049936" w14:textId="5C996619" w:rsidR="004D3DD5" w:rsidRDefault="004D3DD5" w:rsidP="001E4ED8">
      <w:r>
        <w:rPr>
          <w:noProof/>
        </w:rPr>
        <w:lastRenderedPageBreak/>
        <w:drawing>
          <wp:inline distT="0" distB="0" distL="0" distR="0" wp14:anchorId="5D7D61BE" wp14:editId="6C2CCDB3">
            <wp:extent cx="5274310" cy="1319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26" w14:textId="760217D8" w:rsidR="002D64AE" w:rsidRDefault="002D64AE" w:rsidP="001E4ED8"/>
    <w:p w14:paraId="0E9456EF" w14:textId="6B1410DF" w:rsidR="002D64AE" w:rsidRDefault="002D64AE" w:rsidP="002D64AE">
      <w:pPr>
        <w:pStyle w:val="2"/>
      </w:pPr>
      <w:r>
        <w:rPr>
          <w:rFonts w:hint="eastAsia"/>
        </w:rPr>
        <w:t>报</w:t>
      </w:r>
      <w:r w:rsidRPr="002D64AE">
        <w:t>element not interactable</w:t>
      </w:r>
    </w:p>
    <w:p w14:paraId="7A2AD677" w14:textId="710E5402" w:rsidR="002D64AE" w:rsidRDefault="002D64AE" w:rsidP="002D64AE">
      <w:r>
        <w:rPr>
          <w:rFonts w:hint="eastAsia"/>
        </w:rPr>
        <w:t>元素成功定位到了，但执行时报</w:t>
      </w:r>
      <w:r w:rsidRPr="002D64AE">
        <w:t>element not interactable</w:t>
      </w:r>
      <w:r>
        <w:rPr>
          <w:rFonts w:hint="eastAsia"/>
        </w:rPr>
        <w:t>。</w:t>
      </w:r>
    </w:p>
    <w:p w14:paraId="4DB9BF78" w14:textId="67047DF8" w:rsidR="002D64AE" w:rsidRDefault="002D64AE" w:rsidP="002D64AE">
      <w:r>
        <w:rPr>
          <w:rFonts w:hint="eastAsia"/>
        </w:rPr>
        <w:t>解决办法：</w:t>
      </w:r>
    </w:p>
    <w:p w14:paraId="32617ACC" w14:textId="77777777" w:rsidR="002D64AE" w:rsidRDefault="002D64AE" w:rsidP="002D64AE"/>
    <w:p w14:paraId="7BD81CA4" w14:textId="3C655183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加了</w:t>
      </w:r>
      <w:r w:rsidRPr="002D64AE">
        <w:rPr>
          <w:rFonts w:ascii="Arial" w:hAnsi="Arial" w:cs="Arial"/>
          <w:color w:val="4D4D4D"/>
          <w:shd w:val="clear" w:color="auto" w:fill="FFFFFF"/>
        </w:rPr>
        <w:t>sleep 3</w:t>
      </w:r>
      <w:r w:rsidRPr="002D64AE">
        <w:rPr>
          <w:rFonts w:ascii="Arial" w:hAnsi="Arial" w:cs="Arial"/>
          <w:color w:val="4D4D4D"/>
          <w:shd w:val="clear" w:color="auto" w:fill="FFFFFF"/>
        </w:rPr>
        <w:t>，睡</w:t>
      </w:r>
      <w:r w:rsidRPr="002D64AE">
        <w:rPr>
          <w:rFonts w:ascii="Arial" w:hAnsi="Arial" w:cs="Arial"/>
          <w:color w:val="4D4D4D"/>
          <w:shd w:val="clear" w:color="auto" w:fill="FFFFFF"/>
        </w:rPr>
        <w:t>3</w:t>
      </w:r>
      <w:r w:rsidRPr="002D64AE">
        <w:rPr>
          <w:rFonts w:ascii="Arial" w:hAnsi="Arial" w:cs="Arial"/>
          <w:color w:val="4D4D4D"/>
          <w:shd w:val="clear" w:color="auto" w:fill="FFFFFF"/>
        </w:rPr>
        <w:t>秒，发现还是不管用</w:t>
      </w:r>
    </w:p>
    <w:p w14:paraId="0AA1EA85" w14:textId="77777777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使用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enable </w:t>
      </w:r>
      <w:r w:rsidRPr="002D64AE">
        <w:rPr>
          <w:rFonts w:ascii="Arial" w:hAnsi="Arial" w:cs="Arial"/>
          <w:color w:val="4D4D4D"/>
          <w:shd w:val="clear" w:color="auto" w:fill="FFFFFF"/>
        </w:rPr>
        <w:t>或</w:t>
      </w:r>
      <w:r w:rsidRPr="002D64AE">
        <w:rPr>
          <w:rFonts w:ascii="Arial" w:hAnsi="Arial" w:cs="Arial"/>
          <w:color w:val="4D4D4D"/>
          <w:shd w:val="clear" w:color="auto" w:fill="FFFFFF"/>
        </w:rPr>
        <w:t>wait until element is visable</w:t>
      </w:r>
    </w:p>
    <w:p w14:paraId="5A8CCB27" w14:textId="331504D4" w:rsid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hint="eastAsia"/>
        </w:rPr>
        <w:t>如果仍旧不行，可能元素被窗口隐藏掉了。再执行元素前，将窗口最大化。</w:t>
      </w:r>
      <w:r>
        <w:rPr>
          <w:rFonts w:ascii="Microsoft YaHei UI" w:eastAsia="Microsoft YaHei UI" w:cs="Microsoft YaHei UI"/>
          <w:kern w:val="0"/>
          <w:sz w:val="18"/>
          <w:szCs w:val="18"/>
          <w:lang w:val="zh-CN"/>
        </w:rPr>
        <w:t>Maximize Browser Window</w:t>
      </w: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。</w:t>
      </w:r>
    </w:p>
    <w:p w14:paraId="4867097D" w14:textId="4F9BB2C3" w:rsidR="002D64AE" w:rsidRP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325D3D5" wp14:editId="3D6FC1A8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F6" w14:textId="4E9C8C14" w:rsidR="00BB07D2" w:rsidRDefault="00BB07D2" w:rsidP="00BB07D2">
      <w:pPr>
        <w:pStyle w:val="2"/>
      </w:pPr>
      <w:r>
        <w:rPr>
          <w:rFonts w:hint="eastAsia"/>
        </w:rPr>
        <w:t>如何对布尔值的结果进行断言</w:t>
      </w:r>
    </w:p>
    <w:p w14:paraId="66B6BB8C" w14:textId="1D0E7AF1" w:rsidR="00BB07D2" w:rsidRPr="00BB07D2" w:rsidRDefault="00BB07D2" w:rsidP="000E207A">
      <w:r>
        <w:rPr>
          <w:rFonts w:hint="eastAsia"/>
        </w:rPr>
        <w:t>将布尔值结果转换成s</w:t>
      </w:r>
      <w:r>
        <w:t>tring</w:t>
      </w:r>
      <w:r>
        <w:rPr>
          <w:rFonts w:hint="eastAsia"/>
        </w:rPr>
        <w:t>类型。即使用c</w:t>
      </w:r>
      <w:r>
        <w:t>onvert to string</w:t>
      </w:r>
      <w:r>
        <w:rPr>
          <w:rFonts w:hint="eastAsia"/>
        </w:rPr>
        <w:t>，则执行断言。</w:t>
      </w:r>
    </w:p>
    <w:p w14:paraId="582DAA45" w14:textId="1C32AAB9" w:rsidR="00151687" w:rsidRDefault="00151687" w:rsidP="00151687">
      <w:pPr>
        <w:pStyle w:val="2"/>
      </w:pPr>
      <w:r>
        <w:rPr>
          <w:rFonts w:hint="eastAsia"/>
        </w:rPr>
        <w:t>如何通过浏览器确认元素是否支持点击？</w:t>
      </w:r>
    </w:p>
    <w:p w14:paraId="5ECC3F64" w14:textId="7A511AB0" w:rsidR="00151687" w:rsidRDefault="00151687" w:rsidP="00151687">
      <w:r>
        <w:rPr>
          <w:rFonts w:hint="eastAsia"/>
        </w:rPr>
        <w:t>在运行ride时，常常遇到</w:t>
      </w:r>
      <w:r w:rsidRPr="00151687">
        <w:t>element not interactable</w:t>
      </w:r>
      <w:r>
        <w:rPr>
          <w:rFonts w:hint="eastAsia"/>
        </w:rPr>
        <w:t>，很多时候是由于定位的元素并不支持点击功能。为了提高效率，快速确认元素是否支持点击。解决办法：在c</w:t>
      </w:r>
      <w:r>
        <w:t>onso</w:t>
      </w:r>
      <w:r>
        <w:rPr>
          <w:rFonts w:hint="eastAsia"/>
        </w:rPr>
        <w:t>le中输入el</w:t>
      </w:r>
      <w:r>
        <w:t>ement</w:t>
      </w:r>
      <w:r>
        <w:rPr>
          <w:rFonts w:hint="eastAsia"/>
        </w:rPr>
        <w:t>.</w:t>
      </w:r>
      <w:r>
        <w:t>click</w:t>
      </w:r>
      <w:r>
        <w:rPr>
          <w:rFonts w:hint="eastAsia"/>
        </w:rPr>
        <w:t>，点击确认。</w:t>
      </w:r>
    </w:p>
    <w:p w14:paraId="4A745D10" w14:textId="600C4F48" w:rsidR="00151687" w:rsidRPr="00151687" w:rsidRDefault="00151687" w:rsidP="00151687">
      <w:r>
        <w:rPr>
          <w:noProof/>
        </w:rPr>
        <w:lastRenderedPageBreak/>
        <w:drawing>
          <wp:inline distT="0" distB="0" distL="0" distR="0" wp14:anchorId="61323A11" wp14:editId="6084C1D1">
            <wp:extent cx="2573655" cy="944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789" w14:textId="0189A30F" w:rsidR="00C93410" w:rsidRDefault="00C93410" w:rsidP="00C93410">
      <w:pPr>
        <w:pStyle w:val="2"/>
      </w:pPr>
      <w:r>
        <w:rPr>
          <w:rFonts w:hint="eastAsia"/>
        </w:rPr>
        <w:t>如</w:t>
      </w:r>
      <w:r w:rsidR="00CD7171">
        <w:rPr>
          <w:rFonts w:hint="eastAsia"/>
        </w:rPr>
        <w:t>何</w:t>
      </w:r>
      <w:r>
        <w:rPr>
          <w:rFonts w:hint="eastAsia"/>
        </w:rPr>
        <w:t>实现方法复用，实现同类型的方法传入不同参数实现不同功能。</w:t>
      </w:r>
    </w:p>
    <w:p w14:paraId="1065B6FE" w14:textId="2480F27B" w:rsidR="00C93410" w:rsidRDefault="001377DA" w:rsidP="00C93410">
      <w:r>
        <w:rPr>
          <w:rFonts w:hint="eastAsia"/>
        </w:rPr>
        <w:t>第一种办法：</w:t>
      </w:r>
      <w:r w:rsidR="00C93410">
        <w:t>T</w:t>
      </w:r>
      <w:r w:rsidR="00C93410">
        <w:rPr>
          <w:rFonts w:hint="eastAsia"/>
        </w:rPr>
        <w:t>e</w:t>
      </w:r>
      <w:r w:rsidR="00C93410">
        <w:t>m</w:t>
      </w:r>
      <w:r w:rsidR="00C93410">
        <w:rPr>
          <w:rFonts w:hint="eastAsia"/>
        </w:rPr>
        <w:t>plate中文为模板。公共方法放入到tem</w:t>
      </w:r>
      <w:r w:rsidR="00C93410">
        <w:t>plate</w:t>
      </w:r>
      <w:r w:rsidR="00C93410">
        <w:rPr>
          <w:rFonts w:hint="eastAsia"/>
        </w:rPr>
        <w:t>可实现方法抽离，再通过Arg</w:t>
      </w:r>
      <w:r w:rsidR="00C93410">
        <w:t>uments</w:t>
      </w:r>
      <w:r w:rsidR="00C93410">
        <w:rPr>
          <w:rFonts w:hint="eastAsia"/>
        </w:rPr>
        <w:t>定义变量，该变量可用于后续te</w:t>
      </w:r>
      <w:r w:rsidR="00C93410">
        <w:t>st case</w:t>
      </w:r>
      <w:r w:rsidR="00C93410">
        <w:rPr>
          <w:rFonts w:hint="eastAsia"/>
        </w:rPr>
        <w:t>进行调用。</w:t>
      </w:r>
    </w:p>
    <w:p w14:paraId="4230F3D1" w14:textId="0A810413" w:rsidR="00C93410" w:rsidRDefault="00C93410" w:rsidP="00C93410">
      <w:r>
        <w:rPr>
          <w:rFonts w:hint="eastAsia"/>
        </w:rPr>
        <w:t>例如：调度系统待执行路单右击更多功能。将获取“待执行“路单更多菜单进行抽取成关键字。</w:t>
      </w:r>
    </w:p>
    <w:p w14:paraId="12860913" w14:textId="42AF0CB2" w:rsidR="00C93410" w:rsidRDefault="00C93410" w:rsidP="00C93410">
      <w:r>
        <w:rPr>
          <w:noProof/>
        </w:rPr>
        <w:drawing>
          <wp:inline distT="0" distB="0" distL="0" distR="0" wp14:anchorId="75E263AA" wp14:editId="0B9733E8">
            <wp:extent cx="5274310" cy="2127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D98" w14:textId="4DEE479E" w:rsidR="00C93410" w:rsidRDefault="00C93410" w:rsidP="00C93410">
      <w:r>
        <w:t>T</w:t>
      </w:r>
      <w:r>
        <w:rPr>
          <w:rFonts w:hint="eastAsia"/>
        </w:rPr>
        <w:t>es</w:t>
      </w:r>
      <w:r>
        <w:t>tcase</w:t>
      </w:r>
      <w:r>
        <w:rPr>
          <w:rFonts w:hint="eastAsia"/>
        </w:rPr>
        <w:t>调用时，将该关键子设置为</w:t>
      </w:r>
      <w:r>
        <w:t>template</w:t>
      </w:r>
      <w:r>
        <w:rPr>
          <w:rFonts w:hint="eastAsia"/>
        </w:rPr>
        <w:t>。用例中使用的值默认该关键字定义的Arg</w:t>
      </w:r>
      <w:r>
        <w:t xml:space="preserve">uments.. </w:t>
      </w:r>
      <w:r>
        <w:rPr>
          <w:rFonts w:hint="eastAsia"/>
        </w:rPr>
        <w:t>即实现传不同的参数，执行同一个方法。</w:t>
      </w:r>
    </w:p>
    <w:p w14:paraId="493E52C3" w14:textId="48127225" w:rsidR="00CD7171" w:rsidRDefault="00CD7171" w:rsidP="00CD7171">
      <w:r>
        <w:rPr>
          <w:rFonts w:hint="eastAsia"/>
          <w:shd w:val="clear" w:color="auto" w:fill="FFFFFF"/>
        </w:rPr>
        <w:t>但使用t</w:t>
      </w:r>
      <w:r>
        <w:rPr>
          <w:shd w:val="clear" w:color="auto" w:fill="FFFFFF"/>
        </w:rPr>
        <w:t>emplate</w:t>
      </w:r>
      <w:r>
        <w:rPr>
          <w:rFonts w:hint="eastAsia"/>
          <w:shd w:val="clear" w:color="auto" w:fill="FFFFFF"/>
        </w:rPr>
        <w:t>关键字也有一个重要的缺点，即如用例步骤就只能是参数，不能再写其他的步骤了，否则会当做参数来传给template关键字的。</w:t>
      </w:r>
    </w:p>
    <w:p w14:paraId="14937908" w14:textId="325CA853" w:rsidR="00C93410" w:rsidRPr="00C93410" w:rsidRDefault="00BE25CC" w:rsidP="00C93410">
      <w:r>
        <w:rPr>
          <w:rFonts w:hint="eastAsia"/>
        </w:rPr>
        <w:t>第二种办法：</w:t>
      </w:r>
      <w:r w:rsidR="00F20EAE">
        <w:rPr>
          <w:rFonts w:hint="eastAsia"/>
        </w:rPr>
        <w:t>利用Ar</w:t>
      </w:r>
      <w:r w:rsidR="00F20EAE">
        <w:t>guments</w:t>
      </w:r>
      <w:r w:rsidR="00F20EAE">
        <w:rPr>
          <w:rFonts w:hint="eastAsia"/>
        </w:rPr>
        <w:t>功能，</w:t>
      </w:r>
      <w:r w:rsidR="00F20EAE">
        <w:t>Resouce</w:t>
      </w:r>
      <w:r w:rsidR="00F20EAE">
        <w:rPr>
          <w:rFonts w:hint="eastAsia"/>
        </w:rPr>
        <w:t>中通过Ar</w:t>
      </w:r>
      <w:r w:rsidR="00F20EAE">
        <w:t>guments</w:t>
      </w:r>
      <w:r w:rsidR="00F20EAE">
        <w:rPr>
          <w:rFonts w:hint="eastAsia"/>
        </w:rPr>
        <w:t>抽出参数。在te</w:t>
      </w:r>
      <w:r w:rsidR="00F20EAE">
        <w:t>st ca</w:t>
      </w:r>
      <w:r w:rsidR="00F20EAE">
        <w:rPr>
          <w:rFonts w:hint="eastAsia"/>
        </w:rPr>
        <w:t>se中引入关键字时，带上参数。例如：</w:t>
      </w:r>
    </w:p>
    <w:p w14:paraId="4959A178" w14:textId="0F32D51F" w:rsidR="002D64AE" w:rsidRDefault="00F20EAE" w:rsidP="001E4ED8">
      <w:r>
        <w:rPr>
          <w:noProof/>
        </w:rPr>
        <w:drawing>
          <wp:inline distT="0" distB="0" distL="0" distR="0" wp14:anchorId="1D902F61" wp14:editId="26B59C1E">
            <wp:extent cx="4081442" cy="2669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1" cy="27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B9BD" w14:textId="0FEEBCEA" w:rsidR="00F20EAE" w:rsidRDefault="00F20EAE" w:rsidP="001E4ED8">
      <w:r>
        <w:rPr>
          <w:rFonts w:ascii="Arial" w:hAnsi="Arial" w:cs="Arial"/>
          <w:color w:val="4D4D4D"/>
          <w:shd w:val="clear" w:color="auto" w:fill="FFFFFF"/>
        </w:rPr>
        <w:lastRenderedPageBreak/>
        <w:t>查看测试用例</w:t>
      </w:r>
    </w:p>
    <w:p w14:paraId="5C362747" w14:textId="52A354EE" w:rsidR="00F20EAE" w:rsidRDefault="00F20EAE" w:rsidP="001E4ED8">
      <w:r>
        <w:rPr>
          <w:noProof/>
        </w:rPr>
        <w:drawing>
          <wp:inline distT="0" distB="0" distL="0" distR="0" wp14:anchorId="300BEC63" wp14:editId="54BBF3E4">
            <wp:extent cx="3530600" cy="5708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1B1B" w14:textId="17168732" w:rsidR="00B70FED" w:rsidRDefault="00B70FED" w:rsidP="001E4ED8">
      <w:pPr>
        <w:pStyle w:val="2"/>
      </w:pPr>
      <w:r>
        <w:t>G</w:t>
      </w:r>
      <w:r>
        <w:rPr>
          <w:rFonts w:hint="eastAsia"/>
        </w:rPr>
        <w:t>it提交代码时，报</w:t>
      </w:r>
      <w:r w:rsidRPr="00B70FED">
        <w:t>Could not read from remote repository</w:t>
      </w:r>
    </w:p>
    <w:p w14:paraId="564D50A5" w14:textId="5D961D8B" w:rsidR="00B70FED" w:rsidRDefault="00B70FED" w:rsidP="00B70FED">
      <w:r>
        <w:rPr>
          <w:rFonts w:hint="eastAsia"/>
        </w:rPr>
        <w:t>如果执行ssh</w:t>
      </w:r>
      <w:r>
        <w:t xml:space="preserve"> -T </w:t>
      </w:r>
      <w:hyperlink r:id="rId46" w:history="1">
        <w:r w:rsidRPr="004C3A21">
          <w:rPr>
            <w:rStyle w:val="a9"/>
          </w:rPr>
          <w:t>git@github.com</w:t>
        </w:r>
      </w:hyperlink>
    </w:p>
    <w:p w14:paraId="1969EF05" w14:textId="7F4E8B7A" w:rsidR="00B70FED" w:rsidRDefault="00B70FED" w:rsidP="00B70FED">
      <w:r>
        <w:rPr>
          <w:noProof/>
        </w:rPr>
        <w:drawing>
          <wp:inline distT="0" distB="0" distL="0" distR="0" wp14:anchorId="03A2A387" wp14:editId="24D44B03">
            <wp:extent cx="5274310" cy="746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BBEA" w14:textId="6991EA5A" w:rsidR="00B70FED" w:rsidRDefault="00B70FED" w:rsidP="00B70FED">
      <w:r>
        <w:rPr>
          <w:rFonts w:hint="eastAsia"/>
        </w:rPr>
        <w:t>如果测试成功，则代表远程服务器成功联接。需要排除网络原因。</w:t>
      </w:r>
    </w:p>
    <w:p w14:paraId="2A48A536" w14:textId="38577922" w:rsidR="00B70FED" w:rsidRDefault="00B70FED" w:rsidP="00B70FED">
      <w:r>
        <w:rPr>
          <w:rFonts w:hint="eastAsia"/>
        </w:rPr>
        <w:t>如果测试成功，仍失败。则是gi</w:t>
      </w:r>
      <w:r>
        <w:t>thub</w:t>
      </w:r>
      <w:r>
        <w:rPr>
          <w:rFonts w:hint="eastAsia"/>
        </w:rPr>
        <w:t>服务器本身的问题，需多次尝试上传。可成功上传。</w:t>
      </w:r>
    </w:p>
    <w:p w14:paraId="69870269" w14:textId="4ACB7A91" w:rsidR="00BE2108" w:rsidRDefault="000C37EB" w:rsidP="00BE2108">
      <w:pPr>
        <w:pStyle w:val="2"/>
      </w:pPr>
      <w:r>
        <w:rPr>
          <w:rFonts w:hint="eastAsia"/>
        </w:rPr>
        <w:t>如何通过</w:t>
      </w:r>
      <w:r w:rsidR="00BE2108">
        <w:t>R</w:t>
      </w:r>
      <w:r w:rsidR="00BE2108">
        <w:rPr>
          <w:rFonts w:hint="eastAsia"/>
        </w:rPr>
        <w:t>obo</w:t>
      </w:r>
      <w:r w:rsidR="00BE2108">
        <w:t>tframe Variables F</w:t>
      </w:r>
      <w:r w:rsidR="00BE2108">
        <w:rPr>
          <w:rFonts w:hint="eastAsia"/>
        </w:rPr>
        <w:t>ile使用，对不同环境进行变量切换</w:t>
      </w:r>
    </w:p>
    <w:p w14:paraId="0ECEEDB6" w14:textId="12E83E93" w:rsidR="00B70FED" w:rsidRDefault="000C37EB" w:rsidP="000C37EB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创建py</w:t>
      </w:r>
      <w:r>
        <w:t>thon File</w:t>
      </w:r>
      <w:r>
        <w:rPr>
          <w:rFonts w:hint="eastAsia"/>
        </w:rPr>
        <w:t>，利于robo</w:t>
      </w:r>
      <w:r>
        <w:t>tframework</w:t>
      </w:r>
      <w:r>
        <w:rPr>
          <w:rFonts w:hint="eastAsia"/>
        </w:rPr>
        <w:t>特殊函数</w:t>
      </w:r>
      <w:r w:rsidRPr="000C37EB">
        <w:t>getVariables</w:t>
      </w:r>
      <w:r>
        <w:rPr>
          <w:rFonts w:hint="eastAsia"/>
        </w:rPr>
        <w:t>，即重写get</w:t>
      </w:r>
      <w:r>
        <w:t>Variable</w:t>
      </w:r>
      <w:r>
        <w:rPr>
          <w:rFonts w:hint="eastAsia"/>
        </w:rPr>
        <w:t>s函数。注意该方法的函数返回值为d</w:t>
      </w:r>
      <w:r>
        <w:t>ict</w:t>
      </w:r>
    </w:p>
    <w:p w14:paraId="0526923D" w14:textId="72B54020" w:rsidR="000C37EB" w:rsidRDefault="000C37EB" w:rsidP="000C37EB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1F98F118" wp14:editId="6CC65F81">
            <wp:extent cx="5274310" cy="24542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4ACA" w14:textId="7B45CFE5" w:rsidR="000C37EB" w:rsidRDefault="000C37EB" w:rsidP="000C37EB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ro</w:t>
      </w:r>
      <w:r>
        <w:t>botframe</w:t>
      </w:r>
      <w:r>
        <w:rPr>
          <w:rFonts w:hint="eastAsia"/>
        </w:rPr>
        <w:t>调用。</w:t>
      </w:r>
    </w:p>
    <w:p w14:paraId="5C6DCC5C" w14:textId="52044A74" w:rsidR="000C37EB" w:rsidRDefault="000C37EB" w:rsidP="000C37EB">
      <w:r>
        <w:rPr>
          <w:rFonts w:hint="eastAsia"/>
        </w:rPr>
        <w:t>R</w:t>
      </w:r>
      <w:r>
        <w:t>IDE</w:t>
      </w:r>
      <w:r>
        <w:rPr>
          <w:rFonts w:hint="eastAsia"/>
        </w:rPr>
        <w:t>中引入p</w:t>
      </w:r>
      <w:r>
        <w:t>y</w:t>
      </w:r>
      <w:r>
        <w:rPr>
          <w:rFonts w:hint="eastAsia"/>
        </w:rPr>
        <w:t>文件，在Ar</w:t>
      </w:r>
      <w:r>
        <w:t>guments</w:t>
      </w:r>
      <w:r>
        <w:rPr>
          <w:rFonts w:hint="eastAsia"/>
        </w:rPr>
        <w:t>中传入参数。</w:t>
      </w:r>
    </w:p>
    <w:p w14:paraId="09A91B49" w14:textId="37887C83" w:rsidR="00D53946" w:rsidRDefault="00D53946" w:rsidP="000C37EB"/>
    <w:p w14:paraId="0A1D81E3" w14:textId="77777777" w:rsidR="00D53946" w:rsidRDefault="00D53946" w:rsidP="000C37EB">
      <w:pPr>
        <w:rPr>
          <w:rFonts w:hint="eastAsia"/>
        </w:rPr>
      </w:pPr>
    </w:p>
    <w:p w14:paraId="7366EC6A" w14:textId="407C95CB" w:rsidR="000C37EB" w:rsidRDefault="000C37EB" w:rsidP="000C37EB">
      <w:r>
        <w:rPr>
          <w:noProof/>
        </w:rPr>
        <w:lastRenderedPageBreak/>
        <w:drawing>
          <wp:inline distT="0" distB="0" distL="0" distR="0" wp14:anchorId="07E5F064" wp14:editId="5844FFB0">
            <wp:extent cx="5274310" cy="14249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251" w14:textId="4B4630BA" w:rsidR="000C37EB" w:rsidRDefault="000C37EB" w:rsidP="000C37EB">
      <w:r>
        <w:rPr>
          <w:rFonts w:hint="eastAsia"/>
        </w:rPr>
        <w:t>直接调用即可。</w:t>
      </w:r>
    </w:p>
    <w:p w14:paraId="0B39D6F7" w14:textId="726C9196" w:rsidR="000C37EB" w:rsidRDefault="000C37EB" w:rsidP="000C37EB">
      <w:r>
        <w:rPr>
          <w:noProof/>
        </w:rPr>
        <w:drawing>
          <wp:inline distT="0" distB="0" distL="0" distR="0" wp14:anchorId="567E1F36" wp14:editId="3F80374E">
            <wp:extent cx="2453853" cy="50296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D3D" w14:textId="091A7BBB" w:rsidR="000C37EB" w:rsidRDefault="000C37EB" w:rsidP="000C37EB"/>
    <w:p w14:paraId="58095A66" w14:textId="188B0BD3" w:rsidR="00D53946" w:rsidRDefault="00D53946" w:rsidP="00D53946">
      <w:pPr>
        <w:pStyle w:val="2"/>
      </w:pPr>
      <w:r>
        <w:t>element is not attached to the page document</w:t>
      </w:r>
      <w:r>
        <w:rPr>
          <w:rFonts w:hint="eastAsia"/>
        </w:rPr>
        <w:t>报错处理办法</w:t>
      </w:r>
    </w:p>
    <w:p w14:paraId="295152EE" w14:textId="758B6D92" w:rsidR="00D53946" w:rsidRDefault="00B81C9A" w:rsidP="00D53946">
      <w:r>
        <w:rPr>
          <w:rFonts w:hint="eastAsia"/>
        </w:rPr>
        <w:t>第一种原因：</w:t>
      </w:r>
      <w:r w:rsidR="00D53946">
        <w:rPr>
          <w:rFonts w:hint="eastAsia"/>
        </w:rPr>
        <w:t>定位元素的地址，存在动态变化。尝试用新的定位办法。</w:t>
      </w:r>
    </w:p>
    <w:p w14:paraId="00F76FFB" w14:textId="08D6A44D" w:rsidR="00B81C9A" w:rsidRPr="00D53946" w:rsidRDefault="00B81C9A" w:rsidP="00D53946">
      <w:pPr>
        <w:rPr>
          <w:rFonts w:hint="eastAsia"/>
        </w:rPr>
      </w:pPr>
      <w:r>
        <w:rPr>
          <w:rFonts w:hint="eastAsia"/>
        </w:rPr>
        <w:t>第二种原因：定位查出来的值，没有te</w:t>
      </w:r>
      <w:r>
        <w:t>xt</w:t>
      </w:r>
      <w:r>
        <w:rPr>
          <w:rFonts w:hint="eastAsia"/>
        </w:rPr>
        <w:t>内容，无未能使用get</w:t>
      </w:r>
      <w:r>
        <w:t xml:space="preserve"> text</w:t>
      </w:r>
      <w:r>
        <w:rPr>
          <w:rFonts w:hint="eastAsia"/>
        </w:rPr>
        <w:t>，则会报该错误。</w:t>
      </w:r>
    </w:p>
    <w:sectPr w:rsidR="00B81C9A" w:rsidRPr="00D539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0BAE03" w14:textId="77777777" w:rsidR="00615331" w:rsidRDefault="00615331" w:rsidP="00572D5B">
      <w:r>
        <w:separator/>
      </w:r>
    </w:p>
  </w:endnote>
  <w:endnote w:type="continuationSeparator" w:id="0">
    <w:p w14:paraId="7CC2BE98" w14:textId="77777777" w:rsidR="00615331" w:rsidRDefault="00615331" w:rsidP="0057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E90A56" w14:textId="77777777" w:rsidR="00615331" w:rsidRDefault="00615331" w:rsidP="00572D5B">
      <w:r>
        <w:separator/>
      </w:r>
    </w:p>
  </w:footnote>
  <w:footnote w:type="continuationSeparator" w:id="0">
    <w:p w14:paraId="19A730BC" w14:textId="77777777" w:rsidR="00615331" w:rsidRDefault="00615331" w:rsidP="00572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D"/>
    <w:multiLevelType w:val="hybridMultilevel"/>
    <w:tmpl w:val="4802FDCE"/>
    <w:lvl w:ilvl="0" w:tplc="2BBE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33C23"/>
    <w:multiLevelType w:val="multilevel"/>
    <w:tmpl w:val="7FB6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805EA"/>
    <w:multiLevelType w:val="hybridMultilevel"/>
    <w:tmpl w:val="35A43ACC"/>
    <w:lvl w:ilvl="0" w:tplc="6BA4E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A26D7"/>
    <w:multiLevelType w:val="multilevel"/>
    <w:tmpl w:val="837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D319D"/>
    <w:multiLevelType w:val="multilevel"/>
    <w:tmpl w:val="484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41C"/>
    <w:multiLevelType w:val="multilevel"/>
    <w:tmpl w:val="4E84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14EA5"/>
    <w:multiLevelType w:val="multilevel"/>
    <w:tmpl w:val="B318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20748"/>
    <w:multiLevelType w:val="hybridMultilevel"/>
    <w:tmpl w:val="55D080B4"/>
    <w:lvl w:ilvl="0" w:tplc="C4EE8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A15"/>
    <w:multiLevelType w:val="multilevel"/>
    <w:tmpl w:val="CF2A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01AC"/>
    <w:multiLevelType w:val="hybridMultilevel"/>
    <w:tmpl w:val="95E26EFA"/>
    <w:lvl w:ilvl="0" w:tplc="CA6E9760">
      <w:start w:val="1"/>
      <w:numFmt w:val="decimal"/>
      <w:pStyle w:val="2"/>
      <w:lvlText w:val="%1."/>
      <w:lvlJc w:val="left"/>
      <w:pPr>
        <w:ind w:left="420" w:hanging="420"/>
      </w:pPr>
    </w:lvl>
    <w:lvl w:ilvl="1" w:tplc="E0106F2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B2E6A"/>
    <w:multiLevelType w:val="multilevel"/>
    <w:tmpl w:val="98C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8C"/>
    <w:rsid w:val="00063581"/>
    <w:rsid w:val="000A0CCE"/>
    <w:rsid w:val="000A5783"/>
    <w:rsid w:val="000C37EB"/>
    <w:rsid w:val="000C7EA6"/>
    <w:rsid w:val="000E207A"/>
    <w:rsid w:val="000E5DE8"/>
    <w:rsid w:val="00115DF4"/>
    <w:rsid w:val="0013012F"/>
    <w:rsid w:val="001377DA"/>
    <w:rsid w:val="00151687"/>
    <w:rsid w:val="0018772D"/>
    <w:rsid w:val="001936D5"/>
    <w:rsid w:val="001D4003"/>
    <w:rsid w:val="001D56C3"/>
    <w:rsid w:val="001E4ED8"/>
    <w:rsid w:val="001F7355"/>
    <w:rsid w:val="00252B72"/>
    <w:rsid w:val="002D64AE"/>
    <w:rsid w:val="003D1624"/>
    <w:rsid w:val="003E2703"/>
    <w:rsid w:val="004B44B9"/>
    <w:rsid w:val="004D3DD5"/>
    <w:rsid w:val="00504E79"/>
    <w:rsid w:val="00572D5B"/>
    <w:rsid w:val="00590C4F"/>
    <w:rsid w:val="00615331"/>
    <w:rsid w:val="00623B08"/>
    <w:rsid w:val="00652A6E"/>
    <w:rsid w:val="006A6075"/>
    <w:rsid w:val="006D6B14"/>
    <w:rsid w:val="0077668C"/>
    <w:rsid w:val="007A2A42"/>
    <w:rsid w:val="00813BA0"/>
    <w:rsid w:val="0088026E"/>
    <w:rsid w:val="0089181D"/>
    <w:rsid w:val="008A1A24"/>
    <w:rsid w:val="008C34AF"/>
    <w:rsid w:val="008E7302"/>
    <w:rsid w:val="008F23CA"/>
    <w:rsid w:val="00962D24"/>
    <w:rsid w:val="009D12D8"/>
    <w:rsid w:val="009D50D3"/>
    <w:rsid w:val="00A05CCE"/>
    <w:rsid w:val="00A447E9"/>
    <w:rsid w:val="00A821C6"/>
    <w:rsid w:val="00A82AF9"/>
    <w:rsid w:val="00AB5C27"/>
    <w:rsid w:val="00AD2B79"/>
    <w:rsid w:val="00AE266F"/>
    <w:rsid w:val="00B31BF8"/>
    <w:rsid w:val="00B70FED"/>
    <w:rsid w:val="00B736E0"/>
    <w:rsid w:val="00B80B8B"/>
    <w:rsid w:val="00B81C9A"/>
    <w:rsid w:val="00BB07D2"/>
    <w:rsid w:val="00BE2108"/>
    <w:rsid w:val="00BE25CC"/>
    <w:rsid w:val="00BE3661"/>
    <w:rsid w:val="00C24504"/>
    <w:rsid w:val="00C77683"/>
    <w:rsid w:val="00C93410"/>
    <w:rsid w:val="00CC17E3"/>
    <w:rsid w:val="00CD7171"/>
    <w:rsid w:val="00CE674C"/>
    <w:rsid w:val="00CF4C1C"/>
    <w:rsid w:val="00D2193B"/>
    <w:rsid w:val="00D408C8"/>
    <w:rsid w:val="00D42DD3"/>
    <w:rsid w:val="00D53946"/>
    <w:rsid w:val="00DB2126"/>
    <w:rsid w:val="00E56C27"/>
    <w:rsid w:val="00F20EAE"/>
    <w:rsid w:val="00F92BDA"/>
    <w:rsid w:val="00F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E6C58"/>
  <w15:chartTrackingRefBased/>
  <w15:docId w15:val="{ADDEF8FC-9B81-41B6-96D5-B4DEF840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D5B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6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D5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72D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2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72D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82AF9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C34A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F4C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4C1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A2A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2A8C"/>
    <w:rPr>
      <w:rFonts w:ascii="宋体" w:eastAsia="宋体" w:hAnsi="宋体" w:cs="宋体"/>
      <w:sz w:val="24"/>
      <w:szCs w:val="24"/>
    </w:rPr>
  </w:style>
  <w:style w:type="character" w:customStyle="1" w:styleId="hljs-decorator">
    <w:name w:val="hljs-decorator"/>
    <w:basedOn w:val="a0"/>
    <w:rsid w:val="00FA2A8C"/>
  </w:style>
  <w:style w:type="character" w:customStyle="1" w:styleId="hljs-string">
    <w:name w:val="hljs-string"/>
    <w:basedOn w:val="a0"/>
    <w:rsid w:val="00E56C27"/>
  </w:style>
  <w:style w:type="character" w:customStyle="1" w:styleId="hljs-comment">
    <w:name w:val="hljs-comment"/>
    <w:basedOn w:val="a0"/>
    <w:rsid w:val="00E56C27"/>
  </w:style>
  <w:style w:type="character" w:styleId="ac">
    <w:name w:val="Strong"/>
    <w:basedOn w:val="a0"/>
    <w:uiPriority w:val="22"/>
    <w:qFormat/>
    <w:rsid w:val="00D42DD3"/>
    <w:rPr>
      <w:b/>
      <w:bCs/>
    </w:rPr>
  </w:style>
  <w:style w:type="character" w:customStyle="1" w:styleId="30">
    <w:name w:val="标题 3 字符"/>
    <w:basedOn w:val="a0"/>
    <w:link w:val="3"/>
    <w:uiPriority w:val="9"/>
    <w:rsid w:val="001D56C3"/>
    <w:rPr>
      <w:b/>
      <w:bCs/>
      <w:sz w:val="32"/>
      <w:szCs w:val="32"/>
    </w:rPr>
  </w:style>
  <w:style w:type="character" w:customStyle="1" w:styleId="token">
    <w:name w:val="token"/>
    <w:basedOn w:val="a0"/>
    <w:rsid w:val="00115DF4"/>
  </w:style>
  <w:style w:type="character" w:styleId="ad">
    <w:name w:val="FollowedHyperlink"/>
    <w:basedOn w:val="a0"/>
    <w:uiPriority w:val="99"/>
    <w:semiHidden/>
    <w:unhideWhenUsed/>
    <w:rsid w:val="002D64AE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B70F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hyperlink" Target="https://www.cnblogs.com/qican/p/13528741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hyperlink" Target="https://blog.csdn.net/Allan_shore_ma/article/details/70792682?utm_medium=distribute.pc_relevant.none-task-blog-BlogCommendFromMachineLearnPai2-3.control&amp;depth_1-utm_source=distribute.pc_relevant.none-task-blog-BlogCommendFromMachineLearnPai2-3.control" TargetMode="External"/><Relationship Id="rId19" Type="http://schemas.openxmlformats.org/officeDocument/2006/relationships/hyperlink" Target="https://www.cnblogs.com/liruxian/p/11050289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cnblogs.com/Lara1798/p/13366328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git@github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3447</TotalTime>
  <Pages>17</Pages>
  <Words>904</Words>
  <Characters>5153</Characters>
  <Application>Microsoft Office Word</Application>
  <DocSecurity>0</DocSecurity>
  <Lines>42</Lines>
  <Paragraphs>12</Paragraphs>
  <ScaleCrop>false</ScaleCrop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enler</dc:creator>
  <cp:keywords/>
  <dc:description/>
  <cp:lastModifiedBy>li enler</cp:lastModifiedBy>
  <cp:revision>75</cp:revision>
  <dcterms:created xsi:type="dcterms:W3CDTF">2020-11-25T06:30:00Z</dcterms:created>
  <dcterms:modified xsi:type="dcterms:W3CDTF">2020-12-10T03:41:00Z</dcterms:modified>
</cp:coreProperties>
</file>