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94F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</w:t>
      </w:r>
    </w:p>
    <w:p w14:paraId="0992685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library(data.table)</w:t>
      </w:r>
    </w:p>
    <w:p w14:paraId="50B9129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library(dplyr)</w:t>
      </w:r>
    </w:p>
    <w:p w14:paraId="670B0DE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library(TEMR)</w:t>
      </w:r>
    </w:p>
    <w:p w14:paraId="2E21826E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5695872F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</w:t>
      </w:r>
    </w:p>
    <w:p w14:paraId="416FEC04" w14:textId="1C75B7D5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## 1. </w:t>
      </w:r>
      <w:r w:rsidR="00C603CB" w:rsidRPr="004B40B6">
        <w:rPr>
          <w:rFonts w:ascii="Times New Roman" w:hAnsi="Times New Roman" w:cs="Times New Roman"/>
        </w:rPr>
        <w:t>EUR tool SNP (P&lt;5e‑8 + clump)</w:t>
      </w:r>
    </w:p>
    <w:p w14:paraId="7DBE3C6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</w:t>
      </w:r>
    </w:p>
    <w:p w14:paraId="06202B4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eur_iv &lt;- fread("193_MDD_EUR.csv", sep = ",") |&gt; as.data.frame()</w:t>
      </w:r>
    </w:p>
    <w:p w14:paraId="1B2970B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IV_list &lt;- eur_iv$SNP</w:t>
      </w:r>
    </w:p>
    <w:p w14:paraId="1FD5736C" w14:textId="62D3269E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cat("EUR IV =", length(IV_list), "\n")      # </w:t>
      </w:r>
      <w:r w:rsidR="00C603CB" w:rsidRPr="004B40B6">
        <w:rPr>
          <w:rFonts w:ascii="Times New Roman" w:hAnsi="Times New Roman" w:cs="Times New Roman"/>
        </w:rPr>
        <w:t>Recommendations ≥ 10</w:t>
      </w:r>
    </w:p>
    <w:p w14:paraId="5AB9BB64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2256DE4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 EUR β/SE</w:t>
      </w:r>
    </w:p>
    <w:p w14:paraId="7999C8F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eur_exp &lt;- eur_iv |&gt; transmute(SNP,</w:t>
      </w:r>
    </w:p>
    <w:p w14:paraId="1BBFAC03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         beta_ex = beta,</w:t>
      </w:r>
    </w:p>
    <w:p w14:paraId="2336A15E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         se_ex   = se)</w:t>
      </w:r>
    </w:p>
    <w:p w14:paraId="01D9686C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0C879F7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</w:t>
      </w:r>
    </w:p>
    <w:p w14:paraId="49FDAD31" w14:textId="6AAAEE23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## 2. </w:t>
      </w:r>
      <w:r w:rsidR="00C603CB" w:rsidRPr="004B40B6">
        <w:rPr>
          <w:rFonts w:ascii="Times New Roman" w:hAnsi="Times New Roman" w:cs="Times New Roman"/>
        </w:rPr>
        <w:t>Read the remaining three exposure files (EAS / AFR / HIS</w:t>
      </w:r>
      <w:r w:rsidR="006C5A79" w:rsidRPr="004B40B6">
        <w:rPr>
          <w:rFonts w:ascii="Times New Roman" w:hAnsi="Times New Roman" w:cs="Times New Roman"/>
        </w:rPr>
        <w:t>/SAS</w:t>
      </w:r>
      <w:r w:rsidR="00C603CB" w:rsidRPr="004B40B6">
        <w:rPr>
          <w:rFonts w:ascii="Times New Roman" w:hAnsi="Times New Roman" w:cs="Times New Roman"/>
        </w:rPr>
        <w:t>)</w:t>
      </w:r>
    </w:p>
    <w:p w14:paraId="23E9FF2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</w:t>
      </w:r>
    </w:p>
    <w:p w14:paraId="62EEDF06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eas_exp_full &lt;- fread("MDD_EAS_Neff.csv", sep = ",",</w:t>
      </w:r>
    </w:p>
    <w:p w14:paraId="00EED12F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select = c("SNP","beta","se"))</w:t>
      </w:r>
    </w:p>
    <w:p w14:paraId="64DBB00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afr_exp_full &lt;- fread("MDD_AFR_Neff.csv", sep = ",",</w:t>
      </w:r>
    </w:p>
    <w:p w14:paraId="5AFD8A23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select = c("SNP","beta","se"))</w:t>
      </w:r>
    </w:p>
    <w:p w14:paraId="4BA9347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his_exp_full &lt;- fread("MDD_HIS_Neff.csv", sep = ",",</w:t>
      </w:r>
    </w:p>
    <w:p w14:paraId="354F55B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select = c("SNP","beta","se"))</w:t>
      </w:r>
    </w:p>
    <w:p w14:paraId="3F98DB3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sas_exp_full &lt;- fread("MDD_SAS_Neff.csv", sep = ",",</w:t>
      </w:r>
    </w:p>
    <w:p w14:paraId="661EEFF3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select = c("SNP","beta","se"))</w:t>
      </w:r>
    </w:p>
    <w:p w14:paraId="4BE819BD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2230470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eas_exp &lt;- eas_exp_full[SNP %in% IV_list] |&gt;</w:t>
      </w:r>
    </w:p>
    <w:p w14:paraId="3122539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transmute(SNP, beta_ex = beta, se_ex = se)</w:t>
      </w:r>
    </w:p>
    <w:p w14:paraId="0CEE164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afr_exp &lt;- afr_exp_full[SNP %in% IV_list] |&gt;</w:t>
      </w:r>
    </w:p>
    <w:p w14:paraId="24D9B21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transmute(SNP, beta_ex = beta, se_ex = se)</w:t>
      </w:r>
    </w:p>
    <w:p w14:paraId="4E928981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his_exp &lt;- his_exp_full[SNP %in% IV_list] |&gt;</w:t>
      </w:r>
    </w:p>
    <w:p w14:paraId="66B1EF9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transmute(SNP, beta_ex = beta, se_ex = se)</w:t>
      </w:r>
    </w:p>
    <w:p w14:paraId="5340F92D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sas_exp &lt;- sas_exp_full[SNP %in% IV_list] |&gt;</w:t>
      </w:r>
    </w:p>
    <w:p w14:paraId="7EA40936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transmute(SNP, beta_ex = beta, se_ex = se)</w:t>
      </w:r>
    </w:p>
    <w:p w14:paraId="760262F6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549B6B6E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697542B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</w:t>
      </w:r>
    </w:p>
    <w:p w14:paraId="528E1617" w14:textId="4273C325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## 3. </w:t>
      </w:r>
      <w:r w:rsidR="006C5A79" w:rsidRPr="004B40B6">
        <w:rPr>
          <w:rFonts w:ascii="Times New Roman" w:hAnsi="Times New Roman" w:cs="Times New Roman"/>
        </w:rPr>
        <w:t>Read 5 ending files (EUR / EAS / AFR / HIS)</w:t>
      </w:r>
      <w:r w:rsidR="00361820" w:rsidRPr="004B40B6">
        <w:rPr>
          <w:rFonts w:ascii="Times New Roman" w:hAnsi="Times New Roman" w:cs="Times New Roman"/>
        </w:rPr>
        <w:t>; Here we shall take asthma as an example.</w:t>
      </w:r>
    </w:p>
    <w:p w14:paraId="2FF24A7F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</w:t>
      </w:r>
    </w:p>
    <w:p w14:paraId="7D20B151" w14:textId="65D6C516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eur_out_full &lt;- fread("</w:t>
      </w:r>
      <w:r w:rsidR="00361820" w:rsidRPr="004B40B6">
        <w:rPr>
          <w:rFonts w:ascii="Times New Roman" w:hAnsi="Times New Roman" w:cs="Times New Roman"/>
        </w:rPr>
        <w:t>GCST90399686</w:t>
      </w:r>
      <w:r w:rsidRPr="004B40B6">
        <w:rPr>
          <w:rFonts w:ascii="Times New Roman" w:hAnsi="Times New Roman" w:cs="Times New Roman"/>
        </w:rPr>
        <w:t>.tsv", sep = ",",</w:t>
      </w:r>
    </w:p>
    <w:p w14:paraId="6A3F5FB1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select = c("SNP","beta","se"))</w:t>
      </w:r>
    </w:p>
    <w:p w14:paraId="1C46FF77" w14:textId="48155F46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lastRenderedPageBreak/>
        <w:t>eas_out_full &lt;- fread("</w:t>
      </w:r>
      <w:r w:rsidR="00361820" w:rsidRPr="004B40B6">
        <w:rPr>
          <w:rFonts w:ascii="Times New Roman" w:hAnsi="Times New Roman" w:cs="Times New Roman"/>
        </w:rPr>
        <w:t>GCST90399685</w:t>
      </w:r>
      <w:r w:rsidRPr="004B40B6">
        <w:rPr>
          <w:rFonts w:ascii="Times New Roman" w:hAnsi="Times New Roman" w:cs="Times New Roman"/>
        </w:rPr>
        <w:t>.txt", sep = ",",</w:t>
      </w:r>
    </w:p>
    <w:p w14:paraId="6AC33CDD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select = c("SNP","beta","se"))</w:t>
      </w:r>
    </w:p>
    <w:p w14:paraId="5F02D2CF" w14:textId="0D769A5A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afr_out_full &lt;- fread("</w:t>
      </w:r>
      <w:r w:rsidR="00361820" w:rsidRPr="004B40B6">
        <w:rPr>
          <w:rFonts w:ascii="Times New Roman" w:hAnsi="Times New Roman" w:cs="Times New Roman"/>
        </w:rPr>
        <w:t>GCST90399683</w:t>
      </w:r>
      <w:r w:rsidRPr="004B40B6">
        <w:rPr>
          <w:rFonts w:ascii="Times New Roman" w:hAnsi="Times New Roman" w:cs="Times New Roman"/>
        </w:rPr>
        <w:t>.tsv", sep = ",",</w:t>
      </w:r>
    </w:p>
    <w:p w14:paraId="0A5E37F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select = c("SNP","beta","se"))</w:t>
      </w:r>
    </w:p>
    <w:p w14:paraId="5B953C91" w14:textId="5F07BC8E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his_out_full &lt;- fread("</w:t>
      </w:r>
      <w:r w:rsidR="00361820" w:rsidRPr="004B40B6">
        <w:rPr>
          <w:rFonts w:ascii="Times New Roman" w:hAnsi="Times New Roman" w:cs="Times New Roman"/>
        </w:rPr>
        <w:t>GCST90399684</w:t>
      </w:r>
      <w:r w:rsidRPr="004B40B6">
        <w:rPr>
          <w:rFonts w:ascii="Times New Roman" w:hAnsi="Times New Roman" w:cs="Times New Roman"/>
        </w:rPr>
        <w:t>.tsv", sep = ",",</w:t>
      </w:r>
    </w:p>
    <w:p w14:paraId="074177F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select = c("SNP","beta","se"))</w:t>
      </w:r>
    </w:p>
    <w:p w14:paraId="75A43125" w14:textId="36711509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sas_out_full &lt;- fread("</w:t>
      </w:r>
      <w:r w:rsidR="00361820" w:rsidRPr="004B40B6">
        <w:rPr>
          <w:rFonts w:ascii="Times New Roman" w:hAnsi="Times New Roman" w:cs="Times New Roman"/>
        </w:rPr>
        <w:t xml:space="preserve">GCST90399688.tsv </w:t>
      </w:r>
      <w:r w:rsidRPr="004B40B6">
        <w:rPr>
          <w:rFonts w:ascii="Times New Roman" w:hAnsi="Times New Roman" w:cs="Times New Roman"/>
        </w:rPr>
        <w:t>", sep = ",",</w:t>
      </w:r>
    </w:p>
    <w:p w14:paraId="36FE404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select = c("SNP","beta","se"))</w:t>
      </w:r>
    </w:p>
    <w:p w14:paraId="52F54DCB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27B648B4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170FE0B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eur_out &lt;- eur_out_full[SNP %in% IV_list] |&gt;</w:t>
      </w:r>
    </w:p>
    <w:p w14:paraId="572C45E3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transmute(SNP, beta_out = beta, se_out = se)</w:t>
      </w:r>
    </w:p>
    <w:p w14:paraId="5881EFE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eas_out &lt;- eas_out_full[SNP %in% IV_list] |&gt;</w:t>
      </w:r>
    </w:p>
    <w:p w14:paraId="0BDD53F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transmute(SNP, beta_out = beta, se_out = se)</w:t>
      </w:r>
    </w:p>
    <w:p w14:paraId="44EB563E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afr_out &lt;- afr_out_full[SNP %in% IV_list] |&gt;</w:t>
      </w:r>
    </w:p>
    <w:p w14:paraId="135859C0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transmute(SNP, beta_out = beta, se_out = se)</w:t>
      </w:r>
    </w:p>
    <w:p w14:paraId="3F77CA5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his_out &lt;- his_out_full[SNP %in% IV_list] |&gt;</w:t>
      </w:r>
    </w:p>
    <w:p w14:paraId="7199DF7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transmute(SNP, beta_out = beta, se_out = se)</w:t>
      </w:r>
    </w:p>
    <w:p w14:paraId="371EC81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sas_out &lt;- sas_out_full[SNP %in% IV_list] |&gt;</w:t>
      </w:r>
    </w:p>
    <w:p w14:paraId="32EF484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transmute(SNP, beta_out = beta, se_out = se)</w:t>
      </w:r>
    </w:p>
    <w:p w14:paraId="20B422BC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39A54B75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154C941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########################################################################</w:t>
      </w:r>
    </w:p>
    <w:p w14:paraId="35D9B588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7C15FC51" w14:textId="198305E5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## </w:t>
      </w:r>
      <w:r w:rsidR="001A1221" w:rsidRPr="004B40B6">
        <w:rPr>
          <w:rFonts w:ascii="Times New Roman" w:hAnsi="Times New Roman" w:cs="Times New Roman"/>
        </w:rPr>
        <w:t>4</w:t>
      </w:r>
      <w:r w:rsidRPr="004B40B6">
        <w:rPr>
          <w:rFonts w:ascii="Times New Roman" w:hAnsi="Times New Roman" w:cs="Times New Roman"/>
        </w:rPr>
        <w:t xml:space="preserve">. </w:t>
      </w:r>
      <w:r w:rsidR="001A1221" w:rsidRPr="004B40B6">
        <w:rPr>
          <w:rFonts w:ascii="Times New Roman" w:hAnsi="Times New Roman" w:cs="Times New Roman"/>
        </w:rPr>
        <w:t>Retain only rows where SE &gt; 0   (all data frames)</w:t>
      </w:r>
    </w:p>
    <w:p w14:paraId="727DAE6D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########################################################################</w:t>
      </w:r>
    </w:p>
    <w:p w14:paraId="5A99874E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keep_se_pos &lt;- function(df, beta_col, se_col){</w:t>
      </w:r>
    </w:p>
    <w:p w14:paraId="4EE890F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df[df[[se_col]] &gt; 0 , ]</w:t>
      </w:r>
    </w:p>
    <w:p w14:paraId="4B0EB843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}</w:t>
      </w:r>
    </w:p>
    <w:p w14:paraId="0EBFBC55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6CA8C21F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eur_exp &lt;- keep_se_pos(eur_exp,"beta_ex","se_ex")</w:t>
      </w:r>
    </w:p>
    <w:p w14:paraId="212C16C6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eas_exp &lt;- keep_se_pos(eas_exp,"beta_ex","se_ex")</w:t>
      </w:r>
    </w:p>
    <w:p w14:paraId="337278F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afr_exp &lt;- keep_se_pos(afr_exp,"beta_ex","se_ex")</w:t>
      </w:r>
    </w:p>
    <w:p w14:paraId="499800D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his_exp &lt;- keep_se_pos(his_exp,"beta_ex","se_ex")</w:t>
      </w:r>
    </w:p>
    <w:p w14:paraId="6765E34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sas_exp &lt;- keep_se_pos(sas_exp,"beta_ex","se_ex")</w:t>
      </w:r>
    </w:p>
    <w:p w14:paraId="4ACD9940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4C7D006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eur_out &lt;- keep_se_pos(eur_out,"beta_out","se_out")</w:t>
      </w:r>
    </w:p>
    <w:p w14:paraId="7284FBD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eas_out &lt;- keep_se_pos(eas_out,"beta_out","se_out")</w:t>
      </w:r>
    </w:p>
    <w:p w14:paraId="72BEE03D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afr_out &lt;- keep_se_pos(afr_out,"beta_out","se_out")</w:t>
      </w:r>
    </w:p>
    <w:p w14:paraId="1FAD82B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his_out &lt;- keep_se_pos(his_out,"beta_out","se_out")</w:t>
      </w:r>
    </w:p>
    <w:p w14:paraId="5E7C7860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sas_out &lt;- keep_se_pos(sas_out,"beta_out","se_out")</w:t>
      </w:r>
    </w:p>
    <w:p w14:paraId="6822E92B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1E57FED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########################################################################</w:t>
      </w:r>
    </w:p>
    <w:p w14:paraId="30D897B6" w14:textId="640E6034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## </w:t>
      </w:r>
      <w:r w:rsidR="001A1221" w:rsidRPr="004B40B6">
        <w:rPr>
          <w:rFonts w:ascii="Times New Roman" w:hAnsi="Times New Roman" w:cs="Times New Roman"/>
        </w:rPr>
        <w:t>5</w:t>
      </w:r>
      <w:r w:rsidRPr="004B40B6">
        <w:rPr>
          <w:rFonts w:ascii="Times New Roman" w:hAnsi="Times New Roman" w:cs="Times New Roman"/>
        </w:rPr>
        <w:t xml:space="preserve">. </w:t>
      </w:r>
      <w:r w:rsidR="001A1221" w:rsidRPr="004B40B6">
        <w:rPr>
          <w:rFonts w:ascii="Times New Roman" w:hAnsi="Times New Roman" w:cs="Times New Roman"/>
        </w:rPr>
        <w:t>Intersection &amp; Row Alignment</w:t>
      </w:r>
    </w:p>
    <w:p w14:paraId="0040E28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lastRenderedPageBreak/>
        <w:t>########################################################################</w:t>
      </w:r>
    </w:p>
    <w:p w14:paraId="543F44D6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common &lt;- Reduce(intersect,</w:t>
      </w:r>
    </w:p>
    <w:p w14:paraId="1A409FE3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list(eur_exp$SNP, eas_exp$SNP, afr_exp$SNP,</w:t>
      </w:r>
    </w:p>
    <w:p w14:paraId="3C4276A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his_exp$SNP, sas_exp$SNP,</w:t>
      </w:r>
    </w:p>
    <w:p w14:paraId="5CCF6898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eur_out$SNP, eas_out$SNP, afr_out$SNP,</w:t>
      </w:r>
    </w:p>
    <w:p w14:paraId="1BEC6D5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his_out$SNP, sas_out$SNP))</w:t>
      </w:r>
    </w:p>
    <w:p w14:paraId="582B0EC0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stopifnot(length(common) &gt;= 3)</w:t>
      </w:r>
    </w:p>
    <w:p w14:paraId="06E1B06C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1B39DC7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to_match &lt;- function(df) df[match(common, df$SNP), ]</w:t>
      </w:r>
    </w:p>
    <w:p w14:paraId="15CB10F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eur_exp &lt;- to_match(eur_exp); eas_exp &lt;- to_match(eas_exp)</w:t>
      </w:r>
    </w:p>
    <w:p w14:paraId="2A57218F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afr_exp &lt;- to_match(afr_exp); his_exp &lt;- to_match(his_exp); sas_exp &lt;- to_match(sas_exp)</w:t>
      </w:r>
    </w:p>
    <w:p w14:paraId="6BAF4383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eur_out &lt;- to_match(eur_out); eas_out &lt;- to_match(eas_out)</w:t>
      </w:r>
    </w:p>
    <w:p w14:paraId="3DBDED41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afr_out &lt;- to_match(afr_out); his_out &lt;- to_match(his_out); sas_out &lt;- to_match(sas_out)</w:t>
      </w:r>
    </w:p>
    <w:p w14:paraId="3A43A969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50C6EFF8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########################################################################</w:t>
      </w:r>
    </w:p>
    <w:p w14:paraId="7AF0DA3A" w14:textId="51DD86C9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## </w:t>
      </w:r>
      <w:r w:rsidR="001A1221" w:rsidRPr="004B40B6">
        <w:rPr>
          <w:rFonts w:ascii="Times New Roman" w:hAnsi="Times New Roman" w:cs="Times New Roman"/>
        </w:rPr>
        <w:t>6</w:t>
      </w:r>
      <w:r w:rsidRPr="004B40B6">
        <w:rPr>
          <w:rFonts w:ascii="Times New Roman" w:hAnsi="Times New Roman" w:cs="Times New Roman"/>
        </w:rPr>
        <w:t xml:space="preserve">. </w:t>
      </w:r>
      <w:r w:rsidR="001A1221" w:rsidRPr="004B40B6">
        <w:rPr>
          <w:rFonts w:ascii="Times New Roman" w:hAnsi="Times New Roman" w:cs="Times New Roman"/>
        </w:rPr>
        <w:t>Constructing the β/SE matrix</w:t>
      </w:r>
    </w:p>
    <w:p w14:paraId="04F0DACF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########################################################################</w:t>
      </w:r>
    </w:p>
    <w:p w14:paraId="2706F4DE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betaXG &lt;- cbind(EAS=eas_exp$beta_ex,</w:t>
      </w:r>
    </w:p>
    <w:p w14:paraId="50ECAEEE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AFR=afr_exp$beta_ex,</w:t>
      </w:r>
    </w:p>
    <w:p w14:paraId="22FFC8D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HIS=his_exp$beta_ex,</w:t>
      </w:r>
    </w:p>
    <w:p w14:paraId="49C8948E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SAS=sas_exp$beta_ex,</w:t>
      </w:r>
    </w:p>
    <w:p w14:paraId="2EF7EB1F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auxiliary=eur_exp$beta_ex)</w:t>
      </w:r>
    </w:p>
    <w:p w14:paraId="7803CE70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4513982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betaYG &lt;- cbind(EAS=eas_out$beta_out,</w:t>
      </w:r>
    </w:p>
    <w:p w14:paraId="1BC0AE3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AFR=afr_out$beta_out,</w:t>
      </w:r>
    </w:p>
    <w:p w14:paraId="49E8479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HIS=his_out$beta_out,</w:t>
      </w:r>
    </w:p>
    <w:p w14:paraId="6F0FADB1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SAS=sas_out$beta_out,</w:t>
      </w:r>
    </w:p>
    <w:p w14:paraId="47875BD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auxiliary=eur_out$beta_out)</w:t>
      </w:r>
    </w:p>
    <w:p w14:paraId="2EDAD006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1B6B4143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sebetaXG &lt;- cbind(EAS=eas_exp$se_ex,</w:t>
      </w:r>
    </w:p>
    <w:p w14:paraId="7CB35AF6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AFR=afr_exp$se_ex,</w:t>
      </w:r>
    </w:p>
    <w:p w14:paraId="07B59558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HIS=his_exp$se_ex,</w:t>
      </w:r>
    </w:p>
    <w:p w14:paraId="5C2EFBC0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SAS=sas_exp$se_ex,</w:t>
      </w:r>
    </w:p>
    <w:p w14:paraId="117CEA1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auxiliary=eur_exp$se_ex)</w:t>
      </w:r>
    </w:p>
    <w:p w14:paraId="002D3912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61F30A4E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sebetaYG &lt;- cbind(EAS=eas_out$se_out,</w:t>
      </w:r>
    </w:p>
    <w:p w14:paraId="43DF36F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AFR=afr_out$se_out,</w:t>
      </w:r>
    </w:p>
    <w:p w14:paraId="654C87C8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HIS=his_out$se_out,</w:t>
      </w:r>
    </w:p>
    <w:p w14:paraId="4401ECA2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SAS=sas_out$se_out,</w:t>
      </w:r>
    </w:p>
    <w:p w14:paraId="18DFC8B0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auxiliary=eur_out$se_out)</w:t>
      </w:r>
    </w:p>
    <w:p w14:paraId="5C22C680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3D26100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rownames(betaXG) &lt;- rownames(betaYG) &lt;- common</w:t>
      </w:r>
    </w:p>
    <w:p w14:paraId="78422CEA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1DC212AF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########################################################################</w:t>
      </w:r>
    </w:p>
    <w:p w14:paraId="395378D9" w14:textId="4A0866FF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lastRenderedPageBreak/>
        <w:t xml:space="preserve">## </w:t>
      </w:r>
      <w:r w:rsidR="001A1221" w:rsidRPr="004B40B6">
        <w:rPr>
          <w:rFonts w:ascii="Times New Roman" w:hAnsi="Times New Roman" w:cs="Times New Roman"/>
        </w:rPr>
        <w:t>7</w:t>
      </w:r>
      <w:r w:rsidRPr="004B40B6">
        <w:rPr>
          <w:rFonts w:ascii="Times New Roman" w:hAnsi="Times New Roman" w:cs="Times New Roman"/>
        </w:rPr>
        <w:t xml:space="preserve">. </w:t>
      </w:r>
      <w:r w:rsidR="001A1221" w:rsidRPr="004B40B6">
        <w:rPr>
          <w:rFonts w:ascii="Times New Roman" w:hAnsi="Times New Roman" w:cs="Times New Roman"/>
        </w:rPr>
        <w:t>Minimum QC: SE lower bound, delete βₓG = 0 row</w:t>
      </w:r>
    </w:p>
    <w:p w14:paraId="524FFC4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########################################################################</w:t>
      </w:r>
    </w:p>
    <w:p w14:paraId="618E8C7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floor_se &lt;- 1e-4</w:t>
      </w:r>
    </w:p>
    <w:p w14:paraId="34AF3BB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sebetaXG[sebetaXG &lt; floor_se] &lt;- floor_se</w:t>
      </w:r>
    </w:p>
    <w:p w14:paraId="4192EC2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sebetaYG[sebetaYG &lt; floor_se] &lt;- floor_se</w:t>
      </w:r>
    </w:p>
    <w:p w14:paraId="3C7AFDCB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55673C39" w14:textId="512358D1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flag_zero &lt;- apply(betaXG == 0, 1, any)    # </w:t>
      </w:r>
    </w:p>
    <w:p w14:paraId="747E2AA0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if(any(flag_zero)){</w:t>
      </w:r>
    </w:p>
    <w:p w14:paraId="273626C0" w14:textId="7A6F074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cat("</w:t>
      </w:r>
      <w:r w:rsidR="004B40B6" w:rsidRPr="004B40B6">
        <w:rPr>
          <w:rFonts w:ascii="Times New Roman" w:hAnsi="Times New Roman" w:cs="Times New Roman"/>
        </w:rPr>
        <w:t>delete</w:t>
      </w:r>
      <w:r w:rsidRPr="004B40B6">
        <w:rPr>
          <w:rFonts w:ascii="Times New Roman" w:hAnsi="Times New Roman" w:cs="Times New Roman"/>
        </w:rPr>
        <w:t xml:space="preserve"> β_XG = 0 SNP =", sum(flag_zero), "\n")</w:t>
      </w:r>
    </w:p>
    <w:p w14:paraId="63795982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betaXG   &lt;- betaXG [!flag_zero, ]</w:t>
      </w:r>
    </w:p>
    <w:p w14:paraId="416BAE30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betaYG   &lt;- betaYG [!flag_zero, ]</w:t>
      </w:r>
    </w:p>
    <w:p w14:paraId="5B0638B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sebetaXG &lt;- sebetaXG[!flag_zero, ]</w:t>
      </w:r>
    </w:p>
    <w:p w14:paraId="18BB6136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sebetaYG &lt;- sebetaYG[!flag_zero, ]</w:t>
      </w:r>
    </w:p>
    <w:p w14:paraId="678D111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}</w:t>
      </w:r>
    </w:p>
    <w:p w14:paraId="29D542E0" w14:textId="4F2F9AA1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cat("</w:t>
      </w:r>
      <w:r w:rsidR="004B40B6" w:rsidRPr="004B40B6">
        <w:rPr>
          <w:rFonts w:ascii="Times New Roman" w:hAnsi="Times New Roman" w:cs="Times New Roman"/>
        </w:rPr>
        <w:t>Number of SNPs included in TEMR</w:t>
      </w:r>
      <w:r w:rsidRPr="004B40B6">
        <w:rPr>
          <w:rFonts w:ascii="Times New Roman" w:hAnsi="Times New Roman" w:cs="Times New Roman"/>
        </w:rPr>
        <w:t xml:space="preserve"> =", nrow(betaXG), "\n")</w:t>
      </w:r>
    </w:p>
    <w:p w14:paraId="75734298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stopifnot(nrow(betaXG) &gt;= 3)</w:t>
      </w:r>
    </w:p>
    <w:p w14:paraId="61CEBC66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531E8692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 ================================================================</w:t>
      </w:r>
    </w:p>
    <w:p w14:paraId="551D6FFF" w14:textId="55D1A41A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## </w:t>
      </w:r>
      <w:r w:rsidR="004B40B6" w:rsidRPr="004B40B6">
        <w:rPr>
          <w:rFonts w:ascii="Times New Roman" w:hAnsi="Times New Roman" w:cs="Times New Roman"/>
        </w:rPr>
        <w:t>8</w:t>
      </w:r>
      <w:r w:rsidRPr="004B40B6">
        <w:rPr>
          <w:rFonts w:ascii="Times New Roman" w:hAnsi="Times New Roman" w:cs="Times New Roman"/>
        </w:rPr>
        <w:t xml:space="preserve"> </w:t>
      </w:r>
      <w:r w:rsidR="004B40B6" w:rsidRPr="004B40B6">
        <w:rPr>
          <w:rFonts w:ascii="Times New Roman" w:hAnsi="Times New Roman" w:cs="Times New Roman"/>
        </w:rPr>
        <w:t>Export SNP β/SE (exposure end) to a wide table</w:t>
      </w:r>
    </w:p>
    <w:p w14:paraId="655E651F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  ---------------------------------------------------------------</w:t>
      </w:r>
    </w:p>
    <w:p w14:paraId="715A4E2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snp_table &lt;- data.frame(</w:t>
      </w:r>
    </w:p>
    <w:p w14:paraId="3074D342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SNP        = rownames(betaXG),</w:t>
      </w:r>
    </w:p>
    <w:p w14:paraId="0CD96186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beta_EAS   = betaXG[,"EAS"],   se_EAS   = sebetaXG[,"EAS"],</w:t>
      </w:r>
    </w:p>
    <w:p w14:paraId="0A7EFD4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beta_AFR   = betaXG[,"AFR"],   se_AFR   = sebetaXG[,"AFR"],</w:t>
      </w:r>
    </w:p>
    <w:p w14:paraId="44C7CEC8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beta_HIS   = betaXG[,"HIS"],   se_HIS   = sebetaXG[,"HIS"],</w:t>
      </w:r>
    </w:p>
    <w:p w14:paraId="4054B2C3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beta_SAS   = betaXG[,"SAS"],   se_SAS   = sebetaXG[,"SAS"],</w:t>
      </w:r>
    </w:p>
    <w:p w14:paraId="0C5AB018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beta_EUR   = betaXG[,"auxiliary"],       # EUR</w:t>
      </w:r>
      <w:r w:rsidRPr="004B40B6">
        <w:rPr>
          <w:rFonts w:ascii="Times New Roman" w:hAnsi="Times New Roman" w:cs="Times New Roman"/>
        </w:rPr>
        <w:t>＝</w:t>
      </w:r>
      <w:r w:rsidRPr="004B40B6">
        <w:rPr>
          <w:rFonts w:ascii="Times New Roman" w:hAnsi="Times New Roman" w:cs="Times New Roman"/>
        </w:rPr>
        <w:t>auxiliary</w:t>
      </w:r>
    </w:p>
    <w:p w14:paraId="0E22469D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se_EUR     = sebetaXG[,"auxiliary"]</w:t>
      </w:r>
    </w:p>
    <w:p w14:paraId="53FBA9D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)</w:t>
      </w:r>
    </w:p>
    <w:p w14:paraId="78B038EE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1B8504C4" w14:textId="6625DE65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# </w:t>
      </w:r>
      <w:r w:rsidR="004B40B6" w:rsidRPr="004B40B6">
        <w:rPr>
          <w:rFonts w:ascii="Times New Roman" w:hAnsi="Times New Roman" w:cs="Times New Roman"/>
        </w:rPr>
        <w:t>Save to working directory; filename or path may be modified</w:t>
      </w:r>
    </w:p>
    <w:p w14:paraId="591481E2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write.csv(snp_table,</w:t>
      </w:r>
    </w:p>
    <w:p w14:paraId="02C79B2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file = "TEMR_input_SNPs_beta_SE.csv",</w:t>
      </w:r>
    </w:p>
    <w:p w14:paraId="3E98487D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row.names = FALSE)</w:t>
      </w:r>
    </w:p>
    <w:p w14:paraId="7321C00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 ================================================================</w:t>
      </w:r>
    </w:p>
    <w:p w14:paraId="70D08423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0A6A2A87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25EE419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########################################################################</w:t>
      </w:r>
    </w:p>
    <w:p w14:paraId="40579281" w14:textId="21B6FB94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## </w:t>
      </w:r>
      <w:r w:rsidR="004B40B6" w:rsidRPr="004B40B6">
        <w:rPr>
          <w:rFonts w:ascii="Times New Roman" w:hAnsi="Times New Roman" w:cs="Times New Roman"/>
        </w:rPr>
        <w:t>9</w:t>
      </w:r>
      <w:r w:rsidRPr="004B40B6">
        <w:rPr>
          <w:rFonts w:ascii="Times New Roman" w:hAnsi="Times New Roman" w:cs="Times New Roman"/>
        </w:rPr>
        <w:t xml:space="preserve">. ρ (rg) </w:t>
      </w:r>
      <w:r w:rsidR="004B40B6" w:rsidRPr="004B40B6">
        <w:rPr>
          <w:rFonts w:ascii="Times New Roman" w:hAnsi="Times New Roman" w:cs="Times New Roman"/>
        </w:rPr>
        <w:t>Here, the rg parameter in SAS is set to NULL. Please run the analysis with rho=NULL to obtain the final SAS values.</w:t>
      </w:r>
    </w:p>
    <w:p w14:paraId="7A9C255E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########################################################################</w:t>
      </w:r>
    </w:p>
    <w:p w14:paraId="5352846D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rg_list &lt;- c(EAS=0.526, AFR=0.619, HIS=0.660, SAS=0.650)</w:t>
      </w:r>
    </w:p>
    <w:p w14:paraId="1FAF3E6A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20FA22CE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########################################################################</w:t>
      </w:r>
    </w:p>
    <w:p w14:paraId="3715F873" w14:textId="3941FA7C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lastRenderedPageBreak/>
        <w:t xml:space="preserve">## </w:t>
      </w:r>
      <w:r w:rsidR="004B40B6" w:rsidRPr="004B40B6">
        <w:rPr>
          <w:rFonts w:ascii="Times New Roman" w:hAnsi="Times New Roman" w:cs="Times New Roman"/>
        </w:rPr>
        <w:t>10</w:t>
      </w:r>
      <w:r w:rsidRPr="004B40B6">
        <w:rPr>
          <w:rFonts w:ascii="Times New Roman" w:hAnsi="Times New Roman" w:cs="Times New Roman"/>
        </w:rPr>
        <w:t xml:space="preserve">. </w:t>
      </w:r>
      <w:r w:rsidR="004B40B6" w:rsidRPr="004B40B6">
        <w:rPr>
          <w:rFonts w:ascii="Times New Roman" w:hAnsi="Times New Roman" w:cs="Times New Roman"/>
        </w:rPr>
        <w:t>TEMR Multi-Optimizer Iteration</w:t>
      </w:r>
    </w:p>
    <w:p w14:paraId="60E935C8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########################################################################</w:t>
      </w:r>
    </w:p>
    <w:p w14:paraId="6DC129F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opt_vec &lt;- c("BFGS","Nelder-Mead","CG","L-BFGS-B")</w:t>
      </w:r>
    </w:p>
    <w:p w14:paraId="26741A03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4F16B5F0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for (mm in opt_vec) {</w:t>
      </w:r>
    </w:p>
    <w:p w14:paraId="354E91A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message("&gt;&gt;&gt; Optimizer: ", mm)</w:t>
      </w:r>
    </w:p>
    <w:p w14:paraId="223688DD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dir.create(mm, showWarnings = FALSE)</w:t>
      </w:r>
    </w:p>
    <w:p w14:paraId="212D4DE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</w:t>
      </w:r>
    </w:p>
    <w:p w14:paraId="6212FCB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core_all   &lt;- list()</w:t>
      </w:r>
    </w:p>
    <w:p w14:paraId="0D762292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method_all &lt;- list()</w:t>
      </w:r>
    </w:p>
    <w:p w14:paraId="0818FAF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</w:t>
      </w:r>
    </w:p>
    <w:p w14:paraId="41603A28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for (tg in names(rg_list)) {</w:t>
      </w:r>
    </w:p>
    <w:p w14:paraId="23A3F05E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</w:t>
      </w:r>
    </w:p>
    <w:p w14:paraId="634905D6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bxg &lt;- betaXG   [, c(tg,"auxiliary")]</w:t>
      </w:r>
    </w:p>
    <w:p w14:paraId="0371CBB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byg &lt;- betaYG   [, c(tg,"auxiliary")]</w:t>
      </w:r>
    </w:p>
    <w:p w14:paraId="3FA117AD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sxg &lt;- sebetaXG [, c(tg,"auxiliary")]</w:t>
      </w:r>
    </w:p>
    <w:p w14:paraId="22162CC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syg &lt;- sebetaYG [, c(tg,"auxiliary")]</w:t>
      </w:r>
    </w:p>
    <w:p w14:paraId="47C09B78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</w:t>
      </w:r>
    </w:p>
    <w:p w14:paraId="431927E1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rho2 &lt;- matrix(c(1, rg_list[tg],</w:t>
      </w:r>
    </w:p>
    <w:p w14:paraId="371BC20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rg_list[tg], 1),</w:t>
      </w:r>
    </w:p>
    <w:p w14:paraId="3EF021FF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2, 2,</w:t>
      </w:r>
    </w:p>
    <w:p w14:paraId="1D55131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dimnames=list(c(tg,"auxiliary"),</w:t>
      </w:r>
    </w:p>
    <w:p w14:paraId="63CA694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           c(tg,"auxiliary")))</w:t>
      </w:r>
    </w:p>
    <w:p w14:paraId="67363976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</w:t>
      </w:r>
    </w:p>
    <w:p w14:paraId="26474E31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res &lt;- tryCatch(</w:t>
      </w:r>
    </w:p>
    <w:p w14:paraId="188F7DF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TEMR(bxg, byg, sxg, syg, rho=rho2, meth=mm),</w:t>
      </w:r>
    </w:p>
    <w:p w14:paraId="53E0A0EF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error=function(e){</w:t>
      </w:r>
    </w:p>
    <w:p w14:paraId="6B8AC4BE" w14:textId="34C117C4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message("  ", tg, ": </w:t>
      </w:r>
      <w:r w:rsidR="004B40B6" w:rsidRPr="004B40B6">
        <w:rPr>
          <w:rFonts w:ascii="Times New Roman" w:hAnsi="Times New Roman" w:cs="Times New Roman"/>
        </w:rPr>
        <w:t xml:space="preserve">ρ failed to be set; switching to rho=NULL </w:t>
      </w:r>
      <w:r w:rsidRPr="004B40B6">
        <w:rPr>
          <w:rFonts w:ascii="Times New Roman" w:hAnsi="Times New Roman" w:cs="Times New Roman"/>
        </w:rPr>
        <w:t>")</w:t>
      </w:r>
    </w:p>
    <w:p w14:paraId="45AA97A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TEMR(bxg, byg, sxg, syg, rho=NULL, meth=mm)</w:t>
      </w:r>
    </w:p>
    <w:p w14:paraId="3C888110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})</w:t>
      </w:r>
    </w:p>
    <w:p w14:paraId="5BCC20C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</w:t>
      </w:r>
    </w:p>
    <w:p w14:paraId="41121D3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core_all[[tg]] &lt;- data.frame(population=tg,</w:t>
      </w:r>
    </w:p>
    <w:p w14:paraId="6EF816FB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           beta = res$resultall[[tg]]$beta,</w:t>
      </w:r>
    </w:p>
    <w:p w14:paraId="3E967E0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           stat = res$resultall[[tg]]$stat,</w:t>
      </w:r>
    </w:p>
    <w:p w14:paraId="2E6D2969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                pval = res$resultall[[tg]]$pvalue)</w:t>
      </w:r>
    </w:p>
    <w:p w14:paraId="2CDA5F56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</w:t>
      </w:r>
    </w:p>
    <w:p w14:paraId="508836F0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method_all[[tg]] &lt;- rbind(</w:t>
      </w:r>
    </w:p>
    <w:p w14:paraId="14B0871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data.frame(population=tg, method="IVW",</w:t>
      </w:r>
    </w:p>
    <w:p w14:paraId="533AE7B3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t(res$betaXY_IVW   [tg, ])),</w:t>
      </w:r>
    </w:p>
    <w:p w14:paraId="15D7AB47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data.frame(population=tg, method="Egger",</w:t>
      </w:r>
    </w:p>
    <w:p w14:paraId="0DD26FD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t(res$betaXY_Egger[tg, ])),</w:t>
      </w:r>
    </w:p>
    <w:p w14:paraId="5D18D1D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data.frame(population=tg, method="Final",</w:t>
      </w:r>
    </w:p>
    <w:p w14:paraId="1C37C775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     t(res$betaXY_Final[tg, ]))</w:t>
      </w:r>
    </w:p>
    <w:p w14:paraId="22EB8183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)</w:t>
      </w:r>
    </w:p>
    <w:p w14:paraId="3FD4464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lastRenderedPageBreak/>
        <w:t xml:space="preserve">  }</w:t>
      </w:r>
    </w:p>
    <w:p w14:paraId="4D99A4EE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</w:t>
      </w:r>
    </w:p>
    <w:p w14:paraId="1A5917B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write.csv(do.call(rbind, core_all),</w:t>
      </w:r>
    </w:p>
    <w:p w14:paraId="66EF14AD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file.path(mm, "TEMR_pairwise.csv"),    row.names=FALSE)</w:t>
      </w:r>
    </w:p>
    <w:p w14:paraId="7CF92B34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write.csv(do.call(rbind, method_all),</w:t>
      </w:r>
    </w:p>
    <w:p w14:paraId="7DFB5B7A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          file.path(mm, "MRmethods_pairwise.csv"),row.names=FALSE)</w:t>
      </w:r>
    </w:p>
    <w:p w14:paraId="2EF1659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</w:t>
      </w:r>
    </w:p>
    <w:p w14:paraId="7DD3E91C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 xml:space="preserve">  print(do.call(rbind, core_all))</w:t>
      </w:r>
    </w:p>
    <w:p w14:paraId="45A2D666" w14:textId="77777777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}</w:t>
      </w:r>
    </w:p>
    <w:p w14:paraId="1307F162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32C3E66A" w14:textId="4242492B" w:rsidR="003942CC" w:rsidRPr="004B40B6" w:rsidRDefault="003942CC" w:rsidP="003942CC">
      <w:pPr>
        <w:rPr>
          <w:rFonts w:ascii="Times New Roman" w:hAnsi="Times New Roman" w:cs="Times New Roman"/>
        </w:rPr>
      </w:pPr>
      <w:r w:rsidRPr="004B40B6">
        <w:rPr>
          <w:rFonts w:ascii="Times New Roman" w:hAnsi="Times New Roman" w:cs="Times New Roman"/>
        </w:rPr>
        <w:t>message("</w:t>
      </w:r>
      <w:r w:rsidR="004B40B6" w:rsidRPr="004B40B6">
        <w:rPr>
          <w:rFonts w:ascii="Times New Roman" w:hAnsi="Times New Roman" w:cs="Times New Roman"/>
        </w:rPr>
        <w:t>All optimisation processes have been completed, and the results have been written to the corresponding folders.</w:t>
      </w:r>
      <w:r w:rsidRPr="004B40B6">
        <w:rPr>
          <w:rFonts w:ascii="Times New Roman" w:hAnsi="Times New Roman" w:cs="Times New Roman"/>
        </w:rPr>
        <w:t>")</w:t>
      </w:r>
    </w:p>
    <w:p w14:paraId="206B319F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4B5B74AE" w14:textId="77777777" w:rsidR="003942CC" w:rsidRPr="004B40B6" w:rsidRDefault="003942CC" w:rsidP="003942CC">
      <w:pPr>
        <w:rPr>
          <w:rFonts w:ascii="Times New Roman" w:hAnsi="Times New Roman" w:cs="Times New Roman"/>
        </w:rPr>
      </w:pPr>
    </w:p>
    <w:p w14:paraId="7098D81D" w14:textId="4430C68C" w:rsidR="00D81BA7" w:rsidRPr="004B40B6" w:rsidRDefault="00D81BA7" w:rsidP="008F4499">
      <w:pPr>
        <w:rPr>
          <w:rFonts w:ascii="Times New Roman" w:hAnsi="Times New Roman" w:cs="Times New Roman"/>
        </w:rPr>
      </w:pPr>
    </w:p>
    <w:sectPr w:rsidR="00D81BA7" w:rsidRPr="004B40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DCA3D" w14:textId="77777777" w:rsidR="00545354" w:rsidRDefault="00545354" w:rsidP="00C603CB">
      <w:pPr>
        <w:rPr>
          <w:rFonts w:hint="eastAsia"/>
        </w:rPr>
      </w:pPr>
      <w:r>
        <w:separator/>
      </w:r>
    </w:p>
  </w:endnote>
  <w:endnote w:type="continuationSeparator" w:id="0">
    <w:p w14:paraId="5630AC71" w14:textId="77777777" w:rsidR="00545354" w:rsidRDefault="00545354" w:rsidP="00C603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6490E" w14:textId="77777777" w:rsidR="00545354" w:rsidRDefault="00545354" w:rsidP="00C603CB">
      <w:pPr>
        <w:rPr>
          <w:rFonts w:hint="eastAsia"/>
        </w:rPr>
      </w:pPr>
      <w:r>
        <w:separator/>
      </w:r>
    </w:p>
  </w:footnote>
  <w:footnote w:type="continuationSeparator" w:id="0">
    <w:p w14:paraId="06A900F1" w14:textId="77777777" w:rsidR="00545354" w:rsidRDefault="00545354" w:rsidP="00C603C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ED"/>
    <w:rsid w:val="001A1221"/>
    <w:rsid w:val="00361820"/>
    <w:rsid w:val="003942CC"/>
    <w:rsid w:val="0045487D"/>
    <w:rsid w:val="004B40B6"/>
    <w:rsid w:val="00545354"/>
    <w:rsid w:val="006C5A79"/>
    <w:rsid w:val="008122F4"/>
    <w:rsid w:val="008F4499"/>
    <w:rsid w:val="0096780F"/>
    <w:rsid w:val="00A76BED"/>
    <w:rsid w:val="00A9016A"/>
    <w:rsid w:val="00B83B25"/>
    <w:rsid w:val="00C603CB"/>
    <w:rsid w:val="00CF201C"/>
    <w:rsid w:val="00D8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A62CA"/>
  <w15:chartTrackingRefBased/>
  <w15:docId w15:val="{5F38B7D9-F740-478B-96BA-76440E83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6B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6B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B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B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BE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B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B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B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6B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6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6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6B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6BE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6B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6B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6B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6B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6B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B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6B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6B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6B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6B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6B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6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6B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6BE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03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03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03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03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1351</Words>
  <Characters>7704</Characters>
  <Application>Microsoft Office Word</Application>
  <DocSecurity>0</DocSecurity>
  <Lines>64</Lines>
  <Paragraphs>18</Paragraphs>
  <ScaleCrop>false</ScaleCrop>
  <Company/>
  <LinksUpToDate>false</LinksUpToDate>
  <CharactersWithSpaces>9037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2025-07-18T11:06:00Z</dcterms:created>
  <dcterms:modified xsi:type="dcterms:W3CDTF">2025-11-17T07:00:00Z</dcterms:modified>
</cp:coreProperties>
</file>