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8949" w14:textId="5B1FD7A2" w:rsidR="00AA42B5" w:rsidRPr="00CD5DF4" w:rsidRDefault="00A07C6C" w:rsidP="00A07C6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EECE1" w:themeFill="background2"/>
        <w:spacing w:after="0" w:line="240" w:lineRule="auto"/>
        <w:rPr>
          <w:rFonts w:asciiTheme="majorBidi" w:eastAsia="Times New Roman" w:hAnsiTheme="majorBidi" w:cstheme="majorBidi"/>
          <w:b/>
          <w:bCs/>
          <w:spacing w:val="7"/>
          <w:sz w:val="36"/>
          <w:szCs w:val="36"/>
          <w:lang w:eastAsia="fr-FR"/>
        </w:rPr>
      </w:pPr>
      <w:r>
        <w:rPr>
          <w:rFonts w:asciiTheme="majorBidi" w:eastAsia="Times New Roman" w:hAnsiTheme="majorBidi" w:cstheme="majorBidi"/>
          <w:b/>
          <w:bCs/>
          <w:spacing w:val="7"/>
          <w:sz w:val="36"/>
          <w:szCs w:val="36"/>
          <w:lang w:eastAsia="fr-FR"/>
        </w:rPr>
        <w:t xml:space="preserve">                           </w:t>
      </w:r>
      <w:r w:rsidR="00A0277A" w:rsidRPr="02C561DC">
        <w:rPr>
          <w:rFonts w:asciiTheme="majorBidi" w:eastAsia="Times New Roman" w:hAnsiTheme="majorBidi" w:cstheme="majorBidi"/>
          <w:b/>
          <w:bCs/>
          <w:spacing w:val="7"/>
          <w:sz w:val="36"/>
          <w:szCs w:val="36"/>
          <w:lang w:eastAsia="fr-FR"/>
        </w:rPr>
        <w:t xml:space="preserve">Le DHCP </w:t>
      </w:r>
      <w:r w:rsidR="00AA42B5" w:rsidRPr="02C561DC">
        <w:rPr>
          <w:rFonts w:asciiTheme="majorBidi" w:eastAsia="Times New Roman" w:hAnsiTheme="majorBidi" w:cstheme="majorBidi"/>
          <w:b/>
          <w:bCs/>
          <w:spacing w:val="7"/>
          <w:sz w:val="36"/>
          <w:szCs w:val="36"/>
          <w:lang w:eastAsia="fr-FR"/>
        </w:rPr>
        <w:t>FAILOVER</w:t>
      </w:r>
    </w:p>
    <w:p w14:paraId="29DD640D" w14:textId="77777777" w:rsidR="00AA42B5" w:rsidRDefault="00AA42B5" w:rsidP="00AA42B5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color w:val="1A1A1B"/>
          <w:spacing w:val="7"/>
          <w:lang w:eastAsia="fr-FR"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4607D333" wp14:editId="786CC6BF">
            <wp:simplePos x="0" y="0"/>
            <wp:positionH relativeFrom="column">
              <wp:posOffset>4123690</wp:posOffset>
            </wp:positionH>
            <wp:positionV relativeFrom="paragraph">
              <wp:posOffset>40640</wp:posOffset>
            </wp:positionV>
            <wp:extent cx="859790" cy="614045"/>
            <wp:effectExtent l="0" t="0" r="0" b="0"/>
            <wp:wrapTight wrapText="bothSides">
              <wp:wrapPolygon edited="0">
                <wp:start x="21600" y="21600"/>
                <wp:lineTo x="21600" y="826"/>
                <wp:lineTo x="542" y="826"/>
                <wp:lineTo x="542" y="21600"/>
                <wp:lineTo x="21600" y="2160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85979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A662D41" wp14:editId="2CE2EEF5">
            <wp:simplePos x="0" y="0"/>
            <wp:positionH relativeFrom="column">
              <wp:posOffset>1193165</wp:posOffset>
            </wp:positionH>
            <wp:positionV relativeFrom="paragraph">
              <wp:posOffset>3175</wp:posOffset>
            </wp:positionV>
            <wp:extent cx="2858770" cy="761365"/>
            <wp:effectExtent l="0" t="0" r="0" b="635"/>
            <wp:wrapTight wrapText="bothSides">
              <wp:wrapPolygon edited="0">
                <wp:start x="0" y="0"/>
                <wp:lineTo x="0" y="21078"/>
                <wp:lineTo x="21446" y="21078"/>
                <wp:lineTo x="21446" y="0"/>
                <wp:lineTo x="0" y="0"/>
              </wp:wrapPolygon>
            </wp:wrapTight>
            <wp:docPr id="2" name="Image 2" descr="ISC DHCP – Serveur DHCP secondaire – OpenSha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SC DHCP – Serveur DHCP secondaire – OpenShari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5418D8" w14:textId="77777777" w:rsidR="00AA42B5" w:rsidRDefault="00AA42B5" w:rsidP="00AA42B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A1A1B"/>
          <w:spacing w:val="7"/>
          <w:lang w:eastAsia="fr-FR"/>
        </w:rPr>
      </w:pPr>
    </w:p>
    <w:p w14:paraId="0E49F34F" w14:textId="77777777" w:rsidR="00AA42B5" w:rsidRPr="00CD5DF4" w:rsidRDefault="00AA42B5" w:rsidP="00AA42B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1A1A1B"/>
          <w:spacing w:val="7"/>
          <w:lang w:eastAsia="fr-FR"/>
        </w:rPr>
      </w:pPr>
    </w:p>
    <w:p w14:paraId="5FC2CE46" w14:textId="389C31F9" w:rsidR="006B5376" w:rsidRDefault="006B5376" w:rsidP="006B5376">
      <w:pPr>
        <w:rPr>
          <w:rFonts w:ascii="Times New Roman" w:hAnsi="Times New Roman" w:cs="Times New Roman"/>
          <w:b/>
          <w:sz w:val="28"/>
          <w:szCs w:val="28"/>
        </w:rPr>
      </w:pPr>
    </w:p>
    <w:p w14:paraId="5B35FECA" w14:textId="417C6359" w:rsidR="00D8402D" w:rsidRDefault="00D8402D" w:rsidP="006B5376">
      <w:pPr>
        <w:rPr>
          <w:rFonts w:ascii="Times New Roman" w:hAnsi="Times New Roman" w:cs="Times New Roman"/>
          <w:b/>
          <w:sz w:val="28"/>
          <w:szCs w:val="28"/>
        </w:rPr>
      </w:pPr>
    </w:p>
    <w:p w14:paraId="5BFC309C" w14:textId="74E1C45C" w:rsidR="00D8402D" w:rsidRDefault="00D8402D" w:rsidP="006B5376">
      <w:pPr>
        <w:rPr>
          <w:rFonts w:ascii="Times New Roman" w:hAnsi="Times New Roman" w:cs="Times New Roman"/>
          <w:b/>
          <w:sz w:val="28"/>
          <w:szCs w:val="28"/>
        </w:rPr>
      </w:pPr>
    </w:p>
    <w:p w14:paraId="1436E8A6" w14:textId="1987D916" w:rsidR="00D8402D" w:rsidRDefault="00D8402D" w:rsidP="006B5376">
      <w:pPr>
        <w:rPr>
          <w:rFonts w:ascii="Times New Roman" w:hAnsi="Times New Roman" w:cs="Times New Roman"/>
          <w:b/>
          <w:sz w:val="28"/>
          <w:szCs w:val="28"/>
        </w:rPr>
      </w:pPr>
    </w:p>
    <w:p w14:paraId="0B9FDDFD" w14:textId="77777777" w:rsidR="00D8402D" w:rsidRDefault="00D8402D" w:rsidP="006B5376">
      <w:pPr>
        <w:rPr>
          <w:rFonts w:ascii="Times New Roman" w:hAnsi="Times New Roman" w:cs="Times New Roman"/>
          <w:b/>
          <w:sz w:val="28"/>
          <w:szCs w:val="28"/>
        </w:rPr>
      </w:pPr>
    </w:p>
    <w:p w14:paraId="4F704DA3" w14:textId="47541ACA" w:rsidR="006B5376" w:rsidRDefault="006B5376" w:rsidP="00AA42B5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A42B5">
        <w:rPr>
          <w:rFonts w:ascii="Times New Roman" w:hAnsi="Times New Roman" w:cs="Times New Roman"/>
          <w:sz w:val="24"/>
          <w:szCs w:val="24"/>
        </w:rPr>
        <w:t xml:space="preserve">Pour configurer DHCP </w:t>
      </w:r>
    </w:p>
    <w:p w14:paraId="225F49DF" w14:textId="77777777" w:rsidR="00936923" w:rsidRDefault="00936923" w:rsidP="00AA42B5">
      <w:pPr>
        <w:pStyle w:val="Paragraphedeliste"/>
        <w:numPr>
          <w:ilvl w:val="0"/>
          <w:numId w:val="1"/>
        </w:numPr>
        <w:spacing w:after="0"/>
        <w:ind w:left="149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Mettre </w:t>
      </w:r>
      <w:r w:rsidR="009065D2"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 jours sa distribution</w:t>
      </w:r>
    </w:p>
    <w:p w14:paraId="3CA1B9D1" w14:textId="77777777" w:rsidR="006B5376" w:rsidRDefault="006B5376" w:rsidP="00AA42B5">
      <w:pPr>
        <w:pStyle w:val="Paragraphedeliste"/>
        <w:numPr>
          <w:ilvl w:val="0"/>
          <w:numId w:val="1"/>
        </w:numPr>
        <w:spacing w:after="0"/>
        <w:ind w:left="149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Télécharger le paquet isc-dhcp-server</w:t>
      </w:r>
    </w:p>
    <w:p w14:paraId="23625D8C" w14:textId="42AD9FEA" w:rsidR="00936923" w:rsidRDefault="006C16F2" w:rsidP="00AA42B5">
      <w:pPr>
        <w:pStyle w:val="Paragraphedeliste"/>
        <w:numPr>
          <w:ilvl w:val="0"/>
          <w:numId w:val="1"/>
        </w:numPr>
        <w:spacing w:after="0"/>
        <w:ind w:left="149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936923">
        <w:rPr>
          <w:rFonts w:ascii="Times New Roman" w:hAnsi="Times New Roman" w:cs="Times New Roman"/>
          <w:sz w:val="24"/>
          <w:szCs w:val="24"/>
        </w:rPr>
        <w:t>e mettre en adresse fixe</w:t>
      </w:r>
    </w:p>
    <w:p w14:paraId="0FAB7670" w14:textId="375E6C6D" w:rsidR="006B5376" w:rsidRDefault="006B5376" w:rsidP="00AA42B5">
      <w:pPr>
        <w:pStyle w:val="Paragraphedeliste"/>
        <w:numPr>
          <w:ilvl w:val="0"/>
          <w:numId w:val="1"/>
        </w:numPr>
        <w:spacing w:after="0"/>
        <w:ind w:left="149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Configurer le serveur DHCP</w:t>
      </w:r>
    </w:p>
    <w:p w14:paraId="3C726FA2" w14:textId="77777777" w:rsidR="00A0277A" w:rsidRDefault="00A0277A" w:rsidP="00A0277A">
      <w:pPr>
        <w:pStyle w:val="Paragraphedeliste"/>
        <w:spacing w:after="0"/>
        <w:ind w:left="1491"/>
        <w:rPr>
          <w:rFonts w:ascii="Times New Roman" w:hAnsi="Times New Roman" w:cs="Times New Roman"/>
          <w:sz w:val="24"/>
          <w:szCs w:val="24"/>
        </w:rPr>
      </w:pPr>
    </w:p>
    <w:p w14:paraId="79F7C55C" w14:textId="79AE6705" w:rsidR="002A058B" w:rsidRPr="00A0277A" w:rsidRDefault="002A058B" w:rsidP="00A0277A">
      <w:pPr>
        <w:pStyle w:val="Paragraphedeliste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Hlk85397437"/>
      <w:r w:rsidRPr="00A0277A">
        <w:rPr>
          <w:rFonts w:ascii="Times New Roman" w:hAnsi="Times New Roman" w:cs="Times New Roman"/>
          <w:sz w:val="24"/>
          <w:szCs w:val="24"/>
        </w:rPr>
        <w:t>Pour configurer DHCP-failover</w:t>
      </w:r>
    </w:p>
    <w:bookmarkEnd w:id="0"/>
    <w:p w14:paraId="315B5169" w14:textId="75AA2B3F" w:rsidR="002A058B" w:rsidRPr="00A0277A" w:rsidRDefault="002A058B" w:rsidP="00A0277A">
      <w:pPr>
        <w:pStyle w:val="Paragraphedeliste"/>
        <w:numPr>
          <w:ilvl w:val="0"/>
          <w:numId w:val="14"/>
        </w:numPr>
        <w:spacing w:after="0"/>
        <w:ind w:left="1491" w:hanging="357"/>
        <w:rPr>
          <w:rFonts w:ascii="Times New Roman" w:hAnsi="Times New Roman" w:cs="Times New Roman"/>
          <w:sz w:val="24"/>
          <w:szCs w:val="24"/>
        </w:rPr>
      </w:pPr>
      <w:r w:rsidRPr="00A0277A">
        <w:rPr>
          <w:rFonts w:ascii="Times New Roman" w:hAnsi="Times New Roman" w:cs="Times New Roman"/>
          <w:sz w:val="24"/>
          <w:szCs w:val="24"/>
        </w:rPr>
        <w:t>Mettre à jours sa distribution</w:t>
      </w:r>
    </w:p>
    <w:p w14:paraId="174EEDB5" w14:textId="4D5B373E" w:rsidR="002A058B" w:rsidRDefault="002A058B" w:rsidP="00A0277A">
      <w:pPr>
        <w:pStyle w:val="Paragraphedeliste"/>
        <w:numPr>
          <w:ilvl w:val="0"/>
          <w:numId w:val="14"/>
        </w:numPr>
        <w:spacing w:after="0"/>
        <w:ind w:left="149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Télécharger le paquet isc-dhcp-server</w:t>
      </w:r>
    </w:p>
    <w:p w14:paraId="4A01F3F2" w14:textId="77777777" w:rsidR="002A058B" w:rsidRDefault="002A058B" w:rsidP="00A0277A">
      <w:pPr>
        <w:pStyle w:val="Paragraphedeliste"/>
        <w:numPr>
          <w:ilvl w:val="0"/>
          <w:numId w:val="14"/>
        </w:numPr>
        <w:spacing w:after="0"/>
        <w:ind w:left="149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faut se mettre en adresse fixe</w:t>
      </w:r>
    </w:p>
    <w:p w14:paraId="47F877C9" w14:textId="6B01FF7B" w:rsidR="002A058B" w:rsidRDefault="002A058B" w:rsidP="00A0277A">
      <w:pPr>
        <w:pStyle w:val="Paragraphedeliste"/>
        <w:numPr>
          <w:ilvl w:val="0"/>
          <w:numId w:val="14"/>
        </w:numPr>
        <w:spacing w:after="0"/>
        <w:ind w:left="1491" w:hanging="357"/>
        <w:rPr>
          <w:rFonts w:ascii="Times New Roman" w:hAnsi="Times New Roman" w:cs="Times New Roman"/>
          <w:sz w:val="24"/>
          <w:szCs w:val="24"/>
        </w:rPr>
      </w:pPr>
      <w:bookmarkStart w:id="1" w:name="_Hlk85394665"/>
      <w:r>
        <w:rPr>
          <w:rFonts w:ascii="Times New Roman" w:hAnsi="Times New Roman" w:cs="Times New Roman"/>
          <w:sz w:val="24"/>
          <w:szCs w:val="24"/>
        </w:rPr>
        <w:t>Configurer le serveur DHCP primaire</w:t>
      </w:r>
      <w:bookmarkEnd w:id="1"/>
    </w:p>
    <w:p w14:paraId="255CD9AE" w14:textId="03D4465D" w:rsidR="002A058B" w:rsidRDefault="002A058B" w:rsidP="00A0277A">
      <w:pPr>
        <w:pStyle w:val="Paragraphedeliste"/>
        <w:numPr>
          <w:ilvl w:val="0"/>
          <w:numId w:val="14"/>
        </w:numPr>
        <w:spacing w:after="0"/>
        <w:ind w:left="1491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Configurer le serveur DHCP secondaire</w:t>
      </w:r>
    </w:p>
    <w:p w14:paraId="234A9B57" w14:textId="77777777" w:rsidR="002A058B" w:rsidRPr="002A058B" w:rsidRDefault="002A058B" w:rsidP="002A058B">
      <w:pPr>
        <w:ind w:left="180"/>
        <w:rPr>
          <w:rFonts w:ascii="Times New Roman" w:hAnsi="Times New Roman" w:cs="Times New Roman"/>
          <w:sz w:val="24"/>
          <w:szCs w:val="24"/>
        </w:rPr>
      </w:pPr>
    </w:p>
    <w:p w14:paraId="3FEB7177" w14:textId="33CB787F" w:rsidR="00A8731D" w:rsidRDefault="00A8731D"/>
    <w:p w14:paraId="1FDA800C" w14:textId="1C6F1305" w:rsidR="00D8402D" w:rsidRDefault="00D8402D"/>
    <w:p w14:paraId="6C39654E" w14:textId="70F04DE8" w:rsidR="00D8402D" w:rsidRDefault="00D8402D"/>
    <w:p w14:paraId="4DE99EC3" w14:textId="167C84D2" w:rsidR="00D8402D" w:rsidRDefault="00D8402D"/>
    <w:p w14:paraId="420027EF" w14:textId="1B08C5C8" w:rsidR="00D8402D" w:rsidRDefault="00D8402D"/>
    <w:p w14:paraId="3A9847D9" w14:textId="7F092087" w:rsidR="00D8402D" w:rsidRDefault="00D8402D"/>
    <w:p w14:paraId="1C31CCF0" w14:textId="3D8FCA43" w:rsidR="00D8402D" w:rsidRDefault="00D8402D"/>
    <w:p w14:paraId="504F3339" w14:textId="096CE51B" w:rsidR="00D8402D" w:rsidRDefault="00D8402D"/>
    <w:p w14:paraId="319DF6A8" w14:textId="140C4734" w:rsidR="00D8402D" w:rsidRDefault="00D8402D"/>
    <w:p w14:paraId="361443E6" w14:textId="33142059" w:rsidR="00D8402D" w:rsidRDefault="5F561FA3">
      <w:r>
        <w:t xml:space="preserve"> </w:t>
      </w:r>
    </w:p>
    <w:p w14:paraId="66FA5BA8" w14:textId="2D9B3BA3" w:rsidR="00D8402D" w:rsidRDefault="00D8402D"/>
    <w:p w14:paraId="466CC6B6" w14:textId="77777777" w:rsidR="00936923" w:rsidRPr="00936923" w:rsidRDefault="00936923" w:rsidP="00936923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3692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Mettre </w:t>
      </w:r>
      <w:proofErr w:type="gramStart"/>
      <w:r w:rsidRPr="00936923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proofErr w:type="gramEnd"/>
      <w:r w:rsidRPr="00936923">
        <w:rPr>
          <w:rFonts w:ascii="Times New Roman" w:hAnsi="Times New Roman" w:cs="Times New Roman"/>
          <w:b/>
          <w:sz w:val="24"/>
          <w:szCs w:val="24"/>
          <w:u w:val="single"/>
        </w:rPr>
        <w:t xml:space="preserve"> jours sa distribution</w:t>
      </w:r>
    </w:p>
    <w:p w14:paraId="1DDD221A" w14:textId="5D7B7841" w:rsidR="009859F7" w:rsidRPr="009859F7" w:rsidRDefault="009859F7" w:rsidP="003B17CE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6C26E3E7" wp14:editId="4315725C">
            <wp:extent cx="5760720" cy="2362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E6F12C" wp14:editId="443586F1">
            <wp:extent cx="5760720" cy="167640"/>
            <wp:effectExtent l="0" t="0" r="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56E3" w14:textId="5062523D" w:rsidR="009859F7" w:rsidRPr="009859F7" w:rsidRDefault="00936923" w:rsidP="00A27888">
      <w:pPr>
        <w:pStyle w:val="Paragraphedeliste"/>
        <w:numPr>
          <w:ilvl w:val="0"/>
          <w:numId w:val="4"/>
        </w:numPr>
        <w:rPr>
          <w:b/>
          <w:u w:val="single"/>
        </w:rPr>
      </w:pPr>
      <w:r w:rsidRPr="009859F7">
        <w:rPr>
          <w:rFonts w:ascii="Times New Roman" w:hAnsi="Times New Roman" w:cs="Times New Roman"/>
          <w:b/>
          <w:sz w:val="24"/>
          <w:szCs w:val="24"/>
          <w:u w:val="single"/>
        </w:rPr>
        <w:t>Télécharger le paquet isc-dhcp-server</w:t>
      </w:r>
    </w:p>
    <w:p w14:paraId="66F9C886" w14:textId="730DA8E3" w:rsidR="009859F7" w:rsidRDefault="009859F7" w:rsidP="009859F7">
      <w:pPr>
        <w:rPr>
          <w:bCs/>
        </w:rPr>
      </w:pPr>
      <w:r w:rsidRPr="009859F7">
        <w:rPr>
          <w:bCs/>
        </w:rPr>
        <w:t>Vérifiez si le service dhcp est installé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E3D1AEC" wp14:editId="4BF2DE04">
            <wp:extent cx="5760720" cy="38544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9B86" w14:textId="397A7655" w:rsidR="009859F7" w:rsidRDefault="000D4CCE" w:rsidP="000D4CCE">
      <w:pPr>
        <w:ind w:left="540"/>
        <w:rPr>
          <w:b/>
          <w:u w:val="single"/>
        </w:rPr>
      </w:pPr>
      <w:r>
        <w:rPr>
          <w:bCs/>
        </w:rPr>
        <w:t>On constate que le paquet DHCP n’est pas installé on va donc commencer par i</w:t>
      </w:r>
      <w:r w:rsidR="009859F7">
        <w:rPr>
          <w:bCs/>
        </w:rPr>
        <w:t>nstall</w:t>
      </w:r>
      <w:r>
        <w:rPr>
          <w:bCs/>
        </w:rPr>
        <w:t>er</w:t>
      </w:r>
      <w:r w:rsidR="009859F7">
        <w:rPr>
          <w:bCs/>
        </w:rPr>
        <w:t xml:space="preserve"> le service</w:t>
      </w:r>
      <w:r>
        <w:rPr>
          <w:bCs/>
        </w:rPr>
        <w:t xml:space="preserve"> </w:t>
      </w:r>
      <w:r w:rsidRPr="000D4CCE">
        <w:rPr>
          <w:b/>
        </w:rPr>
        <w:t>ics-dhcp-serve</w:t>
      </w:r>
      <w:r w:rsidR="00E35368">
        <w:rPr>
          <w:b/>
        </w:rPr>
        <w:t>r</w:t>
      </w:r>
      <w:r w:rsidR="009859F7">
        <w:rPr>
          <w:noProof/>
        </w:rPr>
        <w:drawing>
          <wp:inline distT="0" distB="0" distL="0" distR="0" wp14:anchorId="219FD7CA" wp14:editId="5F652709">
            <wp:extent cx="5760720" cy="25717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2FBD" w14:textId="4B03A6FA" w:rsidR="00AB3B42" w:rsidRDefault="00AB3B42" w:rsidP="00AB3B42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14:paraId="10B2F470" w14:textId="457113AD" w:rsidR="006B5376" w:rsidRDefault="000A1B6B" w:rsidP="003B17CE">
      <w:r>
        <w:rPr>
          <w:noProof/>
        </w:rPr>
        <w:drawing>
          <wp:inline distT="0" distB="0" distL="0" distR="0" wp14:anchorId="7F4766F9" wp14:editId="038731F5">
            <wp:extent cx="5760720" cy="25590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8C8" w:rsidRPr="001128C8">
        <w:rPr>
          <w:noProof/>
        </w:rPr>
        <w:drawing>
          <wp:inline distT="0" distB="0" distL="0" distR="0" wp14:anchorId="1E0CB242" wp14:editId="3890C7DB">
            <wp:extent cx="5760720" cy="1649095"/>
            <wp:effectExtent l="0" t="0" r="0" b="8255"/>
            <wp:docPr id="2025532633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32633" name="Image 1" descr="Une image contenant texte, capture d’écran, Polic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7938" w14:textId="6C4F72C3" w:rsidR="48DD6A7E" w:rsidRDefault="6EDD01BE" w:rsidP="5342DBC0">
      <w:pPr>
        <w:pStyle w:val="Paragraphedeliste"/>
        <w:numPr>
          <w:ilvl w:val="0"/>
          <w:numId w:val="2"/>
        </w:numPr>
        <w:spacing w:after="0"/>
        <w:ind w:left="0"/>
      </w:pPr>
      <w:r>
        <w:t>Réactivez</w:t>
      </w:r>
      <w:r w:rsidR="324E7C88">
        <w:t xml:space="preserve"> le</w:t>
      </w:r>
      <w:r>
        <w:t>s</w:t>
      </w:r>
      <w:r w:rsidR="324E7C88">
        <w:t xml:space="preserve"> </w:t>
      </w:r>
      <w:r>
        <w:t>cartes</w:t>
      </w:r>
      <w:r w:rsidR="324E7C88">
        <w:t xml:space="preserve"> </w:t>
      </w:r>
      <w:r w:rsidR="17173D65">
        <w:t>réseau</w:t>
      </w:r>
      <w:r w:rsidR="324E7C88">
        <w:t xml:space="preserve"> </w:t>
      </w:r>
      <w:r w:rsidR="0E5F451C">
        <w:t xml:space="preserve">et vérifier </w:t>
      </w:r>
      <w:r>
        <w:t>qu’elles</w:t>
      </w:r>
      <w:r w:rsidR="0E5F451C">
        <w:t xml:space="preserve"> sont activées et qu’</w:t>
      </w:r>
      <w:r>
        <w:t>e</w:t>
      </w:r>
      <w:r w:rsidR="0E5F451C">
        <w:t>l</w:t>
      </w:r>
      <w:r>
        <w:t>les</w:t>
      </w:r>
      <w:r w:rsidR="0E5F451C">
        <w:t xml:space="preserve"> sont à l’état up</w:t>
      </w:r>
    </w:p>
    <w:p w14:paraId="5BC54A27" w14:textId="288A3912" w:rsidR="5342DBC0" w:rsidRDefault="5342DBC0" w:rsidP="5342DBC0">
      <w:pPr>
        <w:spacing w:after="0"/>
      </w:pPr>
    </w:p>
    <w:p w14:paraId="1B76206C" w14:textId="5C7C6ADA" w:rsidR="5342DBC0" w:rsidRDefault="5342DBC0" w:rsidP="5342DBC0">
      <w:pPr>
        <w:spacing w:after="0"/>
      </w:pPr>
    </w:p>
    <w:p w14:paraId="47DBFB88" w14:textId="61A6CB69" w:rsidR="48DD6A7E" w:rsidRDefault="48DD6A7E" w:rsidP="48DD6A7E">
      <w:pPr>
        <w:spacing w:after="0"/>
      </w:pPr>
    </w:p>
    <w:p w14:paraId="5E3A76A9" w14:textId="0C79C23F" w:rsidR="48DD6A7E" w:rsidRDefault="48DD6A7E" w:rsidP="48DD6A7E">
      <w:pPr>
        <w:spacing w:after="0"/>
      </w:pPr>
    </w:p>
    <w:p w14:paraId="623414F8" w14:textId="7C30ACF4" w:rsidR="006C16F2" w:rsidRDefault="006C16F2" w:rsidP="001128C8">
      <w:pPr>
        <w:spacing w:after="0"/>
      </w:pPr>
      <w:r>
        <w:rPr>
          <w:noProof/>
        </w:rPr>
        <w:drawing>
          <wp:inline distT="0" distB="0" distL="0" distR="0" wp14:anchorId="72680FD6" wp14:editId="54FDBBCD">
            <wp:extent cx="5760720" cy="167005"/>
            <wp:effectExtent l="0" t="0" r="0" b="444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E7B3" w14:textId="47437474" w:rsidR="000A1B6B" w:rsidRDefault="001128C8" w:rsidP="4BE28C1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589078C" wp14:editId="2433FC5B">
            <wp:extent cx="5760720" cy="198120"/>
            <wp:effectExtent l="0" t="0" r="0" b="0"/>
            <wp:docPr id="1567971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BE28C10">
        <w:rPr>
          <w:noProof/>
        </w:rPr>
        <w:t xml:space="preserve">On verifie si on a les bon parametres </w:t>
      </w:r>
    </w:p>
    <w:p w14:paraId="6A25F543" w14:textId="42469810" w:rsidR="001128C8" w:rsidRDefault="001128C8" w:rsidP="000A1B6B">
      <w:r w:rsidRPr="001128C8">
        <w:rPr>
          <w:noProof/>
        </w:rPr>
        <w:drawing>
          <wp:inline distT="0" distB="0" distL="0" distR="0" wp14:anchorId="2944709C" wp14:editId="60DED909">
            <wp:extent cx="5760720" cy="1444625"/>
            <wp:effectExtent l="0" t="0" r="0" b="3175"/>
            <wp:docPr id="1450294123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94123" name="Image 1" descr="Une image contenant texte, capture d’écran, Polic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D476" w14:textId="77777777" w:rsidR="00B84FC0" w:rsidRPr="00B84FC0" w:rsidRDefault="00B84FC0" w:rsidP="001163A3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84FC0">
        <w:rPr>
          <w:rFonts w:ascii="Times New Roman" w:hAnsi="Times New Roman" w:cs="Times New Roman"/>
          <w:b/>
          <w:sz w:val="24"/>
          <w:szCs w:val="24"/>
          <w:u w:val="single"/>
        </w:rPr>
        <w:t>Configurer le serveur DHCP</w:t>
      </w:r>
    </w:p>
    <w:p w14:paraId="2F419337" w14:textId="01B96B91" w:rsidR="00A1399D" w:rsidRDefault="00A1399D" w:rsidP="00A1399D">
      <w:r>
        <w:lastRenderedPageBreak/>
        <w:t>Sauvegardez le fichier dhcpd.conf en dhcpd.conf.old</w:t>
      </w:r>
    </w:p>
    <w:p w14:paraId="41605133" w14:textId="402E7B3A" w:rsidR="00A1399D" w:rsidRDefault="2A8F1C92" w:rsidP="00A1399D">
      <w:r>
        <w:rPr>
          <w:noProof/>
        </w:rPr>
        <w:drawing>
          <wp:inline distT="0" distB="0" distL="0" distR="0" wp14:anchorId="3909A9C9" wp14:editId="70333B09">
            <wp:extent cx="5760720" cy="61150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4D1D" w14:textId="139DFEB8" w:rsidR="00B84FC0" w:rsidRDefault="00A1399D" w:rsidP="00A1399D">
      <w:r>
        <w:t xml:space="preserve"> </w:t>
      </w:r>
      <w:r w:rsidR="00B84FC0">
        <w:t xml:space="preserve">Ouvrir le fichier   dhcpd.conf : </w:t>
      </w:r>
    </w:p>
    <w:p w14:paraId="2AC9699E" w14:textId="279BB376" w:rsidR="00A1399D" w:rsidRDefault="00A1399D" w:rsidP="00B84FC0">
      <w:r>
        <w:rPr>
          <w:noProof/>
        </w:rPr>
        <w:drawing>
          <wp:inline distT="0" distB="0" distL="0" distR="0" wp14:anchorId="1B407449" wp14:editId="13CF3C2D">
            <wp:extent cx="5760720" cy="26987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9F03" w14:textId="2EC9224A" w:rsidR="00C756D5" w:rsidRDefault="00B84FC0" w:rsidP="00C756D5">
      <w:r>
        <w:t xml:space="preserve">Mettez à jours votre fichier avec </w:t>
      </w:r>
      <w:r w:rsidR="006F720A">
        <w:t>les paramètres</w:t>
      </w:r>
      <w:r>
        <w:t xml:space="preserve"> suivant :</w:t>
      </w:r>
    </w:p>
    <w:p w14:paraId="75352F72" w14:textId="325A1B5D" w:rsidR="00C756D5" w:rsidRDefault="00CA486B" w:rsidP="00C756D5">
      <w:r w:rsidRPr="00CA486B">
        <w:rPr>
          <w:noProof/>
        </w:rPr>
        <w:drawing>
          <wp:inline distT="0" distB="0" distL="0" distR="0" wp14:anchorId="45D87DCD" wp14:editId="26173894">
            <wp:extent cx="5760720" cy="1214120"/>
            <wp:effectExtent l="0" t="0" r="0" b="5080"/>
            <wp:docPr id="68987645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7645" name="Image 1" descr="Une image contenant texte, capture d’écran, Polic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D0C6" w14:textId="2A1A7F96" w:rsidR="009065D2" w:rsidRDefault="009065D2" w:rsidP="00C756D5">
      <w:r>
        <w:t xml:space="preserve">Ouvrir le fichier   isc-dhcp-server : </w:t>
      </w:r>
    </w:p>
    <w:p w14:paraId="559D55C3" w14:textId="050B94FD" w:rsidR="00E35368" w:rsidRDefault="00EA4A10" w:rsidP="00C756D5">
      <w:r>
        <w:rPr>
          <w:noProof/>
        </w:rPr>
        <w:drawing>
          <wp:inline distT="0" distB="0" distL="0" distR="0" wp14:anchorId="285F5B9E" wp14:editId="33CAC60C">
            <wp:extent cx="5760720" cy="258445"/>
            <wp:effectExtent l="0" t="0" r="0" b="825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548F" w14:textId="457C6167" w:rsidR="00E35368" w:rsidRDefault="00E35368" w:rsidP="00C756D5">
      <w:r>
        <w:t xml:space="preserve">Modifiez les </w:t>
      </w:r>
      <w:r w:rsidR="00EA4A10">
        <w:t>paramètres</w:t>
      </w:r>
      <w:r>
        <w:t xml:space="preserve"> comme indiqué dans les encadrées</w:t>
      </w:r>
    </w:p>
    <w:p w14:paraId="7A14F81D" w14:textId="4990AB1E" w:rsidR="009667F3" w:rsidRDefault="00CA486B" w:rsidP="00B84FC0">
      <w:r>
        <w:rPr>
          <w:noProof/>
        </w:rPr>
        <w:drawing>
          <wp:inline distT="0" distB="0" distL="0" distR="0" wp14:anchorId="20BF9B60" wp14:editId="46BFDD11">
            <wp:extent cx="5753100" cy="1897380"/>
            <wp:effectExtent l="0" t="0" r="0" b="7620"/>
            <wp:docPr id="18977547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6BAF" w14:textId="24F08612" w:rsidR="006F720A" w:rsidRDefault="006F720A" w:rsidP="006F720A">
      <w:pPr>
        <w:pStyle w:val="Paragraphedeliste"/>
        <w:numPr>
          <w:ilvl w:val="0"/>
          <w:numId w:val="2"/>
        </w:numPr>
      </w:pPr>
      <w:r>
        <w:t>Redemarrer le service DHCP</w:t>
      </w:r>
    </w:p>
    <w:p w14:paraId="372BBE9E" w14:textId="2E711C67" w:rsidR="00A0277A" w:rsidRDefault="003B17CE" w:rsidP="002A058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242228" wp14:editId="52C36E73">
            <wp:extent cx="5760720" cy="188595"/>
            <wp:effectExtent l="0" t="0" r="0" b="190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656C" w14:textId="25E6C4C0" w:rsidR="00CA486B" w:rsidRDefault="00CA486B" w:rsidP="002A05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cas d’erreur il faut consulter les logs avec la commande suivante :</w:t>
      </w:r>
    </w:p>
    <w:p w14:paraId="21034D5C" w14:textId="35ACB894" w:rsidR="00CA486B" w:rsidRDefault="00CA486B" w:rsidP="002A058B">
      <w:pPr>
        <w:rPr>
          <w:rFonts w:ascii="Times New Roman" w:hAnsi="Times New Roman" w:cs="Times New Roman"/>
          <w:sz w:val="24"/>
          <w:szCs w:val="24"/>
        </w:rPr>
      </w:pPr>
      <w:r w:rsidRPr="00CA48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31C47B" wp14:editId="077D2F5F">
            <wp:extent cx="5760720" cy="163195"/>
            <wp:effectExtent l="0" t="0" r="0" b="8255"/>
            <wp:docPr id="18674427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427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611A" w14:textId="59D83276" w:rsidR="003B17CE" w:rsidRDefault="003B17CE" w:rsidP="003B17CE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Verifiez le status du service dhcp</w:t>
      </w:r>
    </w:p>
    <w:p w14:paraId="5614C0A4" w14:textId="7C31BDD7" w:rsidR="003B17CE" w:rsidRDefault="003B17CE" w:rsidP="003B17C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4CCB0F" wp14:editId="1BC2714F">
            <wp:extent cx="5760720" cy="129730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E605" w14:textId="081F19C5" w:rsidR="003B17CE" w:rsidRPr="003B17CE" w:rsidRDefault="003B17CE" w:rsidP="003B17CE">
      <w:pPr>
        <w:pStyle w:val="Paragraphedeliste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B17CE">
        <w:rPr>
          <w:rFonts w:ascii="Times New Roman" w:hAnsi="Times New Roman" w:cs="Times New Roman"/>
          <w:sz w:val="24"/>
          <w:szCs w:val="24"/>
        </w:rPr>
        <w:t>Pour configurer DHCP-failover</w:t>
      </w:r>
    </w:p>
    <w:p w14:paraId="31D5D064" w14:textId="4364DA00" w:rsidR="00AA42B5" w:rsidRDefault="00AA42B5" w:rsidP="003B17CE">
      <w:pPr>
        <w:pStyle w:val="Paragraphedeliste"/>
        <w:numPr>
          <w:ilvl w:val="0"/>
          <w:numId w:val="12"/>
        </w:numPr>
        <w:ind w:left="1491" w:hanging="357"/>
        <w:rPr>
          <w:rFonts w:ascii="Times New Roman" w:hAnsi="Times New Roman" w:cs="Times New Roman"/>
          <w:sz w:val="24"/>
          <w:szCs w:val="24"/>
        </w:rPr>
      </w:pPr>
      <w:r w:rsidRPr="00AA42B5">
        <w:rPr>
          <w:rFonts w:ascii="Times New Roman" w:hAnsi="Times New Roman" w:cs="Times New Roman"/>
          <w:sz w:val="24"/>
          <w:szCs w:val="24"/>
        </w:rPr>
        <w:t>Mettre à jours sa distribution</w:t>
      </w:r>
      <w:r w:rsidR="00A0277A">
        <w:rPr>
          <w:rFonts w:ascii="Times New Roman" w:hAnsi="Times New Roman" w:cs="Times New Roman"/>
          <w:sz w:val="24"/>
          <w:szCs w:val="24"/>
        </w:rPr>
        <w:t>,</w:t>
      </w:r>
      <w:r w:rsidR="00A0277A" w:rsidRPr="00A0277A">
        <w:rPr>
          <w:rFonts w:ascii="Times New Roman" w:hAnsi="Times New Roman" w:cs="Times New Roman"/>
          <w:sz w:val="24"/>
          <w:szCs w:val="24"/>
        </w:rPr>
        <w:t xml:space="preserve"> </w:t>
      </w:r>
      <w:r w:rsidR="00A0277A">
        <w:rPr>
          <w:rFonts w:ascii="Times New Roman" w:hAnsi="Times New Roman" w:cs="Times New Roman"/>
          <w:sz w:val="24"/>
          <w:szCs w:val="24"/>
        </w:rPr>
        <w:t>Idem que A</w:t>
      </w:r>
    </w:p>
    <w:p w14:paraId="3CA4210E" w14:textId="5E703FFC" w:rsidR="00A0277A" w:rsidRDefault="00AA42B5" w:rsidP="003B17CE">
      <w:pPr>
        <w:pStyle w:val="Paragraphedeliste"/>
        <w:numPr>
          <w:ilvl w:val="0"/>
          <w:numId w:val="12"/>
        </w:numPr>
        <w:ind w:left="1491" w:hanging="357"/>
        <w:rPr>
          <w:rFonts w:ascii="Times New Roman" w:hAnsi="Times New Roman" w:cs="Times New Roman"/>
          <w:sz w:val="24"/>
          <w:szCs w:val="24"/>
        </w:rPr>
      </w:pPr>
      <w:r w:rsidRPr="4BE28C10">
        <w:rPr>
          <w:rFonts w:ascii="Times New Roman" w:hAnsi="Times New Roman" w:cs="Times New Roman"/>
          <w:sz w:val="24"/>
          <w:szCs w:val="24"/>
        </w:rPr>
        <w:t>Télécharger le paquet isc-d</w:t>
      </w:r>
      <w:r w:rsidR="45A2CF05" w:rsidRPr="4BE28C10">
        <w:rPr>
          <w:rFonts w:ascii="Times New Roman" w:hAnsi="Times New Roman" w:cs="Times New Roman"/>
          <w:sz w:val="24"/>
          <w:szCs w:val="24"/>
        </w:rPr>
        <w:t>serv</w:t>
      </w:r>
      <w:r w:rsidRPr="4BE28C10">
        <w:rPr>
          <w:rFonts w:ascii="Times New Roman" w:hAnsi="Times New Roman" w:cs="Times New Roman"/>
          <w:sz w:val="24"/>
          <w:szCs w:val="24"/>
        </w:rPr>
        <w:t>hcp-server</w:t>
      </w:r>
      <w:r w:rsidR="00A0277A" w:rsidRPr="4BE28C10">
        <w:rPr>
          <w:rFonts w:ascii="Times New Roman" w:hAnsi="Times New Roman" w:cs="Times New Roman"/>
          <w:sz w:val="24"/>
          <w:szCs w:val="24"/>
        </w:rPr>
        <w:t>, Idem que A</w:t>
      </w:r>
    </w:p>
    <w:p w14:paraId="4F809C68" w14:textId="634AE96D" w:rsidR="00A0277A" w:rsidRDefault="00AA42B5" w:rsidP="003B17CE">
      <w:pPr>
        <w:pStyle w:val="Paragraphedeliste"/>
        <w:numPr>
          <w:ilvl w:val="0"/>
          <w:numId w:val="12"/>
        </w:numPr>
        <w:ind w:left="1491" w:hanging="357"/>
        <w:rPr>
          <w:rFonts w:ascii="Times New Roman" w:hAnsi="Times New Roman" w:cs="Times New Roman"/>
          <w:sz w:val="24"/>
          <w:szCs w:val="24"/>
        </w:rPr>
      </w:pPr>
      <w:r w:rsidRPr="00A0277A">
        <w:rPr>
          <w:rFonts w:ascii="Times New Roman" w:hAnsi="Times New Roman" w:cs="Times New Roman"/>
          <w:sz w:val="24"/>
          <w:szCs w:val="24"/>
        </w:rPr>
        <w:t>Il faut se mettre en adresse fixe</w:t>
      </w:r>
      <w:r w:rsidR="00A0277A">
        <w:rPr>
          <w:rFonts w:ascii="Times New Roman" w:hAnsi="Times New Roman" w:cs="Times New Roman"/>
          <w:sz w:val="24"/>
          <w:szCs w:val="24"/>
        </w:rPr>
        <w:t>,</w:t>
      </w:r>
      <w:r w:rsidR="00A0277A" w:rsidRPr="00A0277A">
        <w:rPr>
          <w:rFonts w:ascii="Times New Roman" w:hAnsi="Times New Roman" w:cs="Times New Roman"/>
          <w:sz w:val="24"/>
          <w:szCs w:val="24"/>
        </w:rPr>
        <w:t xml:space="preserve"> </w:t>
      </w:r>
      <w:r w:rsidR="00A0277A">
        <w:rPr>
          <w:rFonts w:ascii="Times New Roman" w:hAnsi="Times New Roman" w:cs="Times New Roman"/>
          <w:sz w:val="24"/>
          <w:szCs w:val="24"/>
        </w:rPr>
        <w:t>Idem que A</w:t>
      </w:r>
    </w:p>
    <w:p w14:paraId="4AFF152E" w14:textId="7DD793B8" w:rsidR="002A058B" w:rsidRDefault="002A058B" w:rsidP="003B17CE">
      <w:pPr>
        <w:pStyle w:val="Paragraphedeliste"/>
        <w:numPr>
          <w:ilvl w:val="0"/>
          <w:numId w:val="12"/>
        </w:numPr>
        <w:ind w:left="1491" w:hanging="357"/>
        <w:rPr>
          <w:rFonts w:ascii="Times New Roman" w:hAnsi="Times New Roman" w:cs="Times New Roman"/>
          <w:sz w:val="24"/>
          <w:szCs w:val="24"/>
        </w:rPr>
      </w:pPr>
      <w:r w:rsidRPr="00A0277A">
        <w:rPr>
          <w:rFonts w:ascii="Times New Roman" w:hAnsi="Times New Roman" w:cs="Times New Roman"/>
          <w:sz w:val="24"/>
          <w:szCs w:val="24"/>
        </w:rPr>
        <w:t>Configurer le serveur DHCP primaire</w:t>
      </w:r>
    </w:p>
    <w:p w14:paraId="03B3E3BB" w14:textId="7408F3AA" w:rsidR="00B522CC" w:rsidRDefault="00B522CC" w:rsidP="00B522C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251321" wp14:editId="10205C40">
            <wp:extent cx="5760720" cy="61150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B679" w14:textId="2FFD0139" w:rsidR="00B522CC" w:rsidRDefault="00B522CC" w:rsidP="00B522C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24A334" wp14:editId="480B55BD">
            <wp:extent cx="5760720" cy="26987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26B1" w14:textId="77777777" w:rsidR="00B522CC" w:rsidRDefault="00B522CC" w:rsidP="00B522CC">
      <w:r w:rsidRPr="00D23C8C">
        <w:t xml:space="preserve">Le paramètre mclt (Maximum Client Lead Time) </w:t>
      </w:r>
      <w:r>
        <w:t xml:space="preserve">qui </w:t>
      </w:r>
      <w:r>
        <w:rPr>
          <w:rFonts w:ascii="PT Sans" w:hAnsi="PT Sans"/>
          <w:color w:val="444444"/>
          <w:shd w:val="clear" w:color="auto" w:fill="FFFFFF"/>
        </w:rPr>
        <w:t xml:space="preserve">correspond au temps maximum, pendant lequel le serveur peer peut renouveler des requêtes après avoir perdu contact avec son partenaire, </w:t>
      </w:r>
      <w:r w:rsidRPr="00D23C8C">
        <w:t xml:space="preserve">doit être défini sur le primaire. Il ne doit </w:t>
      </w:r>
      <w:r>
        <w:t>pas</w:t>
      </w:r>
      <w:r w:rsidRPr="00D23C8C">
        <w:t xml:space="preserve"> être défini sur le secondaire. </w:t>
      </w:r>
    </w:p>
    <w:p w14:paraId="085740F3" w14:textId="77777777" w:rsidR="00B522CC" w:rsidRPr="00C52DF9" w:rsidRDefault="00B522CC" w:rsidP="00B522CC">
      <w:proofErr w:type="gramStart"/>
      <w:r w:rsidRPr="00D23C8C">
        <w:t>split</w:t>
      </w:r>
      <w:proofErr w:type="gramEnd"/>
      <w:r w:rsidRPr="00D23C8C">
        <w:t xml:space="preserve"> (ou son alternative, "hba") est un autre paramètre qui doit être défini </w:t>
      </w:r>
      <w:r>
        <w:t xml:space="preserve">que </w:t>
      </w:r>
      <w:r w:rsidRPr="00D23C8C">
        <w:t>sur le primaire</w:t>
      </w:r>
      <w:r>
        <w:t xml:space="preserve">, </w:t>
      </w:r>
      <w:r>
        <w:rPr>
          <w:rFonts w:ascii="PT Sans" w:hAnsi="PT Sans"/>
          <w:color w:val="444444"/>
          <w:shd w:val="clear" w:color="auto" w:fill="FFFFFF"/>
        </w:rPr>
        <w:t>Elle permet de diviser la plage d’adresses IP disponible en deux parties, afin de répartir la charge sur les deux serveurs </w:t>
      </w:r>
    </w:p>
    <w:p w14:paraId="18D016B5" w14:textId="77777777" w:rsidR="00B522CC" w:rsidRPr="00B522CC" w:rsidRDefault="00B522CC" w:rsidP="00B522CC">
      <w:pPr>
        <w:rPr>
          <w:rFonts w:ascii="Times New Roman" w:hAnsi="Times New Roman" w:cs="Times New Roman"/>
          <w:sz w:val="24"/>
          <w:szCs w:val="24"/>
        </w:rPr>
      </w:pPr>
    </w:p>
    <w:p w14:paraId="3DFD04E6" w14:textId="6C5EB048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Authoritative;</w:t>
      </w:r>
      <w:proofErr w:type="gramEnd"/>
    </w:p>
    <w:p w14:paraId="6BD4E7D8" w14:textId="1553B64A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failover</w:t>
      </w:r>
      <w:proofErr w:type="gramEnd"/>
      <w:r>
        <w:t xml:space="preserve"> peer </w:t>
      </w:r>
      <w:r w:rsidRPr="002A058B">
        <w:t>"failover-partner"</w:t>
      </w:r>
      <w:r>
        <w:t xml:space="preserve"> </w:t>
      </w:r>
      <w:proofErr w:type="gramStart"/>
      <w:r>
        <w:t xml:space="preserve">{  </w:t>
      </w:r>
      <w:proofErr w:type="gramEnd"/>
      <w:r>
        <w:t xml:space="preserve">            #je donne un nom à mon dhcp failover</w:t>
      </w:r>
    </w:p>
    <w:p w14:paraId="6C20F24D" w14:textId="64A2E14C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 xml:space="preserve">primary;   </w:t>
      </w:r>
      <w:proofErr w:type="gramEnd"/>
      <w:r>
        <w:t xml:space="preserve">                                                      #J'indique que mon serveur est master    </w:t>
      </w:r>
    </w:p>
    <w:p w14:paraId="6732A2F9" w14:textId="35839E11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address</w:t>
      </w:r>
      <w:proofErr w:type="gramEnd"/>
      <w:r>
        <w:t xml:space="preserve"> 172.20.0.50;                                   #Adresse du serveur Master</w:t>
      </w:r>
    </w:p>
    <w:p w14:paraId="6F3BCB0C" w14:textId="57AA198B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port</w:t>
      </w:r>
      <w:proofErr w:type="gramEnd"/>
      <w:r>
        <w:t xml:space="preserve"> </w:t>
      </w:r>
      <w:proofErr w:type="gramStart"/>
      <w:r>
        <w:t>519;</w:t>
      </w:r>
      <w:r w:rsidRPr="002A058B">
        <w:t xml:space="preserve"> </w:t>
      </w:r>
      <w:r>
        <w:t xml:space="preserve">  </w:t>
      </w:r>
      <w:proofErr w:type="gramEnd"/>
      <w:r>
        <w:t xml:space="preserve">                                                    # Port d'écoute du serveur Master</w:t>
      </w:r>
    </w:p>
    <w:p w14:paraId="004DAD06" w14:textId="4362848B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peer</w:t>
      </w:r>
      <w:proofErr w:type="gramEnd"/>
      <w:r>
        <w:t xml:space="preserve"> address 172.20.0.51;                        </w:t>
      </w:r>
      <w:r w:rsidRPr="002A058B">
        <w:t xml:space="preserve"> </w:t>
      </w:r>
      <w:r>
        <w:t># Adresse du serveur Slave</w:t>
      </w:r>
    </w:p>
    <w:p w14:paraId="4FC4BDEC" w14:textId="606E90E0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peer</w:t>
      </w:r>
      <w:proofErr w:type="gramEnd"/>
      <w:r>
        <w:t xml:space="preserve"> port </w:t>
      </w:r>
      <w:proofErr w:type="gramStart"/>
      <w:r>
        <w:t xml:space="preserve">520;   </w:t>
      </w:r>
      <w:proofErr w:type="gramEnd"/>
      <w:r>
        <w:t xml:space="preserve">                                         </w:t>
      </w:r>
      <w:r w:rsidRPr="002A058B">
        <w:t xml:space="preserve"> </w:t>
      </w:r>
      <w:r>
        <w:t># Port d'écoute du serveur Slave</w:t>
      </w:r>
    </w:p>
    <w:p w14:paraId="285D3B03" w14:textId="49B6D7BB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</w:p>
    <w:p w14:paraId="5603CC3E" w14:textId="488D6501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max</w:t>
      </w:r>
      <w:proofErr w:type="gramEnd"/>
      <w:r>
        <w:t xml:space="preserve">-response-delay </w:t>
      </w:r>
      <w:proofErr w:type="gramStart"/>
      <w:r>
        <w:t>60;</w:t>
      </w:r>
      <w:proofErr w:type="gramEnd"/>
      <w:r w:rsidRPr="002A058B">
        <w:t xml:space="preserve"> </w:t>
      </w:r>
      <w:r>
        <w:t xml:space="preserve"># Delais de </w:t>
      </w:r>
      <w:proofErr w:type="gramStart"/>
      <w:r>
        <w:t>non réponse</w:t>
      </w:r>
      <w:proofErr w:type="gramEnd"/>
      <w:r>
        <w:t xml:space="preserve"> du slave aprés on considere le slave comme down</w:t>
      </w:r>
    </w:p>
    <w:p w14:paraId="09EDFE86" w14:textId="167224D6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max</w:t>
      </w:r>
      <w:proofErr w:type="gramEnd"/>
      <w:r>
        <w:t xml:space="preserve">-unacked-updates </w:t>
      </w:r>
      <w:proofErr w:type="gramStart"/>
      <w:r>
        <w:t>10;</w:t>
      </w:r>
      <w:r w:rsidRPr="002A058B">
        <w:t xml:space="preserve"> </w:t>
      </w:r>
      <w:r>
        <w:t xml:space="preserve">  </w:t>
      </w:r>
      <w:proofErr w:type="gramEnd"/>
      <w:r>
        <w:t xml:space="preserve">                     #Autorisez jusqu'à 10 mises à jour de liaison non reconnues</w:t>
      </w:r>
    </w:p>
    <w:p w14:paraId="1BDBC2BB" w14:textId="04628361" w:rsidR="002A058B" w:rsidRDefault="002A058B" w:rsidP="002A07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mclt</w:t>
      </w:r>
      <w:proofErr w:type="gramEnd"/>
      <w:r>
        <w:t xml:space="preserve"> </w:t>
      </w:r>
      <w:proofErr w:type="gramStart"/>
      <w:r>
        <w:t xml:space="preserve">3600;   </w:t>
      </w:r>
      <w:proofErr w:type="gramEnd"/>
      <w:r>
        <w:t xml:space="preserve">      </w:t>
      </w:r>
      <w:r w:rsidR="002A07A7" w:rsidRPr="002A07A7">
        <w:rPr>
          <w:sz w:val="18"/>
          <w:szCs w:val="18"/>
        </w:rPr>
        <w:t>#</w:t>
      </w:r>
      <w:r w:rsidRPr="002A07A7">
        <w:rPr>
          <w:sz w:val="18"/>
          <w:szCs w:val="18"/>
        </w:rPr>
        <w:t xml:space="preserve"> </w:t>
      </w:r>
      <w:r w:rsidR="002A07A7" w:rsidRPr="002A07A7">
        <w:rPr>
          <w:sz w:val="18"/>
          <w:szCs w:val="18"/>
        </w:rPr>
        <w:t>Cette directive qui signifie « </w:t>
      </w:r>
      <w:r w:rsidR="002A07A7" w:rsidRPr="002A07A7">
        <w:rPr>
          <w:b/>
          <w:bCs/>
          <w:sz w:val="18"/>
          <w:szCs w:val="18"/>
        </w:rPr>
        <w:t>Max Client Lead Time</w:t>
      </w:r>
      <w:r w:rsidR="002A07A7" w:rsidRPr="002A07A7">
        <w:rPr>
          <w:sz w:val="18"/>
          <w:szCs w:val="18"/>
        </w:rPr>
        <w:t> » et qui est présente lors de la configuration du service DHCP en mode « </w:t>
      </w:r>
      <w:r w:rsidR="002A07A7" w:rsidRPr="002A07A7">
        <w:rPr>
          <w:b/>
          <w:bCs/>
          <w:sz w:val="18"/>
          <w:szCs w:val="18"/>
        </w:rPr>
        <w:t>failover</w:t>
      </w:r>
      <w:r w:rsidR="002A07A7" w:rsidRPr="002A07A7">
        <w:rPr>
          <w:sz w:val="18"/>
          <w:szCs w:val="18"/>
        </w:rPr>
        <w:t> » correspond au temps maximum, pendant lequel le serveur peer peut renouveler des requêtes après avoir perdu contact avec son partenaire</w:t>
      </w:r>
      <w:r w:rsidR="002A07A7" w:rsidRPr="002A07A7">
        <w:t>.</w:t>
      </w:r>
      <w:r>
        <w:t xml:space="preserve">   </w:t>
      </w:r>
      <w:r w:rsidRPr="002A058B">
        <w:t xml:space="preserve"> </w:t>
      </w:r>
    </w:p>
    <w:p w14:paraId="76F72D38" w14:textId="0113AE7B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split</w:t>
      </w:r>
      <w:proofErr w:type="gramEnd"/>
      <w:r>
        <w:t xml:space="preserve"> </w:t>
      </w:r>
      <w:proofErr w:type="gramStart"/>
      <w:r>
        <w:t>128;</w:t>
      </w:r>
      <w:proofErr w:type="gramEnd"/>
      <w:r w:rsidRPr="002A058B">
        <w:t xml:space="preserve"> </w:t>
      </w:r>
      <w:r>
        <w:t>#Une forme d'équilibrage de charge où 128 correspond à 50 %/50 % et 256 à 100 %/0 %.</w:t>
      </w:r>
    </w:p>
    <w:p w14:paraId="1610355A" w14:textId="16F439A0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load</w:t>
      </w:r>
      <w:proofErr w:type="gramEnd"/>
      <w:r>
        <w:t xml:space="preserve"> balance max seconds </w:t>
      </w:r>
      <w:proofErr w:type="gramStart"/>
      <w:r>
        <w:t>3;</w:t>
      </w:r>
      <w:proofErr w:type="gramEnd"/>
      <w:r w:rsidRPr="002A058B">
        <w:t xml:space="preserve"> </w:t>
      </w:r>
      <w:r>
        <w:t>#Servir les demandes des clients d'autres serveurs si la valeur de l'en-tête DHCP "SECS" est supérieure à 3</w:t>
      </w:r>
    </w:p>
    <w:p w14:paraId="06DB6F74" w14:textId="3253775B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lastRenderedPageBreak/>
        <w:t>}</w:t>
      </w:r>
    </w:p>
    <w:p w14:paraId="4716BBCB" w14:textId="77777777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</w:p>
    <w:p w14:paraId="2B4F59A2" w14:textId="77777777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># Paramétrage de la configuration à distribuer aux postes clients</w:t>
      </w:r>
    </w:p>
    <w:p w14:paraId="1E2E60F0" w14:textId="77777777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 xml:space="preserve"> </w:t>
      </w:r>
      <w:proofErr w:type="gramStart"/>
      <w:r>
        <w:t>subnet</w:t>
      </w:r>
      <w:proofErr w:type="gramEnd"/>
      <w:r>
        <w:t xml:space="preserve"> 172.20.0.0 netmask 255.255.255.0 {</w:t>
      </w:r>
    </w:p>
    <w:p w14:paraId="74499CCB" w14:textId="77777777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pool{</w:t>
      </w:r>
      <w:proofErr w:type="gramEnd"/>
    </w:p>
    <w:p w14:paraId="47110E22" w14:textId="758101CD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 xml:space="preserve"> </w:t>
      </w:r>
      <w:proofErr w:type="gramStart"/>
      <w:r>
        <w:t>failover</w:t>
      </w:r>
      <w:proofErr w:type="gramEnd"/>
      <w:r>
        <w:t xml:space="preserve"> peer </w:t>
      </w:r>
      <w:r w:rsidRPr="002A058B">
        <w:t>"failover-partner</w:t>
      </w:r>
      <w:proofErr w:type="gramStart"/>
      <w:r w:rsidRPr="002A058B">
        <w:t>"</w:t>
      </w:r>
      <w:r>
        <w:t xml:space="preserve">;   </w:t>
      </w:r>
      <w:proofErr w:type="gramEnd"/>
      <w:r>
        <w:t># Indique la configuration du failover</w:t>
      </w:r>
    </w:p>
    <w:p w14:paraId="745807E3" w14:textId="77777777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 xml:space="preserve"> </w:t>
      </w:r>
      <w:proofErr w:type="gramStart"/>
      <w:r>
        <w:t>option</w:t>
      </w:r>
      <w:proofErr w:type="gramEnd"/>
      <w:r>
        <w:t xml:space="preserve"> routers 172.20.0.1;        # Passerelle par défaut</w:t>
      </w:r>
    </w:p>
    <w:p w14:paraId="703391FD" w14:textId="77777777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option</w:t>
      </w:r>
      <w:proofErr w:type="gramEnd"/>
      <w:r>
        <w:t xml:space="preserve"> domain-name-servers 8.8.8.8 ;    # Serveur DNS</w:t>
      </w:r>
    </w:p>
    <w:p w14:paraId="057480F0" w14:textId="27531104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 xml:space="preserve"> </w:t>
      </w:r>
      <w:proofErr w:type="gramStart"/>
      <w:r>
        <w:t>range</w:t>
      </w:r>
      <w:proofErr w:type="gramEnd"/>
      <w:r>
        <w:t xml:space="preserve"> 172.20.0.1</w:t>
      </w:r>
      <w:r w:rsidR="00AA4D7C">
        <w:t>0</w:t>
      </w:r>
      <w:r>
        <w:t>0 172.20.0.</w:t>
      </w:r>
      <w:proofErr w:type="gramStart"/>
      <w:r w:rsidR="00AA4D7C">
        <w:t>200</w:t>
      </w:r>
      <w:r>
        <w:t xml:space="preserve">;   </w:t>
      </w:r>
      <w:proofErr w:type="gramEnd"/>
      <w:r>
        <w:t xml:space="preserve"> # Plage d'adresses IP</w:t>
      </w:r>
    </w:p>
    <w:p w14:paraId="61832B90" w14:textId="77777777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default</w:t>
      </w:r>
      <w:proofErr w:type="gramEnd"/>
      <w:r>
        <w:t>-lease-time 21600 ;         # Bail de 6 heures par défaut</w:t>
      </w:r>
    </w:p>
    <w:p w14:paraId="002B0BE2" w14:textId="77777777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 xml:space="preserve"> </w:t>
      </w:r>
      <w:proofErr w:type="gramStart"/>
      <w:r>
        <w:t>max</w:t>
      </w:r>
      <w:proofErr w:type="gramEnd"/>
      <w:r>
        <w:t>-lease-time 36000 ;         # Bail pouvant aller jusqu'à 10 heures</w:t>
      </w:r>
    </w:p>
    <w:p w14:paraId="0E73850B" w14:textId="77777777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 xml:space="preserve"> }</w:t>
      </w:r>
    </w:p>
    <w:p w14:paraId="5D1B7625" w14:textId="5971DE7B" w:rsidR="002A058B" w:rsidRDefault="002A058B" w:rsidP="002A0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 xml:space="preserve"> }</w:t>
      </w:r>
    </w:p>
    <w:p w14:paraId="701EA8EE" w14:textId="77777777" w:rsidR="00C52DF9" w:rsidRDefault="00C52DF9" w:rsidP="00C52DF9">
      <w:pPr>
        <w:rPr>
          <w:rFonts w:ascii="Times New Roman" w:hAnsi="Times New Roman" w:cs="Times New Roman"/>
          <w:sz w:val="24"/>
          <w:szCs w:val="24"/>
        </w:rPr>
      </w:pPr>
    </w:p>
    <w:p w14:paraId="0070E7A2" w14:textId="7750CB62" w:rsidR="002A058B" w:rsidRPr="00D23C8C" w:rsidRDefault="002A058B" w:rsidP="00A0277A">
      <w:pPr>
        <w:pStyle w:val="Paragraphedeliste"/>
        <w:numPr>
          <w:ilvl w:val="0"/>
          <w:numId w:val="12"/>
        </w:numPr>
      </w:pPr>
      <w:r w:rsidRPr="00C52DF9">
        <w:rPr>
          <w:rFonts w:ascii="Times New Roman" w:hAnsi="Times New Roman" w:cs="Times New Roman"/>
          <w:sz w:val="24"/>
          <w:szCs w:val="24"/>
        </w:rPr>
        <w:t xml:space="preserve">Configurer le serveur DHCP </w:t>
      </w:r>
      <w:r w:rsidR="00C52DF9" w:rsidRPr="00C52DF9">
        <w:rPr>
          <w:rFonts w:ascii="Times New Roman" w:hAnsi="Times New Roman" w:cs="Times New Roman"/>
          <w:sz w:val="24"/>
          <w:szCs w:val="24"/>
        </w:rPr>
        <w:t>Secondaire</w:t>
      </w:r>
    </w:p>
    <w:p w14:paraId="1BE7359C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Authoritative;</w:t>
      </w:r>
      <w:proofErr w:type="gramEnd"/>
    </w:p>
    <w:p w14:paraId="10005DFE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failover</w:t>
      </w:r>
      <w:proofErr w:type="gramEnd"/>
      <w:r>
        <w:t xml:space="preserve"> peer </w:t>
      </w:r>
      <w:r w:rsidRPr="002A058B">
        <w:t>"failover-partner"</w:t>
      </w:r>
      <w:r>
        <w:t xml:space="preserve"> </w:t>
      </w:r>
      <w:proofErr w:type="gramStart"/>
      <w:r>
        <w:t xml:space="preserve">{  </w:t>
      </w:r>
      <w:proofErr w:type="gramEnd"/>
      <w:r>
        <w:t xml:space="preserve">            #je donne un nom à mon dhcp failover</w:t>
      </w:r>
    </w:p>
    <w:p w14:paraId="79229537" w14:textId="476EEB3E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 xml:space="preserve">secondary;   </w:t>
      </w:r>
      <w:proofErr w:type="gramEnd"/>
      <w:r>
        <w:t xml:space="preserve">                                                   #J'indique que mon serveur est slave   </w:t>
      </w:r>
    </w:p>
    <w:p w14:paraId="3EC344CF" w14:textId="493FA471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address</w:t>
      </w:r>
      <w:proofErr w:type="gramEnd"/>
      <w:r>
        <w:t xml:space="preserve"> 172.20.0.51;                                   #Adresse du serveur Slave</w:t>
      </w:r>
    </w:p>
    <w:p w14:paraId="64338D58" w14:textId="544F6FC2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port</w:t>
      </w:r>
      <w:proofErr w:type="gramEnd"/>
      <w:r>
        <w:t xml:space="preserve"> </w:t>
      </w:r>
      <w:proofErr w:type="gramStart"/>
      <w:r>
        <w:t>520;</w:t>
      </w:r>
      <w:r w:rsidRPr="002A058B">
        <w:t xml:space="preserve"> </w:t>
      </w:r>
      <w:r>
        <w:t xml:space="preserve">  </w:t>
      </w:r>
      <w:proofErr w:type="gramEnd"/>
      <w:r>
        <w:t xml:space="preserve">                                                    # Port d'écoute du serveur Slave</w:t>
      </w:r>
    </w:p>
    <w:p w14:paraId="28C24223" w14:textId="5FE63514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peer</w:t>
      </w:r>
      <w:proofErr w:type="gramEnd"/>
      <w:r>
        <w:t xml:space="preserve"> address 172.20.0.50;                        </w:t>
      </w:r>
      <w:r w:rsidRPr="002A058B">
        <w:t xml:space="preserve"> </w:t>
      </w:r>
      <w:r>
        <w:t># Adresse du serveur Master</w:t>
      </w:r>
    </w:p>
    <w:p w14:paraId="3F6FF209" w14:textId="60638B98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peer</w:t>
      </w:r>
      <w:proofErr w:type="gramEnd"/>
      <w:r>
        <w:t xml:space="preserve"> port </w:t>
      </w:r>
      <w:proofErr w:type="gramStart"/>
      <w:r>
        <w:t xml:space="preserve">519;   </w:t>
      </w:r>
      <w:proofErr w:type="gramEnd"/>
      <w:r>
        <w:t xml:space="preserve">                                         </w:t>
      </w:r>
      <w:r w:rsidRPr="002A058B">
        <w:t xml:space="preserve"> </w:t>
      </w:r>
      <w:r>
        <w:t># Port d'écoute du serveur Master</w:t>
      </w:r>
    </w:p>
    <w:p w14:paraId="0D186FD2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max</w:t>
      </w:r>
      <w:proofErr w:type="gramEnd"/>
      <w:r>
        <w:t xml:space="preserve">-response-delay </w:t>
      </w:r>
      <w:proofErr w:type="gramStart"/>
      <w:r>
        <w:t>60;</w:t>
      </w:r>
      <w:proofErr w:type="gramEnd"/>
      <w:r w:rsidRPr="002A058B">
        <w:t xml:space="preserve"> </w:t>
      </w:r>
      <w:r>
        <w:t xml:space="preserve"># Delais de </w:t>
      </w:r>
      <w:proofErr w:type="gramStart"/>
      <w:r>
        <w:t>non réponse</w:t>
      </w:r>
      <w:proofErr w:type="gramEnd"/>
      <w:r>
        <w:t xml:space="preserve"> du slave aprés on considere le slave comme down</w:t>
      </w:r>
    </w:p>
    <w:p w14:paraId="7D86905F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max</w:t>
      </w:r>
      <w:proofErr w:type="gramEnd"/>
      <w:r>
        <w:t xml:space="preserve">-unacked-updates </w:t>
      </w:r>
      <w:proofErr w:type="gramStart"/>
      <w:r>
        <w:t>10;</w:t>
      </w:r>
      <w:r w:rsidRPr="002A058B">
        <w:t xml:space="preserve"> </w:t>
      </w:r>
      <w:r>
        <w:t xml:space="preserve">  </w:t>
      </w:r>
      <w:proofErr w:type="gramEnd"/>
      <w:r>
        <w:t xml:space="preserve">                     #Autorisez jusqu'à 10 mises à jour de liaison non reconnues</w:t>
      </w:r>
    </w:p>
    <w:p w14:paraId="0F7354F4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load</w:t>
      </w:r>
      <w:proofErr w:type="gramEnd"/>
      <w:r>
        <w:t xml:space="preserve"> balance max seconds </w:t>
      </w:r>
      <w:proofErr w:type="gramStart"/>
      <w:r>
        <w:t>3;</w:t>
      </w:r>
      <w:proofErr w:type="gramEnd"/>
      <w:r w:rsidRPr="002A058B">
        <w:t xml:space="preserve"> </w:t>
      </w:r>
      <w:r>
        <w:t>#Servir les demandes des clients d'autres serveurs si la valeur de l'en-tête DHCP "SECS" est supérieure à 3</w:t>
      </w:r>
    </w:p>
    <w:p w14:paraId="568EC651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>}</w:t>
      </w:r>
    </w:p>
    <w:p w14:paraId="3E5AFBAD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</w:p>
    <w:p w14:paraId="4375E50D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># Paramétrage de la configuration à distribuer aux postes clients</w:t>
      </w:r>
    </w:p>
    <w:p w14:paraId="1CE10F52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 xml:space="preserve"> </w:t>
      </w:r>
      <w:proofErr w:type="gramStart"/>
      <w:r>
        <w:t>subnet</w:t>
      </w:r>
      <w:proofErr w:type="gramEnd"/>
      <w:r>
        <w:t xml:space="preserve"> 172.20.0.0 netmask 255.255.255.0 {</w:t>
      </w:r>
    </w:p>
    <w:p w14:paraId="01159057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pool{</w:t>
      </w:r>
      <w:proofErr w:type="gramEnd"/>
    </w:p>
    <w:p w14:paraId="334EFB06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 xml:space="preserve"> </w:t>
      </w:r>
      <w:proofErr w:type="gramStart"/>
      <w:r>
        <w:t>failover</w:t>
      </w:r>
      <w:proofErr w:type="gramEnd"/>
      <w:r>
        <w:t xml:space="preserve"> peer </w:t>
      </w:r>
      <w:r w:rsidRPr="002A058B">
        <w:t>"failover-partner</w:t>
      </w:r>
      <w:proofErr w:type="gramStart"/>
      <w:r w:rsidRPr="002A058B">
        <w:t>"</w:t>
      </w:r>
      <w:r>
        <w:t xml:space="preserve">;   </w:t>
      </w:r>
      <w:proofErr w:type="gramEnd"/>
      <w:r>
        <w:t># Indique la configuration du failover</w:t>
      </w:r>
    </w:p>
    <w:p w14:paraId="7800EF77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 xml:space="preserve"> </w:t>
      </w:r>
      <w:proofErr w:type="gramStart"/>
      <w:r>
        <w:t>option</w:t>
      </w:r>
      <w:proofErr w:type="gramEnd"/>
      <w:r>
        <w:t xml:space="preserve"> routers 172.20.0.1;        # Passerelle par défaut</w:t>
      </w:r>
    </w:p>
    <w:p w14:paraId="56EFAF36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option</w:t>
      </w:r>
      <w:proofErr w:type="gramEnd"/>
      <w:r>
        <w:t xml:space="preserve"> domain-name-servers 8.8.8.8 ;    # Serveur DNS</w:t>
      </w:r>
    </w:p>
    <w:p w14:paraId="4421A054" w14:textId="579635FA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 xml:space="preserve"> </w:t>
      </w:r>
      <w:proofErr w:type="gramStart"/>
      <w:r>
        <w:t>range</w:t>
      </w:r>
      <w:proofErr w:type="gramEnd"/>
      <w:r>
        <w:t xml:space="preserve"> 172.20.0.100 172.20.0.</w:t>
      </w:r>
      <w:proofErr w:type="gramStart"/>
      <w:r w:rsidR="00024289">
        <w:t>200</w:t>
      </w:r>
      <w:r>
        <w:t xml:space="preserve">;   </w:t>
      </w:r>
      <w:proofErr w:type="gramEnd"/>
      <w:r>
        <w:t xml:space="preserve"> # Plage d'adresses IP</w:t>
      </w:r>
    </w:p>
    <w:p w14:paraId="59109E11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proofErr w:type="gramStart"/>
      <w:r>
        <w:t>default</w:t>
      </w:r>
      <w:proofErr w:type="gramEnd"/>
      <w:r>
        <w:t>-lease-time 21600 ;         # Bail de 6 heures par défaut</w:t>
      </w:r>
    </w:p>
    <w:p w14:paraId="6D8CCD10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 xml:space="preserve"> </w:t>
      </w:r>
      <w:proofErr w:type="gramStart"/>
      <w:r>
        <w:t>max</w:t>
      </w:r>
      <w:proofErr w:type="gramEnd"/>
      <w:r>
        <w:t>-lease-time 36000 ;         # Bail pouvant aller jusqu'à 10 heures</w:t>
      </w:r>
    </w:p>
    <w:p w14:paraId="4DA3C550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 xml:space="preserve"> }</w:t>
      </w:r>
    </w:p>
    <w:p w14:paraId="1ED57A7C" w14:textId="77777777" w:rsidR="00C52DF9" w:rsidRDefault="00C52DF9" w:rsidP="00C52D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after="0"/>
      </w:pPr>
      <w:r>
        <w:t xml:space="preserve"> }</w:t>
      </w:r>
    </w:p>
    <w:p w14:paraId="39C87738" w14:textId="77777777" w:rsidR="00C52DF9" w:rsidRPr="002A058B" w:rsidRDefault="00C52DF9" w:rsidP="00C52DF9"/>
    <w:sectPr w:rsidR="00C52DF9" w:rsidRPr="002A058B">
      <w:headerReference w:type="default" r:id="rId29"/>
      <w:footerReference w:type="defaul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7B9AF" w14:textId="77777777" w:rsidR="00966A3E" w:rsidRDefault="00966A3E" w:rsidP="009667F3">
      <w:pPr>
        <w:spacing w:after="0" w:line="240" w:lineRule="auto"/>
      </w:pPr>
      <w:r>
        <w:separator/>
      </w:r>
    </w:p>
  </w:endnote>
  <w:endnote w:type="continuationSeparator" w:id="0">
    <w:p w14:paraId="4910E39C" w14:textId="77777777" w:rsidR="00966A3E" w:rsidRDefault="00966A3E" w:rsidP="009667F3">
      <w:pPr>
        <w:spacing w:after="0" w:line="240" w:lineRule="auto"/>
      </w:pPr>
      <w:r>
        <w:continuationSeparator/>
      </w:r>
    </w:p>
  </w:endnote>
  <w:endnote w:type="continuationNotice" w:id="1">
    <w:p w14:paraId="0B6E1860" w14:textId="77777777" w:rsidR="00966A3E" w:rsidRDefault="00966A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E654DAC" w14:paraId="1C038717" w14:textId="77777777" w:rsidTr="7E654DAC">
      <w:trPr>
        <w:trHeight w:val="300"/>
      </w:trPr>
      <w:tc>
        <w:tcPr>
          <w:tcW w:w="3020" w:type="dxa"/>
        </w:tcPr>
        <w:p w14:paraId="01245A66" w14:textId="229D8380" w:rsidR="7E654DAC" w:rsidRDefault="7E654DAC" w:rsidP="7E654DAC">
          <w:pPr>
            <w:pStyle w:val="En-tte"/>
            <w:ind w:left="-115"/>
          </w:pPr>
        </w:p>
      </w:tc>
      <w:tc>
        <w:tcPr>
          <w:tcW w:w="3020" w:type="dxa"/>
        </w:tcPr>
        <w:p w14:paraId="2F9D755E" w14:textId="07868915" w:rsidR="7E654DAC" w:rsidRDefault="7E654DAC" w:rsidP="7E654DAC">
          <w:pPr>
            <w:pStyle w:val="En-tte"/>
            <w:jc w:val="center"/>
          </w:pPr>
        </w:p>
      </w:tc>
      <w:tc>
        <w:tcPr>
          <w:tcW w:w="3020" w:type="dxa"/>
        </w:tcPr>
        <w:p w14:paraId="5A673DEF" w14:textId="2A7AF8B4" w:rsidR="7E654DAC" w:rsidRDefault="7E654DAC" w:rsidP="7E654DAC">
          <w:pPr>
            <w:pStyle w:val="En-tte"/>
            <w:ind w:right="-115"/>
            <w:jc w:val="right"/>
          </w:pPr>
        </w:p>
      </w:tc>
    </w:tr>
  </w:tbl>
  <w:p w14:paraId="0C00714F" w14:textId="03BF5823" w:rsidR="7E654DAC" w:rsidRDefault="7E654DAC" w:rsidP="7E654D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D2F1D" w14:textId="77777777" w:rsidR="00966A3E" w:rsidRDefault="00966A3E" w:rsidP="009667F3">
      <w:pPr>
        <w:spacing w:after="0" w:line="240" w:lineRule="auto"/>
      </w:pPr>
      <w:r>
        <w:separator/>
      </w:r>
    </w:p>
  </w:footnote>
  <w:footnote w:type="continuationSeparator" w:id="0">
    <w:p w14:paraId="1991437B" w14:textId="77777777" w:rsidR="00966A3E" w:rsidRDefault="00966A3E" w:rsidP="009667F3">
      <w:pPr>
        <w:spacing w:after="0" w:line="240" w:lineRule="auto"/>
      </w:pPr>
      <w:r>
        <w:continuationSeparator/>
      </w:r>
    </w:p>
  </w:footnote>
  <w:footnote w:type="continuationNotice" w:id="1">
    <w:p w14:paraId="647FB0B8" w14:textId="77777777" w:rsidR="00966A3E" w:rsidRDefault="00966A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E654DAC" w14:paraId="4F99712F" w14:textId="77777777" w:rsidTr="7E654DAC">
      <w:trPr>
        <w:trHeight w:val="300"/>
      </w:trPr>
      <w:tc>
        <w:tcPr>
          <w:tcW w:w="3020" w:type="dxa"/>
        </w:tcPr>
        <w:p w14:paraId="6DA380CD" w14:textId="63ECCD83" w:rsidR="7E654DAC" w:rsidRDefault="7E654DAC" w:rsidP="7E654DAC">
          <w:pPr>
            <w:pStyle w:val="En-tte"/>
            <w:ind w:left="-115"/>
          </w:pPr>
        </w:p>
      </w:tc>
      <w:tc>
        <w:tcPr>
          <w:tcW w:w="3020" w:type="dxa"/>
        </w:tcPr>
        <w:p w14:paraId="444C1840" w14:textId="18F841B7" w:rsidR="7E654DAC" w:rsidRDefault="7E654DAC" w:rsidP="7E654DAC">
          <w:pPr>
            <w:pStyle w:val="En-tte"/>
            <w:jc w:val="center"/>
          </w:pPr>
        </w:p>
      </w:tc>
      <w:tc>
        <w:tcPr>
          <w:tcW w:w="3020" w:type="dxa"/>
        </w:tcPr>
        <w:p w14:paraId="61DA44A9" w14:textId="3904DBEB" w:rsidR="7E654DAC" w:rsidRDefault="7E654DAC" w:rsidP="7E654DAC">
          <w:pPr>
            <w:pStyle w:val="En-tte"/>
            <w:ind w:right="-115"/>
            <w:jc w:val="right"/>
          </w:pPr>
        </w:p>
      </w:tc>
    </w:tr>
  </w:tbl>
  <w:p w14:paraId="1C4725C3" w14:textId="38918BC2" w:rsidR="7E654DAC" w:rsidRDefault="7E654DAC" w:rsidP="7E654DA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0B7"/>
    <w:multiLevelType w:val="hybridMultilevel"/>
    <w:tmpl w:val="D99E27B6"/>
    <w:lvl w:ilvl="0" w:tplc="9C50494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A6701"/>
    <w:multiLevelType w:val="hybridMultilevel"/>
    <w:tmpl w:val="E2987CDC"/>
    <w:lvl w:ilvl="0" w:tplc="7C02F774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78D2E29"/>
    <w:multiLevelType w:val="hybridMultilevel"/>
    <w:tmpl w:val="CE5E65C6"/>
    <w:lvl w:ilvl="0" w:tplc="DB7CAACC">
      <w:start w:val="2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C495CC8"/>
    <w:multiLevelType w:val="hybridMultilevel"/>
    <w:tmpl w:val="E85A8A74"/>
    <w:lvl w:ilvl="0" w:tplc="1A243E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07D8B"/>
    <w:multiLevelType w:val="hybridMultilevel"/>
    <w:tmpl w:val="CE5E65C6"/>
    <w:lvl w:ilvl="0" w:tplc="DB7CAACC">
      <w:start w:val="2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6F010F5"/>
    <w:multiLevelType w:val="hybridMultilevel"/>
    <w:tmpl w:val="9B1E6BDE"/>
    <w:lvl w:ilvl="0" w:tplc="64160E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483700"/>
    <w:multiLevelType w:val="hybridMultilevel"/>
    <w:tmpl w:val="CE5E65C6"/>
    <w:lvl w:ilvl="0" w:tplc="DB7CAACC">
      <w:start w:val="2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298876DC"/>
    <w:multiLevelType w:val="hybridMultilevel"/>
    <w:tmpl w:val="98347332"/>
    <w:lvl w:ilvl="0" w:tplc="5002B66A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29C10350"/>
    <w:multiLevelType w:val="hybridMultilevel"/>
    <w:tmpl w:val="98347332"/>
    <w:lvl w:ilvl="0" w:tplc="5002B66A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2C2B3AA9"/>
    <w:multiLevelType w:val="hybridMultilevel"/>
    <w:tmpl w:val="5602DF86"/>
    <w:lvl w:ilvl="0" w:tplc="9C504940">
      <w:start w:val="2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0218AA"/>
    <w:multiLevelType w:val="hybridMultilevel"/>
    <w:tmpl w:val="98347332"/>
    <w:lvl w:ilvl="0" w:tplc="5002B66A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3BB97232"/>
    <w:multiLevelType w:val="hybridMultilevel"/>
    <w:tmpl w:val="98347332"/>
    <w:lvl w:ilvl="0" w:tplc="5002B66A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3CCC149B"/>
    <w:multiLevelType w:val="hybridMultilevel"/>
    <w:tmpl w:val="E4F069DA"/>
    <w:lvl w:ilvl="0" w:tplc="BDBC50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0C30A2"/>
    <w:multiLevelType w:val="hybridMultilevel"/>
    <w:tmpl w:val="92ECD6FA"/>
    <w:lvl w:ilvl="0" w:tplc="9C50494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943EDA"/>
    <w:multiLevelType w:val="hybridMultilevel"/>
    <w:tmpl w:val="C8A85B70"/>
    <w:lvl w:ilvl="0" w:tplc="03CE6B8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20284A"/>
    <w:multiLevelType w:val="hybridMultilevel"/>
    <w:tmpl w:val="32AA150E"/>
    <w:lvl w:ilvl="0" w:tplc="88C43038">
      <w:start w:val="2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298531327">
    <w:abstractNumId w:val="11"/>
  </w:num>
  <w:num w:numId="2" w16cid:durableId="1852721586">
    <w:abstractNumId w:val="14"/>
  </w:num>
  <w:num w:numId="3" w16cid:durableId="1458912609">
    <w:abstractNumId w:val="8"/>
  </w:num>
  <w:num w:numId="4" w16cid:durableId="2071230132">
    <w:abstractNumId w:val="4"/>
  </w:num>
  <w:num w:numId="5" w16cid:durableId="363218389">
    <w:abstractNumId w:val="12"/>
  </w:num>
  <w:num w:numId="6" w16cid:durableId="1075279739">
    <w:abstractNumId w:val="10"/>
  </w:num>
  <w:num w:numId="7" w16cid:durableId="761683461">
    <w:abstractNumId w:val="6"/>
  </w:num>
  <w:num w:numId="8" w16cid:durableId="978270409">
    <w:abstractNumId w:val="15"/>
  </w:num>
  <w:num w:numId="9" w16cid:durableId="406418334">
    <w:abstractNumId w:val="1"/>
  </w:num>
  <w:num w:numId="10" w16cid:durableId="1610775842">
    <w:abstractNumId w:val="7"/>
  </w:num>
  <w:num w:numId="11" w16cid:durableId="1935631488">
    <w:abstractNumId w:val="2"/>
  </w:num>
  <w:num w:numId="12" w16cid:durableId="526020122">
    <w:abstractNumId w:val="5"/>
  </w:num>
  <w:num w:numId="13" w16cid:durableId="1676835394">
    <w:abstractNumId w:val="0"/>
  </w:num>
  <w:num w:numId="14" w16cid:durableId="1822843254">
    <w:abstractNumId w:val="3"/>
  </w:num>
  <w:num w:numId="15" w16cid:durableId="792139680">
    <w:abstractNumId w:val="13"/>
  </w:num>
  <w:num w:numId="16" w16cid:durableId="14399880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76"/>
    <w:rsid w:val="00024289"/>
    <w:rsid w:val="00062BD2"/>
    <w:rsid w:val="000A1B6B"/>
    <w:rsid w:val="000B5BE5"/>
    <w:rsid w:val="000D4CCE"/>
    <w:rsid w:val="000E1F44"/>
    <w:rsid w:val="00110DEF"/>
    <w:rsid w:val="001128C8"/>
    <w:rsid w:val="001163A3"/>
    <w:rsid w:val="00175C4A"/>
    <w:rsid w:val="00191FDB"/>
    <w:rsid w:val="00205044"/>
    <w:rsid w:val="0025400C"/>
    <w:rsid w:val="002A058B"/>
    <w:rsid w:val="002A07A7"/>
    <w:rsid w:val="002C4902"/>
    <w:rsid w:val="002D7B66"/>
    <w:rsid w:val="002F2EB8"/>
    <w:rsid w:val="0035430D"/>
    <w:rsid w:val="00375C47"/>
    <w:rsid w:val="003B17CE"/>
    <w:rsid w:val="003C3A16"/>
    <w:rsid w:val="004108B8"/>
    <w:rsid w:val="0043356A"/>
    <w:rsid w:val="004A689B"/>
    <w:rsid w:val="004B76F0"/>
    <w:rsid w:val="004C6A5A"/>
    <w:rsid w:val="005334A4"/>
    <w:rsid w:val="0057707C"/>
    <w:rsid w:val="005A50D6"/>
    <w:rsid w:val="00667D6D"/>
    <w:rsid w:val="006702CF"/>
    <w:rsid w:val="006B4D17"/>
    <w:rsid w:val="006B5376"/>
    <w:rsid w:val="006C16F2"/>
    <w:rsid w:val="006C3C24"/>
    <w:rsid w:val="006D1D83"/>
    <w:rsid w:val="006D70C5"/>
    <w:rsid w:val="006E18FC"/>
    <w:rsid w:val="006F720A"/>
    <w:rsid w:val="00700A7B"/>
    <w:rsid w:val="00741DF6"/>
    <w:rsid w:val="007D2707"/>
    <w:rsid w:val="007E5201"/>
    <w:rsid w:val="007E65E3"/>
    <w:rsid w:val="008535D5"/>
    <w:rsid w:val="00877BCB"/>
    <w:rsid w:val="0090519B"/>
    <w:rsid w:val="009065D2"/>
    <w:rsid w:val="0093451D"/>
    <w:rsid w:val="00936923"/>
    <w:rsid w:val="009667F3"/>
    <w:rsid w:val="00966A3E"/>
    <w:rsid w:val="00982445"/>
    <w:rsid w:val="009859F7"/>
    <w:rsid w:val="009B0FAF"/>
    <w:rsid w:val="009D5D63"/>
    <w:rsid w:val="00A0277A"/>
    <w:rsid w:val="00A034D0"/>
    <w:rsid w:val="00A07C6C"/>
    <w:rsid w:val="00A1399D"/>
    <w:rsid w:val="00A27888"/>
    <w:rsid w:val="00A63CB3"/>
    <w:rsid w:val="00A644BE"/>
    <w:rsid w:val="00A67615"/>
    <w:rsid w:val="00A8731D"/>
    <w:rsid w:val="00AA42B5"/>
    <w:rsid w:val="00AA4D7C"/>
    <w:rsid w:val="00AB3B42"/>
    <w:rsid w:val="00B11429"/>
    <w:rsid w:val="00B522CC"/>
    <w:rsid w:val="00B84FC0"/>
    <w:rsid w:val="00BE2326"/>
    <w:rsid w:val="00C31777"/>
    <w:rsid w:val="00C52DF9"/>
    <w:rsid w:val="00C636CB"/>
    <w:rsid w:val="00C756D5"/>
    <w:rsid w:val="00CA486B"/>
    <w:rsid w:val="00CF0BCC"/>
    <w:rsid w:val="00D14497"/>
    <w:rsid w:val="00D23C8C"/>
    <w:rsid w:val="00D61D33"/>
    <w:rsid w:val="00D8402D"/>
    <w:rsid w:val="00DA084D"/>
    <w:rsid w:val="00E03B3C"/>
    <w:rsid w:val="00E305C9"/>
    <w:rsid w:val="00E35368"/>
    <w:rsid w:val="00EA4A10"/>
    <w:rsid w:val="00F3262C"/>
    <w:rsid w:val="00F37B4C"/>
    <w:rsid w:val="00F67B50"/>
    <w:rsid w:val="00F75353"/>
    <w:rsid w:val="00F77F16"/>
    <w:rsid w:val="00FA3044"/>
    <w:rsid w:val="00FD171E"/>
    <w:rsid w:val="00FE3A59"/>
    <w:rsid w:val="02C561DC"/>
    <w:rsid w:val="0E5F451C"/>
    <w:rsid w:val="17173D65"/>
    <w:rsid w:val="17F5AAA9"/>
    <w:rsid w:val="1D3A98A2"/>
    <w:rsid w:val="2A8F1C92"/>
    <w:rsid w:val="324E7C88"/>
    <w:rsid w:val="39FCF82A"/>
    <w:rsid w:val="3BE777B3"/>
    <w:rsid w:val="44BBE3B3"/>
    <w:rsid w:val="45A2CF05"/>
    <w:rsid w:val="4855C5B2"/>
    <w:rsid w:val="48DD6A7E"/>
    <w:rsid w:val="4BE28C10"/>
    <w:rsid w:val="4D0CFEE9"/>
    <w:rsid w:val="5342DBC0"/>
    <w:rsid w:val="54EADAED"/>
    <w:rsid w:val="59B5570F"/>
    <w:rsid w:val="5EB35809"/>
    <w:rsid w:val="5F561FA3"/>
    <w:rsid w:val="6C6D87A8"/>
    <w:rsid w:val="6EDD01BE"/>
    <w:rsid w:val="74901B55"/>
    <w:rsid w:val="75788AE3"/>
    <w:rsid w:val="7E65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B86C1"/>
  <w15:docId w15:val="{3F79BB88-1F99-43B6-B85B-6E5957345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37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B5376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unhideWhenUsed/>
    <w:rsid w:val="006B53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B537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B5376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667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67F3"/>
  </w:style>
  <w:style w:type="paragraph" w:styleId="Pieddepage">
    <w:name w:val="footer"/>
    <w:basedOn w:val="Normal"/>
    <w:link w:val="PieddepageCar"/>
    <w:uiPriority w:val="99"/>
    <w:unhideWhenUsed/>
    <w:rsid w:val="009667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67F3"/>
  </w:style>
  <w:style w:type="character" w:styleId="lev">
    <w:name w:val="Strong"/>
    <w:basedOn w:val="Policepardfaut"/>
    <w:uiPriority w:val="22"/>
    <w:qFormat/>
    <w:rsid w:val="00DA084D"/>
    <w:rPr>
      <w:b/>
      <w:bCs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1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9CBB2E0ADD8C448B4F36CAEC063A7D" ma:contentTypeVersion="10" ma:contentTypeDescription="Crée un document." ma:contentTypeScope="" ma:versionID="4ee43c45dd40efe79abe21d0fdc846a7">
  <xsd:schema xmlns:xsd="http://www.w3.org/2001/XMLSchema" xmlns:xs="http://www.w3.org/2001/XMLSchema" xmlns:p="http://schemas.microsoft.com/office/2006/metadata/properties" xmlns:ns2="137d36f3-17b5-4966-a637-ffd0e400d9cb" xmlns:ns3="b38ca7a8-621f-4cf8-9989-4ace12dfcd1a" targetNamespace="http://schemas.microsoft.com/office/2006/metadata/properties" ma:root="true" ma:fieldsID="a66503d180c071678d3e8499a8a27c27" ns2:_="" ns3:_="">
    <xsd:import namespace="137d36f3-17b5-4966-a637-ffd0e400d9cb"/>
    <xsd:import namespace="b38ca7a8-621f-4cf8-9989-4ace12dfc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d36f3-17b5-4966-a637-ffd0e400d9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ca7a8-621f-4cf8-9989-4ace12dfcd1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3D37D5-0020-4D04-9223-E3F245B648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15F613-AC7F-47C1-8266-4E190D4AB4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CA8E2D8-7D8E-4209-B2E1-68502C315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7d36f3-17b5-4966-a637-ffd0e400d9cb"/>
    <ds:schemaRef ds:uri="b38ca7a8-621f-4cf8-9989-4ace12dfcd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791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ostore</dc:creator>
  <cp:keywords/>
  <cp:lastModifiedBy>Esra ATIA</cp:lastModifiedBy>
  <cp:revision>27</cp:revision>
  <cp:lastPrinted>2013-11-19T02:26:00Z</cp:lastPrinted>
  <dcterms:created xsi:type="dcterms:W3CDTF">2024-10-31T16:03:00Z</dcterms:created>
  <dcterms:modified xsi:type="dcterms:W3CDTF">2026-06-24T09:33:00Z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0x010100DE9CBB2E0ADD8C448B4F36CAEC063A7D</vt:lpwstr>
  </property>
  <property fmtid="{D5CDD505-2E9C-101B-9397-08002B2CF9AE}" pid="3" name="MSIP_Label_47e7dfc5-2bf4-4a75-8664-2dc4b3bb1d09_Enabled">
    <vt:lpwstr>true</vt:lpwstr>
  </property>
  <property fmtid="{D5CDD505-2E9C-101B-9397-08002B2CF9AE}" pid="4" name="MSIP_Label_47e7dfc5-2bf4-4a75-8664-2dc4b3bb1d09_SetDate">
    <vt:lpwstr>2026-06-24T09:32:41Z</vt:lpwstr>
  </property>
  <property fmtid="{D5CDD505-2E9C-101B-9397-08002B2CF9AE}" pid="5" name="MSIP_Label_47e7dfc5-2bf4-4a75-8664-2dc4b3bb1d09_Method">
    <vt:lpwstr>Standard</vt:lpwstr>
  </property>
  <property fmtid="{D5CDD505-2E9C-101B-9397-08002B2CF9AE}" pid="6" name="MSIP_Label_47e7dfc5-2bf4-4a75-8664-2dc4b3bb1d09_Name">
    <vt:lpwstr>defa4170-0d19-0005-0004-bc88714345d2</vt:lpwstr>
  </property>
  <property fmtid="{D5CDD505-2E9C-101B-9397-08002B2CF9AE}" pid="7" name="MSIP_Label_47e7dfc5-2bf4-4a75-8664-2dc4b3bb1d09_SiteId">
    <vt:lpwstr>413600cf-bd4e-4c7c-8a61-69e73cddf731</vt:lpwstr>
  </property>
  <property fmtid="{D5CDD505-2E9C-101B-9397-08002B2CF9AE}" pid="8" name="MSIP_Label_47e7dfc5-2bf4-4a75-8664-2dc4b3bb1d09_ActionId">
    <vt:lpwstr>383c7d06-8071-48f4-83d2-b74a2f513eae</vt:lpwstr>
  </property>
  <property fmtid="{D5CDD505-2E9C-101B-9397-08002B2CF9AE}" pid="9" name="MSIP_Label_47e7dfc5-2bf4-4a75-8664-2dc4b3bb1d09_ContentBits">
    <vt:lpwstr>0</vt:lpwstr>
  </property>
  <property fmtid="{D5CDD505-2E9C-101B-9397-08002B2CF9AE}" pid="10" name="MSIP_Label_47e7dfc5-2bf4-4a75-8664-2dc4b3bb1d09_Tag">
    <vt:lpwstr>10, 3, 0, 1</vt:lpwstr>
  </property>
</Properties>
</file>