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97F69" w14:textId="7E59D4EF" w:rsidR="008827F5" w:rsidRDefault="00E0156D" w:rsidP="008827F5">
      <w:pPr>
        <w:rPr>
          <w:rFonts w:asciiTheme="majorBidi" w:hAnsiTheme="majorBidi" w:cstheme="majorBidi"/>
          <w:noProof/>
          <w:sz w:val="24"/>
          <w:szCs w:val="24"/>
        </w:rPr>
      </w:pPr>
      <w:r>
        <w:rPr>
          <w:noProof/>
        </w:rPr>
        <w:drawing>
          <wp:inline distT="0" distB="0" distL="0" distR="0" wp14:anchorId="574ADF5E" wp14:editId="643022E5">
            <wp:extent cx="5760720" cy="143573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435735"/>
                    </a:xfrm>
                    <a:prstGeom prst="rect">
                      <a:avLst/>
                    </a:prstGeom>
                  </pic:spPr>
                </pic:pic>
              </a:graphicData>
            </a:graphic>
          </wp:inline>
        </w:drawing>
      </w:r>
    </w:p>
    <w:p w14:paraId="58B9D215" w14:textId="77777777" w:rsidR="008827F5" w:rsidRDefault="008827F5" w:rsidP="008827F5">
      <w:pPr>
        <w:shd w:val="clear" w:color="auto" w:fill="FCFCFC"/>
        <w:spacing w:before="360" w:after="360" w:line="240" w:lineRule="auto"/>
        <w:rPr>
          <w:rFonts w:asciiTheme="majorBidi" w:eastAsia="Times New Roman" w:hAnsiTheme="majorBidi" w:cstheme="majorBidi"/>
          <w:color w:val="404040"/>
          <w:sz w:val="24"/>
          <w:szCs w:val="24"/>
          <w:lang w:eastAsia="fr-FR"/>
        </w:rPr>
      </w:pPr>
    </w:p>
    <w:p w14:paraId="6BBD61E4" w14:textId="77777777" w:rsidR="008827F5" w:rsidRDefault="008827F5" w:rsidP="008827F5">
      <w:pPr>
        <w:pStyle w:val="ListParagraph"/>
        <w:spacing w:after="0" w:line="360" w:lineRule="atLeast"/>
        <w:rPr>
          <w:rFonts w:asciiTheme="majorBidi" w:eastAsia="Times New Roman" w:hAnsiTheme="majorBidi" w:cstheme="majorBidi"/>
          <w:sz w:val="24"/>
          <w:szCs w:val="24"/>
          <w:lang w:eastAsia="fr-FR"/>
        </w:rPr>
      </w:pPr>
      <w:bookmarkStart w:id="0" w:name="_Hlk88899201"/>
      <w:r>
        <w:rPr>
          <w:rFonts w:asciiTheme="majorBidi" w:eastAsia="Times New Roman" w:hAnsiTheme="majorBidi" w:cstheme="majorBidi"/>
          <w:sz w:val="24"/>
          <w:szCs w:val="24"/>
          <w:lang w:eastAsia="fr-FR"/>
        </w:rPr>
        <w:t>Introduction</w:t>
      </w:r>
    </w:p>
    <w:bookmarkEnd w:id="0"/>
    <w:p w14:paraId="484F473E" w14:textId="63FEBF10" w:rsidR="00A67EEC" w:rsidRDefault="00A67EEC"/>
    <w:p w14:paraId="3EF4A679" w14:textId="3BDFDB34" w:rsidR="00060EB2" w:rsidRDefault="00060EB2"/>
    <w:p w14:paraId="15E931EF" w14:textId="2E2D61B6" w:rsidR="00060EB2" w:rsidRDefault="00060EB2"/>
    <w:p w14:paraId="1E0A4C53" w14:textId="0C1ED164" w:rsidR="00060EB2" w:rsidRDefault="00060EB2"/>
    <w:p w14:paraId="15539683" w14:textId="42C1E75F" w:rsidR="00060EB2" w:rsidRDefault="00060EB2"/>
    <w:p w14:paraId="23D601CD" w14:textId="640FEA97" w:rsidR="00060EB2" w:rsidRDefault="00060EB2"/>
    <w:p w14:paraId="51A789E2" w14:textId="23617394" w:rsidR="00060EB2" w:rsidRDefault="00060EB2"/>
    <w:p w14:paraId="6C9BAB63" w14:textId="2B0ADEC4" w:rsidR="00060EB2" w:rsidRDefault="00060EB2"/>
    <w:p w14:paraId="5B10CAF6" w14:textId="2E471D54" w:rsidR="00060EB2" w:rsidRDefault="00060EB2"/>
    <w:p w14:paraId="793CF0CF" w14:textId="31EF387A" w:rsidR="00060EB2" w:rsidRDefault="00060EB2"/>
    <w:p w14:paraId="41565CCA" w14:textId="29327B44" w:rsidR="00060EB2" w:rsidRDefault="00060EB2"/>
    <w:p w14:paraId="10AF96EE" w14:textId="3B3DD6EB" w:rsidR="00060EB2" w:rsidRDefault="00060EB2"/>
    <w:p w14:paraId="4E6AC086" w14:textId="7068B5A2" w:rsidR="00060EB2" w:rsidRDefault="00060EB2"/>
    <w:p w14:paraId="7C0D09B3" w14:textId="1B3A0FFD" w:rsidR="00060EB2" w:rsidRDefault="00060EB2"/>
    <w:p w14:paraId="1D842F69" w14:textId="731B8218" w:rsidR="00060EB2" w:rsidRDefault="00060EB2"/>
    <w:p w14:paraId="015AC058" w14:textId="1191998F" w:rsidR="00060EB2" w:rsidRDefault="00060EB2"/>
    <w:p w14:paraId="19BCAF29" w14:textId="76987D50" w:rsidR="00060EB2" w:rsidRDefault="00060EB2"/>
    <w:p w14:paraId="530C5E36" w14:textId="1C870E51" w:rsidR="00060EB2" w:rsidRDefault="00060EB2"/>
    <w:p w14:paraId="043D04F5" w14:textId="33F3E214" w:rsidR="00060EB2" w:rsidRDefault="00060EB2"/>
    <w:p w14:paraId="2E34E026" w14:textId="2F1339E6" w:rsidR="00060EB2" w:rsidRDefault="00060EB2"/>
    <w:p w14:paraId="0FA0EB20" w14:textId="2B68D170" w:rsidR="00374A5E" w:rsidRDefault="00374A5E"/>
    <w:p w14:paraId="6F3792F8" w14:textId="77777777" w:rsidR="00374A5E" w:rsidRDefault="00374A5E"/>
    <w:p w14:paraId="3A33569F" w14:textId="43BA6A66" w:rsidR="00060EB2" w:rsidRDefault="00060EB2" w:rsidP="00060EB2">
      <w:r>
        <w:t>Zimbra Colla</w:t>
      </w:r>
      <w:r w:rsidR="005C5FC5">
        <w:t>b</w:t>
      </w:r>
      <w:r>
        <w:t xml:space="preserve">oration Suite (ZCS) est une suite de logiciels de collaboration, qui comprend un serveur de messagerie et un client Web, actuellement détenue et développée par Zimbra, Inc. (anciennement </w:t>
      </w:r>
      <w:proofErr w:type="spellStart"/>
      <w:r>
        <w:t>Telligent</w:t>
      </w:r>
      <w:proofErr w:type="spellEnd"/>
      <w:r>
        <w:t xml:space="preserve"> </w:t>
      </w:r>
      <w:proofErr w:type="spellStart"/>
      <w:r>
        <w:t>Systems</w:t>
      </w:r>
      <w:proofErr w:type="spellEnd"/>
      <w:r>
        <w:t>).</w:t>
      </w:r>
    </w:p>
    <w:p w14:paraId="5E8EF08B" w14:textId="77777777" w:rsidR="00060EB2" w:rsidRDefault="00060EB2" w:rsidP="00060EB2">
      <w:r>
        <w:t xml:space="preserve">Zimbra a été initialement développé par Zimbra, Inc., et publié en 2005. La société a ensuite été achetée par Yahoo! en septembre 2007, et plus tard vendue à VMware, le 12 janvier 2010. En juillet 2013, elle a été vendue par VMware à </w:t>
      </w:r>
      <w:proofErr w:type="spellStart"/>
      <w:r>
        <w:t>Telligent</w:t>
      </w:r>
      <w:proofErr w:type="spellEnd"/>
      <w:r>
        <w:t xml:space="preserve"> </w:t>
      </w:r>
      <w:proofErr w:type="spellStart"/>
      <w:r>
        <w:t>Systems</w:t>
      </w:r>
      <w:proofErr w:type="spellEnd"/>
      <w:r>
        <w:t xml:space="preserve"> qui a changé son propre nom pour « Zimbra, Inc. » en septembre 2013.</w:t>
      </w:r>
    </w:p>
    <w:p w14:paraId="50098792" w14:textId="77777777" w:rsidR="00060EB2" w:rsidRDefault="00060EB2" w:rsidP="00060EB2">
      <w:r>
        <w:t xml:space="preserve">En août 2015, </w:t>
      </w:r>
      <w:proofErr w:type="spellStart"/>
      <w:r>
        <w:t>Verint</w:t>
      </w:r>
      <w:proofErr w:type="spellEnd"/>
      <w:r>
        <w:t xml:space="preserve"> rachète Zimbra, Inc., cède ZCS à </w:t>
      </w:r>
      <w:proofErr w:type="spellStart"/>
      <w:r>
        <w:t>Synacor</w:t>
      </w:r>
      <w:proofErr w:type="spellEnd"/>
      <w:r>
        <w:t xml:space="preserve">, et réintroduit le nom de </w:t>
      </w:r>
      <w:proofErr w:type="spellStart"/>
      <w:r>
        <w:t>Telligent</w:t>
      </w:r>
      <w:proofErr w:type="spellEnd"/>
      <w:r>
        <w:t xml:space="preserve"> pour les actifs restants.</w:t>
      </w:r>
    </w:p>
    <w:p w14:paraId="2170B5BD" w14:textId="398523C7" w:rsidR="00060EB2" w:rsidRDefault="00060EB2" w:rsidP="00060EB2">
      <w:r>
        <w:t xml:space="preserve">Selon l'ancien président et directeur de la technologie de Zimbra Scott </w:t>
      </w:r>
      <w:proofErr w:type="spellStart"/>
      <w:r>
        <w:t>Dietzen</w:t>
      </w:r>
      <w:proofErr w:type="spellEnd"/>
      <w:r>
        <w:t xml:space="preserve">, le nom de Zimbra est dérivé de la chanson I Zimbra des </w:t>
      </w:r>
      <w:proofErr w:type="spellStart"/>
      <w:r>
        <w:t>Talking</w:t>
      </w:r>
      <w:proofErr w:type="spellEnd"/>
      <w:r>
        <w:t xml:space="preserve"> Heads.</w:t>
      </w:r>
    </w:p>
    <w:p w14:paraId="234459B6" w14:textId="77777777" w:rsidR="00060EB2" w:rsidRDefault="00060EB2" w:rsidP="00060EB2">
      <w:r>
        <w:t>Historique et chiffres</w:t>
      </w:r>
    </w:p>
    <w:p w14:paraId="10326AEB" w14:textId="77777777" w:rsidR="00060EB2" w:rsidRDefault="00060EB2" w:rsidP="00060EB2">
      <w:r>
        <w:t>Le 17 septembre 2007, Yahoo! rachète Zimbra pour 350 millions de dollars3.</w:t>
      </w:r>
    </w:p>
    <w:p w14:paraId="20BAD4E4" w14:textId="77777777" w:rsidR="00060EB2" w:rsidRDefault="00060EB2" w:rsidP="00060EB2">
      <w:r>
        <w:t>Le 12 janvier 2010, VMware a conclu un accord définitif avec Yahoo! pour acquérir Zimbra4 pour un montant estimé à 100 millions de dollars5.</w:t>
      </w:r>
    </w:p>
    <w:p w14:paraId="3F868225" w14:textId="77777777" w:rsidR="00060EB2" w:rsidRDefault="00060EB2" w:rsidP="00060EB2">
      <w:r>
        <w:t xml:space="preserve">Le 15 juillet 2013, </w:t>
      </w:r>
      <w:proofErr w:type="spellStart"/>
      <w:r>
        <w:t>Telligent</w:t>
      </w:r>
      <w:proofErr w:type="spellEnd"/>
      <w:r>
        <w:t xml:space="preserve"> annonce qu'elle acquiert la totalité des actifs de Zimbra et que les deux entités fusionnent sous la bannière de Zimbra, Inc6. L'entreprise texane entend ainsi compléter les outils de messagerie avancés de Zimbra en y intégrant ses propres outils collaboratifs : messagerie et communication instantanée, fonctions de réseau social, stockage et communautés en ligne.</w:t>
      </w:r>
    </w:p>
    <w:p w14:paraId="55803FAD" w14:textId="52E9C789" w:rsidR="00060EB2" w:rsidRDefault="00060EB2" w:rsidP="00060EB2">
      <w:r>
        <w:t>En janvier 2015, Zimbra comptabilise plus de 100 millions d'utilisateurs pour la version payante et plus de 500 millions de téléchargements pour sa version Open-Source</w:t>
      </w:r>
      <w:r w:rsidR="00E0156D">
        <w:t xml:space="preserve"> </w:t>
      </w:r>
      <w:r>
        <w:t>[réf. nécessaire].</w:t>
      </w:r>
    </w:p>
    <w:p w14:paraId="66A2F5F5" w14:textId="5FA0A56A" w:rsidR="00060EB2" w:rsidRDefault="00060EB2" w:rsidP="00060EB2">
      <w:r>
        <w:t xml:space="preserve">Le 18 août 2015, </w:t>
      </w:r>
      <w:proofErr w:type="spellStart"/>
      <w:r>
        <w:t>Synacor</w:t>
      </w:r>
      <w:proofErr w:type="spellEnd"/>
      <w:r>
        <w:t>, entreprise cotée au NASDAQ, annonce l'acquisition de la suite logicielle Zimbra sur la base d'une valorisation de 24,5 millions de dollars7.</w:t>
      </w:r>
    </w:p>
    <w:p w14:paraId="3B40046C" w14:textId="77777777" w:rsidR="001A0852" w:rsidRDefault="001A0852" w:rsidP="001A0852">
      <w:r>
        <w:t xml:space="preserve">Installer Zimbra Ubuntu 20.04INSTALLATIONZIMBRAInstaller Zimbra Ubuntu 20.04Fanny </w:t>
      </w:r>
      <w:proofErr w:type="spellStart"/>
      <w:r>
        <w:t>Komala</w:t>
      </w:r>
      <w:proofErr w:type="spellEnd"/>
      <w:r>
        <w:t xml:space="preserve"> Sari21 </w:t>
      </w:r>
      <w:proofErr w:type="gramStart"/>
      <w:r>
        <w:t>Octobre</w:t>
      </w:r>
      <w:proofErr w:type="gramEnd"/>
      <w:r>
        <w:t xml:space="preserve"> 20217 Commentaires12.1k</w:t>
      </w:r>
    </w:p>
    <w:p w14:paraId="21F67ECD" w14:textId="77777777" w:rsidR="001A0852" w:rsidRDefault="001A0852" w:rsidP="001A0852">
      <w:r>
        <w:t xml:space="preserve">Installez Zimbra Ubuntu 20.04. Dans ce tutoriel, nous discutons de l'installation de Zimbra sur Ubuntu 20.04. Zimbra est un logiciel de serveur de messagerie open source qui fournit des services de messagerie à ses utilisateurs, à la fois pour l'envoi et la réception </w:t>
      </w:r>
      <w:proofErr w:type="gramStart"/>
      <w:r>
        <w:t>d'e-mails</w:t>
      </w:r>
      <w:proofErr w:type="gramEnd"/>
      <w:r>
        <w:t xml:space="preserve">. En outre, </w:t>
      </w:r>
      <w:proofErr w:type="spellStart"/>
      <w:r>
        <w:t>zimbra</w:t>
      </w:r>
      <w:proofErr w:type="spellEnd"/>
      <w:r>
        <w:t xml:space="preserve"> fournit également d'autres fonctionnalités telles que le partage </w:t>
      </w:r>
      <w:proofErr w:type="gramStart"/>
      <w:r>
        <w:t>d'e-mails</w:t>
      </w:r>
      <w:proofErr w:type="gramEnd"/>
      <w:r>
        <w:t xml:space="preserve"> et peut également être synchronisé avec </w:t>
      </w:r>
      <w:proofErr w:type="spellStart"/>
      <w:r>
        <w:t>Nextcloud</w:t>
      </w:r>
      <w:proofErr w:type="spellEnd"/>
      <w:r>
        <w:t>. Il existe de nombreuses plates-formes de serveur de messagerie disponibles, mais à notre avis, Zimbra</w:t>
      </w:r>
    </w:p>
    <w:p w14:paraId="6E6EE34F" w14:textId="77777777" w:rsidR="00374A5E" w:rsidRDefault="001A0852" w:rsidP="001A0852">
      <w:r>
        <w:t>Avant de commencer Installez Zimbra Ubuntu 20.04. Ce Zimbra, il y a quelques explications ci-dessous que vous devriez connaître sur Zimbra, telles que :</w:t>
      </w:r>
    </w:p>
    <w:p w14:paraId="133669B3" w14:textId="4565D37B" w:rsidR="001A0852" w:rsidRDefault="001A0852" w:rsidP="001A0852">
      <w:r>
        <w:t>Installer Zimbra Ubuntu 20.04</w:t>
      </w:r>
    </w:p>
    <w:p w14:paraId="2981B672" w14:textId="77777777" w:rsidR="001A0852" w:rsidRDefault="001A0852" w:rsidP="001A0852">
      <w:r>
        <w:t>Histoire De Zimbra</w:t>
      </w:r>
    </w:p>
    <w:p w14:paraId="7040F2A7" w14:textId="77777777" w:rsidR="001A0852" w:rsidRDefault="001A0852" w:rsidP="001A0852">
      <w:r>
        <w:t xml:space="preserve">Zimbra Collaboration Suite (ZCS) est un produit collaboratif de Zimbra, Inc., situé à San Mateo, Californie, États-Unis. Cette société a été rachetée par Yahoo! en septembre 2007 [1]. Ce logiciel comprend des composants client et serveur. Zimbra est disponible en deux versions : une version open source et une version prise en charge commercialement (« Zimbra Network ») avec des composants source commerciaux. Des versions de ce logiciel sont disponibles auprès de Zimbra pour un téléchargement et </w:t>
      </w:r>
      <w:proofErr w:type="gramStart"/>
      <w:r>
        <w:t>une utilisation gratuits</w:t>
      </w:r>
      <w:proofErr w:type="gramEnd"/>
      <w:r>
        <w:t>, ainsi qu'auprès des partenaires agréés de Zimbra.</w:t>
      </w:r>
    </w:p>
    <w:p w14:paraId="06A9D633" w14:textId="77777777" w:rsidR="001A0852" w:rsidRDefault="001A0852" w:rsidP="001A0852"/>
    <w:p w14:paraId="3C8B1ACD" w14:textId="77777777" w:rsidR="001A0852" w:rsidRDefault="001A0852" w:rsidP="001A0852">
      <w:r>
        <w:t>Le client Web ZCS est une suite de collaboration complète qui prend en charge la messagerie électronique et le calendrier de groupe à l'aide d'un outil d'interface Web Ajax qui active les conseils, les éléments déplaçables et les menus contextuels dans l'interface utilisateur. Comprend également des capacités de recherche avancées et des dates de relation. La création de documents en ligne, le mashup "</w:t>
      </w:r>
      <w:proofErr w:type="spellStart"/>
      <w:r>
        <w:t>Zimlet</w:t>
      </w:r>
      <w:proofErr w:type="spellEnd"/>
      <w:r>
        <w:t>" et l'administration complète de l'interface utilisateur sont également inclus. Il est écrit à l'aide de la boîte à outils 'Zimbra Ajax.</w:t>
      </w:r>
    </w:p>
    <w:p w14:paraId="3F8FEDC2" w14:textId="77777777" w:rsidR="001A0852" w:rsidRDefault="001A0852" w:rsidP="001A0852"/>
    <w:p w14:paraId="0FA109AA" w14:textId="77777777" w:rsidR="001A0852" w:rsidRDefault="001A0852" w:rsidP="001A0852">
      <w:r>
        <w:t>Le serveur ZCS utilise plusieurs projets open source. Cela fera apparaître une interface de programmation d'application SOAP pour toutes les fonctions ainsi qu'un serveur IMAP et POP3. Le serveur fonctionne sur de nombreuses distributions Linux ainsi que sur Mac OS X.</w:t>
      </w:r>
    </w:p>
    <w:p w14:paraId="2FFC7E99" w14:textId="77777777" w:rsidR="001A0852" w:rsidRDefault="001A0852" w:rsidP="001A0852"/>
    <w:p w14:paraId="16FE083B" w14:textId="77777777" w:rsidR="001A0852" w:rsidRPr="001A0852" w:rsidRDefault="001A0852" w:rsidP="001A0852">
      <w:pPr>
        <w:rPr>
          <w:b/>
          <w:bCs/>
        </w:rPr>
      </w:pPr>
      <w:r w:rsidRPr="001A0852">
        <w:rPr>
          <w:b/>
          <w:bCs/>
        </w:rPr>
        <w:t>Prérequis Pour L'installation De Zimbra Ubuntu</w:t>
      </w:r>
    </w:p>
    <w:p w14:paraId="2A8E8591" w14:textId="77777777" w:rsidR="001A0852" w:rsidRDefault="001A0852" w:rsidP="001A0852">
      <w:pPr>
        <w:spacing w:after="0" w:line="257" w:lineRule="auto"/>
      </w:pPr>
      <w:r>
        <w:t>Serveur Ubuntu 20.04</w:t>
      </w:r>
    </w:p>
    <w:p w14:paraId="20D74745" w14:textId="77777777" w:rsidR="00556762" w:rsidRDefault="00556762" w:rsidP="001A0852">
      <w:pPr>
        <w:spacing w:after="0" w:line="257" w:lineRule="auto"/>
      </w:pPr>
      <w:r w:rsidRPr="00556762">
        <w:t xml:space="preserve">Intel/AMD avec </w:t>
      </w:r>
      <w:proofErr w:type="spellStart"/>
      <w:r w:rsidRPr="00556762">
        <w:t>PassMark</w:t>
      </w:r>
      <w:proofErr w:type="spellEnd"/>
      <w:r w:rsidRPr="00556762">
        <w:t xml:space="preserve"> CPU Mark &gt; 7 000 (par exemple, Dual Intel Xeon E5-2407 @ 2,2 GHz = 7</w:t>
      </w:r>
      <w:r>
        <w:t> </w:t>
      </w:r>
      <w:r w:rsidRPr="00556762">
        <w:t>303)</w:t>
      </w:r>
    </w:p>
    <w:p w14:paraId="75D6C996" w14:textId="680848A1" w:rsidR="001A0852" w:rsidRDefault="001A0852" w:rsidP="001A0852">
      <w:pPr>
        <w:spacing w:after="0" w:line="257" w:lineRule="auto"/>
      </w:pPr>
      <w:r>
        <w:t>RAM 8 Go minimale</w:t>
      </w:r>
    </w:p>
    <w:p w14:paraId="4C0084A4" w14:textId="77777777" w:rsidR="001A0852" w:rsidRDefault="001A0852" w:rsidP="001A0852">
      <w:pPr>
        <w:spacing w:after="0" w:line="257" w:lineRule="auto"/>
      </w:pPr>
      <w:r>
        <w:t>Disque dur de 50 Go</w:t>
      </w:r>
    </w:p>
    <w:p w14:paraId="4926D127" w14:textId="4AED58E0" w:rsidR="001A0852" w:rsidRDefault="001A0852" w:rsidP="001A0852">
      <w:pPr>
        <w:spacing w:after="0" w:line="257" w:lineRule="auto"/>
      </w:pPr>
      <w:r>
        <w:t>DNS du serveur</w:t>
      </w:r>
    </w:p>
    <w:p w14:paraId="3E587DE8" w14:textId="7F0B5E43" w:rsidR="001A0852" w:rsidRDefault="6C05907B" w:rsidP="00060EB2">
      <w:proofErr w:type="gramStart"/>
      <w:r>
        <w:t>ns</w:t>
      </w:r>
      <w:proofErr w:type="gramEnd"/>
    </w:p>
    <w:p w14:paraId="54B67FE3" w14:textId="5576F044" w:rsidR="00374A5E" w:rsidRDefault="00374A5E" w:rsidP="00060EB2">
      <w:proofErr w:type="spellStart"/>
      <w:r>
        <w:t>Travau</w:t>
      </w:r>
      <w:proofErr w:type="spellEnd"/>
      <w:r>
        <w:t xml:space="preserve"> pratique</w:t>
      </w:r>
    </w:p>
    <w:p w14:paraId="7FEC4EFF" w14:textId="46841D0F" w:rsidR="00556762" w:rsidRPr="00374A5E" w:rsidRDefault="00EA7D50" w:rsidP="00374A5E">
      <w:pPr>
        <w:shd w:val="clear" w:color="auto" w:fill="FCFCFC"/>
        <w:spacing w:after="0" w:line="360" w:lineRule="atLeast"/>
        <w:rPr>
          <w:rFonts w:asciiTheme="majorBidi" w:eastAsia="Times New Roman" w:hAnsiTheme="majorBidi" w:cstheme="majorBidi"/>
          <w:color w:val="404040"/>
          <w:sz w:val="24"/>
          <w:szCs w:val="24"/>
          <w:lang w:eastAsia="fr-FR"/>
        </w:rPr>
      </w:pPr>
      <w:r w:rsidRPr="00374A5E">
        <w:rPr>
          <w:rFonts w:asciiTheme="majorBidi" w:eastAsia="Times New Roman" w:hAnsiTheme="majorBidi" w:cstheme="majorBidi"/>
          <w:color w:val="404040"/>
          <w:sz w:val="24"/>
          <w:szCs w:val="24"/>
          <w:lang w:eastAsia="fr-FR"/>
        </w:rPr>
        <w:t>Renommer</w:t>
      </w:r>
      <w:r w:rsidR="00556762" w:rsidRPr="00374A5E">
        <w:rPr>
          <w:rFonts w:asciiTheme="majorBidi" w:eastAsia="Times New Roman" w:hAnsiTheme="majorBidi" w:cstheme="majorBidi"/>
          <w:color w:val="404040"/>
          <w:sz w:val="24"/>
          <w:szCs w:val="24"/>
          <w:lang w:eastAsia="fr-FR"/>
        </w:rPr>
        <w:t xml:space="preserve"> et mettre à jour la distribution</w:t>
      </w:r>
    </w:p>
    <w:p w14:paraId="555B939A" w14:textId="1C95A816" w:rsidR="00EA7D50" w:rsidRPr="00EA7D50" w:rsidRDefault="00EA7D50" w:rsidP="00EA7D50">
      <w:pPr>
        <w:shd w:val="clear" w:color="auto" w:fill="FCFCFC"/>
        <w:spacing w:after="0" w:line="360" w:lineRule="atLeast"/>
        <w:rPr>
          <w:rFonts w:asciiTheme="majorBidi" w:eastAsia="Times New Roman" w:hAnsiTheme="majorBidi" w:cstheme="majorBidi"/>
          <w:color w:val="404040"/>
          <w:sz w:val="24"/>
          <w:szCs w:val="24"/>
          <w:lang w:eastAsia="fr-FR"/>
        </w:rPr>
      </w:pPr>
      <w:r>
        <w:rPr>
          <w:rFonts w:asciiTheme="majorBidi" w:eastAsia="Times New Roman" w:hAnsiTheme="majorBidi" w:cstheme="majorBidi"/>
          <w:color w:val="404040"/>
          <w:sz w:val="24"/>
          <w:szCs w:val="24"/>
          <w:lang w:eastAsia="fr-FR"/>
        </w:rPr>
        <w:t xml:space="preserve">Je renomme ma machine </w:t>
      </w:r>
      <w:proofErr w:type="spellStart"/>
      <w:r>
        <w:rPr>
          <w:rFonts w:asciiTheme="majorBidi" w:eastAsia="Times New Roman" w:hAnsiTheme="majorBidi" w:cstheme="majorBidi"/>
          <w:color w:val="404040"/>
          <w:sz w:val="24"/>
          <w:szCs w:val="24"/>
          <w:lang w:eastAsia="fr-FR"/>
        </w:rPr>
        <w:t>xmail</w:t>
      </w:r>
      <w:proofErr w:type="spellEnd"/>
    </w:p>
    <w:p w14:paraId="3450196E" w14:textId="345E1302" w:rsidR="00556762" w:rsidRDefault="00EA7D50" w:rsidP="00060EB2">
      <w:r>
        <w:rPr>
          <w:noProof/>
        </w:rPr>
        <w:drawing>
          <wp:inline distT="0" distB="0" distL="0" distR="0" wp14:anchorId="161A10A7" wp14:editId="094250E3">
            <wp:extent cx="5760720" cy="21653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16535"/>
                    </a:xfrm>
                    <a:prstGeom prst="rect">
                      <a:avLst/>
                    </a:prstGeom>
                  </pic:spPr>
                </pic:pic>
              </a:graphicData>
            </a:graphic>
          </wp:inline>
        </w:drawing>
      </w:r>
    </w:p>
    <w:p w14:paraId="180C045A" w14:textId="632AEB20" w:rsidR="00EA7D50" w:rsidRDefault="00EA7D50" w:rsidP="00060EB2">
      <w:r>
        <w:t>Je mets à jour ma distribution</w:t>
      </w:r>
    </w:p>
    <w:p w14:paraId="7EE1F928" w14:textId="0BF37535" w:rsidR="00EA7D50" w:rsidRDefault="00EA7D50" w:rsidP="00060EB2">
      <w:r>
        <w:rPr>
          <w:noProof/>
        </w:rPr>
        <w:drawing>
          <wp:anchor distT="0" distB="0" distL="114300" distR="114300" simplePos="0" relativeHeight="251658240" behindDoc="0" locked="0" layoutInCell="1" allowOverlap="1" wp14:anchorId="4FBD76C4" wp14:editId="47C2D96D">
            <wp:simplePos x="898543" y="3916592"/>
            <wp:positionH relativeFrom="column">
              <wp:align>left</wp:align>
            </wp:positionH>
            <wp:positionV relativeFrom="paragraph">
              <wp:align>top</wp:align>
            </wp:positionV>
            <wp:extent cx="5760720" cy="232410"/>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232410"/>
                    </a:xfrm>
                    <a:prstGeom prst="rect">
                      <a:avLst/>
                    </a:prstGeom>
                  </pic:spPr>
                </pic:pic>
              </a:graphicData>
            </a:graphic>
          </wp:anchor>
        </w:drawing>
      </w:r>
      <w:proofErr w:type="spellStart"/>
      <w:proofErr w:type="gramStart"/>
      <w:r w:rsidR="0E9396E9">
        <w:t>apt</w:t>
      </w:r>
      <w:proofErr w:type="spellEnd"/>
      <w:proofErr w:type="gramEnd"/>
      <w:r w:rsidR="0E9396E9">
        <w:t xml:space="preserve"> </w:t>
      </w:r>
      <w:r>
        <w:br w:type="textWrapping" w:clear="all"/>
        <w:t xml:space="preserve">Je modifie le fichier host </w:t>
      </w:r>
    </w:p>
    <w:p w14:paraId="0DA63484" w14:textId="0B2033BE" w:rsidR="00EA7D50" w:rsidRDefault="00EA7D50" w:rsidP="00060EB2">
      <w:r>
        <w:rPr>
          <w:noProof/>
        </w:rPr>
        <w:drawing>
          <wp:inline distT="0" distB="0" distL="0" distR="0" wp14:anchorId="5EC8C2CB" wp14:editId="612367ED">
            <wp:extent cx="5760720" cy="240665"/>
            <wp:effectExtent l="0" t="0" r="0" b="698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40665"/>
                    </a:xfrm>
                    <a:prstGeom prst="rect">
                      <a:avLst/>
                    </a:prstGeom>
                  </pic:spPr>
                </pic:pic>
              </a:graphicData>
            </a:graphic>
          </wp:inline>
        </w:drawing>
      </w:r>
    </w:p>
    <w:p w14:paraId="6D6DB944" w14:textId="0E62D792" w:rsidR="004E2DBE" w:rsidRDefault="004E2DBE" w:rsidP="00060EB2">
      <w:r>
        <w:t xml:space="preserve">Je rajoute le nom complet et le nom du serveur </w:t>
      </w:r>
      <w:proofErr w:type="spellStart"/>
      <w:r>
        <w:t>zimbra</w:t>
      </w:r>
      <w:proofErr w:type="spellEnd"/>
      <w:r w:rsidR="00374A5E">
        <w:t xml:space="preserve"> dans mon fichier hosts </w:t>
      </w:r>
    </w:p>
    <w:p w14:paraId="2669BE31" w14:textId="4FCF3CA6" w:rsidR="00EA7D50" w:rsidRDefault="004E2DBE" w:rsidP="00060EB2">
      <w:r w:rsidRPr="004E2DBE">
        <w:rPr>
          <w:noProof/>
        </w:rPr>
        <w:drawing>
          <wp:inline distT="0" distB="0" distL="0" distR="0" wp14:anchorId="230430B8" wp14:editId="18BFA4C1">
            <wp:extent cx="5760720" cy="1576070"/>
            <wp:effectExtent l="0" t="0" r="0" b="5080"/>
            <wp:docPr id="5" name="Image 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10;&#10;Description générée automatiquement"/>
                    <pic:cNvPicPr/>
                  </pic:nvPicPr>
                  <pic:blipFill>
                    <a:blip r:embed="rId12"/>
                    <a:stretch>
                      <a:fillRect/>
                    </a:stretch>
                  </pic:blipFill>
                  <pic:spPr>
                    <a:xfrm>
                      <a:off x="0" y="0"/>
                      <a:ext cx="5760720" cy="1576070"/>
                    </a:xfrm>
                    <a:prstGeom prst="rect">
                      <a:avLst/>
                    </a:prstGeom>
                  </pic:spPr>
                </pic:pic>
              </a:graphicData>
            </a:graphic>
          </wp:inline>
        </w:drawing>
      </w:r>
    </w:p>
    <w:p w14:paraId="5C568C23" w14:textId="6A276B39" w:rsidR="0005383A" w:rsidRDefault="0005383A" w:rsidP="00060EB2">
      <w:r>
        <w:t>On supprime le fichier resolv.com car c’est un lien symbolique et en créé un autre du même nom</w:t>
      </w:r>
      <w:r w:rsidR="76955672">
        <w:t>38</w:t>
      </w:r>
    </w:p>
    <w:p w14:paraId="0EE5007C" w14:textId="3D1F413F" w:rsidR="0005383A" w:rsidRDefault="0005383A" w:rsidP="00060EB2">
      <w:r>
        <w:rPr>
          <w:noProof/>
        </w:rPr>
        <w:drawing>
          <wp:inline distT="0" distB="0" distL="0" distR="0" wp14:anchorId="456F3524" wp14:editId="231F855E">
            <wp:extent cx="5760720" cy="222885"/>
            <wp:effectExtent l="0" t="0" r="0" b="571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22885"/>
                    </a:xfrm>
                    <a:prstGeom prst="rect">
                      <a:avLst/>
                    </a:prstGeom>
                  </pic:spPr>
                </pic:pic>
              </a:graphicData>
            </a:graphic>
          </wp:inline>
        </w:drawing>
      </w:r>
    </w:p>
    <w:p w14:paraId="7316F164" w14:textId="675657D5" w:rsidR="00B94D3B" w:rsidRDefault="00B94D3B" w:rsidP="00060EB2">
      <w:r>
        <w:t>O</w:t>
      </w:r>
      <w:r w:rsidR="00D574FC">
        <w:t xml:space="preserve">n remplit notre fichier </w:t>
      </w:r>
      <w:proofErr w:type="spellStart"/>
      <w:r w:rsidR="00D574FC">
        <w:t>resolv.conf</w:t>
      </w:r>
      <w:proofErr w:type="spellEnd"/>
      <w:r w:rsidR="00D574FC">
        <w:t xml:space="preserve"> comme indiqué ci-dessous</w:t>
      </w:r>
    </w:p>
    <w:p w14:paraId="21DB353C" w14:textId="6832180F" w:rsidR="0005383A" w:rsidRDefault="0005383A" w:rsidP="00060EB2">
      <w:r>
        <w:rPr>
          <w:noProof/>
        </w:rPr>
        <w:drawing>
          <wp:inline distT="0" distB="0" distL="0" distR="0" wp14:anchorId="64D1DB07" wp14:editId="76C2503A">
            <wp:extent cx="5760720" cy="5334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33400"/>
                    </a:xfrm>
                    <a:prstGeom prst="rect">
                      <a:avLst/>
                    </a:prstGeom>
                  </pic:spPr>
                </pic:pic>
              </a:graphicData>
            </a:graphic>
          </wp:inline>
        </w:drawing>
      </w:r>
    </w:p>
    <w:p w14:paraId="561E001D" w14:textId="6B56F325" w:rsidR="00DD584B" w:rsidRDefault="00DD584B" w:rsidP="00060EB2">
      <w:r>
        <w:t xml:space="preserve">Sur notre </w:t>
      </w:r>
      <w:r w:rsidR="009D641D">
        <w:t>Dns</w:t>
      </w:r>
      <w:r>
        <w:t xml:space="preserve"> on </w:t>
      </w:r>
      <w:r w:rsidR="009D641D">
        <w:t>crée</w:t>
      </w:r>
      <w:r w:rsidRPr="00DD584B">
        <w:t xml:space="preserve"> </w:t>
      </w:r>
      <w:r>
        <w:t>deux enregistrements :</w:t>
      </w:r>
    </w:p>
    <w:p w14:paraId="6015FAE7" w14:textId="75FF2365" w:rsidR="00DD584B" w:rsidRDefault="00DD584B" w:rsidP="00060EB2">
      <w:r>
        <w:t xml:space="preserve">Un enregistrement </w:t>
      </w:r>
      <w:r w:rsidR="009D641D">
        <w:t>hôte</w:t>
      </w:r>
      <w:r>
        <w:t xml:space="preserve"> </w:t>
      </w:r>
      <w:r w:rsidR="009D641D">
        <w:t>(A) et un enregistrement MX</w:t>
      </w:r>
    </w:p>
    <w:p w14:paraId="40040DAE" w14:textId="2F7526A6" w:rsidR="00DD584B" w:rsidRDefault="00DD584B" w:rsidP="00060EB2">
      <w:r w:rsidRPr="00DD584B">
        <w:rPr>
          <w:noProof/>
        </w:rPr>
        <w:drawing>
          <wp:inline distT="0" distB="0" distL="0" distR="0" wp14:anchorId="3C587E07" wp14:editId="13B0C518">
            <wp:extent cx="5760720" cy="278130"/>
            <wp:effectExtent l="0" t="0" r="0" b="762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78130"/>
                    </a:xfrm>
                    <a:prstGeom prst="rect">
                      <a:avLst/>
                    </a:prstGeom>
                  </pic:spPr>
                </pic:pic>
              </a:graphicData>
            </a:graphic>
          </wp:inline>
        </w:drawing>
      </w:r>
    </w:p>
    <w:p w14:paraId="24C647B3" w14:textId="57F7299B" w:rsidR="0005383A" w:rsidRDefault="00D574FC" w:rsidP="00060EB2">
      <w:r>
        <w:t xml:space="preserve">On fait un test de résolution </w:t>
      </w:r>
      <w:proofErr w:type="spellStart"/>
      <w:r>
        <w:t>dns</w:t>
      </w:r>
      <w:proofErr w:type="spellEnd"/>
    </w:p>
    <w:p w14:paraId="16F3546D" w14:textId="5296CFE0" w:rsidR="0005383A" w:rsidRDefault="3129A3F6" w:rsidP="773CA7E5">
      <w:proofErr w:type="gramStart"/>
      <w:r>
        <w:t>ns</w:t>
      </w:r>
      <w:proofErr w:type="gramEnd"/>
      <w:r w:rsidR="0005383A">
        <w:rPr>
          <w:noProof/>
        </w:rPr>
        <w:drawing>
          <wp:inline distT="0" distB="0" distL="0" distR="0" wp14:anchorId="537CD6BE" wp14:editId="00F712EF">
            <wp:extent cx="5760720" cy="882650"/>
            <wp:effectExtent l="0" t="0" r="0" b="0"/>
            <wp:docPr id="6" name="Image 6" descr="Une image contenant texte, étoile, objet d’extérieur, ciel noctur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pic:nvPicPr>
                  <pic:blipFill>
                    <a:blip r:embed="rId16">
                      <a:extLst>
                        <a:ext uri="{28A0092B-C50C-407E-A947-70E740481C1C}">
                          <a14:useLocalDpi xmlns:a14="http://schemas.microsoft.com/office/drawing/2010/main" val="0"/>
                        </a:ext>
                      </a:extLst>
                    </a:blip>
                    <a:stretch>
                      <a:fillRect/>
                    </a:stretch>
                  </pic:blipFill>
                  <pic:spPr>
                    <a:xfrm>
                      <a:off x="0" y="0"/>
                      <a:ext cx="5760720" cy="882650"/>
                    </a:xfrm>
                    <a:prstGeom prst="rect">
                      <a:avLst/>
                    </a:prstGeom>
                  </pic:spPr>
                </pic:pic>
              </a:graphicData>
            </a:graphic>
          </wp:inline>
        </w:drawing>
      </w:r>
    </w:p>
    <w:p w14:paraId="722C23C4" w14:textId="7980F80C" w:rsidR="00EA7D50" w:rsidRDefault="00374A5E" w:rsidP="00060EB2">
      <w:r>
        <w:t>Je fais aussi un ping sur www.google.fr</w:t>
      </w:r>
    </w:p>
    <w:p w14:paraId="5721CB61" w14:textId="34A5BE12" w:rsidR="00EA7D50" w:rsidRDefault="0005383A" w:rsidP="00060EB2">
      <w:r w:rsidRPr="0005383A">
        <w:rPr>
          <w:noProof/>
        </w:rPr>
        <w:drawing>
          <wp:inline distT="0" distB="0" distL="0" distR="0" wp14:anchorId="4DDE5B8C" wp14:editId="76AD377A">
            <wp:extent cx="5760720" cy="905510"/>
            <wp:effectExtent l="0" t="0" r="0" b="8890"/>
            <wp:docPr id="7" name="Image 7" descr="Une image contenant texte, batter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batterie&#10;&#10;Description générée automatiquement"/>
                    <pic:cNvPicPr/>
                  </pic:nvPicPr>
                  <pic:blipFill>
                    <a:blip r:embed="rId17"/>
                    <a:stretch>
                      <a:fillRect/>
                    </a:stretch>
                  </pic:blipFill>
                  <pic:spPr>
                    <a:xfrm>
                      <a:off x="0" y="0"/>
                      <a:ext cx="5760720" cy="905510"/>
                    </a:xfrm>
                    <a:prstGeom prst="rect">
                      <a:avLst/>
                    </a:prstGeom>
                  </pic:spPr>
                </pic:pic>
              </a:graphicData>
            </a:graphic>
          </wp:inline>
        </w:drawing>
      </w:r>
    </w:p>
    <w:p w14:paraId="55798C75" w14:textId="335D12F7" w:rsidR="00F8752A" w:rsidRDefault="00F8752A" w:rsidP="00060EB2"/>
    <w:p w14:paraId="14AD6EB1" w14:textId="6AA80100" w:rsidR="00D574FC" w:rsidRDefault="00D574FC" w:rsidP="00060EB2">
      <w:r>
        <w:t>On se rend sur cette adresse pou</w:t>
      </w:r>
      <w:r w:rsidR="0099592C">
        <w:t>r</w:t>
      </w:r>
      <w:r>
        <w:t xml:space="preserve"> télécharger </w:t>
      </w:r>
      <w:proofErr w:type="spellStart"/>
      <w:r w:rsidR="0099592C">
        <w:t>zimbra</w:t>
      </w:r>
      <w:proofErr w:type="spellEnd"/>
    </w:p>
    <w:p w14:paraId="23082779" w14:textId="2BEC0849" w:rsidR="00D574FC" w:rsidRDefault="00D574FC" w:rsidP="00060EB2">
      <w:r w:rsidRPr="00D574FC">
        <w:t>https://www.zimbra.com/downloads/zimbra-collaboration-open-source/</w:t>
      </w:r>
    </w:p>
    <w:p w14:paraId="1B6B9528" w14:textId="3D158429" w:rsidR="00F8752A" w:rsidRDefault="00776084" w:rsidP="00060EB2">
      <w:pPr>
        <w:rPr>
          <w:rStyle w:val="Hyperlink"/>
        </w:rPr>
      </w:pPr>
      <w:hyperlink r:id="rId18">
        <w:r w:rsidR="1CA32E61">
          <w:t>https://www.zimbra.com/downloads/zimbra-collaboration-open-source/</w:t>
        </w:r>
        <w:r w:rsidR="5BD47324">
          <w:t>cd</w:t>
        </w:r>
        <w:r w:rsidR="5EBD8B69">
          <w:t>su -</w:t>
        </w:r>
        <w:proofErr w:type="spellStart"/>
        <w:r w:rsidR="67F87793">
          <w:t>cd</w:t>
        </w:r>
        <w:r w:rsidR="66E85E65">
          <w:t>xzfv</w:t>
        </w:r>
        <w:r w:rsidR="296351CF">
          <w:t>ls</w:t>
        </w:r>
        <w:proofErr w:type="spellEnd"/>
      </w:hyperlink>
      <w:r w:rsidR="58A420F1">
        <w:rPr>
          <w:noProof/>
        </w:rPr>
        <w:drawing>
          <wp:inline distT="0" distB="0" distL="0" distR="0" wp14:anchorId="03B3434D" wp14:editId="56EDF9C7">
            <wp:extent cx="5760720" cy="120586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pic:nvPicPr>
                  <pic:blipFill>
                    <a:blip r:embed="rId19">
                      <a:extLst>
                        <a:ext uri="{28A0092B-C50C-407E-A947-70E740481C1C}">
                          <a14:useLocalDpi xmlns:a14="http://schemas.microsoft.com/office/drawing/2010/main" val="0"/>
                        </a:ext>
                      </a:extLst>
                    </a:blip>
                    <a:stretch>
                      <a:fillRect/>
                    </a:stretch>
                  </pic:blipFill>
                  <pic:spPr>
                    <a:xfrm>
                      <a:off x="0" y="0"/>
                      <a:ext cx="5760720" cy="1205865"/>
                    </a:xfrm>
                    <a:prstGeom prst="rect">
                      <a:avLst/>
                    </a:prstGeom>
                  </pic:spPr>
                </pic:pic>
              </a:graphicData>
            </a:graphic>
          </wp:inline>
        </w:drawing>
      </w:r>
    </w:p>
    <w:p w14:paraId="5FB00A6B" w14:textId="7A682BC1" w:rsidR="00640B94" w:rsidRDefault="03C39A63" w:rsidP="00060EB2">
      <w:pPr>
        <w:rPr>
          <w:rStyle w:val="Hyperlink"/>
        </w:rPr>
      </w:pPr>
      <w:proofErr w:type="spellStart"/>
      <w:r w:rsidRPr="773CA7E5">
        <w:rPr>
          <w:rStyle w:val="Hyperlink"/>
        </w:rPr>
        <w:t>Rm</w:t>
      </w:r>
      <w:proofErr w:type="spellEnd"/>
      <w:r w:rsidRPr="773CA7E5">
        <w:rPr>
          <w:rStyle w:val="Hyperlink"/>
        </w:rPr>
        <w:t xml:space="preserve"> </w:t>
      </w:r>
    </w:p>
    <w:p w14:paraId="0885F0DB" w14:textId="14F4FAB3" w:rsidR="0099592C" w:rsidRPr="0099592C" w:rsidRDefault="0099592C" w:rsidP="00060EB2">
      <w:r w:rsidRPr="0099592C">
        <w:t xml:space="preserve">On utilise la commande </w:t>
      </w:r>
      <w:proofErr w:type="spellStart"/>
      <w:r w:rsidRPr="0099592C">
        <w:t>wget</w:t>
      </w:r>
      <w:proofErr w:type="spellEnd"/>
      <w:r w:rsidRPr="0099592C">
        <w:t xml:space="preserve"> et le lien qu’on récupérer sur le site de </w:t>
      </w:r>
      <w:proofErr w:type="spellStart"/>
      <w:r w:rsidRPr="0099592C">
        <w:t>zimbra</w:t>
      </w:r>
      <w:proofErr w:type="spellEnd"/>
      <w:r w:rsidRPr="0099592C">
        <w:t xml:space="preserve"> pour télécharger </w:t>
      </w:r>
      <w:proofErr w:type="spellStart"/>
      <w:r w:rsidRPr="0099592C">
        <w:t>zimbra</w:t>
      </w:r>
      <w:proofErr w:type="spellEnd"/>
    </w:p>
    <w:p w14:paraId="4CE02AE2" w14:textId="524FB248" w:rsidR="00640B94" w:rsidRPr="006B7B6E" w:rsidRDefault="4F937F31" w:rsidP="009A0423">
      <w:pPr>
        <w:shd w:val="clear" w:color="auto" w:fill="000000" w:themeFill="text1"/>
        <w:rPr>
          <w:sz w:val="16"/>
          <w:szCs w:val="16"/>
          <w:lang w:val="en-US"/>
        </w:rPr>
      </w:pPr>
      <w:r w:rsidRPr="1354FD2F">
        <w:rPr>
          <w:sz w:val="16"/>
          <w:szCs w:val="16"/>
          <w:lang w:val="en-US"/>
        </w:rPr>
        <w:t>#</w:t>
      </w:r>
      <w:r w:rsidR="1B9D8B63" w:rsidRPr="1354FD2F">
        <w:rPr>
          <w:color w:val="FFFFFF" w:themeColor="background1"/>
          <w:sz w:val="16"/>
          <w:szCs w:val="16"/>
          <w:lang w:val="en-US"/>
        </w:rPr>
        <w:t>w</w:t>
      </w:r>
      <w:r w:rsidRPr="1354FD2F">
        <w:rPr>
          <w:color w:val="FFFFFF" w:themeColor="background1"/>
          <w:sz w:val="16"/>
          <w:szCs w:val="16"/>
          <w:lang w:val="en-US"/>
        </w:rPr>
        <w:t>get</w:t>
      </w:r>
      <w:r w:rsidR="123119A9" w:rsidRPr="1354FD2F">
        <w:rPr>
          <w:color w:val="FFFFFF" w:themeColor="background1"/>
          <w:sz w:val="16"/>
          <w:szCs w:val="16"/>
          <w:lang w:val="en-US"/>
        </w:rPr>
        <w:t>xmail</w:t>
      </w:r>
    </w:p>
    <w:p w14:paraId="46B07822" w14:textId="33378087" w:rsidR="00F8752A" w:rsidRDefault="37F7E142" w:rsidP="00060EB2">
      <w:r>
        <w:rPr>
          <w:noProof/>
        </w:rPr>
        <w:drawing>
          <wp:inline distT="0" distB="0" distL="0" distR="0" wp14:anchorId="734A8512" wp14:editId="4C7BBD1C">
            <wp:extent cx="5974534" cy="1172910"/>
            <wp:effectExtent l="0" t="0" r="0" b="0"/>
            <wp:docPr id="12" name="Image 1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4534" cy="1172910"/>
                    </a:xfrm>
                    <a:prstGeom prst="rect">
                      <a:avLst/>
                    </a:prstGeom>
                  </pic:spPr>
                </pic:pic>
              </a:graphicData>
            </a:graphic>
          </wp:inline>
        </w:drawing>
      </w:r>
    </w:p>
    <w:p w14:paraId="31F3F9A9" w14:textId="6BFB43B1" w:rsidR="00F8752A" w:rsidRDefault="0099592C" w:rsidP="00060EB2">
      <w:r>
        <w:t xml:space="preserve">On vérifie que le fichier pour installer </w:t>
      </w:r>
      <w:proofErr w:type="spellStart"/>
      <w:r>
        <w:t>zimbra</w:t>
      </w:r>
      <w:proofErr w:type="spellEnd"/>
      <w:r>
        <w:t xml:space="preserve"> est </w:t>
      </w:r>
      <w:proofErr w:type="spellStart"/>
      <w:r>
        <w:t>télechargé</w:t>
      </w:r>
      <w:proofErr w:type="spellEnd"/>
    </w:p>
    <w:p w14:paraId="437D28D1" w14:textId="6D43A05A" w:rsidR="00F8752A" w:rsidRDefault="009E6416" w:rsidP="00060EB2">
      <w:r w:rsidRPr="009E6416">
        <w:rPr>
          <w:noProof/>
        </w:rPr>
        <w:drawing>
          <wp:inline distT="0" distB="0" distL="0" distR="0" wp14:anchorId="566B7F00" wp14:editId="456603FC">
            <wp:extent cx="5760720" cy="299720"/>
            <wp:effectExtent l="0" t="0" r="0" b="508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99720"/>
                    </a:xfrm>
                    <a:prstGeom prst="rect">
                      <a:avLst/>
                    </a:prstGeom>
                  </pic:spPr>
                </pic:pic>
              </a:graphicData>
            </a:graphic>
          </wp:inline>
        </w:drawing>
      </w:r>
    </w:p>
    <w:p w14:paraId="44DEE643" w14:textId="543EDC48" w:rsidR="00F8752A" w:rsidRDefault="0099592C" w:rsidP="00060EB2">
      <w:r>
        <w:t xml:space="preserve">On </w:t>
      </w:r>
      <w:r w:rsidR="00F46202">
        <w:t>décompresse</w:t>
      </w:r>
      <w:r>
        <w:t xml:space="preserve"> notre fichier avec la commande tar</w:t>
      </w:r>
    </w:p>
    <w:p w14:paraId="20EB09E2" w14:textId="0F68611C" w:rsidR="00F8752A" w:rsidRDefault="009E6416" w:rsidP="00060EB2">
      <w:r w:rsidRPr="009E6416">
        <w:rPr>
          <w:noProof/>
        </w:rPr>
        <w:drawing>
          <wp:inline distT="0" distB="0" distL="0" distR="0" wp14:anchorId="32621DA1" wp14:editId="3A10C43E">
            <wp:extent cx="5760720" cy="17208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72085"/>
                    </a:xfrm>
                    <a:prstGeom prst="rect">
                      <a:avLst/>
                    </a:prstGeom>
                  </pic:spPr>
                </pic:pic>
              </a:graphicData>
            </a:graphic>
          </wp:inline>
        </w:drawing>
      </w:r>
    </w:p>
    <w:p w14:paraId="3D1BF0EF" w14:textId="4A7C1016" w:rsidR="009E6416" w:rsidRDefault="00F46202" w:rsidP="00060EB2">
      <w:r>
        <w:t>On rentre dans le répertoire obtenue grâce à la décompression de notre fichier téléchargé</w:t>
      </w:r>
    </w:p>
    <w:p w14:paraId="3BC8B049" w14:textId="30E972C1" w:rsidR="00F152D9" w:rsidRDefault="00F152D9" w:rsidP="00060EB2">
      <w:r w:rsidRPr="00F152D9">
        <w:rPr>
          <w:noProof/>
        </w:rPr>
        <w:drawing>
          <wp:inline distT="0" distB="0" distL="0" distR="0" wp14:anchorId="52D74DAA" wp14:editId="6D17AD80">
            <wp:extent cx="5760720" cy="485775"/>
            <wp:effectExtent l="0" t="0" r="0"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485775"/>
                    </a:xfrm>
                    <a:prstGeom prst="rect">
                      <a:avLst/>
                    </a:prstGeom>
                  </pic:spPr>
                </pic:pic>
              </a:graphicData>
            </a:graphic>
          </wp:inline>
        </w:drawing>
      </w:r>
    </w:p>
    <w:p w14:paraId="06E41BCD" w14:textId="71C8E6DC" w:rsidR="00F152D9" w:rsidRDefault="00F46202" w:rsidP="00060EB2">
      <w:r>
        <w:t>On lance l’installation en exécutant le scripte ./install.sh</w:t>
      </w:r>
    </w:p>
    <w:p w14:paraId="4A373C10" w14:textId="15A369C8" w:rsidR="00F152D9" w:rsidRDefault="00F152D9" w:rsidP="00060EB2">
      <w:r w:rsidRPr="00F152D9">
        <w:rPr>
          <w:noProof/>
        </w:rPr>
        <w:drawing>
          <wp:inline distT="0" distB="0" distL="0" distR="0" wp14:anchorId="40703724" wp14:editId="5EC8E90A">
            <wp:extent cx="5760720" cy="31305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13055"/>
                    </a:xfrm>
                    <a:prstGeom prst="rect">
                      <a:avLst/>
                    </a:prstGeom>
                  </pic:spPr>
                </pic:pic>
              </a:graphicData>
            </a:graphic>
          </wp:inline>
        </w:drawing>
      </w:r>
    </w:p>
    <w:p w14:paraId="391DDE78" w14:textId="720E4961" w:rsidR="00600A4E" w:rsidRDefault="00136904" w:rsidP="00136904">
      <w:pPr>
        <w:spacing w:after="0" w:line="257" w:lineRule="auto"/>
      </w:pPr>
      <w:r>
        <w:t>Une fois l’</w:t>
      </w:r>
      <w:proofErr w:type="spellStart"/>
      <w:r>
        <w:t>installantion</w:t>
      </w:r>
      <w:proofErr w:type="spellEnd"/>
      <w:r>
        <w:t xml:space="preserve"> lancée je fais </w:t>
      </w:r>
      <w:proofErr w:type="gramStart"/>
      <w:r>
        <w:t>les choix ci-dessous marquées</w:t>
      </w:r>
      <w:proofErr w:type="gramEnd"/>
      <w:r>
        <w:t xml:space="preserve"> en rouge</w:t>
      </w:r>
    </w:p>
    <w:p w14:paraId="41E67923" w14:textId="506174DE" w:rsidR="00600A4E" w:rsidRPr="00C24859" w:rsidRDefault="00600A4E" w:rsidP="00136904">
      <w:pPr>
        <w:spacing w:after="0" w:line="257" w:lineRule="auto"/>
        <w:rPr>
          <w:lang w:val="en-US"/>
        </w:rPr>
      </w:pPr>
      <w:r w:rsidRPr="006B7B6E">
        <w:rPr>
          <w:lang w:val="en-US"/>
        </w:rPr>
        <w:t xml:space="preserve">Do you agree with the terms of the software license agreement? </w:t>
      </w:r>
      <w:r w:rsidRPr="00C24859">
        <w:rPr>
          <w:lang w:val="en-US"/>
        </w:rPr>
        <w:t xml:space="preserve">[N] </w:t>
      </w:r>
      <w:r w:rsidR="009F13D9" w:rsidRPr="00C24859">
        <w:rPr>
          <w:b/>
          <w:bCs/>
          <w:color w:val="FF0000"/>
          <w:lang w:val="en-US"/>
        </w:rPr>
        <w:t>Y</w:t>
      </w:r>
    </w:p>
    <w:p w14:paraId="3A803FA5" w14:textId="4D2D25DF" w:rsidR="001374AD" w:rsidRPr="00C24859" w:rsidRDefault="001374AD" w:rsidP="00136904">
      <w:pPr>
        <w:spacing w:after="0" w:line="257" w:lineRule="auto"/>
        <w:rPr>
          <w:b/>
          <w:bCs/>
          <w:color w:val="FF0000"/>
          <w:lang w:val="en-US"/>
        </w:rPr>
      </w:pPr>
      <w:r w:rsidRPr="00C24859">
        <w:rPr>
          <w:lang w:val="en-US"/>
        </w:rPr>
        <w:t xml:space="preserve">Use Zimbra's package repository [Y] </w:t>
      </w:r>
      <w:r w:rsidR="009F13D9" w:rsidRPr="00C24859">
        <w:rPr>
          <w:b/>
          <w:bCs/>
          <w:color w:val="FF0000"/>
          <w:lang w:val="en-US"/>
        </w:rPr>
        <w:t>Y</w:t>
      </w:r>
    </w:p>
    <w:p w14:paraId="6516738E" w14:textId="77777777" w:rsidR="001374AD" w:rsidRPr="006B7B6E" w:rsidRDefault="001374AD" w:rsidP="001374AD">
      <w:pPr>
        <w:spacing w:after="0" w:line="257" w:lineRule="auto"/>
        <w:rPr>
          <w:lang w:val="en-US"/>
        </w:rPr>
      </w:pPr>
      <w:r w:rsidRPr="006B7B6E">
        <w:rPr>
          <w:lang w:val="en-US"/>
        </w:rPr>
        <w:t>Select the packages to install</w:t>
      </w:r>
    </w:p>
    <w:p w14:paraId="4B8DAE9B" w14:textId="140AED79" w:rsidR="001374AD" w:rsidRPr="00C24859" w:rsidRDefault="001374AD" w:rsidP="001374AD">
      <w:pPr>
        <w:spacing w:after="0" w:line="257" w:lineRule="auto"/>
      </w:pPr>
      <w:r w:rsidRPr="00C24859">
        <w:t xml:space="preserve">Install zimbra-ldap [Y] </w:t>
      </w:r>
      <w:r w:rsidR="009F13D9" w:rsidRPr="00C24859">
        <w:rPr>
          <w:b/>
          <w:color w:val="FF0000"/>
        </w:rPr>
        <w:t>Y</w:t>
      </w:r>
    </w:p>
    <w:p w14:paraId="52B81968" w14:textId="77777777" w:rsidR="009F13D9" w:rsidRDefault="001374AD" w:rsidP="001374AD">
      <w:pPr>
        <w:spacing w:after="0" w:line="257" w:lineRule="auto"/>
      </w:pPr>
      <w:r>
        <w:t xml:space="preserve">Install </w:t>
      </w:r>
      <w:proofErr w:type="spellStart"/>
      <w:r>
        <w:t>zimbra</w:t>
      </w:r>
      <w:proofErr w:type="spellEnd"/>
      <w:r>
        <w:t xml:space="preserve">-logger [Y] </w:t>
      </w:r>
      <w:r w:rsidR="009F13D9" w:rsidRPr="009F13D9">
        <w:rPr>
          <w:b/>
          <w:bCs/>
          <w:color w:val="FF0000"/>
        </w:rPr>
        <w:t>Y</w:t>
      </w:r>
      <w:r w:rsidR="009F13D9">
        <w:t xml:space="preserve"> </w:t>
      </w:r>
    </w:p>
    <w:p w14:paraId="34F2DB23" w14:textId="31D6AF38" w:rsidR="001374AD" w:rsidRDefault="001374AD" w:rsidP="001374AD">
      <w:pPr>
        <w:spacing w:after="0" w:line="257" w:lineRule="auto"/>
      </w:pPr>
      <w:r>
        <w:t xml:space="preserve">Install </w:t>
      </w:r>
      <w:proofErr w:type="spellStart"/>
      <w:r>
        <w:t>zimbra-mta</w:t>
      </w:r>
      <w:proofErr w:type="spellEnd"/>
      <w:r>
        <w:t xml:space="preserve"> [Y] </w:t>
      </w:r>
      <w:r w:rsidR="009F13D9" w:rsidRPr="009F13D9">
        <w:rPr>
          <w:b/>
          <w:bCs/>
          <w:color w:val="FF0000"/>
        </w:rPr>
        <w:t>Y</w:t>
      </w:r>
    </w:p>
    <w:p w14:paraId="61519EE6" w14:textId="6C894C0A" w:rsidR="001374AD" w:rsidRDefault="001374AD" w:rsidP="001374AD">
      <w:pPr>
        <w:spacing w:after="0" w:line="257" w:lineRule="auto"/>
      </w:pPr>
      <w:r>
        <w:t xml:space="preserve">Install </w:t>
      </w:r>
      <w:proofErr w:type="spellStart"/>
      <w:r>
        <w:t>zimbra-dnscache</w:t>
      </w:r>
      <w:proofErr w:type="spellEnd"/>
      <w:r>
        <w:t xml:space="preserve"> [Y] </w:t>
      </w:r>
      <w:r w:rsidR="00136904" w:rsidRPr="00136904">
        <w:rPr>
          <w:b/>
          <w:bCs/>
          <w:color w:val="FF0000"/>
        </w:rPr>
        <w:t>N</w:t>
      </w:r>
    </w:p>
    <w:p w14:paraId="0EB9E79B" w14:textId="47E7AA98" w:rsidR="001374AD" w:rsidRDefault="001374AD" w:rsidP="001374AD">
      <w:pPr>
        <w:spacing w:after="0" w:line="257" w:lineRule="auto"/>
      </w:pPr>
      <w:r>
        <w:t xml:space="preserve">Install </w:t>
      </w:r>
      <w:proofErr w:type="spellStart"/>
      <w:r>
        <w:t>zimbra-snmp</w:t>
      </w:r>
      <w:proofErr w:type="spellEnd"/>
      <w:r>
        <w:t xml:space="preserve"> [Y] </w:t>
      </w:r>
      <w:r w:rsidR="009F13D9" w:rsidRPr="009F13D9">
        <w:rPr>
          <w:b/>
          <w:bCs/>
          <w:color w:val="FF0000"/>
        </w:rPr>
        <w:t>Y</w:t>
      </w:r>
    </w:p>
    <w:p w14:paraId="780684BC" w14:textId="15DF7605" w:rsidR="001374AD" w:rsidRDefault="001374AD" w:rsidP="001374AD">
      <w:pPr>
        <w:spacing w:after="0" w:line="257" w:lineRule="auto"/>
      </w:pPr>
      <w:r>
        <w:t xml:space="preserve">Install </w:t>
      </w:r>
      <w:proofErr w:type="spellStart"/>
      <w:r>
        <w:t>zimbra</w:t>
      </w:r>
      <w:proofErr w:type="spellEnd"/>
      <w:r>
        <w:t xml:space="preserve">-store [Y] </w:t>
      </w:r>
      <w:r w:rsidR="009F13D9" w:rsidRPr="009F13D9">
        <w:rPr>
          <w:b/>
          <w:bCs/>
          <w:color w:val="FF0000"/>
        </w:rPr>
        <w:t>Y</w:t>
      </w:r>
    </w:p>
    <w:p w14:paraId="1EE697F9" w14:textId="187D44CC" w:rsidR="001374AD" w:rsidRDefault="001374AD" w:rsidP="001374AD">
      <w:pPr>
        <w:spacing w:after="0" w:line="257" w:lineRule="auto"/>
      </w:pPr>
      <w:r>
        <w:t xml:space="preserve">Install </w:t>
      </w:r>
      <w:proofErr w:type="spellStart"/>
      <w:r>
        <w:t>zimbra</w:t>
      </w:r>
      <w:proofErr w:type="spellEnd"/>
      <w:r>
        <w:t xml:space="preserve">-apache [Y] </w:t>
      </w:r>
      <w:r w:rsidR="009F13D9" w:rsidRPr="009F13D9">
        <w:rPr>
          <w:b/>
          <w:bCs/>
          <w:color w:val="FF0000"/>
        </w:rPr>
        <w:t>Y</w:t>
      </w:r>
    </w:p>
    <w:p w14:paraId="140754F9" w14:textId="57C47FDF" w:rsidR="001374AD" w:rsidRDefault="001374AD" w:rsidP="001374AD">
      <w:pPr>
        <w:spacing w:after="0" w:line="257" w:lineRule="auto"/>
      </w:pPr>
      <w:r>
        <w:t xml:space="preserve">Install </w:t>
      </w:r>
      <w:proofErr w:type="spellStart"/>
      <w:r>
        <w:t>zimbra-spell</w:t>
      </w:r>
      <w:proofErr w:type="spellEnd"/>
      <w:r>
        <w:t xml:space="preserve"> [Y] </w:t>
      </w:r>
      <w:r w:rsidR="009F13D9" w:rsidRPr="009F13D9">
        <w:rPr>
          <w:b/>
          <w:bCs/>
          <w:color w:val="FF0000"/>
        </w:rPr>
        <w:t>Y</w:t>
      </w:r>
    </w:p>
    <w:p w14:paraId="363C9CE3" w14:textId="1E53BF48" w:rsidR="001374AD" w:rsidRDefault="001374AD" w:rsidP="001374AD">
      <w:pPr>
        <w:spacing w:after="0" w:line="257" w:lineRule="auto"/>
      </w:pPr>
      <w:r>
        <w:t xml:space="preserve">Install </w:t>
      </w:r>
      <w:proofErr w:type="spellStart"/>
      <w:r>
        <w:t>zimbra-memcached</w:t>
      </w:r>
      <w:proofErr w:type="spellEnd"/>
      <w:r>
        <w:t xml:space="preserve"> [Y] </w:t>
      </w:r>
      <w:r w:rsidR="009F13D9" w:rsidRPr="009F13D9">
        <w:rPr>
          <w:b/>
          <w:bCs/>
          <w:color w:val="FF0000"/>
        </w:rPr>
        <w:t>Y</w:t>
      </w:r>
    </w:p>
    <w:p w14:paraId="27883303" w14:textId="6ABAB1F1" w:rsidR="001374AD" w:rsidRDefault="001374AD" w:rsidP="001374AD">
      <w:pPr>
        <w:spacing w:after="0" w:line="257" w:lineRule="auto"/>
      </w:pPr>
      <w:r>
        <w:t xml:space="preserve">Install </w:t>
      </w:r>
      <w:proofErr w:type="spellStart"/>
      <w:r>
        <w:t>zimbra</w:t>
      </w:r>
      <w:proofErr w:type="spellEnd"/>
      <w:r>
        <w:t xml:space="preserve">-proxy [Y] </w:t>
      </w:r>
      <w:r w:rsidR="009F13D9" w:rsidRPr="009F13D9">
        <w:rPr>
          <w:b/>
          <w:bCs/>
          <w:color w:val="FF0000"/>
        </w:rPr>
        <w:t>Y</w:t>
      </w:r>
    </w:p>
    <w:p w14:paraId="09B9879B" w14:textId="00F3C9F1" w:rsidR="001374AD" w:rsidRPr="00C24859" w:rsidRDefault="001374AD" w:rsidP="001374AD">
      <w:pPr>
        <w:spacing w:after="0" w:line="257" w:lineRule="auto"/>
        <w:rPr>
          <w:lang w:val="en-US"/>
        </w:rPr>
      </w:pPr>
      <w:r w:rsidRPr="00C24859">
        <w:rPr>
          <w:lang w:val="en-US"/>
        </w:rPr>
        <w:t xml:space="preserve">Install zimbra-drive [Y] </w:t>
      </w:r>
      <w:r w:rsidR="009F13D9" w:rsidRPr="00C24859">
        <w:rPr>
          <w:b/>
          <w:bCs/>
          <w:color w:val="FF0000"/>
          <w:lang w:val="en-US"/>
        </w:rPr>
        <w:t>Y</w:t>
      </w:r>
    </w:p>
    <w:p w14:paraId="2259F612" w14:textId="73EE8F5D" w:rsidR="001374AD" w:rsidRPr="006B7B6E" w:rsidRDefault="001374AD" w:rsidP="001374AD">
      <w:pPr>
        <w:spacing w:after="0" w:line="257" w:lineRule="auto"/>
        <w:rPr>
          <w:lang w:val="en-US"/>
        </w:rPr>
      </w:pPr>
      <w:r w:rsidRPr="006B7B6E">
        <w:rPr>
          <w:lang w:val="en-US"/>
        </w:rPr>
        <w:t xml:space="preserve">Install </w:t>
      </w:r>
      <w:proofErr w:type="spellStart"/>
      <w:r w:rsidRPr="006B7B6E">
        <w:rPr>
          <w:lang w:val="en-US"/>
        </w:rPr>
        <w:t>zimbra-imapd</w:t>
      </w:r>
      <w:proofErr w:type="spellEnd"/>
      <w:r w:rsidRPr="006B7B6E">
        <w:rPr>
          <w:lang w:val="en-US"/>
        </w:rPr>
        <w:t xml:space="preserve"> (BETA - for evaluation only) [N] </w:t>
      </w:r>
      <w:r w:rsidR="009F13D9" w:rsidRPr="006B7B6E">
        <w:rPr>
          <w:b/>
          <w:color w:val="FF0000"/>
          <w:lang w:val="en-US"/>
        </w:rPr>
        <w:t>N</w:t>
      </w:r>
    </w:p>
    <w:p w14:paraId="475D4F9F" w14:textId="14A06D8F" w:rsidR="001374AD" w:rsidRPr="006B7B6E" w:rsidRDefault="001374AD" w:rsidP="001374AD">
      <w:pPr>
        <w:spacing w:after="0" w:line="257" w:lineRule="auto"/>
        <w:rPr>
          <w:lang w:val="en-US"/>
        </w:rPr>
      </w:pPr>
      <w:r w:rsidRPr="006B7B6E">
        <w:rPr>
          <w:lang w:val="en-US"/>
        </w:rPr>
        <w:t xml:space="preserve">Install </w:t>
      </w:r>
      <w:proofErr w:type="spellStart"/>
      <w:r w:rsidRPr="006B7B6E">
        <w:rPr>
          <w:lang w:val="en-US"/>
        </w:rPr>
        <w:t>zimbra</w:t>
      </w:r>
      <w:proofErr w:type="spellEnd"/>
      <w:r w:rsidRPr="006B7B6E">
        <w:rPr>
          <w:lang w:val="en-US"/>
        </w:rPr>
        <w:t xml:space="preserve">-chat [Y] </w:t>
      </w:r>
      <w:r w:rsidR="009F13D9" w:rsidRPr="006B7B6E">
        <w:rPr>
          <w:b/>
          <w:color w:val="FF0000"/>
          <w:lang w:val="en-US"/>
        </w:rPr>
        <w:t>Y</w:t>
      </w:r>
    </w:p>
    <w:p w14:paraId="7393F9D1" w14:textId="77777777" w:rsidR="001374AD" w:rsidRPr="006B7B6E" w:rsidRDefault="001374AD" w:rsidP="001374AD">
      <w:pPr>
        <w:spacing w:after="0" w:line="257" w:lineRule="auto"/>
        <w:rPr>
          <w:lang w:val="en-US"/>
        </w:rPr>
      </w:pPr>
      <w:r w:rsidRPr="006B7B6E">
        <w:rPr>
          <w:lang w:val="en-US"/>
        </w:rPr>
        <w:t xml:space="preserve">Checking required space for </w:t>
      </w:r>
      <w:proofErr w:type="spellStart"/>
      <w:r w:rsidRPr="006B7B6E">
        <w:rPr>
          <w:lang w:val="en-US"/>
        </w:rPr>
        <w:t>zimbra</w:t>
      </w:r>
      <w:proofErr w:type="spellEnd"/>
      <w:r w:rsidRPr="006B7B6E">
        <w:rPr>
          <w:lang w:val="en-US"/>
        </w:rPr>
        <w:t>-core</w:t>
      </w:r>
    </w:p>
    <w:p w14:paraId="0EE3B287" w14:textId="77777777" w:rsidR="001374AD" w:rsidRPr="006B7B6E" w:rsidRDefault="001374AD" w:rsidP="001374AD">
      <w:pPr>
        <w:spacing w:after="0" w:line="257" w:lineRule="auto"/>
        <w:rPr>
          <w:lang w:val="en-US"/>
        </w:rPr>
      </w:pPr>
      <w:r w:rsidRPr="006B7B6E">
        <w:rPr>
          <w:lang w:val="en-US"/>
        </w:rPr>
        <w:t xml:space="preserve">Checking space for </w:t>
      </w:r>
      <w:proofErr w:type="spellStart"/>
      <w:r w:rsidRPr="006B7B6E">
        <w:rPr>
          <w:lang w:val="en-US"/>
        </w:rPr>
        <w:t>zimbra</w:t>
      </w:r>
      <w:proofErr w:type="spellEnd"/>
      <w:r w:rsidRPr="006B7B6E">
        <w:rPr>
          <w:lang w:val="en-US"/>
        </w:rPr>
        <w:t>-store</w:t>
      </w:r>
    </w:p>
    <w:p w14:paraId="50449239" w14:textId="77777777" w:rsidR="001374AD" w:rsidRPr="006B7B6E" w:rsidRDefault="001374AD" w:rsidP="001374AD">
      <w:pPr>
        <w:spacing w:after="0" w:line="257" w:lineRule="auto"/>
        <w:rPr>
          <w:lang w:val="en-US"/>
        </w:rPr>
      </w:pPr>
      <w:r w:rsidRPr="006B7B6E">
        <w:rPr>
          <w:lang w:val="en-US"/>
        </w:rPr>
        <w:t xml:space="preserve">Checking required packages for </w:t>
      </w:r>
      <w:proofErr w:type="spellStart"/>
      <w:r w:rsidRPr="006B7B6E">
        <w:rPr>
          <w:lang w:val="en-US"/>
        </w:rPr>
        <w:t>zimbra</w:t>
      </w:r>
      <w:proofErr w:type="spellEnd"/>
      <w:r w:rsidRPr="006B7B6E">
        <w:rPr>
          <w:lang w:val="en-US"/>
        </w:rPr>
        <w:t>-store</w:t>
      </w:r>
    </w:p>
    <w:p w14:paraId="71AA82D9" w14:textId="77777777" w:rsidR="001374AD" w:rsidRPr="006B7B6E" w:rsidRDefault="001374AD" w:rsidP="001374AD">
      <w:pPr>
        <w:spacing w:after="0" w:line="257" w:lineRule="auto"/>
        <w:rPr>
          <w:lang w:val="en-US"/>
        </w:rPr>
      </w:pPr>
      <w:proofErr w:type="spellStart"/>
      <w:r w:rsidRPr="006B7B6E">
        <w:rPr>
          <w:lang w:val="en-US"/>
        </w:rPr>
        <w:t>zimbra</w:t>
      </w:r>
      <w:proofErr w:type="spellEnd"/>
      <w:r w:rsidRPr="006B7B6E">
        <w:rPr>
          <w:lang w:val="en-US"/>
        </w:rPr>
        <w:t xml:space="preserve">-store package </w:t>
      </w:r>
      <w:proofErr w:type="gramStart"/>
      <w:r w:rsidRPr="006B7B6E">
        <w:rPr>
          <w:lang w:val="en-US"/>
        </w:rPr>
        <w:t>check</w:t>
      </w:r>
      <w:proofErr w:type="gramEnd"/>
      <w:r w:rsidRPr="006B7B6E">
        <w:rPr>
          <w:lang w:val="en-US"/>
        </w:rPr>
        <w:t xml:space="preserve"> complete.</w:t>
      </w:r>
    </w:p>
    <w:p w14:paraId="356ABF7C" w14:textId="77777777" w:rsidR="001374AD" w:rsidRPr="006B7B6E" w:rsidRDefault="001374AD" w:rsidP="001374AD">
      <w:pPr>
        <w:spacing w:after="0" w:line="257" w:lineRule="auto"/>
        <w:rPr>
          <w:lang w:val="en-US"/>
        </w:rPr>
      </w:pPr>
    </w:p>
    <w:p w14:paraId="5B40CD3D" w14:textId="77777777" w:rsidR="001374AD" w:rsidRPr="006B7B6E" w:rsidRDefault="001374AD" w:rsidP="001374AD">
      <w:pPr>
        <w:spacing w:after="0" w:line="257" w:lineRule="auto"/>
        <w:rPr>
          <w:lang w:val="it-IT"/>
        </w:rPr>
      </w:pPr>
      <w:proofErr w:type="spellStart"/>
      <w:r w:rsidRPr="006B7B6E">
        <w:rPr>
          <w:lang w:val="it-IT"/>
        </w:rPr>
        <w:t>Installing</w:t>
      </w:r>
      <w:proofErr w:type="spellEnd"/>
      <w:r w:rsidRPr="006B7B6E">
        <w:rPr>
          <w:lang w:val="it-IT"/>
        </w:rPr>
        <w:t>:</w:t>
      </w:r>
    </w:p>
    <w:p w14:paraId="600E8B27" w14:textId="77777777" w:rsidR="001374AD" w:rsidRPr="006B7B6E" w:rsidRDefault="001374AD" w:rsidP="001374AD">
      <w:pPr>
        <w:spacing w:after="0" w:line="257" w:lineRule="auto"/>
        <w:rPr>
          <w:lang w:val="it-IT"/>
        </w:rPr>
      </w:pPr>
      <w:r w:rsidRPr="006B7B6E">
        <w:rPr>
          <w:lang w:val="it-IT"/>
        </w:rPr>
        <w:t xml:space="preserve">    </w:t>
      </w:r>
      <w:proofErr w:type="spellStart"/>
      <w:r w:rsidRPr="006B7B6E">
        <w:rPr>
          <w:lang w:val="it-IT"/>
        </w:rPr>
        <w:t>zimbra</w:t>
      </w:r>
      <w:proofErr w:type="spellEnd"/>
      <w:r w:rsidRPr="006B7B6E">
        <w:rPr>
          <w:lang w:val="it-IT"/>
        </w:rPr>
        <w:t>-core</w:t>
      </w:r>
    </w:p>
    <w:p w14:paraId="28FD49E3" w14:textId="77777777" w:rsidR="001374AD" w:rsidRPr="006B7B6E" w:rsidRDefault="001374AD" w:rsidP="001374AD">
      <w:pPr>
        <w:spacing w:after="0" w:line="257" w:lineRule="auto"/>
        <w:rPr>
          <w:lang w:val="it-IT"/>
        </w:rPr>
      </w:pPr>
      <w:r w:rsidRPr="006B7B6E">
        <w:rPr>
          <w:lang w:val="it-IT"/>
        </w:rPr>
        <w:t xml:space="preserve">    </w:t>
      </w:r>
      <w:proofErr w:type="spellStart"/>
      <w:r w:rsidRPr="006B7B6E">
        <w:rPr>
          <w:lang w:val="it-IT"/>
        </w:rPr>
        <w:t>zimbra-ldap</w:t>
      </w:r>
      <w:proofErr w:type="spellEnd"/>
    </w:p>
    <w:p w14:paraId="18084077" w14:textId="77777777" w:rsidR="001374AD" w:rsidRPr="006B7B6E" w:rsidRDefault="001374AD" w:rsidP="001374AD">
      <w:pPr>
        <w:spacing w:after="0" w:line="257" w:lineRule="auto"/>
        <w:rPr>
          <w:lang w:val="it-IT"/>
        </w:rPr>
      </w:pPr>
      <w:r w:rsidRPr="006B7B6E">
        <w:rPr>
          <w:lang w:val="it-IT"/>
        </w:rPr>
        <w:t xml:space="preserve">    </w:t>
      </w:r>
      <w:proofErr w:type="spellStart"/>
      <w:r w:rsidRPr="006B7B6E">
        <w:rPr>
          <w:lang w:val="it-IT"/>
        </w:rPr>
        <w:t>zimbra-logger</w:t>
      </w:r>
      <w:proofErr w:type="spellEnd"/>
    </w:p>
    <w:p w14:paraId="0F9DD526" w14:textId="77777777" w:rsidR="001374AD" w:rsidRPr="006B7B6E" w:rsidRDefault="001374AD" w:rsidP="001374AD">
      <w:pPr>
        <w:spacing w:after="0" w:line="257" w:lineRule="auto"/>
        <w:rPr>
          <w:lang w:val="it-IT"/>
        </w:rPr>
      </w:pPr>
      <w:r w:rsidRPr="006B7B6E">
        <w:rPr>
          <w:lang w:val="it-IT"/>
        </w:rPr>
        <w:t xml:space="preserve">    </w:t>
      </w:r>
      <w:proofErr w:type="spellStart"/>
      <w:r w:rsidRPr="006B7B6E">
        <w:rPr>
          <w:lang w:val="it-IT"/>
        </w:rPr>
        <w:t>zimbra-mta</w:t>
      </w:r>
      <w:proofErr w:type="spellEnd"/>
    </w:p>
    <w:p w14:paraId="3506C3F5" w14:textId="77777777" w:rsidR="001374AD" w:rsidRPr="006B7B6E" w:rsidRDefault="001374AD" w:rsidP="001374AD">
      <w:pPr>
        <w:spacing w:after="0" w:line="257" w:lineRule="auto"/>
        <w:rPr>
          <w:lang w:val="it-IT"/>
        </w:rPr>
      </w:pPr>
      <w:r w:rsidRPr="006B7B6E">
        <w:rPr>
          <w:lang w:val="it-IT"/>
        </w:rPr>
        <w:t xml:space="preserve">    </w:t>
      </w:r>
      <w:proofErr w:type="spellStart"/>
      <w:r w:rsidRPr="006B7B6E">
        <w:rPr>
          <w:lang w:val="it-IT"/>
        </w:rPr>
        <w:t>zimbra-snmp</w:t>
      </w:r>
      <w:proofErr w:type="spellEnd"/>
    </w:p>
    <w:p w14:paraId="5F986DD6" w14:textId="77777777" w:rsidR="001374AD" w:rsidRPr="006B7B6E" w:rsidRDefault="001374AD" w:rsidP="001374AD">
      <w:pPr>
        <w:spacing w:after="0" w:line="257" w:lineRule="auto"/>
        <w:rPr>
          <w:lang w:val="it-IT"/>
        </w:rPr>
      </w:pPr>
      <w:r w:rsidRPr="006B7B6E">
        <w:rPr>
          <w:lang w:val="it-IT"/>
        </w:rPr>
        <w:t xml:space="preserve">    </w:t>
      </w:r>
      <w:proofErr w:type="spellStart"/>
      <w:r w:rsidRPr="006B7B6E">
        <w:rPr>
          <w:lang w:val="it-IT"/>
        </w:rPr>
        <w:t>zimbra</w:t>
      </w:r>
      <w:proofErr w:type="spellEnd"/>
      <w:r w:rsidRPr="006B7B6E">
        <w:rPr>
          <w:lang w:val="it-IT"/>
        </w:rPr>
        <w:t>-store</w:t>
      </w:r>
    </w:p>
    <w:p w14:paraId="75BA90CB" w14:textId="77777777" w:rsidR="001374AD" w:rsidRPr="006B7B6E" w:rsidRDefault="001374AD" w:rsidP="001374AD">
      <w:pPr>
        <w:spacing w:after="0" w:line="257" w:lineRule="auto"/>
        <w:rPr>
          <w:lang w:val="it-IT"/>
        </w:rPr>
      </w:pPr>
      <w:r w:rsidRPr="006B7B6E">
        <w:rPr>
          <w:lang w:val="it-IT"/>
        </w:rPr>
        <w:t xml:space="preserve">    </w:t>
      </w:r>
      <w:proofErr w:type="spellStart"/>
      <w:r w:rsidRPr="006B7B6E">
        <w:rPr>
          <w:lang w:val="it-IT"/>
        </w:rPr>
        <w:t>zimbra</w:t>
      </w:r>
      <w:proofErr w:type="spellEnd"/>
      <w:r w:rsidRPr="006B7B6E">
        <w:rPr>
          <w:lang w:val="it-IT"/>
        </w:rPr>
        <w:t>-apache</w:t>
      </w:r>
    </w:p>
    <w:p w14:paraId="1151A4B9" w14:textId="77777777" w:rsidR="001374AD" w:rsidRPr="006B7B6E" w:rsidRDefault="001374AD" w:rsidP="001374AD">
      <w:pPr>
        <w:spacing w:after="0" w:line="257" w:lineRule="auto"/>
        <w:rPr>
          <w:lang w:val="it-IT"/>
        </w:rPr>
      </w:pPr>
      <w:r w:rsidRPr="006B7B6E">
        <w:rPr>
          <w:lang w:val="it-IT"/>
        </w:rPr>
        <w:t xml:space="preserve">    </w:t>
      </w:r>
      <w:proofErr w:type="spellStart"/>
      <w:r w:rsidRPr="006B7B6E">
        <w:rPr>
          <w:lang w:val="it-IT"/>
        </w:rPr>
        <w:t>zimbra-spell</w:t>
      </w:r>
      <w:proofErr w:type="spellEnd"/>
    </w:p>
    <w:p w14:paraId="0429131E" w14:textId="77777777" w:rsidR="001374AD" w:rsidRPr="006B7B6E" w:rsidRDefault="001374AD" w:rsidP="001374AD">
      <w:pPr>
        <w:spacing w:after="0" w:line="257" w:lineRule="auto"/>
        <w:rPr>
          <w:lang w:val="it-IT"/>
        </w:rPr>
      </w:pPr>
      <w:r w:rsidRPr="006B7B6E">
        <w:rPr>
          <w:lang w:val="it-IT"/>
        </w:rPr>
        <w:t xml:space="preserve">    </w:t>
      </w:r>
      <w:proofErr w:type="spellStart"/>
      <w:r w:rsidRPr="006B7B6E">
        <w:rPr>
          <w:lang w:val="it-IT"/>
        </w:rPr>
        <w:t>zimbra-memcached</w:t>
      </w:r>
      <w:proofErr w:type="spellEnd"/>
    </w:p>
    <w:p w14:paraId="36CF2B6F" w14:textId="77777777" w:rsidR="001374AD" w:rsidRPr="006B7B6E" w:rsidRDefault="001374AD" w:rsidP="001374AD">
      <w:pPr>
        <w:spacing w:after="0" w:line="257" w:lineRule="auto"/>
        <w:rPr>
          <w:lang w:val="it-IT"/>
        </w:rPr>
      </w:pPr>
      <w:r w:rsidRPr="006B7B6E">
        <w:rPr>
          <w:lang w:val="it-IT"/>
        </w:rPr>
        <w:t xml:space="preserve">    </w:t>
      </w:r>
      <w:proofErr w:type="spellStart"/>
      <w:r w:rsidRPr="006B7B6E">
        <w:rPr>
          <w:lang w:val="it-IT"/>
        </w:rPr>
        <w:t>zimbra</w:t>
      </w:r>
      <w:proofErr w:type="spellEnd"/>
      <w:r w:rsidRPr="006B7B6E">
        <w:rPr>
          <w:lang w:val="it-IT"/>
        </w:rPr>
        <w:t>-proxy</w:t>
      </w:r>
    </w:p>
    <w:p w14:paraId="44C20A61" w14:textId="77777777" w:rsidR="001374AD" w:rsidRPr="006B7B6E" w:rsidRDefault="001374AD" w:rsidP="001374AD">
      <w:pPr>
        <w:spacing w:after="0" w:line="257" w:lineRule="auto"/>
        <w:rPr>
          <w:lang w:val="it-IT"/>
        </w:rPr>
      </w:pPr>
      <w:r w:rsidRPr="006B7B6E">
        <w:rPr>
          <w:lang w:val="it-IT"/>
        </w:rPr>
        <w:t xml:space="preserve">    </w:t>
      </w:r>
      <w:proofErr w:type="spellStart"/>
      <w:r w:rsidRPr="006B7B6E">
        <w:rPr>
          <w:lang w:val="it-IT"/>
        </w:rPr>
        <w:t>zimbra</w:t>
      </w:r>
      <w:proofErr w:type="spellEnd"/>
      <w:r w:rsidRPr="006B7B6E">
        <w:rPr>
          <w:lang w:val="it-IT"/>
        </w:rPr>
        <w:t>-drive</w:t>
      </w:r>
    </w:p>
    <w:p w14:paraId="631508E6" w14:textId="77777777" w:rsidR="001374AD" w:rsidRPr="006B7B6E" w:rsidRDefault="001374AD" w:rsidP="001374AD">
      <w:pPr>
        <w:spacing w:after="0" w:line="257" w:lineRule="auto"/>
        <w:rPr>
          <w:lang w:val="it-IT"/>
        </w:rPr>
      </w:pPr>
      <w:r w:rsidRPr="006B7B6E">
        <w:rPr>
          <w:lang w:val="it-IT"/>
        </w:rPr>
        <w:t xml:space="preserve">    </w:t>
      </w:r>
      <w:proofErr w:type="spellStart"/>
      <w:r w:rsidRPr="006B7B6E">
        <w:rPr>
          <w:lang w:val="it-IT"/>
        </w:rPr>
        <w:t>zimbra</w:t>
      </w:r>
      <w:proofErr w:type="spellEnd"/>
      <w:r w:rsidRPr="006B7B6E">
        <w:rPr>
          <w:lang w:val="it-IT"/>
        </w:rPr>
        <w:t>-patch</w:t>
      </w:r>
    </w:p>
    <w:p w14:paraId="39033B58" w14:textId="77777777" w:rsidR="001374AD" w:rsidRPr="006B7B6E" w:rsidRDefault="001374AD" w:rsidP="001374AD">
      <w:pPr>
        <w:spacing w:after="0" w:line="257" w:lineRule="auto"/>
        <w:rPr>
          <w:lang w:val="it-IT"/>
        </w:rPr>
      </w:pPr>
      <w:r w:rsidRPr="006B7B6E">
        <w:rPr>
          <w:lang w:val="it-IT"/>
        </w:rPr>
        <w:t xml:space="preserve">    </w:t>
      </w:r>
      <w:proofErr w:type="spellStart"/>
      <w:r w:rsidRPr="006B7B6E">
        <w:rPr>
          <w:lang w:val="it-IT"/>
        </w:rPr>
        <w:t>zimbra</w:t>
      </w:r>
      <w:proofErr w:type="spellEnd"/>
      <w:r w:rsidRPr="006B7B6E">
        <w:rPr>
          <w:lang w:val="it-IT"/>
        </w:rPr>
        <w:t>-</w:t>
      </w:r>
      <w:proofErr w:type="spellStart"/>
      <w:r w:rsidRPr="006B7B6E">
        <w:rPr>
          <w:lang w:val="it-IT"/>
        </w:rPr>
        <w:t>mta</w:t>
      </w:r>
      <w:proofErr w:type="spellEnd"/>
      <w:r w:rsidRPr="006B7B6E">
        <w:rPr>
          <w:lang w:val="it-IT"/>
        </w:rPr>
        <w:t>-patch</w:t>
      </w:r>
    </w:p>
    <w:p w14:paraId="4C086600" w14:textId="77777777" w:rsidR="001374AD" w:rsidRPr="006B7B6E" w:rsidRDefault="001374AD" w:rsidP="001374AD">
      <w:pPr>
        <w:spacing w:after="0" w:line="257" w:lineRule="auto"/>
        <w:rPr>
          <w:lang w:val="it-IT"/>
        </w:rPr>
      </w:pPr>
      <w:r w:rsidRPr="006B7B6E">
        <w:rPr>
          <w:lang w:val="it-IT"/>
        </w:rPr>
        <w:t xml:space="preserve">    </w:t>
      </w:r>
      <w:proofErr w:type="spellStart"/>
      <w:r w:rsidRPr="006B7B6E">
        <w:rPr>
          <w:lang w:val="it-IT"/>
        </w:rPr>
        <w:t>zimbra</w:t>
      </w:r>
      <w:proofErr w:type="spellEnd"/>
      <w:r w:rsidRPr="006B7B6E">
        <w:rPr>
          <w:lang w:val="it-IT"/>
        </w:rPr>
        <w:t>-proxy-patch</w:t>
      </w:r>
    </w:p>
    <w:p w14:paraId="793DEF54" w14:textId="77777777" w:rsidR="001374AD" w:rsidRPr="006B7B6E" w:rsidRDefault="001374AD" w:rsidP="001374AD">
      <w:pPr>
        <w:spacing w:after="0" w:line="257" w:lineRule="auto"/>
        <w:rPr>
          <w:lang w:val="en-US"/>
        </w:rPr>
      </w:pPr>
      <w:r w:rsidRPr="006B7B6E">
        <w:rPr>
          <w:lang w:val="it-IT"/>
        </w:rPr>
        <w:t xml:space="preserve">    </w:t>
      </w:r>
      <w:proofErr w:type="spellStart"/>
      <w:r w:rsidRPr="006B7B6E">
        <w:rPr>
          <w:lang w:val="en-US"/>
        </w:rPr>
        <w:t>zimbra</w:t>
      </w:r>
      <w:proofErr w:type="spellEnd"/>
      <w:r w:rsidRPr="006B7B6E">
        <w:rPr>
          <w:lang w:val="en-US"/>
        </w:rPr>
        <w:t>-chat</w:t>
      </w:r>
    </w:p>
    <w:p w14:paraId="581367D8" w14:textId="77777777" w:rsidR="001374AD" w:rsidRPr="006B7B6E" w:rsidRDefault="001374AD" w:rsidP="001374AD">
      <w:pPr>
        <w:spacing w:after="0" w:line="257" w:lineRule="auto"/>
        <w:rPr>
          <w:lang w:val="en-US"/>
        </w:rPr>
      </w:pPr>
    </w:p>
    <w:p w14:paraId="05B4D731" w14:textId="3DBD4C46" w:rsidR="001374AD" w:rsidRPr="006B7B6E" w:rsidRDefault="001374AD" w:rsidP="001374AD">
      <w:pPr>
        <w:spacing w:after="0" w:line="257" w:lineRule="auto"/>
        <w:rPr>
          <w:b/>
          <w:color w:val="FF0000"/>
          <w:lang w:val="en-US"/>
        </w:rPr>
      </w:pPr>
      <w:r w:rsidRPr="006B7B6E">
        <w:rPr>
          <w:lang w:val="en-US"/>
        </w:rPr>
        <w:t xml:space="preserve">The system will be modified.  Continue? [N] </w:t>
      </w:r>
      <w:r w:rsidR="009F13D9" w:rsidRPr="006B7B6E">
        <w:rPr>
          <w:b/>
          <w:color w:val="FF0000"/>
          <w:lang w:val="en-US"/>
        </w:rPr>
        <w:t>Y</w:t>
      </w:r>
    </w:p>
    <w:p w14:paraId="2223EFC0" w14:textId="57B155D1" w:rsidR="009F13D9" w:rsidRPr="006B7B6E" w:rsidRDefault="009F13D9" w:rsidP="001374AD">
      <w:pPr>
        <w:spacing w:after="0" w:line="257" w:lineRule="auto"/>
        <w:rPr>
          <w:b/>
          <w:color w:val="FF0000"/>
          <w:lang w:val="en-US"/>
        </w:rPr>
      </w:pPr>
    </w:p>
    <w:p w14:paraId="422722B0" w14:textId="356DF726" w:rsidR="009F13D9" w:rsidRPr="006B7B6E" w:rsidRDefault="009F13D9" w:rsidP="001374AD">
      <w:pPr>
        <w:spacing w:after="0" w:line="257" w:lineRule="auto"/>
        <w:rPr>
          <w:lang w:val="en-US"/>
        </w:rPr>
      </w:pPr>
      <w:r w:rsidRPr="006B7B6E">
        <w:rPr>
          <w:lang w:val="en-US"/>
        </w:rPr>
        <w:t xml:space="preserve">Address unconfigured (**) </w:t>
      </w:r>
      <w:proofErr w:type="gramStart"/>
      <w:r w:rsidRPr="006B7B6E">
        <w:rPr>
          <w:lang w:val="en-US"/>
        </w:rPr>
        <w:t>items  (</w:t>
      </w:r>
      <w:proofErr w:type="gramEnd"/>
      <w:r w:rsidRPr="006B7B6E">
        <w:rPr>
          <w:lang w:val="en-US"/>
        </w:rPr>
        <w:t xml:space="preserve">? - help) </w:t>
      </w:r>
      <w:r w:rsidR="58F3DF5D" w:rsidRPr="006B7B6E">
        <w:rPr>
          <w:b/>
          <w:color w:val="FF0000"/>
          <w:lang w:val="en-US"/>
        </w:rPr>
        <w:t>7</w:t>
      </w:r>
    </w:p>
    <w:p w14:paraId="1947C4F9" w14:textId="77777777" w:rsidR="000803B6" w:rsidRPr="006B7B6E" w:rsidRDefault="000803B6" w:rsidP="000803B6">
      <w:pPr>
        <w:spacing w:after="0" w:line="257" w:lineRule="auto"/>
        <w:rPr>
          <w:lang w:val="en-US"/>
        </w:rPr>
      </w:pPr>
      <w:r w:rsidRPr="006B7B6E">
        <w:rPr>
          <w:lang w:val="en-US"/>
        </w:rPr>
        <w:t xml:space="preserve">Select, or 'r' for previous menu [r] </w:t>
      </w:r>
      <w:r w:rsidRPr="006B7B6E">
        <w:rPr>
          <w:b/>
          <w:color w:val="FF0000"/>
          <w:lang w:val="en-US"/>
        </w:rPr>
        <w:t>4</w:t>
      </w:r>
    </w:p>
    <w:p w14:paraId="7B63E952" w14:textId="54243D21" w:rsidR="000803B6" w:rsidRPr="006B7B6E" w:rsidRDefault="000803B6" w:rsidP="000803B6">
      <w:pPr>
        <w:spacing w:after="0" w:line="257" w:lineRule="auto"/>
        <w:rPr>
          <w:color w:val="FF0000"/>
          <w:lang w:val="en-US"/>
        </w:rPr>
      </w:pPr>
      <w:r w:rsidRPr="006B7B6E">
        <w:rPr>
          <w:lang w:val="en-US"/>
        </w:rPr>
        <w:t xml:space="preserve">Password for </w:t>
      </w:r>
      <w:proofErr w:type="spellStart"/>
      <w:r w:rsidRPr="006B7B6E">
        <w:rPr>
          <w:lang w:val="en-US"/>
        </w:rPr>
        <w:t>admin@xmail.sitka.local</w:t>
      </w:r>
      <w:proofErr w:type="spellEnd"/>
      <w:r w:rsidRPr="006B7B6E">
        <w:rPr>
          <w:lang w:val="en-US"/>
        </w:rPr>
        <w:t xml:space="preserve"> (min 6 characters): [PXu6A0HJH] </w:t>
      </w:r>
      <w:proofErr w:type="spellStart"/>
      <w:r w:rsidRPr="006B7B6E">
        <w:rPr>
          <w:color w:val="FF0000"/>
          <w:lang w:val="en-US"/>
        </w:rPr>
        <w:t>zimbra</w:t>
      </w:r>
      <w:proofErr w:type="spellEnd"/>
    </w:p>
    <w:p w14:paraId="64C87AAD" w14:textId="77777777" w:rsidR="000803B6" w:rsidRPr="006B7B6E" w:rsidRDefault="000803B6" w:rsidP="000803B6">
      <w:pPr>
        <w:spacing w:after="0" w:line="257" w:lineRule="auto"/>
        <w:rPr>
          <w:b/>
          <w:color w:val="FF0000"/>
          <w:lang w:val="en-US"/>
        </w:rPr>
      </w:pPr>
      <w:r w:rsidRPr="006B7B6E">
        <w:rPr>
          <w:lang w:val="en-US"/>
        </w:rPr>
        <w:t xml:space="preserve">Select, or 'r' for previous menu [r] </w:t>
      </w:r>
      <w:r w:rsidRPr="006B7B6E">
        <w:rPr>
          <w:b/>
          <w:color w:val="FF0000"/>
          <w:lang w:val="en-US"/>
        </w:rPr>
        <w:t xml:space="preserve">r </w:t>
      </w:r>
    </w:p>
    <w:p w14:paraId="09D23895" w14:textId="429EE51E" w:rsidR="000803B6" w:rsidRPr="006B7B6E" w:rsidRDefault="000803B6" w:rsidP="000803B6">
      <w:pPr>
        <w:spacing w:after="0" w:line="257" w:lineRule="auto"/>
        <w:rPr>
          <w:lang w:val="en-US"/>
        </w:rPr>
      </w:pPr>
      <w:r w:rsidRPr="006B7B6E">
        <w:rPr>
          <w:lang w:val="en-US"/>
        </w:rPr>
        <w:t>*** CONFIGURATION COMPLETE - press 'a' to apply</w:t>
      </w:r>
    </w:p>
    <w:p w14:paraId="60D1563D" w14:textId="77777777" w:rsidR="000803B6" w:rsidRPr="006B7B6E" w:rsidRDefault="000803B6" w:rsidP="000803B6">
      <w:pPr>
        <w:spacing w:after="0" w:line="257" w:lineRule="auto"/>
        <w:rPr>
          <w:lang w:val="en-US"/>
        </w:rPr>
      </w:pPr>
      <w:r w:rsidRPr="006B7B6E">
        <w:rPr>
          <w:lang w:val="en-US"/>
        </w:rPr>
        <w:t xml:space="preserve">Select from menu, or press 'a' to apply config (? - help) </w:t>
      </w:r>
      <w:r w:rsidRPr="006B7B6E">
        <w:rPr>
          <w:b/>
          <w:color w:val="FF0000"/>
          <w:lang w:val="en-US"/>
        </w:rPr>
        <w:t>a</w:t>
      </w:r>
    </w:p>
    <w:p w14:paraId="59E63F25" w14:textId="77777777" w:rsidR="000803B6" w:rsidRPr="00C24859" w:rsidRDefault="000803B6" w:rsidP="000803B6">
      <w:pPr>
        <w:spacing w:after="0" w:line="257" w:lineRule="auto"/>
      </w:pPr>
      <w:r w:rsidRPr="006B7B6E">
        <w:rPr>
          <w:lang w:val="en-US"/>
        </w:rPr>
        <w:t xml:space="preserve">Save configuration data to a file? </w:t>
      </w:r>
      <w:r w:rsidRPr="00C24859">
        <w:t xml:space="preserve">[Yes] </w:t>
      </w:r>
      <w:r w:rsidRPr="00C24859">
        <w:rPr>
          <w:b/>
          <w:color w:val="FF0000"/>
        </w:rPr>
        <w:t>Y</w:t>
      </w:r>
    </w:p>
    <w:p w14:paraId="7111583D" w14:textId="49FF2CD2" w:rsidR="000803B6" w:rsidRPr="00374A5E" w:rsidRDefault="000803B6" w:rsidP="000803B6">
      <w:pPr>
        <w:spacing w:after="0" w:line="257" w:lineRule="auto"/>
        <w:rPr>
          <w:i/>
          <w:iCs/>
          <w:color w:val="FF0000"/>
        </w:rPr>
      </w:pPr>
      <w:r>
        <w:t xml:space="preserve">Save config in </w:t>
      </w:r>
      <w:proofErr w:type="gramStart"/>
      <w:r>
        <w:t>file:</w:t>
      </w:r>
      <w:proofErr w:type="gramEnd"/>
      <w:r>
        <w:t xml:space="preserve"> [/</w:t>
      </w:r>
      <w:proofErr w:type="spellStart"/>
      <w:r>
        <w:t>opt</w:t>
      </w:r>
      <w:proofErr w:type="spellEnd"/>
      <w:r>
        <w:t>/</w:t>
      </w:r>
      <w:proofErr w:type="spellStart"/>
      <w:r>
        <w:t>zimbra</w:t>
      </w:r>
      <w:proofErr w:type="spellEnd"/>
      <w:r>
        <w:t>/config.17047]</w:t>
      </w:r>
      <w:r w:rsidR="00374A5E">
        <w:t xml:space="preserve"> je clique sur la touche </w:t>
      </w:r>
      <w:r w:rsidR="00374A5E" w:rsidRPr="00374A5E">
        <w:rPr>
          <w:i/>
          <w:iCs/>
          <w:color w:val="FF0000"/>
        </w:rPr>
        <w:t>entrée</w:t>
      </w:r>
    </w:p>
    <w:p w14:paraId="41730848" w14:textId="77777777" w:rsidR="000803B6" w:rsidRPr="006B7B6E" w:rsidRDefault="000803B6" w:rsidP="000803B6">
      <w:pPr>
        <w:spacing w:after="0" w:line="257" w:lineRule="auto"/>
        <w:rPr>
          <w:lang w:val="en-US"/>
        </w:rPr>
      </w:pPr>
      <w:r w:rsidRPr="006B7B6E">
        <w:rPr>
          <w:lang w:val="en-US"/>
        </w:rPr>
        <w:t>Saving config in /opt/</w:t>
      </w:r>
      <w:proofErr w:type="spellStart"/>
      <w:r w:rsidRPr="006B7B6E">
        <w:rPr>
          <w:lang w:val="en-US"/>
        </w:rPr>
        <w:t>zimbra</w:t>
      </w:r>
      <w:proofErr w:type="spellEnd"/>
      <w:r w:rsidRPr="006B7B6E">
        <w:rPr>
          <w:lang w:val="en-US"/>
        </w:rPr>
        <w:t>/config.17047...done.</w:t>
      </w:r>
    </w:p>
    <w:p w14:paraId="46085496" w14:textId="2B25D6E5" w:rsidR="000803B6" w:rsidRPr="006B7B6E" w:rsidRDefault="000803B6" w:rsidP="000803B6">
      <w:pPr>
        <w:spacing w:after="0" w:line="257" w:lineRule="auto"/>
        <w:rPr>
          <w:lang w:val="en-US"/>
        </w:rPr>
      </w:pPr>
      <w:r w:rsidRPr="006B7B6E">
        <w:rPr>
          <w:lang w:val="en-US"/>
        </w:rPr>
        <w:t xml:space="preserve">The system will be modified - continue? [No] </w:t>
      </w:r>
      <w:r w:rsidR="00374A5E" w:rsidRPr="006B7B6E">
        <w:rPr>
          <w:b/>
          <w:color w:val="FF0000"/>
          <w:lang w:val="en-US"/>
        </w:rPr>
        <w:t>Y</w:t>
      </w:r>
    </w:p>
    <w:p w14:paraId="29256F00" w14:textId="1C202247" w:rsidR="008F314E" w:rsidRPr="006B7B6E" w:rsidRDefault="008F314E" w:rsidP="000803B6">
      <w:pPr>
        <w:spacing w:after="0" w:line="257" w:lineRule="auto"/>
        <w:rPr>
          <w:lang w:val="en-US"/>
        </w:rPr>
      </w:pPr>
    </w:p>
    <w:p w14:paraId="3E02E736" w14:textId="31E142A0" w:rsidR="008F314E" w:rsidRPr="006B7B6E" w:rsidRDefault="008F314E" w:rsidP="000803B6">
      <w:pPr>
        <w:spacing w:after="0" w:line="257" w:lineRule="auto"/>
        <w:rPr>
          <w:b/>
          <w:color w:val="FF0000"/>
          <w:lang w:val="en-US"/>
        </w:rPr>
      </w:pPr>
      <w:r w:rsidRPr="006B7B6E">
        <w:rPr>
          <w:lang w:val="en-US"/>
        </w:rPr>
        <w:t xml:space="preserve">Notify Zimbra of your installation? [Yes] </w:t>
      </w:r>
      <w:r w:rsidRPr="006B7B6E">
        <w:rPr>
          <w:b/>
          <w:color w:val="FF0000"/>
          <w:lang w:val="en-US"/>
        </w:rPr>
        <w:t>N</w:t>
      </w:r>
    </w:p>
    <w:p w14:paraId="33B8C1C5" w14:textId="071E7A6D" w:rsidR="008F314E" w:rsidRPr="006B7B6E" w:rsidRDefault="008F314E" w:rsidP="000803B6">
      <w:pPr>
        <w:spacing w:after="0" w:line="257" w:lineRule="auto"/>
        <w:rPr>
          <w:lang w:val="en-US"/>
        </w:rPr>
      </w:pPr>
      <w:r w:rsidRPr="006B7B6E">
        <w:rPr>
          <w:lang w:val="en-US"/>
        </w:rPr>
        <w:t xml:space="preserve">Configuration complete - press return to exit </w:t>
      </w:r>
      <w:proofErr w:type="gramStart"/>
      <w:r w:rsidRPr="006B7B6E">
        <w:rPr>
          <w:lang w:val="en-US"/>
        </w:rPr>
        <w:t>On</w:t>
      </w:r>
      <w:proofErr w:type="gramEnd"/>
      <w:r w:rsidRPr="006B7B6E">
        <w:rPr>
          <w:lang w:val="en-US"/>
        </w:rPr>
        <w:t xml:space="preserve"> </w:t>
      </w:r>
      <w:proofErr w:type="spellStart"/>
      <w:r w:rsidRPr="006B7B6E">
        <w:rPr>
          <w:lang w:val="en-US"/>
        </w:rPr>
        <w:t>appuyer</w:t>
      </w:r>
      <w:proofErr w:type="spellEnd"/>
      <w:r w:rsidRPr="006B7B6E">
        <w:rPr>
          <w:lang w:val="en-US"/>
        </w:rPr>
        <w:t xml:space="preserve"> sur </w:t>
      </w:r>
      <w:r w:rsidRPr="006B7B6E">
        <w:rPr>
          <w:b/>
          <w:color w:val="FF0000"/>
          <w:lang w:val="en-US"/>
        </w:rPr>
        <w:t>entree</w:t>
      </w:r>
      <w:r w:rsidR="00374A5E" w:rsidRPr="006B7B6E">
        <w:rPr>
          <w:b/>
          <w:color w:val="FF0000"/>
          <w:lang w:val="en-US"/>
        </w:rPr>
        <w:t xml:space="preserve"> </w:t>
      </w:r>
      <w:r w:rsidR="00374A5E" w:rsidRPr="006B7B6E">
        <w:rPr>
          <w:lang w:val="en-US"/>
        </w:rPr>
        <w:t xml:space="preserve"> </w:t>
      </w:r>
    </w:p>
    <w:p w14:paraId="374B6D22" w14:textId="63A67A68" w:rsidR="002B6A42" w:rsidRPr="006B7B6E" w:rsidRDefault="002B6A42" w:rsidP="000803B6">
      <w:pPr>
        <w:spacing w:after="0" w:line="257" w:lineRule="auto"/>
        <w:rPr>
          <w:lang w:val="en-US"/>
        </w:rPr>
      </w:pPr>
    </w:p>
    <w:p w14:paraId="04B2C572" w14:textId="7F8673E8" w:rsidR="002B6A42" w:rsidRDefault="002B6A42" w:rsidP="000803B6">
      <w:pPr>
        <w:spacing w:after="0" w:line="257" w:lineRule="auto"/>
      </w:pPr>
      <w:r>
        <w:t xml:space="preserve">Une fois l’installation finie je vérifie l’état de mes services s’ils sont tous démarrées donc je me connecte tout d’abord avec le compte </w:t>
      </w:r>
      <w:proofErr w:type="spellStart"/>
      <w:r>
        <w:t>zimbra</w:t>
      </w:r>
      <w:proofErr w:type="spellEnd"/>
    </w:p>
    <w:p w14:paraId="1615EA54" w14:textId="32106A9F" w:rsidR="00136904" w:rsidRDefault="002B6A42" w:rsidP="000803B6">
      <w:pPr>
        <w:spacing w:after="0" w:line="257" w:lineRule="auto"/>
      </w:pPr>
      <w:r>
        <w:rPr>
          <w:noProof/>
        </w:rPr>
        <w:drawing>
          <wp:inline distT="0" distB="0" distL="0" distR="0" wp14:anchorId="3E9C2418" wp14:editId="21E9EA42">
            <wp:extent cx="5760720" cy="25463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54635"/>
                    </a:xfrm>
                    <a:prstGeom prst="rect">
                      <a:avLst/>
                    </a:prstGeom>
                  </pic:spPr>
                </pic:pic>
              </a:graphicData>
            </a:graphic>
          </wp:inline>
        </w:drawing>
      </w:r>
    </w:p>
    <w:p w14:paraId="3AD72184" w14:textId="71F34E73" w:rsidR="0048583C" w:rsidRDefault="0048583C" w:rsidP="000803B6">
      <w:pPr>
        <w:spacing w:after="0" w:line="257" w:lineRule="auto"/>
      </w:pPr>
    </w:p>
    <w:p w14:paraId="1E158F96" w14:textId="3CC26B37" w:rsidR="009D641D" w:rsidRDefault="009D641D" w:rsidP="000803B6">
      <w:pPr>
        <w:spacing w:after="0" w:line="257" w:lineRule="auto"/>
      </w:pPr>
      <w:r>
        <w:t>Après on tape la commande ci-dessus</w:t>
      </w:r>
    </w:p>
    <w:p w14:paraId="3E108C4C" w14:textId="24EA9002" w:rsidR="009D641D" w:rsidRDefault="009D641D" w:rsidP="000803B6">
      <w:pPr>
        <w:spacing w:after="0" w:line="257" w:lineRule="auto"/>
      </w:pPr>
      <w:r>
        <w:rPr>
          <w:noProof/>
        </w:rPr>
        <w:drawing>
          <wp:inline distT="0" distB="0" distL="0" distR="0" wp14:anchorId="55A360AF" wp14:editId="0CC0FDC0">
            <wp:extent cx="5760720" cy="1552575"/>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9200" cy="1554860"/>
                    </a:xfrm>
                    <a:prstGeom prst="rect">
                      <a:avLst/>
                    </a:prstGeom>
                  </pic:spPr>
                </pic:pic>
              </a:graphicData>
            </a:graphic>
          </wp:inline>
        </w:drawing>
      </w:r>
    </w:p>
    <w:p w14:paraId="7428AD5E" w14:textId="0B478FF5" w:rsidR="009D641D" w:rsidRDefault="009D641D" w:rsidP="000803B6">
      <w:pPr>
        <w:spacing w:after="0" w:line="257" w:lineRule="auto"/>
      </w:pPr>
      <w:r>
        <w:t xml:space="preserve">Dans le cas </w:t>
      </w:r>
      <w:proofErr w:type="spellStart"/>
      <w:r>
        <w:t>ou</w:t>
      </w:r>
      <w:proofErr w:type="spellEnd"/>
      <w:r>
        <w:t xml:space="preserve"> un service n’est pas redémarré on tape la commande ci-dessus</w:t>
      </w:r>
    </w:p>
    <w:p w14:paraId="170C26A0" w14:textId="77E0466C" w:rsidR="00DD584B" w:rsidRDefault="00DD584B" w:rsidP="000803B6">
      <w:pPr>
        <w:spacing w:after="0" w:line="257" w:lineRule="auto"/>
      </w:pPr>
      <w:r>
        <w:rPr>
          <w:noProof/>
        </w:rPr>
        <w:drawing>
          <wp:inline distT="0" distB="0" distL="0" distR="0" wp14:anchorId="71FAA500" wp14:editId="7502494B">
            <wp:extent cx="5760720" cy="15303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53035"/>
                    </a:xfrm>
                    <a:prstGeom prst="rect">
                      <a:avLst/>
                    </a:prstGeom>
                  </pic:spPr>
                </pic:pic>
              </a:graphicData>
            </a:graphic>
          </wp:inline>
        </w:drawing>
      </w:r>
    </w:p>
    <w:p w14:paraId="711DDB57" w14:textId="2174937D" w:rsidR="0048583C" w:rsidRDefault="0048583C" w:rsidP="000803B6">
      <w:pPr>
        <w:spacing w:after="0" w:line="257" w:lineRule="auto"/>
      </w:pPr>
    </w:p>
    <w:p w14:paraId="104AF80E" w14:textId="44D2F2BB" w:rsidR="0048583C" w:rsidRDefault="00D548C7" w:rsidP="000803B6">
      <w:pPr>
        <w:spacing w:after="0" w:line="257" w:lineRule="auto"/>
      </w:pPr>
      <w:r>
        <w:t xml:space="preserve">Maintenant on va accéder à l’interface d’administration de notre serveur de messagerie </w:t>
      </w:r>
      <w:proofErr w:type="spellStart"/>
      <w:r>
        <w:t>zimbra</w:t>
      </w:r>
      <w:proofErr w:type="spellEnd"/>
    </w:p>
    <w:p w14:paraId="6BB6BD2F" w14:textId="54193758" w:rsidR="00D548C7" w:rsidRDefault="00D548C7" w:rsidP="000803B6">
      <w:pPr>
        <w:spacing w:after="0" w:line="257" w:lineRule="auto"/>
      </w:pPr>
      <w:r>
        <w:t>En tapant :</w:t>
      </w:r>
    </w:p>
    <w:p w14:paraId="666D02A2" w14:textId="2436E186" w:rsidR="00D548C7" w:rsidRDefault="00776084" w:rsidP="000803B6">
      <w:pPr>
        <w:spacing w:after="0" w:line="257" w:lineRule="auto"/>
      </w:pPr>
      <w:hyperlink r:id="rId28" w:history="1">
        <w:r w:rsidR="00D548C7" w:rsidRPr="00957B9C">
          <w:rPr>
            <w:rStyle w:val="Hyperlink"/>
          </w:rPr>
          <w:t>https://172.20.0.52:7071</w:t>
        </w:r>
      </w:hyperlink>
    </w:p>
    <w:p w14:paraId="7F71AA0E" w14:textId="164C566C" w:rsidR="00D548C7" w:rsidRDefault="00D548C7" w:rsidP="000803B6">
      <w:pPr>
        <w:spacing w:after="0" w:line="257" w:lineRule="auto"/>
      </w:pPr>
      <w:proofErr w:type="gramStart"/>
      <w:r>
        <w:t>login</w:t>
      </w:r>
      <w:proofErr w:type="gramEnd"/>
      <w:r>
        <w:t> :admin</w:t>
      </w:r>
    </w:p>
    <w:p w14:paraId="099C2D3A" w14:textId="3C76D86D" w:rsidR="00D548C7" w:rsidRDefault="00D548C7" w:rsidP="000803B6">
      <w:pPr>
        <w:spacing w:after="0" w:line="257" w:lineRule="auto"/>
      </w:pPr>
      <w:r>
        <w:t xml:space="preserve">Mot de passe </w:t>
      </w:r>
      <w:proofErr w:type="spellStart"/>
      <w:r>
        <w:t>zimbra</w:t>
      </w:r>
      <w:proofErr w:type="spellEnd"/>
    </w:p>
    <w:p w14:paraId="086ED71C" w14:textId="709A08A9" w:rsidR="00D548C7" w:rsidRDefault="00D548C7" w:rsidP="000803B6">
      <w:pPr>
        <w:spacing w:after="0" w:line="257" w:lineRule="auto"/>
      </w:pPr>
      <w:r>
        <w:rPr>
          <w:noProof/>
        </w:rPr>
        <w:drawing>
          <wp:inline distT="0" distB="0" distL="0" distR="0" wp14:anchorId="62C2C281" wp14:editId="18F49CAB">
            <wp:extent cx="5760720" cy="3084195"/>
            <wp:effectExtent l="0" t="0" r="0" b="190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084195"/>
                    </a:xfrm>
                    <a:prstGeom prst="rect">
                      <a:avLst/>
                    </a:prstGeom>
                  </pic:spPr>
                </pic:pic>
              </a:graphicData>
            </a:graphic>
          </wp:inline>
        </w:drawing>
      </w:r>
    </w:p>
    <w:p w14:paraId="604B37EC" w14:textId="40AD54BE" w:rsidR="00310FD1" w:rsidRDefault="00310FD1" w:rsidP="000803B6">
      <w:pPr>
        <w:spacing w:after="0" w:line="257" w:lineRule="auto"/>
      </w:pPr>
    </w:p>
    <w:p w14:paraId="5498C81A" w14:textId="27B9FC87" w:rsidR="00310FD1" w:rsidRDefault="00310FD1" w:rsidP="000803B6">
      <w:pPr>
        <w:spacing w:after="0" w:line="257" w:lineRule="auto"/>
      </w:pPr>
      <w:r>
        <w:rPr>
          <w:noProof/>
        </w:rPr>
        <w:drawing>
          <wp:inline distT="0" distB="0" distL="0" distR="0" wp14:anchorId="3A6D1CEE" wp14:editId="35176FDA">
            <wp:extent cx="5760720" cy="297942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979420"/>
                    </a:xfrm>
                    <a:prstGeom prst="rect">
                      <a:avLst/>
                    </a:prstGeom>
                  </pic:spPr>
                </pic:pic>
              </a:graphicData>
            </a:graphic>
          </wp:inline>
        </w:drawing>
      </w:r>
    </w:p>
    <w:p w14:paraId="25197EF1" w14:textId="5E27AA5B" w:rsidR="00D64E93" w:rsidRDefault="00D64E93" w:rsidP="000803B6">
      <w:pPr>
        <w:spacing w:after="0" w:line="257" w:lineRule="auto"/>
      </w:pPr>
    </w:p>
    <w:p w14:paraId="32BF57DA" w14:textId="719A0429" w:rsidR="00D64E93" w:rsidRDefault="00D64E93" w:rsidP="000803B6">
      <w:pPr>
        <w:spacing w:after="0" w:line="257" w:lineRule="auto"/>
      </w:pPr>
    </w:p>
    <w:p w14:paraId="3C9E7B0D" w14:textId="26E379C4" w:rsidR="00D64E93" w:rsidRDefault="00D64E93" w:rsidP="000803B6">
      <w:pPr>
        <w:spacing w:after="0" w:line="257" w:lineRule="auto"/>
      </w:pPr>
    </w:p>
    <w:p w14:paraId="7FC31816" w14:textId="7A7FF38F" w:rsidR="00D64E93" w:rsidRDefault="00D64E93" w:rsidP="000803B6">
      <w:pPr>
        <w:spacing w:after="0" w:line="257" w:lineRule="auto"/>
      </w:pPr>
    </w:p>
    <w:p w14:paraId="19AFA0A0" w14:textId="79728504" w:rsidR="00D64E93" w:rsidRDefault="00D64E93" w:rsidP="000803B6">
      <w:pPr>
        <w:spacing w:after="0" w:line="257" w:lineRule="auto"/>
      </w:pPr>
      <w:r w:rsidRPr="00D64E93">
        <w:rPr>
          <w:noProof/>
        </w:rPr>
        <w:drawing>
          <wp:inline distT="0" distB="0" distL="0" distR="0" wp14:anchorId="3965D8E6" wp14:editId="4AA3B7CF">
            <wp:extent cx="5760720" cy="22733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273300"/>
                    </a:xfrm>
                    <a:prstGeom prst="rect">
                      <a:avLst/>
                    </a:prstGeom>
                  </pic:spPr>
                </pic:pic>
              </a:graphicData>
            </a:graphic>
          </wp:inline>
        </w:drawing>
      </w:r>
    </w:p>
    <w:p w14:paraId="0A11B77B" w14:textId="1B0A273A" w:rsidR="00310FD1" w:rsidRDefault="00310FD1" w:rsidP="000803B6">
      <w:pPr>
        <w:spacing w:after="0" w:line="257" w:lineRule="auto"/>
      </w:pPr>
    </w:p>
    <w:p w14:paraId="6F8FAE7D" w14:textId="798C12F5" w:rsidR="00310FD1" w:rsidRDefault="00310FD1" w:rsidP="000803B6">
      <w:pPr>
        <w:spacing w:after="0" w:line="257" w:lineRule="auto"/>
      </w:pPr>
      <w:r>
        <w:t xml:space="preserve">On peut créer </w:t>
      </w:r>
      <w:proofErr w:type="gramStart"/>
      <w:r>
        <w:t>deux utilisateur</w:t>
      </w:r>
      <w:proofErr w:type="gramEnd"/>
      <w:r>
        <w:t xml:space="preserve"> à partir du menu gérer et se connecter avec ces deux comptes et s’envoyer des mail entre eux pour tester le bon fonctionnement de </w:t>
      </w:r>
      <w:proofErr w:type="spellStart"/>
      <w:r>
        <w:t>zimbra</w:t>
      </w:r>
      <w:proofErr w:type="spellEnd"/>
    </w:p>
    <w:p w14:paraId="0DC032AC" w14:textId="070C4811" w:rsidR="00310FD1" w:rsidRDefault="00310FD1" w:rsidP="000803B6">
      <w:pPr>
        <w:spacing w:after="0" w:line="257" w:lineRule="auto"/>
      </w:pPr>
      <w:r>
        <w:t xml:space="preserve">Pour se </w:t>
      </w:r>
      <w:proofErr w:type="spellStart"/>
      <w:r>
        <w:t>connectert</w:t>
      </w:r>
      <w:proofErr w:type="spellEnd"/>
      <w:r>
        <w:t xml:space="preserve"> sur le client </w:t>
      </w:r>
      <w:proofErr w:type="spellStart"/>
      <w:r>
        <w:t>zimbra</w:t>
      </w:r>
      <w:proofErr w:type="spellEnd"/>
      <w:r>
        <w:t xml:space="preserve"> il faut taper :</w:t>
      </w:r>
    </w:p>
    <w:p w14:paraId="7D3557D7" w14:textId="0277BEA2" w:rsidR="00310FD1" w:rsidRDefault="00310FD1" w:rsidP="000803B6">
      <w:pPr>
        <w:spacing w:after="0" w:line="257" w:lineRule="auto"/>
      </w:pPr>
    </w:p>
    <w:p w14:paraId="46D8F324" w14:textId="77777777" w:rsidR="00310FD1" w:rsidRDefault="00310FD1" w:rsidP="000803B6">
      <w:pPr>
        <w:spacing w:after="0" w:line="257" w:lineRule="auto"/>
      </w:pPr>
    </w:p>
    <w:p w14:paraId="6E2ADFC1" w14:textId="26EB774D" w:rsidR="00310FD1" w:rsidRDefault="00776084" w:rsidP="00310FD1">
      <w:pPr>
        <w:spacing w:after="0" w:line="257" w:lineRule="auto"/>
      </w:pPr>
      <w:hyperlink r:id="rId32" w:history="1">
        <w:r w:rsidR="00A52E1D" w:rsidRPr="0085755E">
          <w:rPr>
            <w:rStyle w:val="Hyperlink"/>
          </w:rPr>
          <w:t>https://172.20.0.52:</w:t>
        </w:r>
      </w:hyperlink>
      <w:r w:rsidR="00A52E1D">
        <w:rPr>
          <w:rStyle w:val="Hyperlink"/>
        </w:rPr>
        <w:t>8443</w:t>
      </w:r>
    </w:p>
    <w:p w14:paraId="7DD6D6E3" w14:textId="39AB8859" w:rsidR="00310FD1" w:rsidRDefault="00471E0E" w:rsidP="00310FD1">
      <w:pPr>
        <w:spacing w:after="0" w:line="257" w:lineRule="auto"/>
      </w:pPr>
      <w:r>
        <w:t>Login</w:t>
      </w:r>
      <w:r w:rsidR="00310FD1">
        <w:t> :</w:t>
      </w:r>
      <w:r w:rsidR="00A52E1D">
        <w:t xml:space="preserve"> </w:t>
      </w:r>
      <w:r w:rsidR="00310FD1">
        <w:t>nom d’utilisateur crée</w:t>
      </w:r>
    </w:p>
    <w:p w14:paraId="35FEB255" w14:textId="31AE0781" w:rsidR="00310FD1" w:rsidRDefault="00310FD1" w:rsidP="00310FD1">
      <w:pPr>
        <w:spacing w:after="0" w:line="257" w:lineRule="auto"/>
      </w:pPr>
      <w:r>
        <w:t>Mot de passe</w:t>
      </w:r>
      <w:r w:rsidR="00471E0E">
        <w:t> : mot de passe choisit à la création de l’utilisateur</w:t>
      </w:r>
    </w:p>
    <w:p w14:paraId="7C629E20" w14:textId="26DDF151" w:rsidR="005C79A6" w:rsidRDefault="005C79A6" w:rsidP="00310FD1">
      <w:pPr>
        <w:spacing w:after="0" w:line="257" w:lineRule="auto"/>
      </w:pPr>
    </w:p>
    <w:p w14:paraId="2B7F7297" w14:textId="2BB1768B" w:rsidR="005C79A6" w:rsidRDefault="005C79A6" w:rsidP="00310FD1">
      <w:pPr>
        <w:spacing w:after="0" w:line="257" w:lineRule="auto"/>
      </w:pPr>
      <w:r>
        <w:rPr>
          <w:noProof/>
        </w:rPr>
        <w:drawing>
          <wp:inline distT="0" distB="0" distL="0" distR="0" wp14:anchorId="2A18D1A7" wp14:editId="4A975C01">
            <wp:extent cx="5760720" cy="3028315"/>
            <wp:effectExtent l="0" t="0" r="0" b="63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028315"/>
                    </a:xfrm>
                    <a:prstGeom prst="rect">
                      <a:avLst/>
                    </a:prstGeom>
                  </pic:spPr>
                </pic:pic>
              </a:graphicData>
            </a:graphic>
          </wp:inline>
        </w:drawing>
      </w:r>
    </w:p>
    <w:p w14:paraId="521D86B7" w14:textId="628B623B" w:rsidR="005C79A6" w:rsidRDefault="005C79A6" w:rsidP="00310FD1">
      <w:pPr>
        <w:spacing w:after="0" w:line="257" w:lineRule="auto"/>
      </w:pPr>
    </w:p>
    <w:p w14:paraId="18446EA4" w14:textId="611EDC05" w:rsidR="005C79A6" w:rsidRDefault="005C79A6" w:rsidP="00310FD1">
      <w:pPr>
        <w:spacing w:after="0" w:line="257" w:lineRule="auto"/>
      </w:pPr>
      <w:r>
        <w:rPr>
          <w:noProof/>
        </w:rPr>
        <w:drawing>
          <wp:inline distT="0" distB="0" distL="0" distR="0" wp14:anchorId="77EBA63F" wp14:editId="44F76442">
            <wp:extent cx="5760720" cy="3835400"/>
            <wp:effectExtent l="0" t="0" r="0" b="0"/>
            <wp:docPr id="25" name="Image 2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Une image contenant texte&#10;&#10;Description générée automatiquement"/>
                    <pic:cNvPicPr/>
                  </pic:nvPicPr>
                  <pic:blipFill>
                    <a:blip r:embed="rId34"/>
                    <a:stretch>
                      <a:fillRect/>
                    </a:stretch>
                  </pic:blipFill>
                  <pic:spPr>
                    <a:xfrm>
                      <a:off x="0" y="0"/>
                      <a:ext cx="5760720" cy="3835400"/>
                    </a:xfrm>
                    <a:prstGeom prst="rect">
                      <a:avLst/>
                    </a:prstGeom>
                  </pic:spPr>
                </pic:pic>
              </a:graphicData>
            </a:graphic>
          </wp:inline>
        </w:drawing>
      </w:r>
    </w:p>
    <w:p w14:paraId="33EEBD4F" w14:textId="68E15AE3" w:rsidR="00D64E93" w:rsidRDefault="00D64E93" w:rsidP="00310FD1">
      <w:pPr>
        <w:spacing w:after="0" w:line="257" w:lineRule="auto"/>
      </w:pPr>
    </w:p>
    <w:p w14:paraId="2868927B" w14:textId="08D40174" w:rsidR="00D64E93" w:rsidRDefault="00D64E93" w:rsidP="00310FD1">
      <w:pPr>
        <w:spacing w:after="0" w:line="257" w:lineRule="auto"/>
      </w:pPr>
    </w:p>
    <w:p w14:paraId="0CD54E56" w14:textId="3667AED6" w:rsidR="00310FD1" w:rsidRDefault="00310FD1" w:rsidP="000803B6">
      <w:pPr>
        <w:spacing w:after="0" w:line="257" w:lineRule="auto"/>
      </w:pPr>
    </w:p>
    <w:p w14:paraId="3226823C" w14:textId="77777777" w:rsidR="00310FD1" w:rsidRDefault="00310FD1" w:rsidP="000803B6">
      <w:pPr>
        <w:spacing w:after="0" w:line="257" w:lineRule="auto"/>
      </w:pPr>
    </w:p>
    <w:sectPr w:rsidR="00310F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8385F"/>
    <w:multiLevelType w:val="multilevel"/>
    <w:tmpl w:val="A75CE19E"/>
    <w:lvl w:ilvl="0">
      <w:start w:val="1"/>
      <w:numFmt w:val="decimal"/>
      <w:lvlText w:val="%1-"/>
      <w:lvlJc w:val="left"/>
      <w:pPr>
        <w:tabs>
          <w:tab w:val="num" w:pos="720"/>
        </w:tabs>
        <w:ind w:left="720" w:hanging="360"/>
      </w:pPr>
      <w:rPr>
        <w:rFonts w:ascii="Lato" w:eastAsia="Times New Roman" w:hAnsi="Lato" w:cs="Times New Roman"/>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601795871">
    <w:abstractNumId w:val="0"/>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F5"/>
    <w:rsid w:val="00011DD8"/>
    <w:rsid w:val="0005383A"/>
    <w:rsid w:val="00060EB2"/>
    <w:rsid w:val="000803B6"/>
    <w:rsid w:val="00114FDE"/>
    <w:rsid w:val="00136904"/>
    <w:rsid w:val="001374AD"/>
    <w:rsid w:val="001A0852"/>
    <w:rsid w:val="00290C16"/>
    <w:rsid w:val="002B6A42"/>
    <w:rsid w:val="00310FD1"/>
    <w:rsid w:val="00374A5E"/>
    <w:rsid w:val="00471E0E"/>
    <w:rsid w:val="0048583C"/>
    <w:rsid w:val="004E2DBE"/>
    <w:rsid w:val="004F0DFB"/>
    <w:rsid w:val="00500DD4"/>
    <w:rsid w:val="00556762"/>
    <w:rsid w:val="0056675E"/>
    <w:rsid w:val="005A4F2E"/>
    <w:rsid w:val="005C5FC5"/>
    <w:rsid w:val="005C79A6"/>
    <w:rsid w:val="00600A4E"/>
    <w:rsid w:val="00640B94"/>
    <w:rsid w:val="00676EAB"/>
    <w:rsid w:val="006B7B6E"/>
    <w:rsid w:val="006D2430"/>
    <w:rsid w:val="006E7332"/>
    <w:rsid w:val="00776084"/>
    <w:rsid w:val="007F14C8"/>
    <w:rsid w:val="00822F20"/>
    <w:rsid w:val="00877BA5"/>
    <w:rsid w:val="008827F5"/>
    <w:rsid w:val="008B51F5"/>
    <w:rsid w:val="008F314E"/>
    <w:rsid w:val="008F62C8"/>
    <w:rsid w:val="00987FC6"/>
    <w:rsid w:val="0099592C"/>
    <w:rsid w:val="009A0423"/>
    <w:rsid w:val="009D641D"/>
    <w:rsid w:val="009E6416"/>
    <w:rsid w:val="009F13D9"/>
    <w:rsid w:val="00A32C52"/>
    <w:rsid w:val="00A52E1D"/>
    <w:rsid w:val="00A67EEC"/>
    <w:rsid w:val="00B12E6A"/>
    <w:rsid w:val="00B4711C"/>
    <w:rsid w:val="00B94D3B"/>
    <w:rsid w:val="00B97C85"/>
    <w:rsid w:val="00BF06C2"/>
    <w:rsid w:val="00C24859"/>
    <w:rsid w:val="00CA0945"/>
    <w:rsid w:val="00D548C7"/>
    <w:rsid w:val="00D574FC"/>
    <w:rsid w:val="00D627BD"/>
    <w:rsid w:val="00D64E93"/>
    <w:rsid w:val="00D83425"/>
    <w:rsid w:val="00DD584B"/>
    <w:rsid w:val="00E0156D"/>
    <w:rsid w:val="00E37C02"/>
    <w:rsid w:val="00EA7D50"/>
    <w:rsid w:val="00ED11BD"/>
    <w:rsid w:val="00EE0080"/>
    <w:rsid w:val="00F152D9"/>
    <w:rsid w:val="00F42C89"/>
    <w:rsid w:val="00F46202"/>
    <w:rsid w:val="00F8752A"/>
    <w:rsid w:val="03C39A63"/>
    <w:rsid w:val="04DB4C80"/>
    <w:rsid w:val="0E9396E9"/>
    <w:rsid w:val="123119A9"/>
    <w:rsid w:val="1354FD2F"/>
    <w:rsid w:val="1946EAA4"/>
    <w:rsid w:val="1B9D8B63"/>
    <w:rsid w:val="1CA32E61"/>
    <w:rsid w:val="1D2299DD"/>
    <w:rsid w:val="26431B15"/>
    <w:rsid w:val="28768F1B"/>
    <w:rsid w:val="296351CF"/>
    <w:rsid w:val="2D13B843"/>
    <w:rsid w:val="2F65A887"/>
    <w:rsid w:val="3129A3F6"/>
    <w:rsid w:val="320DFEFE"/>
    <w:rsid w:val="37F7E142"/>
    <w:rsid w:val="3A80900D"/>
    <w:rsid w:val="3B45B54C"/>
    <w:rsid w:val="418B06D6"/>
    <w:rsid w:val="45CA09D5"/>
    <w:rsid w:val="4D67A339"/>
    <w:rsid w:val="4F937F31"/>
    <w:rsid w:val="4FDDD638"/>
    <w:rsid w:val="58A420F1"/>
    <w:rsid w:val="58F3DF5D"/>
    <w:rsid w:val="59C8C87E"/>
    <w:rsid w:val="5BD47324"/>
    <w:rsid w:val="5C3BE3CE"/>
    <w:rsid w:val="5EBD8B69"/>
    <w:rsid w:val="66E85E65"/>
    <w:rsid w:val="67F87793"/>
    <w:rsid w:val="6C05907B"/>
    <w:rsid w:val="75AED64D"/>
    <w:rsid w:val="76955672"/>
    <w:rsid w:val="773CA7E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30E8"/>
  <w15:chartTrackingRefBased/>
  <w15:docId w15:val="{C05591D9-CDDF-4ED2-A9C6-8040704E2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7F5"/>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27F5"/>
    <w:pPr>
      <w:ind w:left="720"/>
      <w:contextualSpacing/>
    </w:pPr>
  </w:style>
  <w:style w:type="character" w:customStyle="1" w:styleId="style-scope">
    <w:name w:val="style-scope"/>
    <w:basedOn w:val="DefaultParagraphFont"/>
    <w:rsid w:val="008827F5"/>
  </w:style>
  <w:style w:type="character" w:styleId="Hyperlink">
    <w:name w:val="Hyperlink"/>
    <w:basedOn w:val="DefaultParagraphFont"/>
    <w:uiPriority w:val="99"/>
    <w:unhideWhenUsed/>
    <w:rsid w:val="00F8752A"/>
    <w:rPr>
      <w:color w:val="0563C1" w:themeColor="hyperlink"/>
      <w:u w:val="single"/>
    </w:rPr>
  </w:style>
  <w:style w:type="character" w:styleId="UnresolvedMention">
    <w:name w:val="Unresolved Mention"/>
    <w:basedOn w:val="DefaultParagraphFont"/>
    <w:uiPriority w:val="99"/>
    <w:semiHidden/>
    <w:unhideWhenUsed/>
    <w:rsid w:val="00F8752A"/>
    <w:rPr>
      <w:color w:val="605E5C"/>
      <w:shd w:val="clear" w:color="auto" w:fill="E1DFDD"/>
    </w:rPr>
  </w:style>
  <w:style w:type="character" w:styleId="FollowedHyperlink">
    <w:name w:val="FollowedHyperlink"/>
    <w:basedOn w:val="DefaultParagraphFont"/>
    <w:uiPriority w:val="99"/>
    <w:semiHidden/>
    <w:unhideWhenUsed/>
    <w:rsid w:val="00D627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4567356">
      <w:bodyDiv w:val="1"/>
      <w:marLeft w:val="0"/>
      <w:marRight w:val="0"/>
      <w:marTop w:val="0"/>
      <w:marBottom w:val="0"/>
      <w:divBdr>
        <w:top w:val="none" w:sz="0" w:space="0" w:color="auto"/>
        <w:left w:val="none" w:sz="0" w:space="0" w:color="auto"/>
        <w:bottom w:val="none" w:sz="0" w:space="0" w:color="auto"/>
        <w:right w:val="none" w:sz="0" w:space="0" w:color="auto"/>
      </w:divBdr>
    </w:div>
    <w:div w:id="1173452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zimbra.com/downloads/zimbra-collaboration-open-source/" TargetMode="External"/><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172.20.0.52:"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172.20.0.52:7071"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fa5ebe-cae4-429c-b92e-4f83095e5772">
      <Terms xmlns="http://schemas.microsoft.com/office/infopath/2007/PartnerControls"/>
    </lcf76f155ced4ddcb4097134ff3c332f>
    <TaxCatchAll xmlns="1f8b7159-46ea-4bae-946b-6d33c79db6b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C3707BC466CC644BD777F25C4083A73" ma:contentTypeVersion="14" ma:contentTypeDescription="Crée un document." ma:contentTypeScope="" ma:versionID="742439b26bd1500f562d6e1a74d62636">
  <xsd:schema xmlns:xsd="http://www.w3.org/2001/XMLSchema" xmlns:xs="http://www.w3.org/2001/XMLSchema" xmlns:p="http://schemas.microsoft.com/office/2006/metadata/properties" xmlns:ns2="d9fa5ebe-cae4-429c-b92e-4f83095e5772" xmlns:ns3="1f8b7159-46ea-4bae-946b-6d33c79db6b5" targetNamespace="http://schemas.microsoft.com/office/2006/metadata/properties" ma:root="true" ma:fieldsID="c13d24aa81eaeff5adb95614bad554f8" ns2:_="" ns3:_="">
    <xsd:import namespace="d9fa5ebe-cae4-429c-b92e-4f83095e5772"/>
    <xsd:import namespace="1f8b7159-46ea-4bae-946b-6d33c79db6b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a5ebe-cae4-429c-b92e-4f83095e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df809d85-0f24-42ce-a366-0efc0a589b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b7159-46ea-4bae-946b-6d33c79db6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e5eb1f-1061-4525-a19e-9045b05f23f1}" ma:internalName="TaxCatchAll" ma:showField="CatchAllData" ma:web="1f8b7159-46ea-4bae-946b-6d33c79db6b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DE7F76-1911-496D-8DCB-A44C818F2534}">
  <ds:schemaRefs>
    <ds:schemaRef ds:uri="http://schemas.microsoft.com/sharepoint/v3/contenttype/forms"/>
  </ds:schemaRefs>
</ds:datastoreItem>
</file>

<file path=customXml/itemProps2.xml><?xml version="1.0" encoding="utf-8"?>
<ds:datastoreItem xmlns:ds="http://schemas.openxmlformats.org/officeDocument/2006/customXml" ds:itemID="{DDD8CE7F-0009-4E67-8935-C3D46BE4D8CD}">
  <ds:schemaRefs>
    <ds:schemaRef ds:uri="http://schemas.microsoft.com/office/2006/metadata/properties"/>
    <ds:schemaRef ds:uri="http://schemas.microsoft.com/office/infopath/2007/PartnerControls"/>
    <ds:schemaRef ds:uri="d9fa5ebe-cae4-429c-b92e-4f83095e5772"/>
    <ds:schemaRef ds:uri="1f8b7159-46ea-4bae-946b-6d33c79db6b5"/>
  </ds:schemaRefs>
</ds:datastoreItem>
</file>

<file path=customXml/itemProps3.xml><?xml version="1.0" encoding="utf-8"?>
<ds:datastoreItem xmlns:ds="http://schemas.openxmlformats.org/officeDocument/2006/customXml" ds:itemID="{02DAAEB1-EA50-4E66-AD12-58425E9B403E}"/>
</file>

<file path=docProps/app.xml><?xml version="1.0" encoding="utf-8"?>
<Properties xmlns="http://schemas.openxmlformats.org/officeDocument/2006/extended-properties" xmlns:vt="http://schemas.openxmlformats.org/officeDocument/2006/docPropsVTypes">
  <Template>Normal.dotm</Template>
  <TotalTime>3</TotalTime>
  <Pages>9</Pages>
  <Words>1200</Words>
  <Characters>6647</Characters>
  <Application>Microsoft Office Word</Application>
  <DocSecurity>4</DocSecurity>
  <Lines>218</Lines>
  <Paragraphs>112</Paragraphs>
  <ScaleCrop>false</ScaleCrop>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abdelaziz bendine</dc:creator>
  <cp:keywords/>
  <dc:description/>
  <cp:lastModifiedBy>Kevin LISE</cp:lastModifiedBy>
  <cp:revision>31</cp:revision>
  <dcterms:created xsi:type="dcterms:W3CDTF">2022-02-21T21:35:00Z</dcterms:created>
  <dcterms:modified xsi:type="dcterms:W3CDTF">2024-06-23T01:10:00Z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0x0101001C3707BC466CC644BD777F25C4083A73</vt:lpwstr>
  </property>
  <property fmtid="{D5CDD505-2E9C-101B-9397-08002B2CF9AE}" pid="3" name="MediaServiceImageTags">
    <vt:lpwstr/>
  </property>
</Properties>
</file>