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8D3DC" w14:textId="14C18409" w:rsidR="00791093" w:rsidRPr="00A753E9" w:rsidRDefault="00791093">
      <w:pPr>
        <w:rPr>
          <w:rFonts w:ascii="Arial" w:hAnsi="Arial" w:cs="Arial"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El objetivo de esta actividad es conocer qué son y para qué se usan los hilos a nivel del microprocesador. Se debe realizar una investigación siguiendo los lineamientos que se han dado a lo largo del curso.</w:t>
      </w:r>
    </w:p>
    <w:p w14:paraId="72D614E7" w14:textId="10F79E5E" w:rsidR="00D50C1A" w:rsidRDefault="00D50C1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6834642" w14:textId="057C1FCA" w:rsidR="00E067E8" w:rsidRPr="00843F11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  <w:commentRangeStart w:id="0"/>
      <w:r>
        <w:rPr>
          <w:rFonts w:ascii="Arial" w:hAnsi="Arial" w:cs="Arial"/>
          <w:color w:val="3C4043"/>
          <w:spacing w:val="3"/>
          <w:sz w:val="21"/>
          <w:szCs w:val="21"/>
        </w:rPr>
        <w:t>- Un poco de todo</w:t>
      </w:r>
      <w:commentRangeEnd w:id="0"/>
      <w:r>
        <w:rPr>
          <w:rStyle w:val="Refdecomentario"/>
        </w:rPr>
        <w:commentReference w:id="0"/>
      </w:r>
    </w:p>
    <w:p w14:paraId="0B5F73F4" w14:textId="77777777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1FAFC9B" w14:textId="73407899" w:rsidR="00A753E9" w:rsidRDefault="00D50C1A">
      <w:pPr>
        <w:rPr>
          <w:rFonts w:ascii="Arial" w:hAnsi="Arial" w:cs="Arial"/>
          <w:color w:val="3C4043"/>
          <w:spacing w:val="3"/>
          <w:sz w:val="21"/>
          <w:szCs w:val="21"/>
        </w:rPr>
      </w:pPr>
      <w:commentRangeStart w:id="1"/>
      <w:r w:rsidRPr="00D50C1A">
        <w:rPr>
          <w:rFonts w:ascii="Arial" w:hAnsi="Arial" w:cs="Arial"/>
          <w:color w:val="3C4043"/>
          <w:spacing w:val="3"/>
          <w:sz w:val="21"/>
          <w:szCs w:val="21"/>
        </w:rPr>
        <w:t>-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¿Qué es un hilo?</w:t>
      </w:r>
      <w:commentRangeEnd w:id="1"/>
      <w:r>
        <w:rPr>
          <w:rStyle w:val="Refdecomentario"/>
        </w:rPr>
        <w:commentReference w:id="1"/>
      </w:r>
    </w:p>
    <w:p w14:paraId="021D6A96" w14:textId="77777777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9C358E4" w14:textId="67F0208B" w:rsidR="00A753E9" w:rsidRDefault="00791093">
      <w:pPr>
        <w:rPr>
          <w:rFonts w:ascii="Arial" w:hAnsi="Arial" w:cs="Arial"/>
          <w:color w:val="3C4043"/>
          <w:spacing w:val="3"/>
          <w:sz w:val="21"/>
          <w:szCs w:val="21"/>
        </w:rPr>
      </w:pPr>
      <w:commentRangeStart w:id="2"/>
      <w:r>
        <w:rPr>
          <w:rFonts w:ascii="Arial" w:hAnsi="Arial" w:cs="Arial"/>
          <w:color w:val="3C4043"/>
          <w:spacing w:val="3"/>
          <w:sz w:val="21"/>
          <w:szCs w:val="21"/>
        </w:rPr>
        <w:t xml:space="preserve">- ¿Qué es un hilo en el contexto de los microprocesadores? </w:t>
      </w:r>
      <w:commentRangeEnd w:id="2"/>
      <w:r w:rsidR="00D97070">
        <w:rPr>
          <w:rStyle w:val="Refdecomentario"/>
        </w:rPr>
        <w:commentReference w:id="2"/>
      </w:r>
    </w:p>
    <w:p w14:paraId="27887D2E" w14:textId="77777777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1FB8899" w14:textId="3D8EBA29" w:rsidR="00A753E9" w:rsidRDefault="00791093">
      <w:pPr>
        <w:rPr>
          <w:rFonts w:ascii="Arial" w:hAnsi="Arial" w:cs="Arial"/>
          <w:color w:val="3C4043"/>
          <w:spacing w:val="3"/>
          <w:sz w:val="21"/>
          <w:szCs w:val="21"/>
        </w:rPr>
      </w:pPr>
      <w:commentRangeStart w:id="3"/>
      <w:r>
        <w:rPr>
          <w:rFonts w:ascii="Arial" w:hAnsi="Arial" w:cs="Arial"/>
          <w:color w:val="3C4043"/>
          <w:spacing w:val="3"/>
          <w:sz w:val="21"/>
          <w:szCs w:val="21"/>
        </w:rPr>
        <w:t xml:space="preserve">- ¿Se puede hablar de la historia de los hilos? </w:t>
      </w:r>
      <w:commentRangeEnd w:id="3"/>
      <w:r w:rsidR="00D97070">
        <w:rPr>
          <w:rStyle w:val="Refdecomentario"/>
        </w:rPr>
        <w:commentReference w:id="3"/>
      </w:r>
    </w:p>
    <w:p w14:paraId="70D57F50" w14:textId="77777777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68F601A" w14:textId="3A3726BA" w:rsidR="008B4F17" w:rsidRDefault="008B4F17">
      <w:pPr>
        <w:rPr>
          <w:rFonts w:ascii="Arial" w:hAnsi="Arial" w:cs="Arial"/>
          <w:color w:val="3C4043"/>
          <w:spacing w:val="3"/>
          <w:sz w:val="21"/>
          <w:szCs w:val="21"/>
        </w:rPr>
      </w:pPr>
      <w:commentRangeStart w:id="4"/>
      <w:r>
        <w:rPr>
          <w:rFonts w:ascii="Arial" w:hAnsi="Arial" w:cs="Arial"/>
          <w:color w:val="3C4043"/>
          <w:spacing w:val="3"/>
          <w:sz w:val="21"/>
          <w:szCs w:val="21"/>
        </w:rPr>
        <w:t xml:space="preserve">- ¿Hardware y software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threads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?</w:t>
      </w:r>
      <w:commentRangeEnd w:id="4"/>
      <w:r>
        <w:rPr>
          <w:rStyle w:val="Refdecomentario"/>
        </w:rPr>
        <w:commentReference w:id="4"/>
      </w:r>
    </w:p>
    <w:p w14:paraId="2116B747" w14:textId="116A182D" w:rsidR="00E067E8" w:rsidRDefault="00E067E8" w:rsidP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E2E239B" w14:textId="288BBD3F" w:rsidR="00A53003" w:rsidRDefault="00A53003" w:rsidP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3E7DFDF" w14:textId="77777777" w:rsidR="00A53003" w:rsidRDefault="00A53003" w:rsidP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B700E3D" w14:textId="498226C9" w:rsidR="00E067E8" w:rsidRDefault="00E067E8" w:rsidP="00E067E8">
      <w:pPr>
        <w:rPr>
          <w:rFonts w:ascii="Arial" w:hAnsi="Arial" w:cs="Arial"/>
          <w:color w:val="3C4043"/>
          <w:spacing w:val="3"/>
          <w:sz w:val="21"/>
          <w:szCs w:val="21"/>
        </w:rPr>
      </w:pPr>
      <w:commentRangeStart w:id="5"/>
      <w:r>
        <w:rPr>
          <w:rFonts w:ascii="Arial" w:hAnsi="Arial" w:cs="Arial"/>
          <w:color w:val="3C4043"/>
          <w:spacing w:val="3"/>
          <w:sz w:val="21"/>
          <w:szCs w:val="21"/>
        </w:rPr>
        <w:t xml:space="preserve">- ¿Qué tipo de hilos existen? </w:t>
      </w:r>
      <w:commentRangeEnd w:id="5"/>
      <w:r>
        <w:rPr>
          <w:rStyle w:val="Refdecomentario"/>
        </w:rPr>
        <w:commentReference w:id="5"/>
      </w:r>
    </w:p>
    <w:p w14:paraId="3DEC6BB7" w14:textId="504DD3CC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4C30F6D" w14:textId="5A33AC07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B5B63CF" w14:textId="4C10B8D1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88F01BE" w14:textId="6142AB5D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5B50AB7" w14:textId="1D68F8F5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F2386C0" w14:textId="70F552FB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E7D6238" w14:textId="7B2DBBB5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48705E4" w14:textId="6AF9CE79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C72DF36" w14:textId="2DE9D9C8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F54AC36" w14:textId="6E5F9CA9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509E1C6" w14:textId="472755CD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B137064" w14:textId="43CB7AC7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03204F3" w14:textId="49F4C441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E19D3B2" w14:textId="4FDB2496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5176EED" w14:textId="0F074B2C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5DB9EFE" w14:textId="756F3F1A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7D4B790" w14:textId="4692F78A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F2F3603" w14:textId="77777777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B006852" w14:textId="44DF19C5" w:rsidR="00A753E9" w:rsidRDefault="00791093">
      <w:pPr>
        <w:rPr>
          <w:rFonts w:ascii="Arial" w:hAnsi="Arial" w:cs="Arial"/>
          <w:color w:val="3C4043"/>
          <w:spacing w:val="3"/>
          <w:sz w:val="21"/>
          <w:szCs w:val="21"/>
        </w:rPr>
      </w:pPr>
      <w:commentRangeStart w:id="6"/>
      <w:r>
        <w:rPr>
          <w:rFonts w:ascii="Arial" w:hAnsi="Arial" w:cs="Arial"/>
          <w:color w:val="3C4043"/>
          <w:spacing w:val="3"/>
          <w:sz w:val="21"/>
          <w:szCs w:val="21"/>
        </w:rPr>
        <w:t xml:space="preserve">- ¿Cómo se hace la implementación de hilos a nivel de hardware? </w:t>
      </w:r>
      <w:commentRangeEnd w:id="6"/>
      <w:r w:rsidR="00843F11">
        <w:rPr>
          <w:rStyle w:val="Refdecomentario"/>
        </w:rPr>
        <w:commentReference w:id="6"/>
      </w:r>
    </w:p>
    <w:p w14:paraId="3275125A" w14:textId="77777777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79C6934" w14:textId="7F81D27D" w:rsidR="00791093" w:rsidRDefault="00791093">
      <w:pPr>
        <w:rPr>
          <w:rFonts w:ascii="Arial" w:hAnsi="Arial" w:cs="Arial"/>
          <w:color w:val="3C4043"/>
          <w:spacing w:val="3"/>
          <w:sz w:val="21"/>
          <w:szCs w:val="21"/>
        </w:rPr>
      </w:pPr>
      <w:commentRangeStart w:id="7"/>
      <w:r>
        <w:rPr>
          <w:rFonts w:ascii="Arial" w:hAnsi="Arial" w:cs="Arial"/>
          <w:color w:val="3C4043"/>
          <w:spacing w:val="3"/>
          <w:sz w:val="21"/>
          <w:szCs w:val="21"/>
        </w:rPr>
        <w:t>- ¿Cómo se implementan los hilos por software? Debe quedar claro si el lenguaje de programación importa y si el hardware usado afecta.</w:t>
      </w:r>
      <w:commentRangeEnd w:id="7"/>
      <w:r w:rsidR="008B4F17">
        <w:rPr>
          <w:rStyle w:val="Refdecomentario"/>
        </w:rPr>
        <w:commentReference w:id="7"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14:paraId="4BF433DF" w14:textId="7276E28D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5DE34AE" w14:textId="24E230A1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470561A" w14:textId="34A3CD1B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B005E5A" w14:textId="2830587F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3A7B2A4" w14:textId="0EB80FC3" w:rsidR="007839DF" w:rsidRDefault="007839D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641689B" w14:textId="77777777" w:rsidR="00843F11" w:rsidRDefault="00843F1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9B46937" w14:textId="77777777" w:rsidR="007839DF" w:rsidRDefault="007839D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E90C3AB" w14:textId="77777777" w:rsidR="007839DF" w:rsidRDefault="007839D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8FC537F" w14:textId="77777777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57191EB" w14:textId="77777777" w:rsidR="00E067E8" w:rsidRDefault="00E067E8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5C5542C" w14:textId="431C0827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  <w:commentRangeStart w:id="8"/>
      <w:r>
        <w:rPr>
          <w:rFonts w:ascii="Arial" w:hAnsi="Arial" w:cs="Arial"/>
          <w:color w:val="3C4043"/>
          <w:spacing w:val="3"/>
          <w:sz w:val="21"/>
          <w:szCs w:val="21"/>
        </w:rPr>
        <w:t>Puede servir</w:t>
      </w:r>
      <w:commentRangeEnd w:id="8"/>
      <w:r>
        <w:rPr>
          <w:rStyle w:val="Refdecomentario"/>
        </w:rPr>
        <w:commentReference w:id="8"/>
      </w:r>
    </w:p>
    <w:p w14:paraId="336AF8F8" w14:textId="41B4DA3E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2254A60" w14:textId="7BA31425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A48D663" w14:textId="1755730D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42B8074" w14:textId="53EBCDF6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8493ED2" w14:textId="4CFBB9B5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010302A" w14:textId="3814AC2D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C1E0A00" w14:textId="777258B2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8C1956E" w14:textId="358E850A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7928FA6" w14:textId="0C9DA3EE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6A6A606" w14:textId="123BEF60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05AFC63" w14:textId="5D911284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18046C5" w14:textId="5127ADDC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A45B6E5" w14:textId="5F86778F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4A59944" w14:textId="1FF5AA42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E9176AD" w14:textId="1D829661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5CFBE50" w14:textId="7DC4C9F1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1841C50" w14:textId="443EE2FB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B96A0AF" w14:textId="1C9F354A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2CC17F3" w14:textId="0ABF845F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045E1BD" w14:textId="43F1F676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488EECD" w14:textId="043DF176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764FE2D" w14:textId="5877FB08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DE65752" w14:textId="58B0B077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D6EB09B" w14:textId="6A79E8F2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1EA866C" w14:textId="7D33B665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3E946BD" w14:textId="674B98D9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A33B504" w14:textId="0CB441C8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A4C5BA3" w14:textId="5E646F14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E063DA3" w14:textId="77777777" w:rsidR="00A753E9" w:rsidRDefault="00A753E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CCE56C0" w14:textId="77777777" w:rsidR="00A753E9" w:rsidRDefault="00A753E9" w:rsidP="00A753E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 Mostrar un ejemplo de implementación de hilos usando lenguaje C++. Describir las diferentes partes del código que se deben tener en cuenta para el correcto funcionamiento de los hilos. Esta parte es opcional.</w:t>
      </w:r>
    </w:p>
    <w:p w14:paraId="72E2F051" w14:textId="77777777" w:rsidR="00A753E9" w:rsidRDefault="00A753E9" w:rsidP="00A753E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 Incluir bibliografía de las fuentes de información y referencia cruzada a las mismas a lo largo del documento. </w:t>
      </w:r>
    </w:p>
    <w:p w14:paraId="072A5B33" w14:textId="77777777" w:rsidR="00A753E9" w:rsidRDefault="00A753E9" w:rsidP="00A753E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 Se debe poder verificar el avance del proyecto a través de un repositorio. </w:t>
      </w:r>
    </w:p>
    <w:p w14:paraId="7EF96C18" w14:textId="77777777" w:rsidR="00A753E9" w:rsidRDefault="00A753E9" w:rsidP="00A753E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- Usar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latex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para la generación del documento. Adjuntar enlace al repositorio donde estarán las fuentes del documento (archivos .tex, figuras,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etc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 y el .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pdf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con el documento final. - La extensión del documento es máximo de tres páginas. La bibliografía no cuenta dentro de la extensión del documento.</w:t>
      </w:r>
    </w:p>
    <w:p w14:paraId="1A9B8F1F" w14:textId="77777777" w:rsidR="00A753E9" w:rsidRDefault="00A753E9"/>
    <w:sectPr w:rsidR="00A753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ILIANA MARCELA BARBOSA ESTEBAN" w:date="2020-07-16T18:33:00Z" w:initials="LMBE">
    <w:p w14:paraId="29B036EB" w14:textId="77777777" w:rsidR="00E067E8" w:rsidRDefault="00E067E8">
      <w:pPr>
        <w:pStyle w:val="Textocomentario"/>
      </w:pPr>
      <w:r>
        <w:rPr>
          <w:rStyle w:val="Refdecomentario"/>
        </w:rPr>
        <w:annotationRef/>
      </w:r>
      <w:hyperlink r:id="rId1" w:history="1">
        <w:r>
          <w:rPr>
            <w:rStyle w:val="Hipervnculo"/>
          </w:rPr>
          <w:t>http://wgropp.cs.illinois.edu/courses/cs598-s15/lectures/lecture16.pdf</w:t>
        </w:r>
      </w:hyperlink>
    </w:p>
    <w:p w14:paraId="1AAA82E4" w14:textId="32F702AD" w:rsidR="00E067E8" w:rsidRDefault="00E067E8">
      <w:pPr>
        <w:pStyle w:val="Textocomentario"/>
      </w:pPr>
    </w:p>
    <w:p w14:paraId="05DC39B1" w14:textId="1DE85C9C" w:rsidR="00E067E8" w:rsidRDefault="004C1DEA">
      <w:pPr>
        <w:pStyle w:val="Textocomentario"/>
      </w:pPr>
      <w:hyperlink r:id="rId2" w:history="1">
        <w:r>
          <w:rPr>
            <w:rStyle w:val="Hipervnculo"/>
          </w:rPr>
          <w:t>https://www.geeksforgeeks.org/thread-in-operating-system/</w:t>
        </w:r>
      </w:hyperlink>
    </w:p>
  </w:comment>
  <w:comment w:id="1" w:author="LILIANA MARCELA BARBOSA ESTEBAN" w:date="2020-07-15T20:05:00Z" w:initials="LMBE">
    <w:p w14:paraId="38885D84" w14:textId="77777777" w:rsidR="007839DF" w:rsidRDefault="007839DF">
      <w:pPr>
        <w:pStyle w:val="Textocomentario"/>
      </w:pPr>
      <w:r>
        <w:rPr>
          <w:rStyle w:val="Refdecomentario"/>
        </w:rPr>
        <w:annotationRef/>
      </w:r>
      <w:hyperlink r:id="rId3" w:history="1">
        <w:r>
          <w:rPr>
            <w:rStyle w:val="Hipervnculo"/>
          </w:rPr>
          <w:t>https://www.elespanol.com/omicrono/tecnologia/20170707/nucleos-hilos-procesador-diferencian/229478224_0.html</w:t>
        </w:r>
      </w:hyperlink>
    </w:p>
    <w:p w14:paraId="072B64D7" w14:textId="77777777" w:rsidR="007839DF" w:rsidRDefault="007839DF">
      <w:pPr>
        <w:pStyle w:val="Textocomentario"/>
      </w:pPr>
    </w:p>
    <w:p w14:paraId="7F59C2DD" w14:textId="77777777" w:rsidR="007839DF" w:rsidRDefault="007839DF">
      <w:pPr>
        <w:pStyle w:val="Textocomentario"/>
      </w:pPr>
      <w:hyperlink r:id="rId4" w:history="1">
        <w:r>
          <w:rPr>
            <w:rStyle w:val="Hipervnculo"/>
          </w:rPr>
          <w:t>https://www.elgrupoinformatico.com/que-son-los-nucleos-hilos-procesador-t39601.html</w:t>
        </w:r>
      </w:hyperlink>
    </w:p>
    <w:p w14:paraId="548613E1" w14:textId="77777777" w:rsidR="00134B87" w:rsidRDefault="00134B87">
      <w:pPr>
        <w:pStyle w:val="Textocomentario"/>
      </w:pPr>
    </w:p>
    <w:p w14:paraId="269D487B" w14:textId="077DBF00" w:rsidR="00134B87" w:rsidRDefault="00134B87">
      <w:pPr>
        <w:pStyle w:val="Textocomentario"/>
      </w:pPr>
      <w:hyperlink r:id="rId5" w:history="1">
        <w:r>
          <w:rPr>
            <w:rStyle w:val="Hipervnculo"/>
          </w:rPr>
          <w:t>https://www.tomshardware.com/reviews/cpu-computing-thread-definition,5765.html</w:t>
        </w:r>
      </w:hyperlink>
    </w:p>
    <w:p w14:paraId="7E1508AF" w14:textId="10A5209F" w:rsidR="00843F11" w:rsidRDefault="00843F11">
      <w:pPr>
        <w:pStyle w:val="Textocomentario"/>
      </w:pPr>
    </w:p>
    <w:p w14:paraId="29E12358" w14:textId="21F5AA1D" w:rsidR="00843F11" w:rsidRPr="00843F11" w:rsidRDefault="00843F11">
      <w:pPr>
        <w:pStyle w:val="Textocomentario"/>
        <w:rPr>
          <w:u w:val="single"/>
        </w:rPr>
      </w:pPr>
      <w:hyperlink r:id="rId6" w:history="1">
        <w:r>
          <w:rPr>
            <w:rStyle w:val="Hipervnculo"/>
          </w:rPr>
          <w:t>https://stackoverflow.com/questions/5201852/what-is-a-thread-really</w:t>
        </w:r>
      </w:hyperlink>
    </w:p>
    <w:p w14:paraId="3E781D05" w14:textId="77777777" w:rsidR="00E86B67" w:rsidRDefault="00E86B67">
      <w:pPr>
        <w:pStyle w:val="Textocomentario"/>
      </w:pPr>
    </w:p>
    <w:p w14:paraId="51255176" w14:textId="77777777" w:rsidR="00E86B67" w:rsidRDefault="00E86B67">
      <w:pPr>
        <w:pStyle w:val="Textocomentario"/>
      </w:pPr>
    </w:p>
    <w:p w14:paraId="6B24E751" w14:textId="77777777" w:rsidR="00E86B67" w:rsidRDefault="00E86B67">
      <w:pPr>
        <w:pStyle w:val="Textocomentario"/>
      </w:pPr>
      <w:r>
        <w:t>------------------------------------------------------videos</w:t>
      </w:r>
    </w:p>
    <w:p w14:paraId="7B76E547" w14:textId="77777777" w:rsidR="00E86B67" w:rsidRDefault="00E86B67">
      <w:pPr>
        <w:pStyle w:val="Textocomentario"/>
      </w:pPr>
      <w:hyperlink r:id="rId7" w:history="1">
        <w:r>
          <w:rPr>
            <w:rStyle w:val="Hipervnculo"/>
          </w:rPr>
          <w:t>https://www.youtube.com/watch?v=GJ2dMhqMW74</w:t>
        </w:r>
      </w:hyperlink>
    </w:p>
    <w:p w14:paraId="04DF4990" w14:textId="77777777" w:rsidR="00E86B67" w:rsidRDefault="00E86B67">
      <w:pPr>
        <w:pStyle w:val="Textocomentario"/>
      </w:pPr>
    </w:p>
    <w:p w14:paraId="5CDD1312" w14:textId="77777777" w:rsidR="00E86B67" w:rsidRDefault="00E86B67">
      <w:pPr>
        <w:pStyle w:val="Textocomentario"/>
      </w:pPr>
      <w:hyperlink r:id="rId8" w:history="1">
        <w:r>
          <w:rPr>
            <w:rStyle w:val="Hipervnculo"/>
          </w:rPr>
          <w:t>https://www.youtube.com/watch?v=VCUvknmi5QA</w:t>
        </w:r>
      </w:hyperlink>
    </w:p>
    <w:p w14:paraId="62903C1D" w14:textId="67EBD1D0" w:rsidR="00E86B67" w:rsidRDefault="00E86B67">
      <w:pPr>
        <w:pStyle w:val="Textocomentario"/>
      </w:pPr>
    </w:p>
  </w:comment>
  <w:comment w:id="2" w:author="LILIANA MARCELA BARBOSA ESTEBAN" w:date="2020-07-15T19:19:00Z" w:initials="LMBE">
    <w:p w14:paraId="2FDD2413" w14:textId="51BDBD26" w:rsidR="007839DF" w:rsidRDefault="007839DF">
      <w:pPr>
        <w:pStyle w:val="Textocomentario"/>
      </w:pPr>
      <w:r>
        <w:rPr>
          <w:rStyle w:val="Refdecomentario"/>
        </w:rPr>
        <w:annotationRef/>
      </w:r>
      <w:hyperlink r:id="rId9" w:history="1">
        <w:r>
          <w:rPr>
            <w:rStyle w:val="Hipervnculo"/>
          </w:rPr>
          <w:t>https://www.geeksforgeeks.org/what-are-threads-in-computer-processor-or-cpu/</w:t>
        </w:r>
      </w:hyperlink>
    </w:p>
    <w:p w14:paraId="770E493F" w14:textId="7A1CEC0C" w:rsidR="007839DF" w:rsidRDefault="007839DF">
      <w:pPr>
        <w:pStyle w:val="Textocomentario"/>
      </w:pPr>
    </w:p>
    <w:p w14:paraId="4298736F" w14:textId="09BA2501" w:rsidR="007839DF" w:rsidRDefault="007839DF">
      <w:pPr>
        <w:pStyle w:val="Textocomentario"/>
      </w:pPr>
      <w:hyperlink r:id="rId10" w:history="1">
        <w:r>
          <w:rPr>
            <w:rStyle w:val="Hipervnculo"/>
          </w:rPr>
          <w:t>https://web.njit.edu/~rlop</w:t>
        </w:r>
        <w:r>
          <w:rPr>
            <w:rStyle w:val="Hipervnculo"/>
          </w:rPr>
          <w:t>e</w:t>
        </w:r>
        <w:r>
          <w:rPr>
            <w:rStyle w:val="Hipervnculo"/>
          </w:rPr>
          <w:t>s/Mod11.2.pdf</w:t>
        </w:r>
      </w:hyperlink>
    </w:p>
    <w:p w14:paraId="577839B0" w14:textId="520BF5AF" w:rsidR="007839DF" w:rsidRDefault="007839DF">
      <w:pPr>
        <w:pStyle w:val="Textocomentario"/>
      </w:pPr>
    </w:p>
  </w:comment>
  <w:comment w:id="3" w:author="LILIANA MARCELA BARBOSA ESTEBAN" w:date="2020-07-15T19:18:00Z" w:initials="LMBE">
    <w:p w14:paraId="418A09A9" w14:textId="77777777" w:rsidR="007839DF" w:rsidRDefault="007839DF">
      <w:pPr>
        <w:pStyle w:val="Textocomentario"/>
      </w:pPr>
      <w:r>
        <w:rPr>
          <w:rStyle w:val="Refdecomentario"/>
        </w:rPr>
        <w:annotationRef/>
      </w:r>
      <w:hyperlink r:id="rId11" w:history="1">
        <w:r>
          <w:rPr>
            <w:rStyle w:val="Hipervnculo"/>
          </w:rPr>
          <w:t>http://</w:t>
        </w:r>
        <w:r>
          <w:rPr>
            <w:rStyle w:val="Hipervnculo"/>
          </w:rPr>
          <w:t>w</w:t>
        </w:r>
        <w:r>
          <w:rPr>
            <w:rStyle w:val="Hipervnculo"/>
          </w:rPr>
          <w:t>ww.jornadassarteco.org/js2012/papers/paper_120.pdf</w:t>
        </w:r>
      </w:hyperlink>
    </w:p>
    <w:p w14:paraId="37E496C1" w14:textId="0647C46C" w:rsidR="007839DF" w:rsidRDefault="007839DF">
      <w:pPr>
        <w:pStyle w:val="Textocomentario"/>
      </w:pPr>
    </w:p>
    <w:p w14:paraId="0A470AF3" w14:textId="1A2A2769" w:rsidR="007839DF" w:rsidRDefault="007839DF">
      <w:pPr>
        <w:pStyle w:val="Textocomentario"/>
      </w:pPr>
      <w:hyperlink r:id="rId12" w:history="1">
        <w:r>
          <w:rPr>
            <w:rStyle w:val="Hipervnculo"/>
          </w:rPr>
          <w:t>http://www.serpentine.com/blog/threads-faq/the-history-of-threads/</w:t>
        </w:r>
      </w:hyperlink>
    </w:p>
    <w:p w14:paraId="44C5FE83" w14:textId="77777777" w:rsidR="007839DF" w:rsidRDefault="007839DF">
      <w:pPr>
        <w:pStyle w:val="Textocomentario"/>
      </w:pPr>
    </w:p>
    <w:p w14:paraId="0BE2318E" w14:textId="77777777" w:rsidR="007839DF" w:rsidRDefault="007839DF">
      <w:pPr>
        <w:pStyle w:val="Textocomentario"/>
      </w:pPr>
      <w:hyperlink r:id="rId13" w:history="1">
        <w:r>
          <w:rPr>
            <w:rStyle w:val="Hipervnculo"/>
          </w:rPr>
          <w:t>https://web.archive.org/web/20090226174929/http://www.sun.com/software/whitepapers/solaris9/multithread.pdf</w:t>
        </w:r>
      </w:hyperlink>
      <w:r>
        <w:t xml:space="preserve">  (A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of </w:t>
      </w:r>
      <w:proofErr w:type="spellStart"/>
      <w:r>
        <w:t>Threads</w:t>
      </w:r>
      <w:proofErr w:type="spellEnd"/>
      <w:r>
        <w:t>)</w:t>
      </w:r>
    </w:p>
    <w:p w14:paraId="7B6997A3" w14:textId="77777777" w:rsidR="007839DF" w:rsidRDefault="007839DF">
      <w:pPr>
        <w:pStyle w:val="Textocomentario"/>
      </w:pPr>
    </w:p>
    <w:p w14:paraId="242E6C42" w14:textId="1D9F1807" w:rsidR="00E067E8" w:rsidRPr="00FA7660" w:rsidRDefault="00E067E8">
      <w:pPr>
        <w:pStyle w:val="Textocomentario"/>
        <w:rPr>
          <w:u w:val="single"/>
        </w:rPr>
      </w:pPr>
    </w:p>
  </w:comment>
  <w:comment w:id="4" w:author="LILIANA MARCELA BARBOSA ESTEBAN" w:date="2020-07-16T18:21:00Z" w:initials="LMBE">
    <w:p w14:paraId="57DA6B22" w14:textId="77777777" w:rsidR="008B4F17" w:rsidRDefault="008B4F17">
      <w:pPr>
        <w:pStyle w:val="Textocomentario"/>
      </w:pPr>
      <w:r>
        <w:rPr>
          <w:rStyle w:val="Refdecomentario"/>
        </w:rPr>
        <w:annotationRef/>
      </w:r>
      <w:hyperlink r:id="rId14" w:anchor=":~:text=5%20Answers&amp;text=Software%20threads%20are%20threads%20of,cores%20(%22hyperthreading%22)." w:history="1">
        <w:r>
          <w:rPr>
            <w:rStyle w:val="Hipervnculo"/>
          </w:rPr>
          <w:t>https://stackoverflow.com/questions/5593328/software-threads-vs-hardware-threads#:~:text=5%20Answers&amp;text=Software%20threads%20are%20threads%20of,cores%20(%22hyperthreading%22).</w:t>
        </w:r>
      </w:hyperlink>
    </w:p>
    <w:p w14:paraId="2C6F260D" w14:textId="77777777" w:rsidR="008B4F17" w:rsidRDefault="008B4F17">
      <w:pPr>
        <w:pStyle w:val="Textocomentario"/>
      </w:pPr>
    </w:p>
    <w:p w14:paraId="09F1D5AE" w14:textId="79866A5A" w:rsidR="008B4F17" w:rsidRDefault="00E067E8">
      <w:pPr>
        <w:pStyle w:val="Textocomentario"/>
      </w:pPr>
      <w:hyperlink r:id="rId15" w:history="1">
        <w:r>
          <w:rPr>
            <w:rStyle w:val="Hipervnculo"/>
          </w:rPr>
          <w:t>https://www.geeksforgeeks.org/threads-and-its-types-in-operating-system/</w:t>
        </w:r>
      </w:hyperlink>
    </w:p>
    <w:p w14:paraId="34AAED24" w14:textId="33517932" w:rsidR="00A53003" w:rsidRDefault="00A53003">
      <w:pPr>
        <w:pStyle w:val="Textocomentario"/>
      </w:pPr>
    </w:p>
    <w:p w14:paraId="57A345BC" w14:textId="2DB71D95" w:rsidR="00A53003" w:rsidRDefault="00A53003">
      <w:pPr>
        <w:pStyle w:val="Textocomentario"/>
      </w:pPr>
    </w:p>
    <w:p w14:paraId="64F6A043" w14:textId="130D58B0" w:rsidR="00A53003" w:rsidRDefault="00A53003">
      <w:pPr>
        <w:pStyle w:val="Textocomentario"/>
      </w:pPr>
    </w:p>
    <w:p w14:paraId="021016BC" w14:textId="6C7534B4" w:rsidR="00A53003" w:rsidRDefault="00A53003">
      <w:pPr>
        <w:pStyle w:val="Textocomentario"/>
      </w:pPr>
      <w:r>
        <w:t>[</w:t>
      </w:r>
      <w:hyperlink r:id="rId16" w:history="1">
        <w:r>
          <w:rPr>
            <w:rStyle w:val="Hipervnculo"/>
          </w:rPr>
          <w:t>https://www.sciencedirect.com/topics/computer-science/thread-parallelism</w:t>
        </w:r>
      </w:hyperlink>
      <w:r>
        <w:t xml:space="preserve">] </w:t>
      </w:r>
      <w:r w:rsidRPr="00A53003">
        <w:rPr>
          <w:color w:val="FF0000"/>
        </w:rPr>
        <w:tab/>
      </w:r>
      <w:r w:rsidRPr="00A53003">
        <w:rPr>
          <w:color w:val="FF0000"/>
        </w:rPr>
        <w:tab/>
      </w:r>
      <w:r w:rsidRPr="00A53003">
        <w:rPr>
          <w:color w:val="FF0000"/>
        </w:rPr>
        <w:tab/>
      </w:r>
    </w:p>
    <w:p w14:paraId="060D07AA" w14:textId="2D305C4B" w:rsidR="00E067E8" w:rsidRDefault="00A53003">
      <w:pPr>
        <w:pStyle w:val="Textocomentario"/>
      </w:pPr>
      <w:hyperlink r:id="rId17" w:history="1">
        <w:r>
          <w:rPr>
            <w:rStyle w:val="Hipervnculo"/>
          </w:rPr>
          <w:t>https://www.sciencedirect.com/sdfe/pdf/download/eid/3-s2.0-B9780124159938000025/first-page-pdf</w:t>
        </w:r>
      </w:hyperlink>
    </w:p>
    <w:p w14:paraId="74960F4A" w14:textId="63105747" w:rsidR="00A53003" w:rsidRPr="00A53003" w:rsidRDefault="00A53003" w:rsidP="00A53003">
      <w:pPr>
        <w:pStyle w:val="NormalWeb"/>
        <w:spacing w:before="0" w:beforeAutospacing="0" w:after="0" w:afterAutospacing="0" w:line="360" w:lineRule="atLeast"/>
        <w:rPr>
          <w:color w:val="2E2E2E"/>
          <w:highlight w:val="yellow"/>
        </w:rPr>
      </w:pPr>
      <w:r w:rsidRPr="00A53003">
        <w:rPr>
          <w:color w:val="2E2E2E"/>
          <w:highlight w:val="yellow"/>
        </w:rPr>
        <w:t>Un </w:t>
      </w:r>
      <w:r w:rsidRPr="00A53003">
        <w:rPr>
          <w:rStyle w:val="Textoennegrita"/>
          <w:color w:val="2E2E2E"/>
          <w:highlight w:val="yellow"/>
        </w:rPr>
        <w:t>hilo de hardware</w:t>
      </w:r>
      <w:r w:rsidRPr="00A53003">
        <w:rPr>
          <w:color w:val="2E2E2E"/>
          <w:highlight w:val="yellow"/>
        </w:rPr>
        <w:t> es una entidad de hardware capaz de ejecutar independientemente un </w:t>
      </w:r>
      <w:r w:rsidRPr="00A53003">
        <w:rPr>
          <w:rStyle w:val="Textoennegrita"/>
          <w:color w:val="2E2E2E"/>
          <w:highlight w:val="yellow"/>
        </w:rPr>
        <w:t>programa</w:t>
      </w:r>
      <w:r w:rsidRPr="00A53003">
        <w:rPr>
          <w:color w:val="2E2E2E"/>
          <w:highlight w:val="yellow"/>
        </w:rPr>
        <w:t> (un flujo de instrucciones con flujo de control dependiente de datos) por sí mismo. En particular, tiene su propio "puntero de instrucción" o "contador de programa". Dependiendo del hardware, un núcleo puede tener uno o varios hilos de hardware. Un </w:t>
      </w:r>
      <w:r w:rsidRPr="00A53003">
        <w:rPr>
          <w:rStyle w:val="Textoennegrita"/>
          <w:color w:val="2E2E2E"/>
          <w:highlight w:val="yellow"/>
        </w:rPr>
        <w:t>hilo de software</w:t>
      </w:r>
      <w:r w:rsidRPr="00A53003">
        <w:rPr>
          <w:color w:val="2E2E2E"/>
          <w:highlight w:val="yellow"/>
        </w:rPr>
        <w:t> es un hilo de hardware virtual. Un sistema operativo generalmente permite muchos</w:t>
      </w:r>
      <w:r>
        <w:rPr>
          <w:color w:val="2E2E2E"/>
          <w:highlight w:val="yellow"/>
        </w:rPr>
        <w:t xml:space="preserve"> </w:t>
      </w:r>
      <w:r w:rsidRPr="00A53003">
        <w:rPr>
          <w:color w:val="2E2E2E"/>
          <w:highlight w:val="yellow"/>
        </w:rPr>
        <w:t>existen más hilos de software de los que hay hilos de hardware reales al asignar hilos de software a hilos de hardware según sea necesario. Un cálculo que emplea múltiples hilos en paralelo se llama </w:t>
      </w:r>
      <w:r w:rsidRPr="00A53003">
        <w:rPr>
          <w:rStyle w:val="Textoennegrita"/>
          <w:color w:val="2E2E2E"/>
          <w:highlight w:val="yellow"/>
        </w:rPr>
        <w:t xml:space="preserve">hilo </w:t>
      </w:r>
      <w:proofErr w:type="gramStart"/>
      <w:r w:rsidRPr="00A53003">
        <w:rPr>
          <w:rStyle w:val="Textoennegrita"/>
          <w:color w:val="2E2E2E"/>
          <w:highlight w:val="yellow"/>
        </w:rPr>
        <w:t>paralelo</w:t>
      </w:r>
      <w:r w:rsidRPr="00A53003">
        <w:rPr>
          <w:color w:val="2E2E2E"/>
          <w:highlight w:val="yellow"/>
        </w:rPr>
        <w:t> .</w:t>
      </w:r>
      <w:proofErr w:type="gramEnd"/>
    </w:p>
    <w:p w14:paraId="3BD59181" w14:textId="77777777" w:rsidR="00A53003" w:rsidRPr="00A53003" w:rsidRDefault="00A53003" w:rsidP="00A53003">
      <w:pPr>
        <w:pStyle w:val="NormalWeb"/>
        <w:spacing w:before="0" w:beforeAutospacing="0" w:after="0" w:afterAutospacing="0" w:line="360" w:lineRule="atLeast"/>
        <w:rPr>
          <w:color w:val="2E2E2E"/>
          <w:highlight w:val="yellow"/>
        </w:rPr>
      </w:pPr>
      <w:r w:rsidRPr="00A53003">
        <w:rPr>
          <w:rStyle w:val="Textoennegrita"/>
          <w:color w:val="2E2E2E"/>
          <w:highlight w:val="yellow"/>
        </w:rPr>
        <w:t>El paralelismo vectorial se</w:t>
      </w:r>
      <w:r w:rsidRPr="00A53003">
        <w:rPr>
          <w:color w:val="2E2E2E"/>
          <w:highlight w:val="yellow"/>
        </w:rPr>
        <w:t> refiere a operaciones individuales replicadas sobre colecciones de datos. En los procesadores convencionales, esto se realiza mediante </w:t>
      </w:r>
      <w:hyperlink r:id="rId18" w:tooltip="Obtenga más información sobre la instrucción de vectores en las páginas de temas generados por AI de ScienceDirect" w:history="1">
        <w:r w:rsidRPr="00A53003">
          <w:rPr>
            <w:rStyle w:val="Hipervnculo"/>
            <w:color w:val="0C7DBB"/>
            <w:highlight w:val="yellow"/>
          </w:rPr>
          <w:t>instrucciones vectoriales</w:t>
        </w:r>
      </w:hyperlink>
      <w:r w:rsidRPr="00A53003">
        <w:rPr>
          <w:color w:val="2E2E2E"/>
          <w:highlight w:val="yellow"/>
        </w:rPr>
        <w:t> que actúan sobre los </w:t>
      </w:r>
      <w:r w:rsidRPr="00A53003">
        <w:rPr>
          <w:rStyle w:val="Textoennegrita"/>
          <w:color w:val="2E2E2E"/>
          <w:highlight w:val="yellow"/>
        </w:rPr>
        <w:t>registros vectoriales </w:t>
      </w:r>
      <w:r w:rsidRPr="00A53003">
        <w:rPr>
          <w:color w:val="2E2E2E"/>
          <w:highlight w:val="yellow"/>
        </w:rPr>
        <w:t xml:space="preserve">. Cada registro vectorial contiene una pequeña serie de elementos. Por ejemplo, en Intel </w:t>
      </w:r>
      <w:proofErr w:type="spellStart"/>
      <w:r w:rsidRPr="00A53003">
        <w:rPr>
          <w:color w:val="2E2E2E"/>
          <w:highlight w:val="yellow"/>
        </w:rPr>
        <w:t>Advanced</w:t>
      </w:r>
      <w:proofErr w:type="spellEnd"/>
      <w:r w:rsidRPr="00A53003">
        <w:rPr>
          <w:color w:val="2E2E2E"/>
          <w:highlight w:val="yellow"/>
        </w:rPr>
        <w:t xml:space="preserve"> Vector </w:t>
      </w:r>
      <w:proofErr w:type="spellStart"/>
      <w:r w:rsidRPr="00A53003">
        <w:rPr>
          <w:color w:val="2E2E2E"/>
          <w:highlight w:val="yellow"/>
        </w:rPr>
        <w:t>Extensions</w:t>
      </w:r>
      <w:proofErr w:type="spellEnd"/>
      <w:r w:rsidRPr="00A53003">
        <w:rPr>
          <w:color w:val="2E2E2E"/>
          <w:highlight w:val="yellow"/>
        </w:rPr>
        <w:t xml:space="preserve"> (Intel AVX) cada registro puede contener ocho valores de punto flotante de precisión simple (32 bits). En las </w:t>
      </w:r>
      <w:hyperlink r:id="rId19" w:tooltip="Obtenga más información sobre Supercomputadora en las páginas de temas generados por AI de ScienceDirect" w:history="1">
        <w:r w:rsidRPr="00A53003">
          <w:rPr>
            <w:rStyle w:val="Hipervnculo"/>
            <w:color w:val="0C7DBB"/>
            <w:highlight w:val="yellow"/>
          </w:rPr>
          <w:t>supercomputadoras</w:t>
        </w:r>
      </w:hyperlink>
      <w:r w:rsidRPr="00A53003">
        <w:rPr>
          <w:color w:val="2E2E2E"/>
          <w:highlight w:val="yellow"/>
        </w:rPr>
        <w:t> , los vectores pueden ser mucho más largos y pueden implicar la transmisión de datos hacia y desde la memoria. Consideramos que ambas son instancias de paralelismo vectorial, pero normalmente nos referimos al uso de instrucciones vectoriales cuando usamos el término en este libro.</w:t>
      </w:r>
    </w:p>
    <w:p w14:paraId="0B3BD304" w14:textId="77777777" w:rsidR="00A53003" w:rsidRPr="00A53003" w:rsidRDefault="00A53003" w:rsidP="00A53003">
      <w:pPr>
        <w:pStyle w:val="NormalWeb"/>
        <w:spacing w:before="0" w:beforeAutospacing="0" w:after="0" w:afterAutospacing="0" w:line="360" w:lineRule="atLeast"/>
        <w:rPr>
          <w:color w:val="2E2E2E"/>
          <w:highlight w:val="yellow"/>
        </w:rPr>
      </w:pPr>
      <w:r w:rsidRPr="00A53003">
        <w:rPr>
          <w:color w:val="2E2E2E"/>
          <w:highlight w:val="yellow"/>
        </w:rPr>
        <w:t>Los elementos de las unidades vectoriales a veces se llaman </w:t>
      </w:r>
      <w:proofErr w:type="gramStart"/>
      <w:r w:rsidRPr="00A53003">
        <w:rPr>
          <w:rStyle w:val="Textoennegrita"/>
          <w:color w:val="2E2E2E"/>
          <w:highlight w:val="yellow"/>
        </w:rPr>
        <w:t>carriles</w:t>
      </w:r>
      <w:r w:rsidRPr="00A53003">
        <w:rPr>
          <w:color w:val="2E2E2E"/>
          <w:highlight w:val="yellow"/>
        </w:rPr>
        <w:t> .</w:t>
      </w:r>
      <w:proofErr w:type="gramEnd"/>
      <w:r w:rsidRPr="00A53003">
        <w:rPr>
          <w:color w:val="2E2E2E"/>
          <w:highlight w:val="yellow"/>
        </w:rPr>
        <w:t> El paralelismo vectorial usando </w:t>
      </w:r>
      <w:r w:rsidRPr="00A53003">
        <w:rPr>
          <w:rStyle w:val="nfasis"/>
          <w:color w:val="2E2E2E"/>
          <w:highlight w:val="yellow"/>
        </w:rPr>
        <w:t>N</w:t>
      </w:r>
      <w:r w:rsidRPr="00A53003">
        <w:rPr>
          <w:color w:val="2E2E2E"/>
          <w:highlight w:val="yellow"/>
        </w:rPr>
        <w:t> carriles requiere menos hardware que el paralelismo de hilos usando </w:t>
      </w:r>
      <w:r w:rsidRPr="00A53003">
        <w:rPr>
          <w:rStyle w:val="nfasis"/>
          <w:color w:val="2E2E2E"/>
          <w:highlight w:val="yellow"/>
        </w:rPr>
        <w:t>N</w:t>
      </w:r>
      <w:r w:rsidRPr="00A53003">
        <w:rPr>
          <w:color w:val="2E2E2E"/>
          <w:highlight w:val="yellow"/>
        </w:rPr>
        <w:t> hilos porque en el paralelismo vectorial solo los registros y las unidades funcionales tienen que replicarse </w:t>
      </w:r>
      <w:r w:rsidRPr="00A53003">
        <w:rPr>
          <w:rStyle w:val="nfasis"/>
          <w:color w:val="2E2E2E"/>
          <w:highlight w:val="yellow"/>
        </w:rPr>
        <w:t>N</w:t>
      </w:r>
      <w:r w:rsidRPr="00A53003">
        <w:rPr>
          <w:color w:val="2E2E2E"/>
          <w:highlight w:val="yellow"/>
        </w:rPr>
        <w:t> veces. Por el contrario, el paralelismo de subprocesos </w:t>
      </w:r>
      <w:r w:rsidRPr="00A53003">
        <w:rPr>
          <w:rStyle w:val="nfasis"/>
          <w:color w:val="2E2E2E"/>
          <w:highlight w:val="yellow"/>
        </w:rPr>
        <w:t>N </w:t>
      </w:r>
      <w:r w:rsidRPr="00A53003">
        <w:rPr>
          <w:color w:val="2E2E2E"/>
          <w:highlight w:val="yellow"/>
        </w:rPr>
        <w:t>-</w:t>
      </w:r>
      <w:proofErr w:type="spellStart"/>
      <w:r w:rsidRPr="00A53003">
        <w:rPr>
          <w:color w:val="2E2E2E"/>
          <w:highlight w:val="yellow"/>
        </w:rPr>
        <w:t>way</w:t>
      </w:r>
      <w:proofErr w:type="spellEnd"/>
      <w:r w:rsidRPr="00A53003">
        <w:rPr>
          <w:color w:val="2E2E2E"/>
          <w:highlight w:val="yellow"/>
        </w:rPr>
        <w:t xml:space="preserve"> requiere replicar la lógica de </w:t>
      </w:r>
      <w:hyperlink r:id="rId20" w:tooltip="Obtenga más información sobre la obtención de instrucciones de las páginas de temas generados por AI de ScienceDirect" w:history="1">
        <w:r w:rsidRPr="00A53003">
          <w:rPr>
            <w:rStyle w:val="Hipervnculo"/>
            <w:color w:val="0C7DBB"/>
            <w:highlight w:val="yellow"/>
          </w:rPr>
          <w:t>búsqueda</w:t>
        </w:r>
      </w:hyperlink>
      <w:r w:rsidRPr="00A53003">
        <w:rPr>
          <w:color w:val="2E2E2E"/>
          <w:highlight w:val="yellow"/>
        </w:rPr>
        <w:t> y decodificación de </w:t>
      </w:r>
      <w:hyperlink r:id="rId21" w:tooltip="Obtenga más información sobre la obtención de instrucciones de las páginas de temas generados por AI de ScienceDirect" w:history="1">
        <w:r w:rsidRPr="00A53003">
          <w:rPr>
            <w:rStyle w:val="Hipervnculo"/>
            <w:color w:val="0C7DBB"/>
            <w:highlight w:val="yellow"/>
          </w:rPr>
          <w:t>instrucciones</w:t>
        </w:r>
      </w:hyperlink>
      <w:r w:rsidRPr="00A53003">
        <w:rPr>
          <w:color w:val="2E2E2E"/>
          <w:highlight w:val="yellow"/>
        </w:rPr>
        <w:t> y tal vez ampliar la </w:t>
      </w:r>
      <w:hyperlink r:id="rId22" w:tooltip="Obtenga más información sobre la caché de instrucciones en las páginas de temas generados por AI de ScienceDirect" w:history="1">
        <w:r w:rsidRPr="00A53003">
          <w:rPr>
            <w:rStyle w:val="Hipervnculo"/>
            <w:color w:val="0C7DBB"/>
            <w:highlight w:val="yellow"/>
          </w:rPr>
          <w:t>caché de instrucciones</w:t>
        </w:r>
      </w:hyperlink>
      <w:r w:rsidRPr="00A53003">
        <w:rPr>
          <w:color w:val="2E2E2E"/>
          <w:highlight w:val="yellow"/>
        </w:rPr>
        <w:t> . Además, debido a que existe un único flujo de control, el paralelismo vectorial evita la necesidad de </w:t>
      </w:r>
      <w:hyperlink r:id="rId23" w:tooltip="Obtenga más información sobre el Mecanismo de sincronización en las páginas temáticas generadas por AI de ScienceDirect" w:history="1">
        <w:r w:rsidRPr="00A53003">
          <w:rPr>
            <w:rStyle w:val="Hipervnculo"/>
            <w:color w:val="0C7DBB"/>
            <w:highlight w:val="yellow"/>
          </w:rPr>
          <w:t>mecanismos de sincronización</w:t>
        </w:r>
      </w:hyperlink>
      <w:r w:rsidRPr="00A53003">
        <w:rPr>
          <w:color w:val="2E2E2E"/>
          <w:highlight w:val="yellow"/>
        </w:rPr>
        <w:t> complejos., permitiendo así un paralelismo eficiente de grano fino. Todos estos factores también pueden conducir a una mayor eficiencia energética. Sin embargo, cuando el flujo de control debe divergir, el paralelismo de hilos suele ser más apropiado.</w:t>
      </w:r>
    </w:p>
    <w:p w14:paraId="111AE911" w14:textId="77777777" w:rsidR="00A53003" w:rsidRPr="00A53003" w:rsidRDefault="00A53003" w:rsidP="00A53003">
      <w:pPr>
        <w:pStyle w:val="NormalWeb"/>
        <w:spacing w:before="0" w:beforeAutospacing="0" w:after="0" w:afterAutospacing="0" w:line="360" w:lineRule="atLeast"/>
        <w:rPr>
          <w:color w:val="2E2E2E"/>
          <w:highlight w:val="yellow"/>
        </w:rPr>
      </w:pPr>
      <w:r w:rsidRPr="00A53003">
        <w:rPr>
          <w:color w:val="2E2E2E"/>
          <w:highlight w:val="yellow"/>
        </w:rPr>
        <w:t>El paralelismo de subprocesos puede emular fácilmente el paralelismo de vectores; simplemente aplique un subproceso por línea. Sin embargo, este enfoque puede ser ineficiente ya que la sobrecarga de sincronización de subprocesos a menudo dominará. Los subprocesos también tienen un comportamiento de memoria diferente al de </w:t>
      </w:r>
      <w:hyperlink r:id="rId24" w:tooltip="Obtenga más información sobre la operación de vectores en las páginas de temas generados por AI de ScienceDirect" w:history="1">
        <w:r w:rsidRPr="00A53003">
          <w:rPr>
            <w:rStyle w:val="Hipervnculo"/>
            <w:color w:val="0C7DBB"/>
            <w:highlight w:val="yellow"/>
          </w:rPr>
          <w:t>las operaciones vectoriales</w:t>
        </w:r>
      </w:hyperlink>
      <w:r w:rsidRPr="00A53003">
        <w:rPr>
          <w:color w:val="2E2E2E"/>
          <w:highlight w:val="yellow"/>
        </w:rPr>
        <w:t> . En particular, en el paralelismo vectorial, a menudo queremos que los carriles vectoriales cercanos accedan a ubicaciones de memoria cercanas, pero si los subprocesos que se ejecutan en diferentes núcleos acceden a ubicaciones de memoria cercanas, puede tener un impacto negativo en el rendimiento (debido al </w:t>
      </w:r>
      <w:r w:rsidRPr="00A53003">
        <w:rPr>
          <w:rStyle w:val="Textoennegrita"/>
          <w:color w:val="2E2E2E"/>
          <w:highlight w:val="yellow"/>
        </w:rPr>
        <w:t>intercambio falso</w:t>
      </w:r>
      <w:r w:rsidRPr="00A53003">
        <w:rPr>
          <w:color w:val="2E2E2E"/>
          <w:highlight w:val="yellow"/>
        </w:rPr>
        <w:t> en </w:t>
      </w:r>
      <w:r w:rsidRPr="00A53003">
        <w:rPr>
          <w:rStyle w:val="Textoennegrita"/>
          <w:color w:val="2E2E2E"/>
          <w:highlight w:val="yellow"/>
        </w:rPr>
        <w:t>cachés</w:t>
      </w:r>
      <w:r w:rsidRPr="00A53003">
        <w:rPr>
          <w:color w:val="2E2E2E"/>
          <w:highlight w:val="yellow"/>
        </w:rPr>
        <w:t> , que discutimos en la Sección 2.4 ) Una forma simple de resolver ambos problemas es dividir grandes operaciones vectoriales en fragmentos y ejecutar cada fragmento en un hilo, posiblemente también vectorizando dentro de cada fragmento.</w:t>
      </w:r>
    </w:p>
    <w:p w14:paraId="506BF5E2" w14:textId="77777777" w:rsidR="00A53003" w:rsidRPr="00A53003" w:rsidRDefault="00A53003" w:rsidP="00A53003">
      <w:pPr>
        <w:pStyle w:val="NormalWeb"/>
        <w:spacing w:before="0" w:beforeAutospacing="0" w:after="0" w:afterAutospacing="0" w:line="360" w:lineRule="atLeast"/>
        <w:rPr>
          <w:color w:val="2E2E2E"/>
        </w:rPr>
      </w:pPr>
      <w:r w:rsidRPr="00A53003">
        <w:rPr>
          <w:color w:val="2E2E2E"/>
          <w:highlight w:val="yellow"/>
        </w:rPr>
        <w:t>Obviamente, el hardware vectorial puede emular una forma limitada de paralelismo de subprocesos, específicamente </w:t>
      </w:r>
      <w:hyperlink r:id="rId25" w:tooltip="Obtenga más información sobre la función elemental en las páginas de temas generados por AI de ScienceDirect" w:history="1">
        <w:r w:rsidRPr="00A53003">
          <w:rPr>
            <w:rStyle w:val="Hipervnculo"/>
            <w:color w:val="0C7DBB"/>
            <w:highlight w:val="yellow"/>
          </w:rPr>
          <w:t>funciones elementales,</w:t>
        </w:r>
      </w:hyperlink>
      <w:r w:rsidRPr="00A53003">
        <w:rPr>
          <w:color w:val="2E2E2E"/>
          <w:highlight w:val="yellow"/>
        </w:rPr>
        <w:t> incluido el flujo de control. Llamamos a tales </w:t>
      </w:r>
      <w:r w:rsidRPr="00A53003">
        <w:rPr>
          <w:rStyle w:val="Textoennegrita"/>
          <w:color w:val="2E2E2E"/>
          <w:highlight w:val="yellow"/>
        </w:rPr>
        <w:t>fibras de </w:t>
      </w:r>
      <w:proofErr w:type="spellStart"/>
      <w:proofErr w:type="gramStart"/>
      <w:r w:rsidRPr="00A53003">
        <w:rPr>
          <w:color w:val="2E2E2E"/>
          <w:highlight w:val="yellow"/>
        </w:rPr>
        <w:t>pseudohilos</w:t>
      </w:r>
      <w:proofErr w:type="spellEnd"/>
      <w:r w:rsidRPr="00A53003">
        <w:rPr>
          <w:color w:val="2E2E2E"/>
          <w:highlight w:val="yellow"/>
        </w:rPr>
        <w:t> .</w:t>
      </w:r>
      <w:proofErr w:type="gramEnd"/>
      <w:r w:rsidRPr="00A53003">
        <w:rPr>
          <w:color w:val="2E2E2E"/>
          <w:highlight w:val="yellow"/>
        </w:rPr>
        <w:t> </w:t>
      </w:r>
      <w:r w:rsidRPr="00A53003">
        <w:rPr>
          <w:color w:val="2E2E2E"/>
          <w:highlight w:val="yellow"/>
          <w:vertAlign w:val="superscript"/>
        </w:rPr>
        <w:t>1</w:t>
      </w:r>
      <w:r w:rsidRPr="00A53003">
        <w:rPr>
          <w:color w:val="2E2E2E"/>
          <w:highlight w:val="yellow"/>
        </w:rPr>
        <w:t> Dos enfoques para implementar funciones elementales con flujo de control son </w:t>
      </w:r>
      <w:r w:rsidRPr="00A53003">
        <w:rPr>
          <w:rStyle w:val="Textoennegrita"/>
          <w:color w:val="2E2E2E"/>
          <w:highlight w:val="yellow"/>
        </w:rPr>
        <w:t>enmascarar</w:t>
      </w:r>
      <w:r w:rsidRPr="00A53003">
        <w:rPr>
          <w:color w:val="2E2E2E"/>
          <w:highlight w:val="yellow"/>
        </w:rPr>
        <w:t> y </w:t>
      </w:r>
      <w:proofErr w:type="gramStart"/>
      <w:r w:rsidRPr="00A53003">
        <w:rPr>
          <w:rStyle w:val="Textoennegrita"/>
          <w:color w:val="2E2E2E"/>
          <w:highlight w:val="yellow"/>
        </w:rPr>
        <w:t>empacar</w:t>
      </w:r>
      <w:r w:rsidRPr="00A53003">
        <w:rPr>
          <w:color w:val="2E2E2E"/>
          <w:highlight w:val="yellow"/>
        </w:rPr>
        <w:t> .</w:t>
      </w:r>
      <w:proofErr w:type="gramEnd"/>
      <w:r w:rsidRPr="00A53003">
        <w:rPr>
          <w:color w:val="2E2E2E"/>
          <w:highlight w:val="yellow"/>
        </w:rPr>
        <w:t> El último mecanismo de implementación también se conoce como compactación de flujo </w:t>
      </w:r>
      <w:r w:rsidRPr="00A53003">
        <w:rPr>
          <w:rStyle w:val="intra-ref"/>
          <w:color w:val="2E2E2E"/>
          <w:highlight w:val="yellow"/>
        </w:rPr>
        <w:t>[BOA09, Wal11, LLM08, HLJH09] [BOA09] [Wal11] [LLM08] [HLJH09</w:t>
      </w:r>
      <w:proofErr w:type="gramStart"/>
      <w:r w:rsidRPr="00A53003">
        <w:rPr>
          <w:rStyle w:val="intra-ref"/>
          <w:color w:val="2E2E2E"/>
          <w:highlight w:val="yellow"/>
        </w:rPr>
        <w:t>]</w:t>
      </w:r>
      <w:r w:rsidRPr="00A53003">
        <w:rPr>
          <w:color w:val="2E2E2E"/>
          <w:highlight w:val="yellow"/>
        </w:rPr>
        <w:t> .</w:t>
      </w:r>
      <w:proofErr w:type="gramEnd"/>
    </w:p>
    <w:p w14:paraId="52E875D6" w14:textId="1CEB32EA" w:rsidR="00E067E8" w:rsidRDefault="00E067E8">
      <w:pPr>
        <w:pStyle w:val="Textocomentario"/>
      </w:pPr>
    </w:p>
  </w:comment>
  <w:comment w:id="5" w:author="LILIANA MARCELA BARBOSA ESTEBAN" w:date="2020-07-16T18:34:00Z" w:initials="LMBE">
    <w:p w14:paraId="68079948" w14:textId="77777777" w:rsidR="00E067E8" w:rsidRPr="00E067E8" w:rsidRDefault="00E067E8" w:rsidP="00E0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r>
        <w:rPr>
          <w:rStyle w:val="Refdecomentario"/>
        </w:rPr>
        <w:annotationRef/>
      </w:r>
      <w:r w:rsidRPr="00E067E8">
        <w:rPr>
          <w:rFonts w:ascii="Times New Roman" w:hAnsi="Times New Roman" w:cs="Times New Roman"/>
        </w:rPr>
        <w:t>(</w:t>
      </w:r>
      <w:proofErr w:type="spellStart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>There</w:t>
      </w:r>
      <w:proofErr w:type="spellEnd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are </w:t>
      </w:r>
      <w:proofErr w:type="spellStart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>two</w:t>
      </w:r>
      <w:proofErr w:type="spellEnd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>types</w:t>
      </w:r>
      <w:proofErr w:type="spellEnd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of </w:t>
      </w:r>
      <w:proofErr w:type="spellStart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>threads</w:t>
      </w:r>
      <w:proofErr w:type="spellEnd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>to</w:t>
      </w:r>
      <w:proofErr w:type="spellEnd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be </w:t>
      </w:r>
      <w:proofErr w:type="spellStart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>managed</w:t>
      </w:r>
      <w:proofErr w:type="spellEnd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in a </w:t>
      </w:r>
      <w:proofErr w:type="spellStart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>modern</w:t>
      </w:r>
      <w:proofErr w:type="spellEnd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>system</w:t>
      </w:r>
      <w:proofErr w:type="spellEnd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: </w:t>
      </w:r>
      <w:proofErr w:type="spellStart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>User</w:t>
      </w:r>
      <w:proofErr w:type="spellEnd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>threads</w:t>
      </w:r>
      <w:proofErr w:type="spellEnd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and </w:t>
      </w:r>
      <w:proofErr w:type="spellStart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>kernel</w:t>
      </w:r>
      <w:proofErr w:type="spellEnd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>threads</w:t>
      </w:r>
      <w:proofErr w:type="spellEnd"/>
      <w:r w:rsidRPr="00E067E8">
        <w:rPr>
          <w:rFonts w:ascii="Times New Roman" w:eastAsia="Times New Roman" w:hAnsi="Times New Roman" w:cs="Times New Roman"/>
          <w:sz w:val="27"/>
          <w:szCs w:val="27"/>
          <w:lang w:eastAsia="es-CO"/>
        </w:rPr>
        <w:t>.</w:t>
      </w:r>
    </w:p>
    <w:p w14:paraId="06904450" w14:textId="77777777" w:rsidR="00E067E8" w:rsidRPr="008B4F17" w:rsidRDefault="00E067E8" w:rsidP="00E0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s-CO"/>
        </w:rPr>
      </w:pP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User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threads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are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supported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above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the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kernel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,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without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kernel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support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.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These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are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the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threads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that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application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programmers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would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put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into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their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programs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.</w:t>
      </w:r>
    </w:p>
    <w:p w14:paraId="67996CC7" w14:textId="6D9ACAA7" w:rsidR="00E067E8" w:rsidRPr="008B4F17" w:rsidRDefault="00E067E8" w:rsidP="00E0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Kernel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threads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are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supported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within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the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kernel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of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the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 xml:space="preserve"> OS </w:t>
      </w:r>
      <w:proofErr w:type="spellStart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itself</w:t>
      </w:r>
      <w:proofErr w:type="spellEnd"/>
      <w:r w:rsidRPr="008B4F17">
        <w:rPr>
          <w:rFonts w:ascii="Times New Roman" w:eastAsia="Times New Roman" w:hAnsi="Times New Roman" w:cs="Times New Roman"/>
          <w:sz w:val="27"/>
          <w:szCs w:val="27"/>
          <w:lang w:eastAsia="es-CO"/>
        </w:rPr>
        <w:t>.</w:t>
      </w:r>
      <w:r w:rsidRPr="00E067E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</w:t>
      </w:r>
      <w:r w:rsidRPr="00E067E8">
        <w:rPr>
          <w:rFonts w:ascii="Times New Roman" w:hAnsi="Times New Roman" w:cs="Times New Roman"/>
          <w:color w:val="FF0000"/>
        </w:rPr>
        <w:tab/>
      </w:r>
      <w:r w:rsidRPr="00E067E8">
        <w:rPr>
          <w:rFonts w:ascii="Times New Roman" w:hAnsi="Times New Roman" w:cs="Times New Roman"/>
          <w:color w:val="FF0000"/>
        </w:rPr>
        <w:tab/>
      </w:r>
      <w:r w:rsidRPr="00E067E8"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 xml:space="preserve">    </w:t>
      </w:r>
      <w:r w:rsidRPr="00E067E8">
        <w:rPr>
          <w:rFonts w:ascii="Times New Roman" w:hAnsi="Times New Roman" w:cs="Times New Roman"/>
        </w:rPr>
        <w:t>(</w:t>
      </w:r>
      <w:r w:rsidRPr="00E067E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En informática, un </w:t>
      </w:r>
      <w:proofErr w:type="spellStart"/>
      <w:r w:rsidRPr="00E067E8">
        <w:rPr>
          <w:rFonts w:ascii="Times New Roman" w:hAnsi="Times New Roman" w:cs="Times New Roman"/>
          <w:sz w:val="21"/>
          <w:szCs w:val="21"/>
          <w:shd w:val="clear" w:color="auto" w:fill="FFFFFF"/>
        </w:rPr>
        <w:t>kernel</w:t>
      </w:r>
      <w:proofErr w:type="spellEnd"/>
      <w:r w:rsidRPr="00E067E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es un software que constituye una parte fundamental del sistema operativo, y se define como la parte que se ejecuta en modo </w:t>
      </w:r>
      <w:proofErr w:type="gramStart"/>
      <w:r w:rsidRPr="00E067E8">
        <w:rPr>
          <w:rFonts w:ascii="Times New Roman" w:hAnsi="Times New Roman" w:cs="Times New Roman"/>
          <w:sz w:val="21"/>
          <w:szCs w:val="21"/>
          <w:shd w:val="clear" w:color="auto" w:fill="FFFFFF"/>
        </w:rPr>
        <w:t>privilegiado.​</w:t>
      </w:r>
      <w:proofErr w:type="gramEnd"/>
      <w:r w:rsidRPr="00E067E8">
        <w:rPr>
          <w:rFonts w:ascii="Times New Roman" w:hAnsi="Times New Roman" w:cs="Times New Roman"/>
          <w:sz w:val="21"/>
          <w:szCs w:val="21"/>
          <w:shd w:val="clear" w:color="auto" w:fill="FFFFFF"/>
        </w:rPr>
        <w:t>)</w:t>
      </w:r>
    </w:p>
    <w:p w14:paraId="03EF0595" w14:textId="77777777" w:rsidR="00E067E8" w:rsidRDefault="00E067E8" w:rsidP="00E067E8">
      <w:pPr>
        <w:spacing w:before="100" w:beforeAutospacing="1" w:after="100" w:afterAutospacing="1" w:line="240" w:lineRule="auto"/>
      </w:pPr>
      <w:hyperlink r:id="rId26" w:history="1">
        <w:r>
          <w:rPr>
            <w:rStyle w:val="Hipervnculo"/>
          </w:rPr>
          <w:t>https://www.cs.uic.edu/~jbell/CourseNotes/OperatingSystems/4_Threads.html</w:t>
        </w:r>
      </w:hyperlink>
    </w:p>
    <w:p w14:paraId="6B1FD47C" w14:textId="03B5DF34" w:rsidR="00E067E8" w:rsidRDefault="00E067E8">
      <w:pPr>
        <w:pStyle w:val="Textocomentario"/>
      </w:pPr>
    </w:p>
  </w:comment>
  <w:comment w:id="6" w:author="LILIANA MARCELA BARBOSA ESTEBAN" w:date="2020-07-16T19:47:00Z" w:initials="LMBE">
    <w:p w14:paraId="1E0BB5ED" w14:textId="77777777" w:rsidR="00843F11" w:rsidRDefault="00843F11">
      <w:pPr>
        <w:pStyle w:val="Textocomentario"/>
      </w:pPr>
      <w:r>
        <w:rPr>
          <w:rStyle w:val="Refdecomentario"/>
        </w:rPr>
        <w:annotationRef/>
      </w:r>
      <w:hyperlink r:id="rId27" w:history="1">
        <w:r>
          <w:rPr>
            <w:rStyle w:val="Hipervnculo"/>
          </w:rPr>
          <w:t>http://sedici.unlp.edu.ar/bitstream/handle/10915/21228/Documento_completo.pdf?sequence=1&amp;isAllowed=y</w:t>
        </w:r>
      </w:hyperlink>
    </w:p>
    <w:p w14:paraId="4B0805AE" w14:textId="0A1D3876" w:rsidR="00843F11" w:rsidRDefault="00843F11">
      <w:pPr>
        <w:pStyle w:val="Textocomentario"/>
      </w:pPr>
    </w:p>
  </w:comment>
  <w:comment w:id="7" w:author="LILIANA MARCELA BARBOSA ESTEBAN" w:date="2020-07-16T18:18:00Z" w:initials="LMBE">
    <w:p w14:paraId="15B09F1D" w14:textId="6DB04EB0" w:rsidR="008B4F17" w:rsidRDefault="008B4F17" w:rsidP="00E067E8">
      <w:pPr>
        <w:spacing w:before="100" w:beforeAutospacing="1" w:after="100" w:afterAutospacing="1" w:line="240" w:lineRule="auto"/>
      </w:pPr>
      <w:r>
        <w:rPr>
          <w:rStyle w:val="Refdecomentario"/>
        </w:rPr>
        <w:annotationRef/>
      </w:r>
      <w:hyperlink r:id="rId28" w:history="1">
        <w:r w:rsidR="00A53003">
          <w:rPr>
            <w:rStyle w:val="Hipervnculo"/>
          </w:rPr>
          <w:t>http://www.it.uu.se/education/course/homepage/os/vt18/module-4/implementing-threads/</w:t>
        </w:r>
      </w:hyperlink>
    </w:p>
    <w:p w14:paraId="1FC7AA01" w14:textId="56633738" w:rsidR="00A53003" w:rsidRDefault="00A53003" w:rsidP="00E067E8">
      <w:pPr>
        <w:spacing w:before="100" w:beforeAutospacing="1" w:after="100" w:afterAutospacing="1" w:line="240" w:lineRule="auto"/>
      </w:pPr>
    </w:p>
    <w:p w14:paraId="3A35C092" w14:textId="05608264" w:rsidR="00843F11" w:rsidRDefault="00843F11" w:rsidP="00E067E8">
      <w:pPr>
        <w:spacing w:before="100" w:beforeAutospacing="1" w:after="100" w:afterAutospacing="1" w:line="240" w:lineRule="auto"/>
      </w:pPr>
      <w:r>
        <w:t>[</w:t>
      </w:r>
      <w:hyperlink r:id="rId29" w:history="1">
        <w:r w:rsidRPr="0040680C">
          <w:rPr>
            <w:rStyle w:val="Hipervnculo"/>
          </w:rPr>
          <w:t>https://en.wikipedia.org/wiki/Thread_(computing)#Programming_language_support</w:t>
        </w:r>
      </w:hyperlink>
      <w:r>
        <w:t>]</w:t>
      </w:r>
    </w:p>
    <w:p w14:paraId="225B1E4D" w14:textId="77777777" w:rsidR="00843F11" w:rsidRPr="00843F11" w:rsidRDefault="00843F11" w:rsidP="00843F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highlight w:val="yellow"/>
        </w:rPr>
      </w:pP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IBM </w:t>
      </w:r>
      <w:hyperlink r:id="rId30" w:tooltip="PL/I" w:history="1"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>PL/I</w:t>
        </w:r>
      </w:hyperlink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(F)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included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support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for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multithreading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(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called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 </w:t>
      </w:r>
      <w:r w:rsidRPr="00843F11">
        <w:rPr>
          <w:rFonts w:ascii="Arial" w:hAnsi="Arial" w:cs="Arial"/>
          <w:i/>
          <w:iCs/>
          <w:color w:val="202122"/>
          <w:sz w:val="21"/>
          <w:szCs w:val="21"/>
          <w:highlight w:val="yellow"/>
        </w:rPr>
        <w:t>multitasking</w:t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) in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late 1960s, and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this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was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continued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in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Optimizing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Compiler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and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later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versions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. The IBM Enterprise PL/I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compiler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introduced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a new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model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"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thread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" API.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Neither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version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was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part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of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PL/I standard.</w:t>
      </w:r>
    </w:p>
    <w:p w14:paraId="1CA62F84" w14:textId="77777777" w:rsidR="00843F11" w:rsidRPr="00843F11" w:rsidRDefault="00843F11" w:rsidP="00843F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highlight w:val="yellow"/>
        </w:rPr>
      </w:pP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Many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programming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languages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support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threading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in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some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capacity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.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Many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implementations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of </w:t>
      </w:r>
      <w:hyperlink r:id="rId31" w:tooltip="C (programming language)" w:history="1"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>C</w:t>
        </w:r>
      </w:hyperlink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 and </w:t>
      </w:r>
      <w:hyperlink r:id="rId32" w:tooltip="C++" w:history="1"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>C++</w:t>
        </w:r>
      </w:hyperlink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 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support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threading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, and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provide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access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to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native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threading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APIs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of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operating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system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.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Some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 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begin"/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instrText xml:space="preserve"> HYPERLINK "https://en.wikipedia.org/wiki/High-level_programming_language" \o "High-level programming language" </w:instrText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separate"/>
      </w:r>
      <w:r w:rsidRPr="00843F11">
        <w:rPr>
          <w:rStyle w:val="Hipervnculo"/>
          <w:rFonts w:ascii="Arial" w:hAnsi="Arial" w:cs="Arial"/>
          <w:color w:val="0B0080"/>
          <w:sz w:val="21"/>
          <w:szCs w:val="21"/>
          <w:highlight w:val="yellow"/>
        </w:rPr>
        <w:t>higher</w:t>
      </w:r>
      <w:proofErr w:type="spellEnd"/>
      <w:r w:rsidRPr="00843F11">
        <w:rPr>
          <w:rStyle w:val="Hipervnculo"/>
          <w:rFonts w:ascii="Arial" w:hAnsi="Arial" w:cs="Arial"/>
          <w:color w:val="0B0080"/>
          <w:sz w:val="21"/>
          <w:szCs w:val="21"/>
          <w:highlight w:val="yellow"/>
        </w:rPr>
        <w:t xml:space="preserve"> </w:t>
      </w:r>
      <w:proofErr w:type="spellStart"/>
      <w:r w:rsidRPr="00843F11">
        <w:rPr>
          <w:rStyle w:val="Hipervnculo"/>
          <w:rFonts w:ascii="Arial" w:hAnsi="Arial" w:cs="Arial"/>
          <w:color w:val="0B0080"/>
          <w:sz w:val="21"/>
          <w:szCs w:val="21"/>
          <w:highlight w:val="yellow"/>
        </w:rPr>
        <w:t>level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end"/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 (and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usually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 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begin"/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instrText xml:space="preserve"> HYPERLINK "https://en.wikipedia.org/wiki/Cross-platform" \o "Cross-platform" </w:instrText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separate"/>
      </w:r>
      <w:r w:rsidRPr="00843F11">
        <w:rPr>
          <w:rStyle w:val="Hipervnculo"/>
          <w:rFonts w:ascii="Arial" w:hAnsi="Arial" w:cs="Arial"/>
          <w:color w:val="0B0080"/>
          <w:sz w:val="21"/>
          <w:szCs w:val="21"/>
          <w:highlight w:val="yellow"/>
        </w:rPr>
        <w:t>cross-platform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end"/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)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programming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languages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,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such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as </w:t>
      </w:r>
      <w:hyperlink r:id="rId33" w:tooltip="Java (programming language)" w:history="1"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>Java</w:t>
        </w:r>
      </w:hyperlink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, </w:t>
      </w:r>
      <w:hyperlink r:id="rId34" w:tooltip="Python (programming language)" w:history="1"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>Python</w:t>
        </w:r>
      </w:hyperlink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, and </w:t>
      </w:r>
      <w:hyperlink r:id="rId35" w:tooltip=".NET Framework" w:history="1"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>.NET Framework</w:t>
        </w:r>
      </w:hyperlink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 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languages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,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expose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threading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to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developers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while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abstracting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platform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specific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differences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in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threading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implementations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in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runtime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.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Several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other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programming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languages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and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language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extensions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also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try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to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abstract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concept of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concurrency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and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threading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from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developer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fully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(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begin"/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instrText xml:space="preserve"> HYPERLINK "https://en.wikipedia.org/wiki/Cilk" \o "Cilk" </w:instrText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separate"/>
      </w:r>
      <w:r w:rsidRPr="00843F11">
        <w:rPr>
          <w:rStyle w:val="Hipervnculo"/>
          <w:rFonts w:ascii="Arial" w:hAnsi="Arial" w:cs="Arial"/>
          <w:color w:val="0B0080"/>
          <w:sz w:val="21"/>
          <w:szCs w:val="21"/>
          <w:highlight w:val="yellow"/>
        </w:rPr>
        <w:t>Cilk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end"/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, 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begin"/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instrText xml:space="preserve"> HYPERLINK "https://en.wikipedia.org/wiki/OpenMP" \o "OpenMP" </w:instrText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separate"/>
      </w:r>
      <w:r w:rsidRPr="00843F11">
        <w:rPr>
          <w:rStyle w:val="Hipervnculo"/>
          <w:rFonts w:ascii="Arial" w:hAnsi="Arial" w:cs="Arial"/>
          <w:color w:val="0B0080"/>
          <w:sz w:val="21"/>
          <w:szCs w:val="21"/>
          <w:highlight w:val="yellow"/>
        </w:rPr>
        <w:t>OpenMP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end"/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, 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begin"/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instrText xml:space="preserve"> HYPERLINK "https://en.wikipedia.org/wiki/Message_Passing_Interface" \o "Message Passing Interface" </w:instrText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separate"/>
      </w:r>
      <w:r w:rsidRPr="00843F11">
        <w:rPr>
          <w:rStyle w:val="Hipervnculo"/>
          <w:rFonts w:ascii="Arial" w:hAnsi="Arial" w:cs="Arial"/>
          <w:color w:val="0B0080"/>
          <w:sz w:val="21"/>
          <w:szCs w:val="21"/>
          <w:highlight w:val="yellow"/>
        </w:rPr>
        <w:t>Message</w:t>
      </w:r>
      <w:proofErr w:type="spellEnd"/>
      <w:r w:rsidRPr="00843F11">
        <w:rPr>
          <w:rStyle w:val="Hipervnculo"/>
          <w:rFonts w:ascii="Arial" w:hAnsi="Arial" w:cs="Arial"/>
          <w:color w:val="0B0080"/>
          <w:sz w:val="21"/>
          <w:szCs w:val="21"/>
          <w:highlight w:val="yellow"/>
        </w:rPr>
        <w:t xml:space="preserve"> </w:t>
      </w:r>
      <w:proofErr w:type="spellStart"/>
      <w:r w:rsidRPr="00843F11">
        <w:rPr>
          <w:rStyle w:val="Hipervnculo"/>
          <w:rFonts w:ascii="Arial" w:hAnsi="Arial" w:cs="Arial"/>
          <w:color w:val="0B0080"/>
          <w:sz w:val="21"/>
          <w:szCs w:val="21"/>
          <w:highlight w:val="yellow"/>
        </w:rPr>
        <w:t>Passing</w:t>
      </w:r>
      <w:proofErr w:type="spellEnd"/>
      <w:r w:rsidRPr="00843F11">
        <w:rPr>
          <w:rStyle w:val="Hipervnculo"/>
          <w:rFonts w:ascii="Arial" w:hAnsi="Arial" w:cs="Arial"/>
          <w:color w:val="0B0080"/>
          <w:sz w:val="21"/>
          <w:szCs w:val="21"/>
          <w:highlight w:val="yellow"/>
        </w:rPr>
        <w:t xml:space="preserve"> Interface</w:t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end"/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 (MPI)).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Some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languages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are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designed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for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sequential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parallelism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instead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(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especially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using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GPUs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),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without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requiring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concurrency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or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threads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(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begin"/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instrText xml:space="preserve"> HYPERLINK "https://en.wikipedia.org/wiki/Ateji_PX" \o "Ateji PX" </w:instrText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separate"/>
      </w:r>
      <w:r w:rsidRPr="00843F11">
        <w:rPr>
          <w:rStyle w:val="Hipervnculo"/>
          <w:rFonts w:ascii="Arial" w:hAnsi="Arial" w:cs="Arial"/>
          <w:color w:val="0B0080"/>
          <w:sz w:val="21"/>
          <w:szCs w:val="21"/>
          <w:highlight w:val="yellow"/>
        </w:rPr>
        <w:t>Ateji</w:t>
      </w:r>
      <w:proofErr w:type="spellEnd"/>
      <w:r w:rsidRPr="00843F11">
        <w:rPr>
          <w:rStyle w:val="Hipervnculo"/>
          <w:rFonts w:ascii="Arial" w:hAnsi="Arial" w:cs="Arial"/>
          <w:color w:val="0B0080"/>
          <w:sz w:val="21"/>
          <w:szCs w:val="21"/>
          <w:highlight w:val="yellow"/>
        </w:rPr>
        <w:t xml:space="preserve"> PX</w:t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end"/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, </w:t>
      </w:r>
      <w:hyperlink r:id="rId36" w:tooltip="CUDA" w:history="1"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>CUDA</w:t>
        </w:r>
      </w:hyperlink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).</w:t>
      </w:r>
    </w:p>
    <w:p w14:paraId="2E798FA1" w14:textId="77777777" w:rsidR="00843F11" w:rsidRPr="00843F11" w:rsidRDefault="00843F11" w:rsidP="00843F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highlight w:val="yellow"/>
        </w:rPr>
      </w:pP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A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few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interpreted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programming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languages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have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implementations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(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e.g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., </w:t>
      </w:r>
      <w:hyperlink r:id="rId37" w:tooltip="Ruby MRI" w:history="1"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>Ruby MRI</w:t>
        </w:r>
      </w:hyperlink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 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for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Ruby, 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begin"/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instrText xml:space="preserve"> HYPERLINK "https://en.wikipedia.org/wiki/CPython" \o "CPython" </w:instrText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separate"/>
      </w:r>
      <w:r w:rsidRPr="00843F11">
        <w:rPr>
          <w:rStyle w:val="Hipervnculo"/>
          <w:rFonts w:ascii="Arial" w:hAnsi="Arial" w:cs="Arial"/>
          <w:color w:val="0B0080"/>
          <w:sz w:val="21"/>
          <w:szCs w:val="21"/>
          <w:highlight w:val="yellow"/>
        </w:rPr>
        <w:t>CPython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end"/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 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for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Python)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which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support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threading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and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concurrency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but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not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parallel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execution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of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threads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,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due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to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a </w:t>
      </w:r>
      <w:hyperlink r:id="rId38" w:tooltip="Global interpreter lock" w:history="1"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 xml:space="preserve">global </w:t>
        </w:r>
        <w:proofErr w:type="spellStart"/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>interpreter</w:t>
        </w:r>
        <w:proofErr w:type="spellEnd"/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 xml:space="preserve"> </w:t>
        </w:r>
        <w:proofErr w:type="spellStart"/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>lock</w:t>
        </w:r>
        <w:proofErr w:type="spellEnd"/>
      </w:hyperlink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 (GIL). The GIL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is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a mutual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exclusion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lock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held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by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interpreter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that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can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prevent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interpreter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from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simultaneously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interpreting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applications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code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on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two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or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more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threads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at once,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which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effectively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limits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parallelism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on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multiple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core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systems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.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This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limits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performance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mostly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for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processor-bound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threads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,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which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require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processor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, and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not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much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for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I/O-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bound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or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network-bound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ones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.</w:t>
      </w:r>
    </w:p>
    <w:p w14:paraId="0887E191" w14:textId="77777777" w:rsidR="00843F11" w:rsidRPr="00843F11" w:rsidRDefault="00843F11" w:rsidP="00843F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highlight w:val="yellow"/>
        </w:rPr>
      </w:pP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Other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implementations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of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interpreted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programming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languages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,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such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as 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begin"/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instrText xml:space="preserve"> HYPERLINK "https://en.wikipedia.org/wiki/Tcl" \o "Tcl" </w:instrText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separate"/>
      </w:r>
      <w:r w:rsidRPr="00843F11">
        <w:rPr>
          <w:rStyle w:val="Hipervnculo"/>
          <w:rFonts w:ascii="Arial" w:hAnsi="Arial" w:cs="Arial"/>
          <w:color w:val="0B0080"/>
          <w:sz w:val="21"/>
          <w:szCs w:val="21"/>
          <w:highlight w:val="yellow"/>
        </w:rPr>
        <w:t>Tcl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end"/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 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using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Thread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extension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,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avoid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GIL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limit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by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using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an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Apartment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model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where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data and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code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must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be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explicitly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"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shared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"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between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threads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. In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Tcl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each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thread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has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one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or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more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interpreters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.</w:t>
      </w:r>
    </w:p>
    <w:p w14:paraId="5FE5357D" w14:textId="77777777" w:rsidR="00843F11" w:rsidRDefault="00843F11" w:rsidP="00843F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39" w:tooltip="Event-driven programming" w:history="1">
        <w:proofErr w:type="spellStart"/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>Event-driven</w:t>
        </w:r>
        <w:proofErr w:type="spellEnd"/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 xml:space="preserve"> </w:t>
        </w:r>
        <w:proofErr w:type="spellStart"/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>programming</w:t>
        </w:r>
        <w:proofErr w:type="spellEnd"/>
      </w:hyperlink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 </w:t>
      </w:r>
      <w:hyperlink r:id="rId40" w:tooltip="Hardware description language" w:history="1"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 xml:space="preserve">hardware </w:t>
        </w:r>
        <w:proofErr w:type="spellStart"/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>description</w:t>
        </w:r>
        <w:proofErr w:type="spellEnd"/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 xml:space="preserve"> </w:t>
        </w:r>
        <w:proofErr w:type="spellStart"/>
        <w:r w:rsidRPr="00843F11">
          <w:rPr>
            <w:rStyle w:val="Hipervnculo"/>
            <w:rFonts w:ascii="Arial" w:hAnsi="Arial" w:cs="Arial"/>
            <w:color w:val="0B0080"/>
            <w:sz w:val="21"/>
            <w:szCs w:val="21"/>
            <w:highlight w:val="yellow"/>
          </w:rPr>
          <w:t>languages</w:t>
        </w:r>
        <w:proofErr w:type="spellEnd"/>
      </w:hyperlink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 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such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as 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begin"/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instrText xml:space="preserve"> HYPERLINK "https://en.wikipedia.org/wiki/Verilog" \o "Verilog" </w:instrText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separate"/>
      </w:r>
      <w:r w:rsidRPr="00843F11">
        <w:rPr>
          <w:rStyle w:val="Hipervnculo"/>
          <w:rFonts w:ascii="Arial" w:hAnsi="Arial" w:cs="Arial"/>
          <w:color w:val="0B0080"/>
          <w:sz w:val="21"/>
          <w:szCs w:val="21"/>
          <w:highlight w:val="yellow"/>
        </w:rPr>
        <w:t>Verilog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fldChar w:fldCharType="end"/>
      </w:r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 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have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a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different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threading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model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that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supports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extremely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large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numbers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of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threads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(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for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</w:t>
      </w:r>
      <w:proofErr w:type="spellStart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>modeling</w:t>
      </w:r>
      <w:proofErr w:type="spellEnd"/>
      <w:r w:rsidRPr="00843F11">
        <w:rPr>
          <w:rFonts w:ascii="Arial" w:hAnsi="Arial" w:cs="Arial"/>
          <w:color w:val="202122"/>
          <w:sz w:val="21"/>
          <w:szCs w:val="21"/>
          <w:highlight w:val="yellow"/>
        </w:rPr>
        <w:t xml:space="preserve"> hardware).</w:t>
      </w:r>
    </w:p>
    <w:p w14:paraId="0B6B00BA" w14:textId="77777777" w:rsidR="00A53003" w:rsidRDefault="00A53003" w:rsidP="00E067E8">
      <w:pPr>
        <w:spacing w:before="100" w:beforeAutospacing="1" w:after="100" w:afterAutospacing="1" w:line="240" w:lineRule="auto"/>
      </w:pPr>
    </w:p>
    <w:p w14:paraId="0A2FA890" w14:textId="61624752" w:rsidR="008B4F17" w:rsidRDefault="008B4F17" w:rsidP="008B4F17">
      <w:pPr>
        <w:spacing w:before="100" w:beforeAutospacing="1" w:after="100" w:afterAutospacing="1" w:line="240" w:lineRule="auto"/>
      </w:pPr>
    </w:p>
    <w:p w14:paraId="6534B31C" w14:textId="5A0C5A47" w:rsidR="008B4F17" w:rsidRDefault="008B4F17">
      <w:pPr>
        <w:pStyle w:val="Textocomentario"/>
      </w:pPr>
    </w:p>
  </w:comment>
  <w:comment w:id="8" w:author="LILIANA MARCELA BARBOSA ESTEBAN" w:date="2020-07-16T08:21:00Z" w:initials="LMBE">
    <w:p w14:paraId="0489022D" w14:textId="77777777" w:rsidR="007839DF" w:rsidRDefault="007839DF">
      <w:pPr>
        <w:pStyle w:val="Textocomentario"/>
      </w:pPr>
      <w:r>
        <w:rPr>
          <w:rStyle w:val="Refdecomentario"/>
        </w:rPr>
        <w:annotationRef/>
      </w:r>
      <w:hyperlink r:id="rId41" w:history="1">
        <w:r>
          <w:rPr>
            <w:rStyle w:val="Hipervnculo"/>
          </w:rPr>
          <w:t>https://patents.google.com/patent/US5944816A/en</w:t>
        </w:r>
      </w:hyperlink>
    </w:p>
    <w:p w14:paraId="07D2B20B" w14:textId="77777777" w:rsidR="007839DF" w:rsidRDefault="007839DF">
      <w:pPr>
        <w:pStyle w:val="Textocomentario"/>
      </w:pPr>
    </w:p>
    <w:p w14:paraId="5F2C543E" w14:textId="77777777" w:rsidR="007839DF" w:rsidRDefault="007839DF">
      <w:pPr>
        <w:pStyle w:val="Textocomentario"/>
      </w:pPr>
      <w:hyperlink r:id="rId42" w:anchor="procesoshilos" w:history="1">
        <w:r>
          <w:rPr>
            <w:rStyle w:val="Hipervnculo"/>
          </w:rPr>
          <w:t>http://www.chuidiang.org/clinux/procesos/procesoshilos.php#procesoshilos</w:t>
        </w:r>
      </w:hyperlink>
    </w:p>
    <w:p w14:paraId="5E15C983" w14:textId="77777777" w:rsidR="007839DF" w:rsidRDefault="007839DF">
      <w:pPr>
        <w:pStyle w:val="Textocomentario"/>
      </w:pPr>
    </w:p>
    <w:p w14:paraId="6CE842FC" w14:textId="77777777" w:rsidR="007839DF" w:rsidRDefault="007839DF">
      <w:pPr>
        <w:pStyle w:val="Textocomentario"/>
      </w:pPr>
      <w:hyperlink r:id="rId43" w:history="1">
        <w:r>
          <w:rPr>
            <w:rStyle w:val="Hipervnculo"/>
          </w:rPr>
          <w:t>https://en.wikipedia.org/wiki/Thread_(computing)</w:t>
        </w:r>
      </w:hyperlink>
    </w:p>
    <w:p w14:paraId="39C8785E" w14:textId="77777777" w:rsidR="007839DF" w:rsidRDefault="007839DF">
      <w:pPr>
        <w:pStyle w:val="Textocomentario"/>
      </w:pPr>
    </w:p>
    <w:p w14:paraId="24BD6DE7" w14:textId="255E9D62" w:rsidR="007839DF" w:rsidRDefault="007839DF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5DC39B1" w15:done="0"/>
  <w15:commentEx w15:paraId="62903C1D" w15:done="0"/>
  <w15:commentEx w15:paraId="577839B0" w15:done="0"/>
  <w15:commentEx w15:paraId="242E6C42" w15:done="0"/>
  <w15:commentEx w15:paraId="52E875D6" w15:done="0"/>
  <w15:commentEx w15:paraId="6B1FD47C" w15:done="0"/>
  <w15:commentEx w15:paraId="4B0805AE" w15:done="0"/>
  <w15:commentEx w15:paraId="6534B31C" w15:done="0"/>
  <w15:commentEx w15:paraId="24BD6D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B1C0D" w16cex:dateUtc="2020-07-16T23:33:00Z"/>
  <w16cex:commentExtensible w16cex:durableId="22B9E025" w16cex:dateUtc="2020-07-16T01:05:00Z"/>
  <w16cex:commentExtensible w16cex:durableId="22B9D54D" w16cex:dateUtc="2020-07-16T00:19:00Z"/>
  <w16cex:commentExtensible w16cex:durableId="22B9D516" w16cex:dateUtc="2020-07-16T00:18:00Z"/>
  <w16cex:commentExtensible w16cex:durableId="22BB193E" w16cex:dateUtc="2020-07-16T23:21:00Z"/>
  <w16cex:commentExtensible w16cex:durableId="22BB1C51" w16cex:dateUtc="2020-07-16T23:34:00Z"/>
  <w16cex:commentExtensible w16cex:durableId="22BB2D62" w16cex:dateUtc="2020-07-17T00:47:00Z"/>
  <w16cex:commentExtensible w16cex:durableId="22BB1867" w16cex:dateUtc="2020-07-16T23:18:00Z"/>
  <w16cex:commentExtensible w16cex:durableId="22BA8C95" w16cex:dateUtc="2020-07-16T1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5DC39B1" w16cid:durableId="22BB1C0D"/>
  <w16cid:commentId w16cid:paraId="62903C1D" w16cid:durableId="22B9E025"/>
  <w16cid:commentId w16cid:paraId="577839B0" w16cid:durableId="22B9D54D"/>
  <w16cid:commentId w16cid:paraId="242E6C42" w16cid:durableId="22B9D516"/>
  <w16cid:commentId w16cid:paraId="52E875D6" w16cid:durableId="22BB193E"/>
  <w16cid:commentId w16cid:paraId="6B1FD47C" w16cid:durableId="22BB1C51"/>
  <w16cid:commentId w16cid:paraId="4B0805AE" w16cid:durableId="22BB2D62"/>
  <w16cid:commentId w16cid:paraId="6534B31C" w16cid:durableId="22BB1867"/>
  <w16cid:commentId w16cid:paraId="24BD6DE7" w16cid:durableId="22BA8C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80E09"/>
    <w:multiLevelType w:val="multilevel"/>
    <w:tmpl w:val="312C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A350B"/>
    <w:multiLevelType w:val="hybridMultilevel"/>
    <w:tmpl w:val="B9D81BDC"/>
    <w:lvl w:ilvl="0" w:tplc="D8C6A7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LIANA MARCELA BARBOSA ESTEBAN">
    <w15:presenceInfo w15:providerId="None" w15:userId="LILIANA MARCELA BARBOSA ESTEB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93"/>
    <w:rsid w:val="00134B87"/>
    <w:rsid w:val="004775F1"/>
    <w:rsid w:val="004C1DEA"/>
    <w:rsid w:val="007839DF"/>
    <w:rsid w:val="00791093"/>
    <w:rsid w:val="00843F11"/>
    <w:rsid w:val="008B4F17"/>
    <w:rsid w:val="00A53003"/>
    <w:rsid w:val="00A753E9"/>
    <w:rsid w:val="00B17963"/>
    <w:rsid w:val="00D50C1A"/>
    <w:rsid w:val="00D97070"/>
    <w:rsid w:val="00E067E8"/>
    <w:rsid w:val="00E30974"/>
    <w:rsid w:val="00E86B67"/>
    <w:rsid w:val="00FA7660"/>
    <w:rsid w:val="00FD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3CE41"/>
  <w15:chartTrackingRefBased/>
  <w15:docId w15:val="{23D702AF-9871-4E2D-B1CF-2E13EFAB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970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70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70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70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707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07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9707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9707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50C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53003"/>
    <w:rPr>
      <w:b/>
      <w:bCs/>
    </w:rPr>
  </w:style>
  <w:style w:type="character" w:styleId="nfasis">
    <w:name w:val="Emphasis"/>
    <w:basedOn w:val="Fuentedeprrafopredeter"/>
    <w:uiPriority w:val="20"/>
    <w:qFormat/>
    <w:rsid w:val="00A53003"/>
    <w:rPr>
      <w:i/>
      <w:iCs/>
    </w:rPr>
  </w:style>
  <w:style w:type="character" w:customStyle="1" w:styleId="intra-ref">
    <w:name w:val="intra-ref"/>
    <w:basedOn w:val="Fuentedeprrafopredeter"/>
    <w:rsid w:val="00A53003"/>
  </w:style>
  <w:style w:type="character" w:styleId="Mencinsinresolver">
    <w:name w:val="Unresolved Mention"/>
    <w:basedOn w:val="Fuentedeprrafopredeter"/>
    <w:uiPriority w:val="99"/>
    <w:semiHidden/>
    <w:unhideWhenUsed/>
    <w:rsid w:val="00843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.archive.org/web/20090226174929/http:/www.sun.com/software/whitepapers/solaris9/multithread.pdf" TargetMode="External"/><Relationship Id="rId18" Type="http://schemas.openxmlformats.org/officeDocument/2006/relationships/hyperlink" Target="https://www.sciencedirect.com/topics/computer-science/vector-instruction" TargetMode="External"/><Relationship Id="rId26" Type="http://schemas.openxmlformats.org/officeDocument/2006/relationships/hyperlink" Target="https://www.cs.uic.edu/~jbell/CourseNotes/OperatingSystems/4_Threads.html" TargetMode="External"/><Relationship Id="rId39" Type="http://schemas.openxmlformats.org/officeDocument/2006/relationships/hyperlink" Target="https://en.wikipedia.org/wiki/Event-driven_programming" TargetMode="External"/><Relationship Id="rId21" Type="http://schemas.openxmlformats.org/officeDocument/2006/relationships/hyperlink" Target="https://www.sciencedirect.com/topics/computer-science/instruction-fetch" TargetMode="External"/><Relationship Id="rId34" Type="http://schemas.openxmlformats.org/officeDocument/2006/relationships/hyperlink" Target="https://en.wikipedia.org/wiki/Python_(programming_language)" TargetMode="External"/><Relationship Id="rId42" Type="http://schemas.openxmlformats.org/officeDocument/2006/relationships/hyperlink" Target="http://www.chuidiang.org/clinux/procesos/procesoshilos.php" TargetMode="External"/><Relationship Id="rId7" Type="http://schemas.openxmlformats.org/officeDocument/2006/relationships/hyperlink" Target="https://www.youtube.com/watch?v=GJ2dMhqMW74" TargetMode="External"/><Relationship Id="rId2" Type="http://schemas.openxmlformats.org/officeDocument/2006/relationships/hyperlink" Target="https://www.geeksforgeeks.org/thread-in-operating-system/" TargetMode="External"/><Relationship Id="rId16" Type="http://schemas.openxmlformats.org/officeDocument/2006/relationships/hyperlink" Target="https://www.sciencedirect.com/topics/computer-science/thread-parallelism" TargetMode="External"/><Relationship Id="rId20" Type="http://schemas.openxmlformats.org/officeDocument/2006/relationships/hyperlink" Target="https://www.sciencedirect.com/topics/computer-science/instruction-fetch" TargetMode="External"/><Relationship Id="rId29" Type="http://schemas.openxmlformats.org/officeDocument/2006/relationships/hyperlink" Target="https://en.wikipedia.org/wiki/Thread_(computing)#Programming_language_support" TargetMode="External"/><Relationship Id="rId41" Type="http://schemas.openxmlformats.org/officeDocument/2006/relationships/hyperlink" Target="https://patents.google.com/patent/US5944816A/en" TargetMode="External"/><Relationship Id="rId1" Type="http://schemas.openxmlformats.org/officeDocument/2006/relationships/hyperlink" Target="http://wgropp.cs.illinois.edu/courses/cs598-s15/lectures/lecture16.pdf" TargetMode="External"/><Relationship Id="rId6" Type="http://schemas.openxmlformats.org/officeDocument/2006/relationships/hyperlink" Target="https://stackoverflow.com/questions/5201852/what-is-a-thread-really" TargetMode="External"/><Relationship Id="rId11" Type="http://schemas.openxmlformats.org/officeDocument/2006/relationships/hyperlink" Target="http://www.jornadassarteco.org/js2012/papers/paper_120.pdf" TargetMode="External"/><Relationship Id="rId24" Type="http://schemas.openxmlformats.org/officeDocument/2006/relationships/hyperlink" Target="https://www.sciencedirect.com/topics/computer-science/vector-operation" TargetMode="External"/><Relationship Id="rId32" Type="http://schemas.openxmlformats.org/officeDocument/2006/relationships/hyperlink" Target="https://en.wikipedia.org/wiki/C%2B%2B" TargetMode="External"/><Relationship Id="rId37" Type="http://schemas.openxmlformats.org/officeDocument/2006/relationships/hyperlink" Target="https://en.wikipedia.org/wiki/Ruby_MRI" TargetMode="External"/><Relationship Id="rId40" Type="http://schemas.openxmlformats.org/officeDocument/2006/relationships/hyperlink" Target="https://en.wikipedia.org/wiki/Hardware_description_language" TargetMode="External"/><Relationship Id="rId5" Type="http://schemas.openxmlformats.org/officeDocument/2006/relationships/hyperlink" Target="https://www.tomshardware.com/reviews/cpu-computing-thread-definition,5765.html" TargetMode="External"/><Relationship Id="rId15" Type="http://schemas.openxmlformats.org/officeDocument/2006/relationships/hyperlink" Target="https://www.geeksforgeeks.org/threads-and-its-types-in-operating-system/" TargetMode="External"/><Relationship Id="rId23" Type="http://schemas.openxmlformats.org/officeDocument/2006/relationships/hyperlink" Target="https://www.sciencedirect.com/topics/computer-science/synchronization-mechanism" TargetMode="External"/><Relationship Id="rId28" Type="http://schemas.openxmlformats.org/officeDocument/2006/relationships/hyperlink" Target="http://www.it.uu.se/education/course/homepage/os/vt18/module-4/implementing-threads/" TargetMode="External"/><Relationship Id="rId36" Type="http://schemas.openxmlformats.org/officeDocument/2006/relationships/hyperlink" Target="https://en.wikipedia.org/wiki/CUDA" TargetMode="External"/><Relationship Id="rId10" Type="http://schemas.openxmlformats.org/officeDocument/2006/relationships/hyperlink" Target="https://web.njit.edu/~rlopes/Mod11.2.pdf" TargetMode="External"/><Relationship Id="rId19" Type="http://schemas.openxmlformats.org/officeDocument/2006/relationships/hyperlink" Target="https://www.sciencedirect.com/topics/computer-science/supercomputer" TargetMode="External"/><Relationship Id="rId31" Type="http://schemas.openxmlformats.org/officeDocument/2006/relationships/hyperlink" Target="https://en.wikipedia.org/wiki/C_(programming_language)" TargetMode="External"/><Relationship Id="rId4" Type="http://schemas.openxmlformats.org/officeDocument/2006/relationships/hyperlink" Target="https://www.elgrupoinformatico.com/que-son-los-nucleos-hilos-procesador-t39601.html" TargetMode="External"/><Relationship Id="rId9" Type="http://schemas.openxmlformats.org/officeDocument/2006/relationships/hyperlink" Target="https://www.geeksforgeeks.org/what-are-threads-in-computer-processor-or-cpu/" TargetMode="External"/><Relationship Id="rId14" Type="http://schemas.openxmlformats.org/officeDocument/2006/relationships/hyperlink" Target="https://stackoverflow.com/questions/5593328/software-threads-vs-hardware-threads" TargetMode="External"/><Relationship Id="rId22" Type="http://schemas.openxmlformats.org/officeDocument/2006/relationships/hyperlink" Target="https://www.sciencedirect.com/topics/computer-science/instruction-cache" TargetMode="External"/><Relationship Id="rId27" Type="http://schemas.openxmlformats.org/officeDocument/2006/relationships/hyperlink" Target="http://sedici.unlp.edu.ar/bitstream/handle/10915/21228/Documento_completo.pdf?sequence=1&amp;isAllowed=y" TargetMode="External"/><Relationship Id="rId30" Type="http://schemas.openxmlformats.org/officeDocument/2006/relationships/hyperlink" Target="https://en.wikipedia.org/wiki/PL/I" TargetMode="External"/><Relationship Id="rId35" Type="http://schemas.openxmlformats.org/officeDocument/2006/relationships/hyperlink" Target="https://en.wikipedia.org/wiki/.NET_Framework" TargetMode="External"/><Relationship Id="rId43" Type="http://schemas.openxmlformats.org/officeDocument/2006/relationships/hyperlink" Target="https://en.wikipedia.org/wiki/Thread_(computing)" TargetMode="External"/><Relationship Id="rId8" Type="http://schemas.openxmlformats.org/officeDocument/2006/relationships/hyperlink" Target="https://www.youtube.com/watch?v=VCUvknmi5QA" TargetMode="External"/><Relationship Id="rId3" Type="http://schemas.openxmlformats.org/officeDocument/2006/relationships/hyperlink" Target="https://www.elespanol.com/omicrono/tecnologia/20170707/nucleos-hilos-procesador-diferencian/229478224_0.html" TargetMode="External"/><Relationship Id="rId12" Type="http://schemas.openxmlformats.org/officeDocument/2006/relationships/hyperlink" Target="http://www.serpentine.com/blog/threads-faq/the-history-of-threads/" TargetMode="External"/><Relationship Id="rId17" Type="http://schemas.openxmlformats.org/officeDocument/2006/relationships/hyperlink" Target="https://www.sciencedirect.com/sdfe/pdf/download/eid/3-s2.0-B9780124159938000025/first-page-pdf" TargetMode="External"/><Relationship Id="rId25" Type="http://schemas.openxmlformats.org/officeDocument/2006/relationships/hyperlink" Target="https://www.sciencedirect.com/topics/computer-science/elemental-function" TargetMode="External"/><Relationship Id="rId33" Type="http://schemas.openxmlformats.org/officeDocument/2006/relationships/hyperlink" Target="https://en.wikipedia.org/wiki/Java_(programming_language)" TargetMode="External"/><Relationship Id="rId38" Type="http://schemas.openxmlformats.org/officeDocument/2006/relationships/hyperlink" Target="https://en.wikipedia.org/wiki/Global_interpreter_lock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 MARCELA BARBOSA ESTEBAN</cp:lastModifiedBy>
  <cp:revision>3</cp:revision>
  <dcterms:created xsi:type="dcterms:W3CDTF">2020-07-15T23:45:00Z</dcterms:created>
  <dcterms:modified xsi:type="dcterms:W3CDTF">2020-07-17T00:48:00Z</dcterms:modified>
</cp:coreProperties>
</file>