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DAB14" w14:textId="08BD6B10" w:rsidR="009F472B" w:rsidRDefault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 xml:space="preserve">- </w:t>
      </w:r>
      <w:r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9F472B">
        <w:rPr>
          <w:rFonts w:ascii="Times New Roman" w:hAnsi="Times New Roman" w:cs="Times New Roman"/>
          <w:spacing w:val="5"/>
          <w:sz w:val="24"/>
          <w:szCs w:val="24"/>
        </w:rPr>
        <w:t>res páginas.</w:t>
      </w:r>
    </w:p>
    <w:p w14:paraId="2D55C4CD" w14:textId="04075FA4" w:rsidR="009F472B" w:rsidRDefault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>- Incluir bibliografía de las fuentes de información y referencia</w:t>
      </w:r>
      <w:r>
        <w:rPr>
          <w:rFonts w:ascii="Times New Roman" w:hAnsi="Times New Roman" w:cs="Times New Roman"/>
          <w:spacing w:val="5"/>
          <w:sz w:val="24"/>
          <w:szCs w:val="24"/>
        </w:rPr>
        <w:t>.</w:t>
      </w:r>
    </w:p>
    <w:p w14:paraId="7CAE7123" w14:textId="17FAD77E" w:rsid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 xml:space="preserve">-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Avance </w:t>
      </w:r>
      <w:r w:rsidRPr="009F472B">
        <w:rPr>
          <w:rFonts w:ascii="Times New Roman" w:hAnsi="Times New Roman" w:cs="Times New Roman"/>
          <w:spacing w:val="5"/>
          <w:sz w:val="24"/>
          <w:szCs w:val="24"/>
        </w:rPr>
        <w:t>del proyecto a través de un repositorio.</w:t>
      </w:r>
    </w:p>
    <w:p w14:paraId="6C975899" w14:textId="61A77723" w:rsid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>- Mostrar un ejemplo de interrupción usando la plataforma Arduino. Adjuntar código fuente de la implementación en Arduino.</w:t>
      </w:r>
    </w:p>
    <w:p w14:paraId="3D2E2B9F" w14:textId="77777777" w:rsid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 xml:space="preserve">- Usar </w:t>
      </w:r>
      <w:proofErr w:type="spellStart"/>
      <w:r w:rsidRPr="009F472B">
        <w:rPr>
          <w:rFonts w:ascii="Times New Roman" w:hAnsi="Times New Roman" w:cs="Times New Roman"/>
          <w:spacing w:val="5"/>
          <w:sz w:val="24"/>
          <w:szCs w:val="24"/>
        </w:rPr>
        <w:t>latex</w:t>
      </w:r>
      <w:proofErr w:type="spellEnd"/>
      <w:r w:rsidRPr="009F472B">
        <w:rPr>
          <w:rFonts w:ascii="Times New Roman" w:hAnsi="Times New Roman" w:cs="Times New Roman"/>
          <w:spacing w:val="5"/>
          <w:sz w:val="24"/>
          <w:szCs w:val="24"/>
        </w:rPr>
        <w:t xml:space="preserve"> para la generación del documento. Adjuntar enlace al repositorio donde estarán las fuentes del documento (archivos .tex, figuras, </w:t>
      </w:r>
      <w:proofErr w:type="spellStart"/>
      <w:r w:rsidRPr="009F472B">
        <w:rPr>
          <w:rFonts w:ascii="Times New Roman" w:hAnsi="Times New Roman" w:cs="Times New Roman"/>
          <w:spacing w:val="5"/>
          <w:sz w:val="24"/>
          <w:szCs w:val="24"/>
        </w:rPr>
        <w:t>etc</w:t>
      </w:r>
      <w:proofErr w:type="spellEnd"/>
      <w:r w:rsidRPr="009F472B">
        <w:rPr>
          <w:rFonts w:ascii="Times New Roman" w:hAnsi="Times New Roman" w:cs="Times New Roman"/>
          <w:spacing w:val="5"/>
          <w:sz w:val="24"/>
          <w:szCs w:val="24"/>
        </w:rPr>
        <w:t>) y el .</w:t>
      </w:r>
      <w:proofErr w:type="spellStart"/>
      <w:r w:rsidRPr="009F472B">
        <w:rPr>
          <w:rFonts w:ascii="Times New Roman" w:hAnsi="Times New Roman" w:cs="Times New Roman"/>
          <w:spacing w:val="5"/>
          <w:sz w:val="24"/>
          <w:szCs w:val="24"/>
        </w:rPr>
        <w:t>pdf</w:t>
      </w:r>
      <w:proofErr w:type="spellEnd"/>
      <w:r w:rsidRPr="009F472B">
        <w:rPr>
          <w:rFonts w:ascii="Times New Roman" w:hAnsi="Times New Roman" w:cs="Times New Roman"/>
          <w:spacing w:val="5"/>
          <w:sz w:val="24"/>
          <w:szCs w:val="24"/>
        </w:rPr>
        <w:t xml:space="preserve"> con el documento final. </w:t>
      </w:r>
    </w:p>
    <w:p w14:paraId="7092720C" w14:textId="77B6DC68" w:rsid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>
        <w:rPr>
          <w:rFonts w:ascii="Times New Roman" w:hAnsi="Times New Roman" w:cs="Times New Roman"/>
          <w:spacing w:val="5"/>
          <w:sz w:val="24"/>
          <w:szCs w:val="24"/>
        </w:rPr>
        <w:t>------------------------------------------------------</w:t>
      </w:r>
    </w:p>
    <w:p w14:paraId="3D328415" w14:textId="1B5D65F7" w:rsid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691D7EFB" w14:textId="0D5D1A5F" w:rsidR="009F472B" w:rsidRP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  <w:u w:val="single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  <w:highlight w:val="yellow"/>
        </w:rPr>
        <w:t>PREGUNTAS A RESOLVER:</w:t>
      </w:r>
    </w:p>
    <w:p w14:paraId="63AB840D" w14:textId="45F5C117" w:rsid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14442E73" w14:textId="142B53CD" w:rsid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>
        <w:rPr>
          <w:rFonts w:ascii="Times New Roman" w:hAnsi="Times New Roman" w:cs="Times New Roman"/>
          <w:spacing w:val="5"/>
          <w:sz w:val="24"/>
          <w:szCs w:val="24"/>
        </w:rPr>
        <w:t>- ¿Qué</w:t>
      </w:r>
      <w:r w:rsidRPr="009F472B">
        <w:rPr>
          <w:rFonts w:ascii="Times New Roman" w:hAnsi="Times New Roman" w:cs="Times New Roman"/>
          <w:spacing w:val="5"/>
          <w:sz w:val="24"/>
          <w:szCs w:val="24"/>
        </w:rPr>
        <w:t xml:space="preserve"> son y para qué se usan las interrupciones a nivel del microprocesador</w:t>
      </w:r>
      <w:r>
        <w:rPr>
          <w:rFonts w:ascii="Times New Roman" w:hAnsi="Times New Roman" w:cs="Times New Roman"/>
          <w:spacing w:val="5"/>
          <w:sz w:val="24"/>
          <w:szCs w:val="24"/>
        </w:rPr>
        <w:t>?</w:t>
      </w:r>
    </w:p>
    <w:p w14:paraId="5DC2DF3C" w14:textId="6BB5196D" w:rsid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>- ¿Cómo se implementan las interrupciones por software? Debe quedar claro si el lenguaje de programación importa y si el hardware usado afecta.</w:t>
      </w:r>
    </w:p>
    <w:p w14:paraId="376B166F" w14:textId="77777777" w:rsidR="009F472B" w:rsidRP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>- ¿Qué es una interrupción en el contexto de los microprocesadores?</w:t>
      </w:r>
    </w:p>
    <w:p w14:paraId="22487E96" w14:textId="77777777" w:rsidR="009F472B" w:rsidRP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 xml:space="preserve">- ¿Se puede hablar de la historia de las interrupciones? </w:t>
      </w:r>
    </w:p>
    <w:p w14:paraId="522D074C" w14:textId="77777777" w:rsidR="009F472B" w:rsidRP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>- ¿Qu</w:t>
      </w:r>
      <w:r>
        <w:rPr>
          <w:rFonts w:ascii="Times New Roman" w:hAnsi="Times New Roman" w:cs="Times New Roman"/>
          <w:spacing w:val="5"/>
          <w:sz w:val="24"/>
          <w:szCs w:val="24"/>
        </w:rPr>
        <w:t>é</w:t>
      </w:r>
      <w:r w:rsidRPr="009F472B">
        <w:rPr>
          <w:rFonts w:ascii="Times New Roman" w:hAnsi="Times New Roman" w:cs="Times New Roman"/>
          <w:spacing w:val="5"/>
          <w:sz w:val="24"/>
          <w:szCs w:val="24"/>
        </w:rPr>
        <w:t xml:space="preserve"> tipo de interrupciones existen? </w:t>
      </w:r>
    </w:p>
    <w:p w14:paraId="29ECCE2E" w14:textId="787EA0E6" w:rsidR="009F472B" w:rsidRPr="00C55A65" w:rsidRDefault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>- ¿Cómo se hace la implementación de interrupciones a nivel de hardware</w:t>
      </w:r>
    </w:p>
    <w:sectPr w:rsidR="009F472B" w:rsidRPr="00C55A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2B"/>
    <w:rsid w:val="0088047F"/>
    <w:rsid w:val="009F472B"/>
    <w:rsid w:val="00C00504"/>
    <w:rsid w:val="00C55A65"/>
    <w:rsid w:val="00CB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B2719"/>
  <w15:chartTrackingRefBased/>
  <w15:docId w15:val="{E1EEE675-FDC9-4FAC-9BA3-9B17AF68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LILIANA</cp:lastModifiedBy>
  <cp:revision>5</cp:revision>
  <dcterms:created xsi:type="dcterms:W3CDTF">2020-06-23T22:22:00Z</dcterms:created>
  <dcterms:modified xsi:type="dcterms:W3CDTF">2020-06-23T23:38:00Z</dcterms:modified>
</cp:coreProperties>
</file>