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CA6C" w14:textId="7B019DA2" w:rsidR="003F5CB3" w:rsidRPr="003F5CB3" w:rsidRDefault="0089729D" w:rsidP="003F5CB3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CO"/>
        </w:rPr>
        <w:t>LA INTRODUCCIÓN</w:t>
      </w:r>
    </w:p>
    <w:p w14:paraId="5D693593" w14:textId="77777777" w:rsidR="003F5CB3" w:rsidRPr="003F5CB3" w:rsidRDefault="003F5CB3" w:rsidP="003F5C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La introducción de un informe es la primera vez que el lector conocerá de la situación a tratar. Por esta razón, debe responder a las preguntas:</w:t>
      </w:r>
    </w:p>
    <w:p w14:paraId="283925EA" w14:textId="74D6AFA8" w:rsidR="003F5CB3" w:rsidRPr="003F5CB3" w:rsidRDefault="003F5CB3" w:rsidP="003F5CB3">
      <w:pPr>
        <w:numPr>
          <w:ilvl w:val="0"/>
          <w:numId w:val="1"/>
        </w:numPr>
        <w:shd w:val="clear" w:color="auto" w:fill="FFFFFF"/>
        <w:spacing w:before="60" w:after="0" w:line="240" w:lineRule="auto"/>
        <w:ind w:left="84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¿Qué tema es tratado en el informe?</w:t>
      </w:r>
    </w:p>
    <w:p w14:paraId="33704FDC" w14:textId="77777777" w:rsidR="003F5CB3" w:rsidRPr="003F5CB3" w:rsidRDefault="003F5CB3" w:rsidP="003F5CB3">
      <w:pPr>
        <w:numPr>
          <w:ilvl w:val="0"/>
          <w:numId w:val="1"/>
        </w:numPr>
        <w:shd w:val="clear" w:color="auto" w:fill="FFFFFF"/>
        <w:spacing w:before="60" w:after="0" w:line="240" w:lineRule="auto"/>
        <w:ind w:left="84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¿Por qué se ha tratado esta situación?</w:t>
      </w:r>
    </w:p>
    <w:p w14:paraId="76B47A31" w14:textId="77777777" w:rsidR="003F5CB3" w:rsidRPr="003F5CB3" w:rsidRDefault="003F5CB3" w:rsidP="003F5CB3">
      <w:pPr>
        <w:numPr>
          <w:ilvl w:val="0"/>
          <w:numId w:val="1"/>
        </w:numPr>
        <w:shd w:val="clear" w:color="auto" w:fill="FFFFFF"/>
        <w:spacing w:before="60" w:after="0" w:line="240" w:lineRule="auto"/>
        <w:ind w:left="84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¿Para qué o con qué objetivo se ha hecho esta investigación?</w:t>
      </w:r>
    </w:p>
    <w:p w14:paraId="04C0B0C0" w14:textId="77777777" w:rsidR="003F5CB3" w:rsidRPr="003F5CB3" w:rsidRDefault="003F5CB3" w:rsidP="003F5CB3">
      <w:pPr>
        <w:numPr>
          <w:ilvl w:val="0"/>
          <w:numId w:val="1"/>
        </w:numPr>
        <w:shd w:val="clear" w:color="auto" w:fill="FFFFFF"/>
        <w:spacing w:before="60" w:after="0" w:line="240" w:lineRule="auto"/>
        <w:ind w:left="84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¿Con qué métodos o herramientas se ha elaborado la investigación?</w:t>
      </w:r>
    </w:p>
    <w:p w14:paraId="6F496E78" w14:textId="77777777" w:rsidR="003F5CB3" w:rsidRPr="003F5CB3" w:rsidRDefault="003F5CB3" w:rsidP="003F5C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</w:pPr>
      <w:r w:rsidRPr="003F5CB3">
        <w:rPr>
          <w:rFonts w:ascii="Times New Roman" w:eastAsia="Times New Roman" w:hAnsi="Times New Roman" w:cs="Times New Roman"/>
          <w:color w:val="333333"/>
          <w:sz w:val="24"/>
          <w:szCs w:val="24"/>
          <w:lang w:eastAsia="es-CO"/>
        </w:rPr>
        <w:t>Además, al finalizar de leer la introducción, el lector también debe tener claro cómo se ha organizado la investigación y el orden en el que se le presentarán los hechos.</w:t>
      </w:r>
    </w:p>
    <w:p w14:paraId="77213D05" w14:textId="6183344B" w:rsidR="003F5CB3" w:rsidRDefault="003F5CB3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017A1D7B" w14:textId="44C9B14E" w:rsidR="007C5DC7" w:rsidRDefault="007C5DC7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6C31E09F" w14:textId="77777777" w:rsidR="007C5DC7" w:rsidRPr="004322CE" w:rsidRDefault="007C5DC7" w:rsidP="007C5DC7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  <w:color w:val="333333"/>
          <w:shd w:val="clear" w:color="auto" w:fill="FFFFFF"/>
        </w:rPr>
      </w:pPr>
      <w:r w:rsidRPr="004322CE">
        <w:rPr>
          <w:b/>
          <w:bCs/>
          <w:color w:val="333333"/>
          <w:shd w:val="clear" w:color="auto" w:fill="FFFFFF"/>
        </w:rPr>
        <w:t>INTRODUCCIÓN</w:t>
      </w:r>
    </w:p>
    <w:p w14:paraId="0F298A66" w14:textId="5A9A76F1" w:rsidR="00DC4FC4" w:rsidRDefault="00F8334D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2CE">
        <w:rPr>
          <w:rFonts w:ascii="Times New Roman" w:hAnsi="Times New Roman" w:cs="Times New Roman"/>
          <w:sz w:val="24"/>
          <w:szCs w:val="24"/>
        </w:rPr>
        <w:t>El ser humano desde la antigüedad ha buscado la manera de crear artefactos que procesen información o datos de una manera automática, es por ello que ha inventado maquinas como la Antikythera</w:t>
      </w:r>
      <w:r w:rsidR="00DC4FC4">
        <w:rPr>
          <w:rFonts w:ascii="Times New Roman" w:hAnsi="Times New Roman" w:cs="Times New Roman"/>
          <w:sz w:val="24"/>
          <w:szCs w:val="24"/>
        </w:rPr>
        <w:t xml:space="preserve">, </w:t>
      </w:r>
      <w:r w:rsidRPr="004322CE">
        <w:rPr>
          <w:rFonts w:ascii="Times New Roman" w:hAnsi="Times New Roman" w:cs="Times New Roman"/>
          <w:sz w:val="24"/>
          <w:szCs w:val="24"/>
        </w:rPr>
        <w:t>la calculadora de Pascal, la máquina analítica de Charles Babbage, hasta llegar al primer computador en los años 40.</w:t>
      </w:r>
      <w:r w:rsidR="00A42C09">
        <w:rPr>
          <w:rFonts w:ascii="Times New Roman" w:hAnsi="Times New Roman" w:cs="Times New Roman"/>
          <w:sz w:val="24"/>
          <w:szCs w:val="24"/>
        </w:rPr>
        <w:t xml:space="preserve"> </w:t>
      </w:r>
      <w:r w:rsidR="00DC4FC4">
        <w:rPr>
          <w:rFonts w:ascii="Times New Roman" w:hAnsi="Times New Roman" w:cs="Times New Roman"/>
          <w:sz w:val="24"/>
          <w:szCs w:val="24"/>
        </w:rPr>
        <w:t xml:space="preserve">Adicionalmente, después de la segunda guerra mundial </w:t>
      </w:r>
      <w:r w:rsidR="005136C3">
        <w:rPr>
          <w:rFonts w:ascii="Times New Roman" w:hAnsi="Times New Roman" w:cs="Times New Roman"/>
          <w:sz w:val="24"/>
          <w:szCs w:val="24"/>
        </w:rPr>
        <w:t>fue creado</w:t>
      </w:r>
      <w:r w:rsidR="00DC4FC4">
        <w:rPr>
          <w:rFonts w:ascii="Times New Roman" w:hAnsi="Times New Roman" w:cs="Times New Roman"/>
          <w:sz w:val="24"/>
          <w:szCs w:val="24"/>
        </w:rPr>
        <w:t xml:space="preserve"> el transistor </w:t>
      </w:r>
      <w:r w:rsidR="005136C3" w:rsidRPr="004322CE">
        <w:rPr>
          <w:rFonts w:ascii="Times New Roman" w:hAnsi="Times New Roman" w:cs="Times New Roman"/>
          <w:sz w:val="24"/>
          <w:szCs w:val="24"/>
        </w:rPr>
        <w:t xml:space="preserve">y el circuito integrado </w:t>
      </w:r>
      <w:r w:rsidR="005136C3">
        <w:rPr>
          <w:rFonts w:ascii="Times New Roman" w:hAnsi="Times New Roman" w:cs="Times New Roman"/>
          <w:sz w:val="24"/>
          <w:szCs w:val="24"/>
        </w:rPr>
        <w:t xml:space="preserve">lo cual permitió el paso a </w:t>
      </w:r>
      <w:r w:rsidR="00DC4FC4">
        <w:rPr>
          <w:rFonts w:ascii="Times New Roman" w:hAnsi="Times New Roman" w:cs="Times New Roman"/>
          <w:sz w:val="24"/>
          <w:szCs w:val="24"/>
        </w:rPr>
        <w:t>el desarrollo de los microprocesadores en los años 70.</w:t>
      </w:r>
    </w:p>
    <w:p w14:paraId="72D1CEDE" w14:textId="77777777" w:rsidR="009225B2" w:rsidRDefault="009225B2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71ABDE" w14:textId="6C315AD2" w:rsidR="00493E7D" w:rsidRDefault="005136C3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225B2">
        <w:rPr>
          <w:rFonts w:ascii="Times New Roman" w:hAnsi="Times New Roman" w:cs="Times New Roman"/>
          <w:sz w:val="24"/>
          <w:szCs w:val="24"/>
        </w:rPr>
        <w:t>s importante mencionar que e</w:t>
      </w:r>
      <w:r w:rsidR="00DC4FC4">
        <w:rPr>
          <w:rFonts w:ascii="Times New Roman" w:hAnsi="Times New Roman" w:cs="Times New Roman"/>
          <w:sz w:val="24"/>
          <w:szCs w:val="24"/>
        </w:rPr>
        <w:t xml:space="preserve">l microprocesador </w:t>
      </w:r>
      <w:r w:rsidR="002E0F98">
        <w:rPr>
          <w:rFonts w:ascii="Times New Roman" w:hAnsi="Times New Roman" w:cs="Times New Roman"/>
          <w:sz w:val="24"/>
          <w:szCs w:val="24"/>
        </w:rPr>
        <w:t xml:space="preserve">o unidad central de procesamiento, es </w:t>
      </w:r>
      <w:r>
        <w:rPr>
          <w:rFonts w:ascii="Times New Roman" w:hAnsi="Times New Roman" w:cs="Times New Roman"/>
          <w:sz w:val="24"/>
          <w:szCs w:val="24"/>
        </w:rPr>
        <w:t xml:space="preserve">un componente que posee todo </w:t>
      </w:r>
      <w:r w:rsidR="00AF7212">
        <w:rPr>
          <w:rFonts w:ascii="Times New Roman" w:hAnsi="Times New Roman" w:cs="Times New Roman"/>
          <w:sz w:val="24"/>
          <w:szCs w:val="24"/>
        </w:rPr>
        <w:t>dispositivo</w:t>
      </w:r>
      <w:r w:rsidR="002E0F98">
        <w:rPr>
          <w:rFonts w:ascii="Times New Roman" w:hAnsi="Times New Roman" w:cs="Times New Roman"/>
          <w:sz w:val="24"/>
          <w:szCs w:val="24"/>
        </w:rPr>
        <w:t xml:space="preserve"> electrónic</w:t>
      </w:r>
      <w:r w:rsidR="00AF721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y cuya función es </w:t>
      </w:r>
      <w:r w:rsidR="00493E7D">
        <w:rPr>
          <w:rFonts w:ascii="Times New Roman" w:hAnsi="Times New Roman" w:cs="Times New Roman"/>
          <w:sz w:val="24"/>
          <w:szCs w:val="24"/>
        </w:rPr>
        <w:t>dar</w:t>
      </w:r>
      <w:r w:rsidR="00E25CC7">
        <w:rPr>
          <w:rFonts w:ascii="Times New Roman" w:hAnsi="Times New Roman" w:cs="Times New Roman"/>
          <w:sz w:val="24"/>
          <w:szCs w:val="24"/>
        </w:rPr>
        <w:t xml:space="preserve"> instrucciones asociadas al procesamiento de</w:t>
      </w:r>
      <w:r w:rsidR="00493E7D">
        <w:rPr>
          <w:rFonts w:ascii="Times New Roman" w:hAnsi="Times New Roman" w:cs="Times New Roman"/>
          <w:sz w:val="24"/>
          <w:szCs w:val="24"/>
        </w:rPr>
        <w:t xml:space="preserve"> la</w:t>
      </w:r>
      <w:r w:rsidR="00E25CC7">
        <w:rPr>
          <w:rFonts w:ascii="Times New Roman" w:hAnsi="Times New Roman" w:cs="Times New Roman"/>
          <w:sz w:val="24"/>
          <w:szCs w:val="24"/>
        </w:rPr>
        <w:t xml:space="preserve"> información.</w:t>
      </w:r>
      <w:r w:rsidR="009225B2">
        <w:rPr>
          <w:rFonts w:ascii="Times New Roman" w:hAnsi="Times New Roman" w:cs="Times New Roman"/>
          <w:sz w:val="24"/>
          <w:szCs w:val="24"/>
        </w:rPr>
        <w:t xml:space="preserve"> </w:t>
      </w:r>
      <w:r w:rsidR="00493E7D">
        <w:rPr>
          <w:rFonts w:ascii="Times New Roman" w:hAnsi="Times New Roman" w:cs="Times New Roman"/>
          <w:sz w:val="24"/>
          <w:szCs w:val="24"/>
        </w:rPr>
        <w:t>Precisamente e</w:t>
      </w:r>
      <w:r w:rsidR="009225B2">
        <w:rPr>
          <w:rFonts w:ascii="Times New Roman" w:hAnsi="Times New Roman" w:cs="Times New Roman"/>
          <w:sz w:val="24"/>
          <w:szCs w:val="24"/>
        </w:rPr>
        <w:t>se manejo de datos</w:t>
      </w:r>
      <w:r w:rsidR="00493E7D">
        <w:rPr>
          <w:rFonts w:ascii="Times New Roman" w:hAnsi="Times New Roman" w:cs="Times New Roman"/>
          <w:sz w:val="24"/>
          <w:szCs w:val="24"/>
        </w:rPr>
        <w:t xml:space="preserve"> conlleva una serie </w:t>
      </w:r>
      <w:r w:rsidR="009225B2">
        <w:rPr>
          <w:rFonts w:ascii="Times New Roman" w:hAnsi="Times New Roman" w:cs="Times New Roman"/>
          <w:sz w:val="24"/>
          <w:szCs w:val="24"/>
        </w:rPr>
        <w:t xml:space="preserve">de </w:t>
      </w:r>
    </w:p>
    <w:p w14:paraId="3C761656" w14:textId="1943B863" w:rsidR="009225B2" w:rsidRDefault="009225B2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56AF5" w14:textId="07C1944B" w:rsidR="009225B2" w:rsidRDefault="009225B2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un proceso complejo que requiere del uso de interrupciones, las cuales </w:t>
      </w:r>
    </w:p>
    <w:p w14:paraId="3F0302BC" w14:textId="718CC59A" w:rsidR="00493E7D" w:rsidRDefault="00493E7D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85A6F2" w14:textId="77777777" w:rsidR="00493E7D" w:rsidRPr="00493E7D" w:rsidRDefault="00493E7D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129CF0D" w14:textId="77777777" w:rsidR="00493E7D" w:rsidRDefault="00493E7D" w:rsidP="00493E7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Existen situaciones de las cuales sólo sabemos que están asociadas a un proceso y que han ocurrido. Para ello elegimos una serie de condiciones que muestra en qué instante debe ser atendido el evento. </w:t>
      </w:r>
    </w:p>
    <w:p w14:paraId="0065EC60" w14:textId="77777777" w:rsidR="00493E7D" w:rsidRDefault="00493E7D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3B4BE3" w14:textId="73DB447D" w:rsidR="002E0F98" w:rsidRDefault="002E0F98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FBBF5" w14:textId="55C6296C" w:rsidR="002E0F98" w:rsidRDefault="002E0F98" w:rsidP="00AF7212"/>
    <w:p w14:paraId="6E770326" w14:textId="66C0A81D" w:rsidR="002E0F98" w:rsidRDefault="002E0F98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E3C2D" w14:textId="77777777" w:rsidR="002E0F98" w:rsidRDefault="002E0F98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80E119" w14:textId="77777777" w:rsidR="00DC4FC4" w:rsidRDefault="00DC4FC4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F37AA" w14:textId="47AF19E2" w:rsidR="00DC4FC4" w:rsidRDefault="00DC4FC4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década de los 70 comenzó el desarrollo de los microprocesadores donde se implementan millones de transistores </w:t>
      </w:r>
    </w:p>
    <w:p w14:paraId="34DF8788" w14:textId="77777777" w:rsidR="00DC4FC4" w:rsidRDefault="00DC4FC4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8C1491" w14:textId="729763E0" w:rsidR="00F8334D" w:rsidRDefault="00F8334D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22CE">
        <w:rPr>
          <w:rFonts w:ascii="Times New Roman" w:hAnsi="Times New Roman" w:cs="Times New Roman"/>
          <w:sz w:val="24"/>
          <w:szCs w:val="24"/>
        </w:rPr>
        <w:lastRenderedPageBreak/>
        <w:t xml:space="preserve">Después de la segunda guerra mundial, fue creado el transistor y el circuito integrado lo cual permitió que los computadores se redujeran de tamaño y en los años 80 se pudiera incrementar la miniaturización, lo cual significa la implementación de millones de transistores dentro de un </w:t>
      </w:r>
      <w:r w:rsidR="00A42C09">
        <w:rPr>
          <w:rFonts w:ascii="Times New Roman" w:hAnsi="Times New Roman" w:cs="Times New Roman"/>
          <w:sz w:val="24"/>
          <w:szCs w:val="24"/>
        </w:rPr>
        <w:t>microprocesador.</w:t>
      </w:r>
    </w:p>
    <w:p w14:paraId="48A07F68" w14:textId="50449B29" w:rsidR="00F8334D" w:rsidRDefault="00F8334D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160B0" w14:textId="16E73641" w:rsidR="00F8334D" w:rsidRDefault="00F8334D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907E5" w14:textId="77777777" w:rsidR="00F8334D" w:rsidRPr="004322CE" w:rsidRDefault="00F8334D" w:rsidP="00F8334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B4669" w14:textId="77777777" w:rsidR="007C5DC7" w:rsidRDefault="007C5DC7" w:rsidP="007C5D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598C4" w14:textId="77777777" w:rsidR="007C5DC7" w:rsidRDefault="007C5DC7" w:rsidP="007C5D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F90436" w14:textId="77777777" w:rsidR="007C5DC7" w:rsidRDefault="007C5DC7" w:rsidP="007C5D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5DABB6" w14:textId="77777777" w:rsidR="007C5DC7" w:rsidRDefault="007C5DC7" w:rsidP="007C5D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049B4" w14:textId="77777777" w:rsidR="007C5DC7" w:rsidRDefault="007C5DC7" w:rsidP="007C5D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03F26" w14:textId="4A3B438F" w:rsidR="007C5DC7" w:rsidRPr="007C5DC7" w:rsidRDefault="007C5DC7" w:rsidP="007C5DC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 existieran las interrupciones, todos los programas fueran secuenciales algo poco </w:t>
      </w:r>
      <w:r w:rsidR="00CB3C8F">
        <w:rPr>
          <w:rFonts w:ascii="Times New Roman" w:hAnsi="Times New Roman" w:cs="Times New Roman"/>
          <w:sz w:val="24"/>
          <w:szCs w:val="24"/>
        </w:rPr>
        <w:t>práctico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8017EA" w14:textId="0E22433A" w:rsidR="007C5DC7" w:rsidRDefault="007C5DC7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5379CC08" w14:textId="02951F15" w:rsidR="007C5DC7" w:rsidRDefault="007C5DC7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2DD629BE" w14:textId="0C0C31F3" w:rsidR="007C5DC7" w:rsidRDefault="007C5DC7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4AE4EC2D" w14:textId="4B455D54" w:rsidR="007C5DC7" w:rsidRDefault="007C5DC7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3F1A3755" w14:textId="6BC98D38" w:rsidR="007C5DC7" w:rsidRDefault="007C5DC7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2E3B9947" w14:textId="3F73FD0E" w:rsidR="007C5DC7" w:rsidRDefault="007C5DC7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5FBFC7C5" w14:textId="77777777" w:rsidR="007C5DC7" w:rsidRDefault="007C5DC7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1658D527" w14:textId="68F5FAA7" w:rsidR="003F5CB3" w:rsidRDefault="003F5CB3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3F9DCF6E" w14:textId="242B84FB" w:rsidR="003F5CB3" w:rsidRDefault="003F5CB3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349958BE" w14:textId="79EE3667" w:rsidR="003F5CB3" w:rsidRDefault="003F5CB3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42AA1543" w14:textId="11FE9152" w:rsidR="003F5CB3" w:rsidRDefault="003F5CB3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6E19B26E" w14:textId="6ADF1647" w:rsidR="003F5CB3" w:rsidRDefault="003F5CB3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0B66866D" w14:textId="77777777" w:rsidR="003F5CB3" w:rsidRDefault="003F5CB3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43EDAB14" w14:textId="72711435" w:rsidR="009F472B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>res páginas.</w:t>
      </w:r>
    </w:p>
    <w:p w14:paraId="2D55C4CD" w14:textId="04075FA4" w:rsidR="009F472B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Incluir bibliografía de las fuentes de información y referencia</w:t>
      </w:r>
      <w:r>
        <w:rPr>
          <w:rFonts w:ascii="Times New Roman" w:hAnsi="Times New Roman" w:cs="Times New Roman"/>
          <w:spacing w:val="5"/>
          <w:sz w:val="24"/>
          <w:szCs w:val="24"/>
        </w:rPr>
        <w:t>.</w:t>
      </w:r>
    </w:p>
    <w:p w14:paraId="7CAE7123" w14:textId="17FAD77E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Avance 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>del proyecto a través de un repositorio.</w:t>
      </w:r>
    </w:p>
    <w:p w14:paraId="6C975899" w14:textId="61A77723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Mostrar un ejemplo de interrupción usando la plataforma Arduino. Adjuntar código fuente de la implementación en Arduino.</w:t>
      </w:r>
    </w:p>
    <w:p w14:paraId="3D2E2B9F" w14:textId="52BD561B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lastRenderedPageBreak/>
        <w:t xml:space="preserve">- Usar </w:t>
      </w:r>
      <w:r w:rsidR="009131F0">
        <w:rPr>
          <w:rFonts w:ascii="Times New Roman" w:hAnsi="Times New Roman" w:cs="Times New Roman"/>
          <w:spacing w:val="5"/>
          <w:sz w:val="24"/>
          <w:szCs w:val="24"/>
        </w:rPr>
        <w:t>L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atex para la generación del documento. Adjuntar enlace al repositorio donde estarán las fuentes del documento (archivos .tex, figuras, etc) y el .pdf con el documento final. </w:t>
      </w:r>
    </w:p>
    <w:p w14:paraId="7092720C" w14:textId="77B6DC68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------------------------------------------------------</w:t>
      </w:r>
    </w:p>
    <w:p w14:paraId="3D328415" w14:textId="1B5D65F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691D7EFB" w14:textId="0D5D1A5F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  <w:u w:val="single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  <w:highlight w:val="yellow"/>
        </w:rPr>
        <w:t>PREGUNTAS A RESOLVER:</w:t>
      </w:r>
    </w:p>
    <w:p w14:paraId="63AB840D" w14:textId="45F5C11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14442E73" w14:textId="142B53CD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- ¿Qué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son y para qué se usan las interrupciones a nivel del microprocesador</w:t>
      </w:r>
      <w:r>
        <w:rPr>
          <w:rFonts w:ascii="Times New Roman" w:hAnsi="Times New Roman" w:cs="Times New Roman"/>
          <w:spacing w:val="5"/>
          <w:sz w:val="24"/>
          <w:szCs w:val="24"/>
        </w:rPr>
        <w:t>?</w:t>
      </w:r>
    </w:p>
    <w:p w14:paraId="5DC2DF3C" w14:textId="6BB5196D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¿Cómo se implementan las interrupciones por software? Debe quedar claro si el lenguaje de programación importa y si el hardware usado afecta.</w:t>
      </w:r>
    </w:p>
    <w:p w14:paraId="376B166F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¿Qué es una interrupción en el contexto de los microprocesadores?</w:t>
      </w:r>
    </w:p>
    <w:p w14:paraId="22487E96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¿Se puede hablar de la historia de las interrupciones? </w:t>
      </w:r>
    </w:p>
    <w:p w14:paraId="522D074C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¿Qu</w:t>
      </w:r>
      <w:r>
        <w:rPr>
          <w:rFonts w:ascii="Times New Roman" w:hAnsi="Times New Roman" w:cs="Times New Roman"/>
          <w:spacing w:val="5"/>
          <w:sz w:val="24"/>
          <w:szCs w:val="24"/>
        </w:rPr>
        <w:t>é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tipo de interrupciones existen? </w:t>
      </w:r>
    </w:p>
    <w:p w14:paraId="29ECCE2E" w14:textId="215AEB62" w:rsidR="009F472B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¿Cómo se hace la implementación de interrupciones a nivel de hardware</w:t>
      </w:r>
    </w:p>
    <w:p w14:paraId="3804DD80" w14:textId="2DB25B9B" w:rsidR="00031456" w:rsidRDefault="00031456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2E711690" w14:textId="437B5034" w:rsidR="00031456" w:rsidRDefault="00031456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6CC0B613" w14:textId="3815F947" w:rsidR="00031456" w:rsidRDefault="00031456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3E08F4BB" w14:textId="78A17EE6" w:rsidR="00031456" w:rsidRPr="00A72C4D" w:rsidRDefault="00031456">
      <w:pPr>
        <w:rPr>
          <w:rFonts w:ascii="Times New Roman" w:hAnsi="Times New Roman" w:cs="Times New Roman"/>
          <w:spacing w:val="5"/>
          <w:sz w:val="24"/>
          <w:szCs w:val="24"/>
          <w:u w:val="single"/>
        </w:rPr>
      </w:pPr>
    </w:p>
    <w:sectPr w:rsidR="00031456" w:rsidRPr="00A72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2BCE"/>
    <w:multiLevelType w:val="multilevel"/>
    <w:tmpl w:val="510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2B"/>
    <w:rsid w:val="00031456"/>
    <w:rsid w:val="002E0F98"/>
    <w:rsid w:val="003F5CB3"/>
    <w:rsid w:val="00493E7D"/>
    <w:rsid w:val="005136C3"/>
    <w:rsid w:val="007C5DC7"/>
    <w:rsid w:val="0088047F"/>
    <w:rsid w:val="0089729D"/>
    <w:rsid w:val="009131F0"/>
    <w:rsid w:val="009225B2"/>
    <w:rsid w:val="009F472B"/>
    <w:rsid w:val="00A42C09"/>
    <w:rsid w:val="00A63684"/>
    <w:rsid w:val="00A72C4D"/>
    <w:rsid w:val="00AC3E91"/>
    <w:rsid w:val="00AF7212"/>
    <w:rsid w:val="00C00504"/>
    <w:rsid w:val="00C43CBB"/>
    <w:rsid w:val="00C47EEA"/>
    <w:rsid w:val="00C55A65"/>
    <w:rsid w:val="00CB3C8F"/>
    <w:rsid w:val="00CB6CA7"/>
    <w:rsid w:val="00DC4FC4"/>
    <w:rsid w:val="00E25CC7"/>
    <w:rsid w:val="00F8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2719"/>
  <w15:chartTrackingRefBased/>
  <w15:docId w15:val="{E1EEE675-FDC9-4FAC-9BA3-9B17AF68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F5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F5CB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3F5CB3"/>
    <w:rPr>
      <w:color w:val="0000FF"/>
      <w:u w:val="single"/>
    </w:rPr>
  </w:style>
  <w:style w:type="character" w:customStyle="1" w:styleId="tlid-translation">
    <w:name w:val="tlid-translation"/>
    <w:basedOn w:val="Fuentedeprrafopredeter"/>
    <w:rsid w:val="002E0F98"/>
  </w:style>
  <w:style w:type="character" w:styleId="Textoennegrita">
    <w:name w:val="Strong"/>
    <w:basedOn w:val="Fuentedeprrafopredeter"/>
    <w:uiPriority w:val="22"/>
    <w:qFormat/>
    <w:rsid w:val="00AF7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8781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 MARCELA BARBOSA ESTEBAN</cp:lastModifiedBy>
  <cp:revision>2</cp:revision>
  <dcterms:created xsi:type="dcterms:W3CDTF">2020-07-01T03:14:00Z</dcterms:created>
  <dcterms:modified xsi:type="dcterms:W3CDTF">2020-07-01T03:14:00Z</dcterms:modified>
</cp:coreProperties>
</file>