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BC505" w14:textId="77777777" w:rsidR="00EC39CD" w:rsidRPr="00A37733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Міністерство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освіти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і науки </w:t>
      </w: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України</w:t>
      </w:r>
      <w:proofErr w:type="spellEnd"/>
    </w:p>
    <w:p w14:paraId="54021AD8" w14:textId="77777777" w:rsidR="00EC39CD" w:rsidRPr="00A37733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Львівський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національний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університет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імені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Івана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Франка</w:t>
      </w:r>
    </w:p>
    <w:p w14:paraId="6FCCBBFD" w14:textId="77777777" w:rsidR="00EC39CD" w:rsidRPr="00A37733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Факультет </w:t>
      </w: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електроніки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та </w:t>
      </w: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комп’ютерних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технологій</w:t>
      </w:r>
      <w:proofErr w:type="spellEnd"/>
    </w:p>
    <w:p w14:paraId="1C54CBDA" w14:textId="77777777" w:rsidR="00EC39CD" w:rsidRPr="00A37733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Кафедра системного </w:t>
      </w: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проектування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</w:p>
    <w:p w14:paraId="7C1D363F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 w:eastAsia="uk-UA"/>
          <w14:ligatures w14:val="none"/>
        </w:rPr>
      </w:pPr>
    </w:p>
    <w:p w14:paraId="07B6F6BE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 w:eastAsia="uk-UA"/>
          <w14:ligatures w14:val="none"/>
        </w:rPr>
      </w:pPr>
    </w:p>
    <w:p w14:paraId="11248136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 w:eastAsia="uk-UA"/>
          <w14:ligatures w14:val="none"/>
        </w:rPr>
      </w:pPr>
    </w:p>
    <w:p w14:paraId="407DB235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 w:eastAsia="uk-UA"/>
          <w14:ligatures w14:val="none"/>
        </w:rPr>
      </w:pPr>
    </w:p>
    <w:p w14:paraId="312A80EF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 w:eastAsia="uk-UA"/>
          <w14:ligatures w14:val="none"/>
        </w:rPr>
      </w:pPr>
    </w:p>
    <w:p w14:paraId="46A116F5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 w:eastAsia="uk-UA"/>
          <w14:ligatures w14:val="none"/>
        </w:rPr>
      </w:pPr>
    </w:p>
    <w:p w14:paraId="2CFA8F72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 w:eastAsia="uk-UA"/>
          <w14:ligatures w14:val="none"/>
        </w:rPr>
      </w:pPr>
    </w:p>
    <w:p w14:paraId="235DC51C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 w:eastAsia="uk-UA"/>
          <w14:ligatures w14:val="none"/>
        </w:rPr>
      </w:pPr>
    </w:p>
    <w:p w14:paraId="5F5F7B97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 w:eastAsia="uk-UA"/>
          <w14:ligatures w14:val="none"/>
        </w:rPr>
      </w:pPr>
    </w:p>
    <w:p w14:paraId="6D154770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 w:eastAsia="uk-UA"/>
          <w14:ligatures w14:val="none"/>
        </w:rPr>
      </w:pPr>
    </w:p>
    <w:p w14:paraId="64628FFE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 w:eastAsia="uk-UA"/>
          <w14:ligatures w14:val="none"/>
        </w:rPr>
      </w:pPr>
    </w:p>
    <w:p w14:paraId="343AEA4D" w14:textId="77777777" w:rsidR="00EC39CD" w:rsidRPr="00A37733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Звіт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</w:p>
    <w:p w14:paraId="533B5C72" w14:textId="22CA547C" w:rsidR="00EC39CD" w:rsidRPr="00A37733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Про </w:t>
      </w: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виконання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лабораторної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роботи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№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6</w:t>
      </w:r>
    </w:p>
    <w:p w14:paraId="27565E67" w14:textId="77777777" w:rsidR="00EC39CD" w:rsidRPr="00A37733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З курсу «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Веб-програмування на стороні клієнта</w:t>
      </w:r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»</w:t>
      </w:r>
    </w:p>
    <w:p w14:paraId="377058DB" w14:textId="2E282DBF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ru-RU" w:eastAsia="uk-UA"/>
          <w14:ligatures w14:val="none"/>
        </w:rPr>
      </w:pPr>
      <w:r w:rsidRPr="00EC39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Порівняння розробки </w:t>
      </w:r>
      <w:proofErr w:type="spellStart"/>
      <w:r w:rsidRPr="00EC39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ToDo</w:t>
      </w:r>
      <w:proofErr w:type="spellEnd"/>
      <w:r w:rsidRPr="00EC39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C39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List</w:t>
      </w:r>
      <w:proofErr w:type="spellEnd"/>
      <w:r w:rsidRPr="00EC39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за допомогою чистого </w:t>
      </w:r>
      <w:proofErr w:type="spellStart"/>
      <w:r w:rsidRPr="00EC39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JavaScript</w:t>
      </w:r>
      <w:proofErr w:type="spellEnd"/>
      <w:r w:rsidRPr="00EC39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та </w:t>
      </w:r>
      <w:proofErr w:type="spellStart"/>
      <w:r w:rsidRPr="00EC39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React</w:t>
      </w:r>
      <w:proofErr w:type="spellEnd"/>
    </w:p>
    <w:p w14:paraId="6C0D8F51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ru-RU" w:eastAsia="uk-UA"/>
          <w14:ligatures w14:val="none"/>
        </w:rPr>
      </w:pPr>
    </w:p>
    <w:p w14:paraId="5F3FF462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ru-RU" w:eastAsia="uk-UA"/>
          <w14:ligatures w14:val="none"/>
        </w:rPr>
      </w:pPr>
    </w:p>
    <w:p w14:paraId="338F4B6A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ru-RU" w:eastAsia="uk-UA"/>
          <w14:ligatures w14:val="none"/>
        </w:rPr>
      </w:pPr>
    </w:p>
    <w:p w14:paraId="1B4CE5FF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ru-RU" w:eastAsia="uk-UA"/>
          <w14:ligatures w14:val="none"/>
        </w:rPr>
      </w:pPr>
    </w:p>
    <w:p w14:paraId="70201BDC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ru-RU" w:eastAsia="uk-UA"/>
          <w14:ligatures w14:val="none"/>
        </w:rPr>
      </w:pPr>
    </w:p>
    <w:p w14:paraId="1AD9B7EB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ru-RU" w:eastAsia="uk-UA"/>
          <w14:ligatures w14:val="none"/>
        </w:rPr>
      </w:pPr>
    </w:p>
    <w:p w14:paraId="2D71628D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ru-RU" w:eastAsia="uk-UA"/>
          <w14:ligatures w14:val="none"/>
        </w:rPr>
      </w:pPr>
    </w:p>
    <w:p w14:paraId="71DE8D31" w14:textId="77777777" w:rsidR="00EC39CD" w:rsidRDefault="00EC39CD" w:rsidP="00EC39CD">
      <w:pPr>
        <w:widowControl w:val="0"/>
        <w:spacing w:after="0" w:line="240" w:lineRule="auto"/>
        <w:ind w:right="1"/>
        <w:rPr>
          <w:rFonts w:ascii="Times New Roman" w:eastAsia="Times New Roman" w:hAnsi="Times New Roman" w:cs="Times New Roman"/>
          <w:kern w:val="0"/>
          <w:sz w:val="30"/>
          <w:szCs w:val="30"/>
          <w:lang w:val="ru-RU" w:eastAsia="uk-UA"/>
          <w14:ligatures w14:val="none"/>
        </w:rPr>
      </w:pPr>
    </w:p>
    <w:p w14:paraId="01DB8611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ru-RU" w:eastAsia="uk-UA"/>
          <w14:ligatures w14:val="none"/>
        </w:rPr>
      </w:pPr>
    </w:p>
    <w:p w14:paraId="5DB2F7FD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ru-RU" w:eastAsia="uk-UA"/>
          <w14:ligatures w14:val="none"/>
        </w:rPr>
      </w:pPr>
    </w:p>
    <w:p w14:paraId="35E09F7F" w14:textId="77777777" w:rsidR="00EC39CD" w:rsidRPr="001D71A3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                                                                      </w:t>
      </w: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Виконала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: </w:t>
      </w:r>
    </w:p>
    <w:p w14:paraId="05539BEA" w14:textId="77777777" w:rsidR="00EC39CD" w:rsidRPr="00A37733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                                                                                              </w:t>
      </w:r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Студентка </w:t>
      </w: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групи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ФЕІ-</w:t>
      </w:r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21 </w:t>
      </w:r>
    </w:p>
    <w:p w14:paraId="73910C23" w14:textId="77777777" w:rsidR="00EC39CD" w:rsidRPr="00A37733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                                                                               </w:t>
      </w:r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Блащук Ліліана</w:t>
      </w:r>
    </w:p>
    <w:p w14:paraId="1E8B9A65" w14:textId="77777777" w:rsidR="00EC39CD" w:rsidRPr="00A37733" w:rsidRDefault="00EC39CD" w:rsidP="00EC39CD">
      <w:pPr>
        <w:widowControl w:val="0"/>
        <w:spacing w:before="329"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                                                                        </w:t>
      </w: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Перевірив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: </w:t>
      </w:r>
    </w:p>
    <w:p w14:paraId="6CAEDBF2" w14:textId="77777777" w:rsidR="00EC39CD" w:rsidRPr="00A37733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                                                                                   Доцент Гера О.Б</w:t>
      </w:r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0B38C928" w14:textId="77777777" w:rsidR="00EC39CD" w:rsidRPr="00A37733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1C89A8EC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682231B6" w14:textId="77777777" w:rsidR="00EC39CD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02D9F401" w14:textId="77777777" w:rsidR="00EC39CD" w:rsidRPr="00A37733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7E727884" w14:textId="77777777" w:rsidR="00EC39CD" w:rsidRPr="00A37733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08865BF7" w14:textId="77777777" w:rsidR="00EC39CD" w:rsidRPr="00A37733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2582CE73" w14:textId="77777777" w:rsidR="00EC39CD" w:rsidRPr="00A37733" w:rsidRDefault="00EC39CD" w:rsidP="00EC39CD">
      <w:pPr>
        <w:widowControl w:val="0"/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2636E2B4" w14:textId="77777777" w:rsidR="00EC39CD" w:rsidRDefault="00EC39CD" w:rsidP="00EC39CD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Львів</w:t>
      </w:r>
      <w:proofErr w:type="spellEnd"/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202</w:t>
      </w:r>
      <w:r w:rsidRPr="00A3773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5</w:t>
      </w:r>
    </w:p>
    <w:p w14:paraId="22A3CD76" w14:textId="77777777" w:rsidR="00EC39CD" w:rsidRPr="00A37733" w:rsidRDefault="00EC39CD" w:rsidP="00EC39CD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3D1FE389" w14:textId="11B0D9FF" w:rsidR="00E85F95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1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39CD">
        <w:rPr>
          <w:rFonts w:ascii="Times New Roman" w:hAnsi="Times New Roman" w:cs="Times New Roman"/>
          <w:sz w:val="28"/>
          <w:szCs w:val="28"/>
        </w:rPr>
        <w:t xml:space="preserve">Дослідити відмінності між імперативним та декларативним підходами у розробці інтерфейсів. Ознайомитися з основними принципами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. Реалізувати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двома способами: За допомогою чистого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та за допомогою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Порівняти складність коду, гнучкість та розширюваність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0B0142" w14:textId="77777777" w:rsidR="00B94D29" w:rsidRDefault="00B94D29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F81D60" w14:textId="048BE1D1" w:rsidR="00EC39CD" w:rsidRPr="00B94D29" w:rsidRDefault="00EC39CD" w:rsidP="00B94D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4D29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35E6C61D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 xml:space="preserve">1: Реалізація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на чистому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714B1C8D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 xml:space="preserve">Створіть HTML, CSS та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-файли для реалізації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>.</w:t>
      </w:r>
    </w:p>
    <w:p w14:paraId="4EFDC835" w14:textId="77777777" w:rsidR="00B94D29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Функціонал має включати:</w:t>
      </w:r>
    </w:p>
    <w:p w14:paraId="3E812014" w14:textId="77777777" w:rsidR="00B94D29" w:rsidRDefault="00EC39CD" w:rsidP="00B94D29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D29">
        <w:rPr>
          <w:rFonts w:ascii="Times New Roman" w:hAnsi="Times New Roman" w:cs="Times New Roman"/>
          <w:sz w:val="28"/>
          <w:szCs w:val="28"/>
        </w:rPr>
        <w:t>Додавання нових завдань через поле введення.</w:t>
      </w:r>
    </w:p>
    <w:p w14:paraId="61286B9E" w14:textId="77777777" w:rsidR="00B94D29" w:rsidRDefault="00EC39CD" w:rsidP="00B94D29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D29">
        <w:rPr>
          <w:rFonts w:ascii="Times New Roman" w:hAnsi="Times New Roman" w:cs="Times New Roman"/>
          <w:sz w:val="28"/>
          <w:szCs w:val="28"/>
        </w:rPr>
        <w:t>Відмічання завдання як виконаного.</w:t>
      </w:r>
    </w:p>
    <w:p w14:paraId="1B47DD30" w14:textId="77777777" w:rsidR="00B94D29" w:rsidRDefault="00EC39CD" w:rsidP="00B94D29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D29">
        <w:rPr>
          <w:rFonts w:ascii="Times New Roman" w:hAnsi="Times New Roman" w:cs="Times New Roman"/>
          <w:sz w:val="28"/>
          <w:szCs w:val="28"/>
        </w:rPr>
        <w:t>Видалення завдань.</w:t>
      </w:r>
    </w:p>
    <w:p w14:paraId="63DC69DA" w14:textId="0AC0A35D" w:rsidR="00EC39CD" w:rsidRPr="00B94D29" w:rsidRDefault="00EC39CD" w:rsidP="00B94D29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D29">
        <w:rPr>
          <w:rFonts w:ascii="Times New Roman" w:hAnsi="Times New Roman" w:cs="Times New Roman"/>
          <w:sz w:val="28"/>
          <w:szCs w:val="28"/>
        </w:rPr>
        <w:t xml:space="preserve">Збереження списку у </w:t>
      </w:r>
      <w:proofErr w:type="spellStart"/>
      <w:r w:rsidRPr="00B94D29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B94D29">
        <w:rPr>
          <w:rFonts w:ascii="Times New Roman" w:hAnsi="Times New Roman" w:cs="Times New Roman"/>
          <w:sz w:val="28"/>
          <w:szCs w:val="28"/>
        </w:rPr>
        <w:t xml:space="preserve"> для збереження після перезавантаження сторінки.</w:t>
      </w:r>
    </w:p>
    <w:p w14:paraId="19D5C11D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 xml:space="preserve">Використовуйте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document.createElement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або вставку HTML через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>.</w:t>
      </w:r>
    </w:p>
    <w:p w14:paraId="385E451C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 xml:space="preserve">Для збереження у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використовуйте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JSON.parse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>().</w:t>
      </w:r>
    </w:p>
    <w:p w14:paraId="138E1944" w14:textId="77777777" w:rsid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9CD">
        <w:rPr>
          <w:rFonts w:ascii="Times New Roman" w:hAnsi="Times New Roman" w:cs="Times New Roman"/>
          <w:sz w:val="28"/>
          <w:szCs w:val="28"/>
        </w:rPr>
        <w:t>Додавайте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обробники подій для кнопок "Видалити" та "Виконано".</w:t>
      </w:r>
    </w:p>
    <w:p w14:paraId="00A5E31A" w14:textId="77777777" w:rsidR="00B94D29" w:rsidRDefault="00EC39CD" w:rsidP="00B94D29">
      <w:pPr>
        <w:spacing w:after="0" w:line="240" w:lineRule="auto"/>
        <w:jc w:val="both"/>
        <w:rPr>
          <w:noProof/>
        </w:rPr>
      </w:pPr>
      <w:r w:rsidRPr="00EC39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19697D" wp14:editId="6FA79363">
            <wp:extent cx="4506008" cy="2948376"/>
            <wp:effectExtent l="0" t="0" r="8890" b="4445"/>
            <wp:docPr id="1223798264" name="Рисунок 1" descr="Зображення, що містить текст, знімок екран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98264" name="Рисунок 1" descr="Зображення, що містить текст, знімок екрана, дизайн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014" cy="295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9CD">
        <w:rPr>
          <w:noProof/>
        </w:rPr>
        <w:t xml:space="preserve"> </w:t>
      </w:r>
      <w:r w:rsidRPr="00EC39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603C2" wp14:editId="3223CE7C">
            <wp:extent cx="4775836" cy="1743064"/>
            <wp:effectExtent l="0" t="0" r="5715" b="0"/>
            <wp:docPr id="1816075019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75019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379" cy="17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9CD">
        <w:rPr>
          <w:noProof/>
        </w:rPr>
        <w:t xml:space="preserve"> </w:t>
      </w:r>
      <w:r w:rsidRPr="00EC39CD">
        <w:rPr>
          <w:noProof/>
        </w:rPr>
        <w:lastRenderedPageBreak/>
        <w:drawing>
          <wp:inline distT="0" distB="0" distL="0" distR="0" wp14:anchorId="36D73681" wp14:editId="2D2FD8DE">
            <wp:extent cx="4349116" cy="3286090"/>
            <wp:effectExtent l="0" t="0" r="0" b="0"/>
            <wp:docPr id="2117510978" name="Рисунок 1" descr="Зображення, що містить текст, знімок екран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10978" name="Рисунок 1" descr="Зображення, що містить текст, знімок екрана, дизайн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532" cy="32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9CD">
        <w:rPr>
          <w:noProof/>
        </w:rPr>
        <w:t xml:space="preserve"> </w:t>
      </w:r>
      <w:r w:rsidRPr="00EC39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31ABDB" wp14:editId="6C1DCBFF">
            <wp:extent cx="4501516" cy="3341928"/>
            <wp:effectExtent l="0" t="0" r="0" b="0"/>
            <wp:docPr id="1696074098" name="Рисунок 1" descr="Зображення, що містить текст, знімок екран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74098" name="Рисунок 1" descr="Зображення, що містить текст, знімок екрана, дизайн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2822" cy="33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9CD">
        <w:rPr>
          <w:noProof/>
        </w:rPr>
        <w:t xml:space="preserve"> </w:t>
      </w:r>
      <w:r w:rsidRPr="00EC39CD">
        <w:rPr>
          <w:noProof/>
        </w:rPr>
        <w:drawing>
          <wp:inline distT="0" distB="0" distL="0" distR="0" wp14:anchorId="04A41C43" wp14:editId="45A920BC">
            <wp:extent cx="4516756" cy="2305940"/>
            <wp:effectExtent l="0" t="0" r="0" b="0"/>
            <wp:docPr id="1045697426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97426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489" cy="231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ED12" w14:textId="77777777" w:rsidR="00B94D29" w:rsidRDefault="00B94D29" w:rsidP="00B94D29">
      <w:pPr>
        <w:spacing w:after="0" w:line="240" w:lineRule="auto"/>
        <w:jc w:val="both"/>
        <w:rPr>
          <w:noProof/>
        </w:rPr>
      </w:pPr>
    </w:p>
    <w:p w14:paraId="4D6C143A" w14:textId="77061C48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 xml:space="preserve">2: Реалізація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14:paraId="4650DCB2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-компонент, який реалізує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із тим самим функціоналом.</w:t>
      </w:r>
    </w:p>
    <w:p w14:paraId="272F7A86" w14:textId="77777777" w:rsidR="00EC39CD" w:rsidRPr="00B94D29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9CD">
        <w:rPr>
          <w:rFonts w:ascii="Times New Roman" w:hAnsi="Times New Roman" w:cs="Times New Roman"/>
          <w:sz w:val="28"/>
          <w:szCs w:val="28"/>
        </w:rPr>
        <w:lastRenderedPageBreak/>
        <w:t>Функціонал має включати:</w:t>
      </w:r>
    </w:p>
    <w:p w14:paraId="637C22B2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для збереження списку завдань.</w:t>
      </w:r>
    </w:p>
    <w:p w14:paraId="2C4BF376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для збереження списку в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>.</w:t>
      </w:r>
    </w:p>
    <w:p w14:paraId="78C7C5D0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Додавання, відмічання виконання та видалення завдань.</w:t>
      </w:r>
    </w:p>
    <w:p w14:paraId="22FCB580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Код має складається з декількох основних компонентів:</w:t>
      </w:r>
    </w:p>
    <w:p w14:paraId="383EC14C" w14:textId="53CBA992" w:rsid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Наприклад</w:t>
      </w:r>
    </w:p>
    <w:p w14:paraId="2E2C59F5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– головний компонент, який містить стан завдань та управляє іншими</w:t>
      </w:r>
    </w:p>
    <w:p w14:paraId="7683C8FE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компонентами.</w:t>
      </w:r>
    </w:p>
    <w:p w14:paraId="38C2B2EF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TodoForm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– компонент для введення нового завдання.</w:t>
      </w:r>
    </w:p>
    <w:p w14:paraId="20573BA4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TodoItem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– компонент для відображення одного завдання.</w:t>
      </w:r>
    </w:p>
    <w:p w14:paraId="4D97BAA0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TodoList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– компонент, що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рендерить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список завдань.</w:t>
      </w:r>
    </w:p>
    <w:p w14:paraId="50DF60DE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 xml:space="preserve">Компонент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повинен мати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 xml:space="preserve"> для зберігання масиву завдань.</w:t>
      </w:r>
    </w:p>
    <w:p w14:paraId="24940F33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 xml:space="preserve">Для оновлення списку використовуйте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>.</w:t>
      </w:r>
    </w:p>
    <w:p w14:paraId="5F17D63E" w14:textId="77777777" w:rsidR="00EC39CD" w:rsidRP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 xml:space="preserve">Для локального збереження використовуйте 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>.</w:t>
      </w:r>
    </w:p>
    <w:p w14:paraId="5AC47B8A" w14:textId="3082E3A3" w:rsidR="00EC39CD" w:rsidRDefault="00EC39CD" w:rsidP="00B94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9CD">
        <w:rPr>
          <w:rFonts w:ascii="Times New Roman" w:hAnsi="Times New Roman" w:cs="Times New Roman"/>
          <w:sz w:val="28"/>
          <w:szCs w:val="28"/>
        </w:rPr>
        <w:t>Завдання можна відображати через .</w:t>
      </w:r>
      <w:proofErr w:type="spellStart"/>
      <w:r w:rsidRPr="00EC39C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C39CD">
        <w:rPr>
          <w:rFonts w:ascii="Times New Roman" w:hAnsi="Times New Roman" w:cs="Times New Roman"/>
          <w:sz w:val="28"/>
          <w:szCs w:val="28"/>
        </w:rPr>
        <w:t>().</w:t>
      </w:r>
    </w:p>
    <w:p w14:paraId="6463C38C" w14:textId="6986488C" w:rsidR="00B94D29" w:rsidRDefault="00B94D29" w:rsidP="00B94D29">
      <w:pPr>
        <w:spacing w:after="0" w:line="240" w:lineRule="auto"/>
        <w:jc w:val="both"/>
        <w:rPr>
          <w:noProof/>
        </w:rPr>
      </w:pPr>
      <w:r w:rsidRPr="00B94D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71AF70" wp14:editId="49BC2DED">
            <wp:extent cx="4547236" cy="3198492"/>
            <wp:effectExtent l="0" t="0" r="5715" b="2540"/>
            <wp:docPr id="1613858888" name="Рисунок 1" descr="Зображення, що містить текст, знімок екрана, годинник, Цифровий годинник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58888" name="Рисунок 1" descr="Зображення, що містить текст, знімок екрана, годинник, Цифровий годинник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616" cy="32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D29">
        <w:rPr>
          <w:noProof/>
        </w:rPr>
        <w:t xml:space="preserve"> </w:t>
      </w:r>
      <w:r w:rsidRPr="00B94D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7AE401" wp14:editId="164172E8">
            <wp:extent cx="3482340" cy="2166180"/>
            <wp:effectExtent l="0" t="0" r="3810" b="5715"/>
            <wp:docPr id="1708368132" name="Рисунок 1" descr="Зображення, що містить текст, знімок екрана, Шрифт, логотип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68132" name="Рисунок 1" descr="Зображення, що містить текст, знімок екрана, Шрифт, логотип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4552" cy="217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D29">
        <w:rPr>
          <w:noProof/>
        </w:rPr>
        <w:t xml:space="preserve"> </w:t>
      </w:r>
      <w:r w:rsidRPr="00B94D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0A725A" wp14:editId="238546DA">
            <wp:extent cx="3274156" cy="3863872"/>
            <wp:effectExtent l="0" t="0" r="2540" b="3810"/>
            <wp:docPr id="1820294839" name="Рисунок 1" descr="Зображення, що містить текст, знімок екрана, мультимеді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94839" name="Рисунок 1" descr="Зображення, що містить текст, знімок екрана, мультимедіа, дизайн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1000" cy="387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D29">
        <w:rPr>
          <w:noProof/>
        </w:rPr>
        <w:t xml:space="preserve"> </w:t>
      </w:r>
      <w:r w:rsidRPr="00B94D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B67CF3" wp14:editId="7720A0A1">
            <wp:extent cx="2848628" cy="3357880"/>
            <wp:effectExtent l="0" t="0" r="8890" b="0"/>
            <wp:docPr id="1355186602" name="Рисунок 1" descr="Зображення, що містить текст, знімок екрана, мультимеді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86602" name="Рисунок 1" descr="Зображення, що містить текст, знімок екрана, мультимедіа, дизайн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8315" cy="336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D29">
        <w:rPr>
          <w:noProof/>
        </w:rPr>
        <w:t xml:space="preserve"> </w:t>
      </w:r>
      <w:r w:rsidRPr="00B94D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09D5E7" wp14:editId="02A19DA1">
            <wp:extent cx="3076444" cy="2478406"/>
            <wp:effectExtent l="0" t="0" r="0" b="0"/>
            <wp:docPr id="2002770638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70638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2725" cy="248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289F" w14:textId="77777777" w:rsidR="00B94D29" w:rsidRDefault="00B94D29" w:rsidP="00B94D29">
      <w:pPr>
        <w:spacing w:after="0" w:line="240" w:lineRule="auto"/>
        <w:jc w:val="both"/>
        <w:rPr>
          <w:noProof/>
        </w:rPr>
      </w:pPr>
    </w:p>
    <w:p w14:paraId="7372843F" w14:textId="6941F29E" w:rsidR="00B94D29" w:rsidRPr="00B94D29" w:rsidRDefault="00B94D29" w:rsidP="00B94D2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94D29"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  <w:r w:rsidRPr="00B94D2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  <w:r w:rsidRPr="00B94D2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B94D29">
        <w:rPr>
          <w:rFonts w:ascii="Times New Roman" w:hAnsi="Times New Roman" w:cs="Times New Roman"/>
          <w:noProof/>
          <w:sz w:val="28"/>
          <w:szCs w:val="28"/>
        </w:rPr>
        <w:t xml:space="preserve">Виконавши цю лабораторну роботу </w:t>
      </w:r>
    </w:p>
    <w:sectPr w:rsidR="00B94D29" w:rsidRPr="00B94D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4B3A27"/>
    <w:multiLevelType w:val="hybridMultilevel"/>
    <w:tmpl w:val="5F0021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CD"/>
    <w:rsid w:val="006C3983"/>
    <w:rsid w:val="0070502C"/>
    <w:rsid w:val="00B94D29"/>
    <w:rsid w:val="00BD693A"/>
    <w:rsid w:val="00E85F95"/>
    <w:rsid w:val="00EC39CD"/>
    <w:rsid w:val="00E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F225"/>
  <w15:chartTrackingRefBased/>
  <w15:docId w15:val="{A416AF7C-1D1B-4939-9DC9-700D6A3C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9CD"/>
  </w:style>
  <w:style w:type="paragraph" w:styleId="1">
    <w:name w:val="heading 1"/>
    <w:basedOn w:val="a"/>
    <w:next w:val="a"/>
    <w:link w:val="10"/>
    <w:uiPriority w:val="9"/>
    <w:qFormat/>
    <w:rsid w:val="00EC3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3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3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3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3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3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3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3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3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3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3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39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39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39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39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39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39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3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C3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3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C3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3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C39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39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39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3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C39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3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1649</Words>
  <Characters>941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Блащук Ліліана</dc:creator>
  <cp:keywords/>
  <dc:description/>
  <cp:lastModifiedBy>Блащук Ліліана</cp:lastModifiedBy>
  <cp:revision>1</cp:revision>
  <dcterms:created xsi:type="dcterms:W3CDTF">2025-03-30T09:00:00Z</dcterms:created>
  <dcterms:modified xsi:type="dcterms:W3CDTF">2025-03-30T10:28:00Z</dcterms:modified>
</cp:coreProperties>
</file>