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ayout w:type="fixed"/>
        <w:tblLook w:val="04A0"/>
      </w:tblPr>
      <w:tblGrid>
        <w:gridCol w:w="1242"/>
        <w:gridCol w:w="8000"/>
      </w:tblGrid>
      <w:tr w:rsidR="00B614E1" w:rsidTr="007A7A7F">
        <w:tc>
          <w:tcPr>
            <w:tcW w:w="1242" w:type="dxa"/>
          </w:tcPr>
          <w:p w:rsidR="00B614E1" w:rsidRDefault="00B614E1">
            <w:r>
              <w:t>ID</w:t>
            </w:r>
          </w:p>
        </w:tc>
        <w:tc>
          <w:tcPr>
            <w:tcW w:w="8000" w:type="dxa"/>
          </w:tcPr>
          <w:p w:rsidR="00B614E1" w:rsidRDefault="00B614E1">
            <w:r>
              <w:t>BUGS0001</w:t>
            </w:r>
          </w:p>
        </w:tc>
      </w:tr>
      <w:tr w:rsidR="007A7A7F" w:rsidTr="007A7A7F">
        <w:tc>
          <w:tcPr>
            <w:tcW w:w="1242" w:type="dxa"/>
          </w:tcPr>
          <w:p w:rsidR="007A7A7F" w:rsidRDefault="007A7A7F">
            <w:r>
              <w:t>Subject</w:t>
            </w:r>
          </w:p>
        </w:tc>
        <w:tc>
          <w:tcPr>
            <w:tcW w:w="8000" w:type="dxa"/>
          </w:tcPr>
          <w:p w:rsidR="007A7A7F" w:rsidRDefault="007A7A7F">
            <w:r>
              <w:t>Fungsi searching tidak berfungsi dengan benar</w:t>
            </w:r>
          </w:p>
        </w:tc>
      </w:tr>
      <w:tr w:rsidR="007A7A7F" w:rsidTr="007A7A7F">
        <w:tc>
          <w:tcPr>
            <w:tcW w:w="1242" w:type="dxa"/>
          </w:tcPr>
          <w:p w:rsidR="007A7A7F" w:rsidRDefault="007A7A7F">
            <w:r>
              <w:t>Reported Date</w:t>
            </w:r>
          </w:p>
        </w:tc>
        <w:tc>
          <w:tcPr>
            <w:tcW w:w="8000" w:type="dxa"/>
          </w:tcPr>
          <w:p w:rsidR="007A7A7F" w:rsidRDefault="007A7A7F" w:rsidP="008A6516">
            <w:r>
              <w:t>2</w:t>
            </w:r>
            <w:r w:rsidR="008A6516">
              <w:t>3</w:t>
            </w:r>
            <w:r>
              <w:t>-Feb-2016</w:t>
            </w:r>
          </w:p>
        </w:tc>
      </w:tr>
      <w:tr w:rsidR="007A7A7F" w:rsidTr="007A7A7F">
        <w:tc>
          <w:tcPr>
            <w:tcW w:w="1242" w:type="dxa"/>
          </w:tcPr>
          <w:p w:rsidR="007A7A7F" w:rsidRDefault="007A7A7F">
            <w:r>
              <w:t>Description</w:t>
            </w:r>
          </w:p>
        </w:tc>
        <w:tc>
          <w:tcPr>
            <w:tcW w:w="8000" w:type="dxa"/>
          </w:tcPr>
          <w:p w:rsidR="007A7A7F" w:rsidRDefault="007A7A7F">
            <w:r>
              <w:t>Fungsi searching yang ada di halaman index.php tidak berfungsi dengan benar.</w:t>
            </w:r>
          </w:p>
          <w:p w:rsidR="007A7A7F" w:rsidRDefault="007A7A7F" w:rsidP="00F0675C">
            <w:r>
              <w:t>Contoh yang ada di picture 1</w:t>
            </w:r>
            <w:r w:rsidR="00F0675C">
              <w:t>a</w:t>
            </w:r>
            <w:r>
              <w:t xml:space="preserve"> di bawah ini</w:t>
            </w:r>
            <w:r w:rsidR="00503DF2">
              <w:t>. Ketik kata "short" di</w:t>
            </w:r>
            <w:r w:rsidR="00F75608">
              <w:t xml:space="preserve"> dalam textfield yang ada di kolom search, kemudian </w:t>
            </w:r>
            <w:r w:rsidR="009662AF">
              <w:t xml:space="preserve">tekan tombol </w:t>
            </w:r>
            <w:r w:rsidR="00F75608">
              <w:t xml:space="preserve">enter. Maka akan tampil baju-baju yang </w:t>
            </w:r>
            <w:r w:rsidR="009662AF">
              <w:t>judul</w:t>
            </w:r>
            <w:r w:rsidR="00F75608">
              <w:t>nya mengandung kata "short"</w:t>
            </w:r>
            <w:r w:rsidR="009662AF">
              <w:t xml:space="preserve"> dan deskripsi</w:t>
            </w:r>
            <w:r w:rsidR="00F75608">
              <w:t>nya juga mengandung kata "short". Tetapi jika dilihat lebih detail di link baju "Printed Dress" (yang diberi lingkaran warna p</w:t>
            </w:r>
            <w:r w:rsidR="009662AF">
              <w:t>ada picture 1</w:t>
            </w:r>
            <w:r w:rsidR="00F0675C">
              <w:t>a</w:t>
            </w:r>
            <w:r w:rsidR="009662AF">
              <w:t xml:space="preserve">), akan terlihat seperti pada </w:t>
            </w:r>
            <w:r w:rsidR="00F75608">
              <w:t xml:space="preserve">picture </w:t>
            </w:r>
            <w:r w:rsidR="00F0675C">
              <w:t>1b</w:t>
            </w:r>
            <w:r w:rsidR="00F75608">
              <w:t xml:space="preserve">. </w:t>
            </w:r>
            <w:r w:rsidR="009662AF">
              <w:t xml:space="preserve">Di picture </w:t>
            </w:r>
            <w:r w:rsidR="00F0675C">
              <w:t>1b</w:t>
            </w:r>
            <w:r w:rsidR="009662AF">
              <w:t xml:space="preserve"> terlihat bahwa dari judul dan deskripsinya tidak ada mengandung kata "short". Seharusnya fungsi search berfungsi untuk melakukan searching dan menampilkan item barang terhadap kata yang sudah dimasukkan oleh user. Seperti contoh kasus diatas, searching berdasarkan kata "short" tetapi item barang yang tidak ada kaitannya dengan kata "short" juga ikut tampil, seharusnya tidak tampil.</w:t>
            </w:r>
          </w:p>
        </w:tc>
      </w:tr>
      <w:tr w:rsidR="007A7A7F" w:rsidTr="007A7A7F">
        <w:tc>
          <w:tcPr>
            <w:tcW w:w="1242" w:type="dxa"/>
          </w:tcPr>
          <w:p w:rsidR="007A7A7F" w:rsidRDefault="007A7A7F">
            <w:r>
              <w:t>Step to Reproduce</w:t>
            </w:r>
          </w:p>
        </w:tc>
        <w:tc>
          <w:tcPr>
            <w:tcW w:w="8000" w:type="dxa"/>
          </w:tcPr>
          <w:p w:rsidR="007A7A7F" w:rsidRDefault="009662AF">
            <w:r>
              <w:t xml:space="preserve">Buka halaman </w:t>
            </w:r>
            <w:r w:rsidRPr="009662AF">
              <w:t>http://automationpractice.com/index.php</w:t>
            </w:r>
            <w:r>
              <w:t xml:space="preserve"> kemudian cari fungsi search seperti terlihat pada picture 1</w:t>
            </w:r>
            <w:r w:rsidR="00F0675C">
              <w:t>a</w:t>
            </w:r>
            <w:r>
              <w:t xml:space="preserve"> kemudian tekan tombol enter.</w:t>
            </w:r>
          </w:p>
        </w:tc>
      </w:tr>
      <w:tr w:rsidR="007A7A7F" w:rsidTr="007A7A7F">
        <w:tc>
          <w:tcPr>
            <w:tcW w:w="1242" w:type="dxa"/>
          </w:tcPr>
          <w:p w:rsidR="007A7A7F" w:rsidRDefault="007A7A7F">
            <w:r>
              <w:lastRenderedPageBreak/>
              <w:t>Picture 1</w:t>
            </w:r>
            <w:r w:rsidR="00F0675C">
              <w:t>a</w:t>
            </w:r>
          </w:p>
        </w:tc>
        <w:tc>
          <w:tcPr>
            <w:tcW w:w="8000" w:type="dxa"/>
          </w:tcPr>
          <w:p w:rsidR="007A7A7F" w:rsidRDefault="007A7A7F">
            <w:r>
              <w:rPr>
                <w:noProof/>
                <w:lang w:eastAsia="id-ID"/>
              </w:rPr>
              <w:drawing>
                <wp:inline distT="0" distB="0" distL="0" distR="0">
                  <wp:extent cx="4152265" cy="8863330"/>
                  <wp:effectExtent l="19050" t="0" r="635" b="0"/>
                  <wp:docPr id="1" name="Picture 0" descr="s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4" cstate="print"/>
                          <a:stretch>
                            <a:fillRect/>
                          </a:stretch>
                        </pic:blipFill>
                        <pic:spPr>
                          <a:xfrm>
                            <a:off x="0" y="0"/>
                            <a:ext cx="4152265" cy="8863330"/>
                          </a:xfrm>
                          <a:prstGeom prst="rect">
                            <a:avLst/>
                          </a:prstGeom>
                        </pic:spPr>
                      </pic:pic>
                    </a:graphicData>
                  </a:graphic>
                </wp:inline>
              </w:drawing>
            </w:r>
          </w:p>
        </w:tc>
      </w:tr>
      <w:tr w:rsidR="007A7A7F" w:rsidTr="007A7A7F">
        <w:tc>
          <w:tcPr>
            <w:tcW w:w="1242" w:type="dxa"/>
          </w:tcPr>
          <w:p w:rsidR="007A7A7F" w:rsidRDefault="007A7A7F" w:rsidP="00F0675C">
            <w:r>
              <w:lastRenderedPageBreak/>
              <w:t xml:space="preserve">Picture </w:t>
            </w:r>
            <w:r w:rsidR="00F0675C">
              <w:t>1b</w:t>
            </w:r>
          </w:p>
        </w:tc>
        <w:tc>
          <w:tcPr>
            <w:tcW w:w="8000" w:type="dxa"/>
          </w:tcPr>
          <w:p w:rsidR="007A7A7F" w:rsidRDefault="007A7A7F">
            <w:r>
              <w:rPr>
                <w:noProof/>
                <w:lang w:eastAsia="id-ID"/>
              </w:rPr>
              <w:drawing>
                <wp:inline distT="0" distB="0" distL="0" distR="0">
                  <wp:extent cx="4808811" cy="2266950"/>
                  <wp:effectExtent l="19050" t="0" r="0" b="0"/>
                  <wp:docPr id="2" name="Picture 1" descr="printed 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ed dress.jpg"/>
                          <pic:cNvPicPr/>
                        </pic:nvPicPr>
                        <pic:blipFill>
                          <a:blip r:embed="rId5"/>
                          <a:stretch>
                            <a:fillRect/>
                          </a:stretch>
                        </pic:blipFill>
                        <pic:spPr>
                          <a:xfrm>
                            <a:off x="0" y="0"/>
                            <a:ext cx="4812775" cy="2268819"/>
                          </a:xfrm>
                          <a:prstGeom prst="rect">
                            <a:avLst/>
                          </a:prstGeom>
                        </pic:spPr>
                      </pic:pic>
                    </a:graphicData>
                  </a:graphic>
                </wp:inline>
              </w:drawing>
            </w:r>
          </w:p>
        </w:tc>
      </w:tr>
    </w:tbl>
    <w:p w:rsidR="00F932AC" w:rsidRDefault="00F932AC"/>
    <w:p w:rsidR="00E57D93" w:rsidRDefault="00E57D93"/>
    <w:tbl>
      <w:tblPr>
        <w:tblStyle w:val="TableGrid"/>
        <w:tblW w:w="0" w:type="auto"/>
        <w:tblLayout w:type="fixed"/>
        <w:tblLook w:val="04A0"/>
      </w:tblPr>
      <w:tblGrid>
        <w:gridCol w:w="1242"/>
        <w:gridCol w:w="8000"/>
      </w:tblGrid>
      <w:tr w:rsidR="003B5D1E" w:rsidTr="009E094A">
        <w:tc>
          <w:tcPr>
            <w:tcW w:w="1242" w:type="dxa"/>
          </w:tcPr>
          <w:p w:rsidR="003B5D1E" w:rsidRDefault="003B5D1E" w:rsidP="009E094A">
            <w:r>
              <w:t>ID</w:t>
            </w:r>
          </w:p>
        </w:tc>
        <w:tc>
          <w:tcPr>
            <w:tcW w:w="8000" w:type="dxa"/>
          </w:tcPr>
          <w:p w:rsidR="003B5D1E" w:rsidRDefault="003B5D1E" w:rsidP="009E094A">
            <w:r>
              <w:t>BUGS0002</w:t>
            </w:r>
          </w:p>
        </w:tc>
      </w:tr>
      <w:tr w:rsidR="003B5D1E" w:rsidTr="009E094A">
        <w:tc>
          <w:tcPr>
            <w:tcW w:w="1242" w:type="dxa"/>
          </w:tcPr>
          <w:p w:rsidR="003B5D1E" w:rsidRDefault="003B5D1E" w:rsidP="009E094A">
            <w:r>
              <w:t>Subject</w:t>
            </w:r>
          </w:p>
        </w:tc>
        <w:tc>
          <w:tcPr>
            <w:tcW w:w="8000" w:type="dxa"/>
          </w:tcPr>
          <w:p w:rsidR="003B5D1E" w:rsidRDefault="003B5D1E" w:rsidP="008A6516">
            <w:r>
              <w:t xml:space="preserve">Fungsi </w:t>
            </w:r>
            <w:r w:rsidR="008A6516">
              <w:t>"Sort by : Price: Highest first" tidak berfungsi dengan benar</w:t>
            </w:r>
          </w:p>
        </w:tc>
      </w:tr>
      <w:tr w:rsidR="003B5D1E" w:rsidTr="009E094A">
        <w:tc>
          <w:tcPr>
            <w:tcW w:w="1242" w:type="dxa"/>
          </w:tcPr>
          <w:p w:rsidR="003B5D1E" w:rsidRDefault="003B5D1E" w:rsidP="009E094A">
            <w:r>
              <w:t>Reported Date</w:t>
            </w:r>
          </w:p>
        </w:tc>
        <w:tc>
          <w:tcPr>
            <w:tcW w:w="8000" w:type="dxa"/>
          </w:tcPr>
          <w:p w:rsidR="003B5D1E" w:rsidRDefault="003B5D1E" w:rsidP="008A6516">
            <w:r>
              <w:t>2</w:t>
            </w:r>
            <w:r w:rsidR="008A6516">
              <w:t>3</w:t>
            </w:r>
            <w:r>
              <w:t>-Feb-2016</w:t>
            </w:r>
          </w:p>
        </w:tc>
      </w:tr>
      <w:tr w:rsidR="003B5D1E" w:rsidTr="009E094A">
        <w:tc>
          <w:tcPr>
            <w:tcW w:w="1242" w:type="dxa"/>
          </w:tcPr>
          <w:p w:rsidR="003B5D1E" w:rsidRDefault="003B5D1E" w:rsidP="009E094A">
            <w:r>
              <w:t>Description</w:t>
            </w:r>
          </w:p>
        </w:tc>
        <w:tc>
          <w:tcPr>
            <w:tcW w:w="8000" w:type="dxa"/>
          </w:tcPr>
          <w:p w:rsidR="003B5D1E" w:rsidRDefault="00CF7165" w:rsidP="00F0675C">
            <w:r>
              <w:t xml:space="preserve">Fungsi "Sort by : Price: Highest first" pada menu "Women" tidak berfungsi dengan benar. Seharusnya jika di pilih sort by : price: highest first maka daftar item baju yang ditampilkan diurutkan berdasarkan harga yang tertinggi terlebih dahulu, tetapi yang tampil harga yang terendah terlebih dahulu. Seperti terlihat pada picture </w:t>
            </w:r>
            <w:r w:rsidR="00F0675C">
              <w:t>2</w:t>
            </w:r>
            <w:r>
              <w:t xml:space="preserve"> dibawah ini.</w:t>
            </w:r>
          </w:p>
        </w:tc>
      </w:tr>
      <w:tr w:rsidR="003B5D1E" w:rsidTr="009E094A">
        <w:tc>
          <w:tcPr>
            <w:tcW w:w="1242" w:type="dxa"/>
          </w:tcPr>
          <w:p w:rsidR="003B5D1E" w:rsidRDefault="003B5D1E" w:rsidP="009E094A">
            <w:r>
              <w:t>Step to Reproduce</w:t>
            </w:r>
          </w:p>
        </w:tc>
        <w:tc>
          <w:tcPr>
            <w:tcW w:w="8000" w:type="dxa"/>
          </w:tcPr>
          <w:p w:rsidR="003B5D1E" w:rsidRDefault="00CD4C8B" w:rsidP="00F0675C">
            <w:r>
              <w:t xml:space="preserve">Masuk ke halaman </w:t>
            </w:r>
            <w:r w:rsidRPr="009662AF">
              <w:t>http://automationpractice.com/index.php</w:t>
            </w:r>
            <w:r>
              <w:t xml:space="preserve"> kemudian klik menu "Women", kemudian pilih "Price: Highest first" pada filter Sort by, seperti terlihat pada picture </w:t>
            </w:r>
            <w:r w:rsidR="00F0675C">
              <w:t>2</w:t>
            </w:r>
            <w:r>
              <w:t xml:space="preserve"> dibawah ini.</w:t>
            </w:r>
          </w:p>
        </w:tc>
      </w:tr>
      <w:tr w:rsidR="003B5D1E" w:rsidTr="009E094A">
        <w:tc>
          <w:tcPr>
            <w:tcW w:w="1242" w:type="dxa"/>
          </w:tcPr>
          <w:p w:rsidR="003B5D1E" w:rsidRDefault="003B5D1E" w:rsidP="00F0675C">
            <w:r>
              <w:lastRenderedPageBreak/>
              <w:t xml:space="preserve">Picture </w:t>
            </w:r>
            <w:r w:rsidR="00F0675C">
              <w:t>2</w:t>
            </w:r>
          </w:p>
        </w:tc>
        <w:tc>
          <w:tcPr>
            <w:tcW w:w="8000" w:type="dxa"/>
          </w:tcPr>
          <w:p w:rsidR="003B5D1E" w:rsidRDefault="008A6516" w:rsidP="009E094A">
            <w:r>
              <w:rPr>
                <w:noProof/>
                <w:lang w:eastAsia="id-ID"/>
              </w:rPr>
              <w:drawing>
                <wp:inline distT="0" distB="0" distL="0" distR="0">
                  <wp:extent cx="4093845" cy="8863330"/>
                  <wp:effectExtent l="19050" t="0" r="1905" b="0"/>
                  <wp:docPr id="5" name="Picture 4" descr="s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1.jpg"/>
                          <pic:cNvPicPr/>
                        </pic:nvPicPr>
                        <pic:blipFill>
                          <a:blip r:embed="rId6" cstate="print"/>
                          <a:stretch>
                            <a:fillRect/>
                          </a:stretch>
                        </pic:blipFill>
                        <pic:spPr>
                          <a:xfrm>
                            <a:off x="0" y="0"/>
                            <a:ext cx="4093845" cy="8863330"/>
                          </a:xfrm>
                          <a:prstGeom prst="rect">
                            <a:avLst/>
                          </a:prstGeom>
                        </pic:spPr>
                      </pic:pic>
                    </a:graphicData>
                  </a:graphic>
                </wp:inline>
              </w:drawing>
            </w:r>
          </w:p>
        </w:tc>
      </w:tr>
    </w:tbl>
    <w:tbl>
      <w:tblPr>
        <w:tblStyle w:val="TableGrid"/>
        <w:tblpPr w:leftFromText="180" w:rightFromText="180" w:vertAnchor="text" w:horzAnchor="margin" w:tblpY="-799"/>
        <w:tblW w:w="0" w:type="auto"/>
        <w:tblLayout w:type="fixed"/>
        <w:tblLook w:val="04A0"/>
      </w:tblPr>
      <w:tblGrid>
        <w:gridCol w:w="1242"/>
        <w:gridCol w:w="8000"/>
      </w:tblGrid>
      <w:tr w:rsidR="00E57D93" w:rsidTr="00E57D93">
        <w:tc>
          <w:tcPr>
            <w:tcW w:w="1242" w:type="dxa"/>
          </w:tcPr>
          <w:p w:rsidR="00E57D93" w:rsidRDefault="00E57D93" w:rsidP="00E57D93">
            <w:r>
              <w:lastRenderedPageBreak/>
              <w:t>ID</w:t>
            </w:r>
          </w:p>
        </w:tc>
        <w:tc>
          <w:tcPr>
            <w:tcW w:w="8000" w:type="dxa"/>
          </w:tcPr>
          <w:p w:rsidR="00E57D93" w:rsidRDefault="00E57D93" w:rsidP="00E57D93">
            <w:r>
              <w:t>BUGS0003</w:t>
            </w:r>
          </w:p>
        </w:tc>
      </w:tr>
      <w:tr w:rsidR="00E57D93" w:rsidTr="00E57D93">
        <w:tc>
          <w:tcPr>
            <w:tcW w:w="1242" w:type="dxa"/>
          </w:tcPr>
          <w:p w:rsidR="00E57D93" w:rsidRDefault="00E57D93" w:rsidP="00E57D93">
            <w:r>
              <w:t>Subject</w:t>
            </w:r>
          </w:p>
        </w:tc>
        <w:tc>
          <w:tcPr>
            <w:tcW w:w="8000" w:type="dxa"/>
          </w:tcPr>
          <w:p w:rsidR="00E57D93" w:rsidRDefault="00E57D93" w:rsidP="00E57D93">
            <w:r>
              <w:t>Fungsi "Sort by : Product Name: Z to A" tidak berfungsi dengan benar</w:t>
            </w:r>
          </w:p>
        </w:tc>
      </w:tr>
      <w:tr w:rsidR="00E57D93" w:rsidTr="00E57D93">
        <w:tc>
          <w:tcPr>
            <w:tcW w:w="1242" w:type="dxa"/>
          </w:tcPr>
          <w:p w:rsidR="00E57D93" w:rsidRDefault="00E57D93" w:rsidP="00E57D93">
            <w:r>
              <w:t>Reported Date</w:t>
            </w:r>
          </w:p>
        </w:tc>
        <w:tc>
          <w:tcPr>
            <w:tcW w:w="8000" w:type="dxa"/>
          </w:tcPr>
          <w:p w:rsidR="00E57D93" w:rsidRDefault="00E57D93" w:rsidP="00E57D93">
            <w:r>
              <w:t>23-Feb-2016</w:t>
            </w:r>
          </w:p>
        </w:tc>
      </w:tr>
      <w:tr w:rsidR="00E57D93" w:rsidTr="00E57D93">
        <w:tc>
          <w:tcPr>
            <w:tcW w:w="1242" w:type="dxa"/>
          </w:tcPr>
          <w:p w:rsidR="00E57D93" w:rsidRDefault="00E57D93" w:rsidP="00E57D93">
            <w:r>
              <w:t>Description</w:t>
            </w:r>
          </w:p>
        </w:tc>
        <w:tc>
          <w:tcPr>
            <w:tcW w:w="8000" w:type="dxa"/>
          </w:tcPr>
          <w:p w:rsidR="00E57D93" w:rsidRDefault="00E57D93" w:rsidP="00F0675C">
            <w:r>
              <w:t xml:space="preserve">Fungsi "Sort by : Product Name: Z to A" pada menu "Women" tidak berfungsi dengan benar. Seharusnya jika di pilih sort by : product name: Z to A maka daftar item baju yang ditampilkan diurutkan berdasarkan nama produk yang alphabetnya paling belakang lebih terlebih dahulu, tetapi yang tampil nama produk yang alphabetnya paling depan terlebih dahulu. Seperti terlihat pada picture </w:t>
            </w:r>
            <w:r w:rsidR="00F0675C">
              <w:t>3</w:t>
            </w:r>
            <w:r>
              <w:t xml:space="preserve"> dibawah ini.</w:t>
            </w:r>
          </w:p>
        </w:tc>
      </w:tr>
      <w:tr w:rsidR="00E57D93" w:rsidTr="00E57D93">
        <w:tc>
          <w:tcPr>
            <w:tcW w:w="1242" w:type="dxa"/>
          </w:tcPr>
          <w:p w:rsidR="00E57D93" w:rsidRDefault="00E57D93" w:rsidP="00E57D93">
            <w:r>
              <w:t>Step to Reproduce</w:t>
            </w:r>
          </w:p>
        </w:tc>
        <w:tc>
          <w:tcPr>
            <w:tcW w:w="8000" w:type="dxa"/>
          </w:tcPr>
          <w:p w:rsidR="00E57D93" w:rsidRDefault="00E57D93" w:rsidP="00F0675C">
            <w:r>
              <w:t xml:space="preserve">Masuk ke halaman </w:t>
            </w:r>
            <w:r w:rsidRPr="009662AF">
              <w:t>http://automationpractice.com/index.php</w:t>
            </w:r>
            <w:r>
              <w:t xml:space="preserve"> kemudian klik menu "Women", kemudian pilih "Product Name: Z to A" pada filter Sort by, seperti terlihat pada picture </w:t>
            </w:r>
            <w:r w:rsidR="00F0675C">
              <w:t>3</w:t>
            </w:r>
            <w:r>
              <w:t xml:space="preserve"> dibawah ini.</w:t>
            </w:r>
          </w:p>
        </w:tc>
      </w:tr>
      <w:tr w:rsidR="00E57D93" w:rsidTr="00E57D93">
        <w:tc>
          <w:tcPr>
            <w:tcW w:w="1242" w:type="dxa"/>
          </w:tcPr>
          <w:p w:rsidR="00E57D93" w:rsidRDefault="00E57D93" w:rsidP="00F0675C">
            <w:r>
              <w:lastRenderedPageBreak/>
              <w:t xml:space="preserve">Picture </w:t>
            </w:r>
            <w:r w:rsidR="00F0675C">
              <w:t>3</w:t>
            </w:r>
          </w:p>
        </w:tc>
        <w:tc>
          <w:tcPr>
            <w:tcW w:w="8000" w:type="dxa"/>
          </w:tcPr>
          <w:p w:rsidR="00E57D93" w:rsidRDefault="00E57D93" w:rsidP="00E57D93">
            <w:r w:rsidRPr="00E57D93">
              <w:rPr>
                <w:noProof/>
                <w:lang w:eastAsia="id-ID"/>
              </w:rPr>
              <w:drawing>
                <wp:inline distT="0" distB="0" distL="0" distR="0">
                  <wp:extent cx="4067810" cy="8863330"/>
                  <wp:effectExtent l="19050" t="0" r="8890" b="0"/>
                  <wp:docPr id="13"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stretch>
                            <a:fillRect/>
                          </a:stretch>
                        </pic:blipFill>
                        <pic:spPr>
                          <a:xfrm>
                            <a:off x="0" y="0"/>
                            <a:ext cx="4067810" cy="8863330"/>
                          </a:xfrm>
                          <a:prstGeom prst="rect">
                            <a:avLst/>
                          </a:prstGeom>
                        </pic:spPr>
                      </pic:pic>
                    </a:graphicData>
                  </a:graphic>
                </wp:inline>
              </w:drawing>
            </w:r>
          </w:p>
        </w:tc>
      </w:tr>
    </w:tbl>
    <w:tbl>
      <w:tblPr>
        <w:tblStyle w:val="TableGrid"/>
        <w:tblW w:w="0" w:type="auto"/>
        <w:tblLayout w:type="fixed"/>
        <w:tblLook w:val="04A0"/>
      </w:tblPr>
      <w:tblGrid>
        <w:gridCol w:w="1242"/>
        <w:gridCol w:w="8000"/>
      </w:tblGrid>
      <w:tr w:rsidR="00F85CF6" w:rsidTr="009E094A">
        <w:tc>
          <w:tcPr>
            <w:tcW w:w="1242" w:type="dxa"/>
          </w:tcPr>
          <w:p w:rsidR="00F85CF6" w:rsidRDefault="00F85CF6" w:rsidP="009E094A">
            <w:r>
              <w:lastRenderedPageBreak/>
              <w:t>ID</w:t>
            </w:r>
          </w:p>
        </w:tc>
        <w:tc>
          <w:tcPr>
            <w:tcW w:w="8000" w:type="dxa"/>
          </w:tcPr>
          <w:p w:rsidR="00F85CF6" w:rsidRDefault="00F85CF6" w:rsidP="009E094A">
            <w:r>
              <w:t>BUGS0004</w:t>
            </w:r>
          </w:p>
        </w:tc>
      </w:tr>
      <w:tr w:rsidR="00F85CF6" w:rsidTr="009E094A">
        <w:tc>
          <w:tcPr>
            <w:tcW w:w="1242" w:type="dxa"/>
          </w:tcPr>
          <w:p w:rsidR="00F85CF6" w:rsidRDefault="00F85CF6" w:rsidP="009E094A">
            <w:r>
              <w:t>Subject</w:t>
            </w:r>
          </w:p>
        </w:tc>
        <w:tc>
          <w:tcPr>
            <w:tcW w:w="8000" w:type="dxa"/>
          </w:tcPr>
          <w:p w:rsidR="00F85CF6" w:rsidRDefault="00AF0351" w:rsidP="00E0792B">
            <w:r>
              <w:t xml:space="preserve">Fungsi </w:t>
            </w:r>
            <w:r w:rsidR="00E0792B">
              <w:t>Delete pada price (tanda "X" di posisi paling kanan) tidak ada seperti filter lainnya.</w:t>
            </w:r>
          </w:p>
        </w:tc>
      </w:tr>
      <w:tr w:rsidR="00F85CF6" w:rsidTr="009E094A">
        <w:tc>
          <w:tcPr>
            <w:tcW w:w="1242" w:type="dxa"/>
          </w:tcPr>
          <w:p w:rsidR="00F85CF6" w:rsidRDefault="00F85CF6" w:rsidP="009E094A">
            <w:r>
              <w:t>Reported Date</w:t>
            </w:r>
          </w:p>
        </w:tc>
        <w:tc>
          <w:tcPr>
            <w:tcW w:w="8000" w:type="dxa"/>
          </w:tcPr>
          <w:p w:rsidR="00F85CF6" w:rsidRDefault="00F85CF6" w:rsidP="009E094A">
            <w:r>
              <w:t>23-Feb-2016</w:t>
            </w:r>
          </w:p>
        </w:tc>
      </w:tr>
      <w:tr w:rsidR="00F85CF6" w:rsidTr="009E094A">
        <w:tc>
          <w:tcPr>
            <w:tcW w:w="1242" w:type="dxa"/>
          </w:tcPr>
          <w:p w:rsidR="00F85CF6" w:rsidRDefault="00F85CF6" w:rsidP="009E094A">
            <w:r>
              <w:t>Description</w:t>
            </w:r>
          </w:p>
        </w:tc>
        <w:tc>
          <w:tcPr>
            <w:tcW w:w="8000" w:type="dxa"/>
          </w:tcPr>
          <w:p w:rsidR="00F85CF6" w:rsidRDefault="008D7EC9" w:rsidP="00F0675C">
            <w:r>
              <w:t xml:space="preserve">Di menu "Dresses" pada tab "Catalog" untuk "Categories" price pada </w:t>
            </w:r>
            <w:r w:rsidR="00E0792B">
              <w:t>kolom "Enabled filters:" tidak terdapat fungsi delete pada price (tanda "x" di posisi paling kanan) seperti filter lainnya. T</w:t>
            </w:r>
            <w:r>
              <w:t xml:space="preserve">erlihat pada picture </w:t>
            </w:r>
            <w:r w:rsidR="00F0675C">
              <w:t>4</w:t>
            </w:r>
            <w:r>
              <w:t xml:space="preserve"> yang sudah dilingkari merah pada lingkaran </w:t>
            </w:r>
            <w:r w:rsidR="00E0792B">
              <w:t>pertama</w:t>
            </w:r>
            <w:r>
              <w:t>.</w:t>
            </w:r>
          </w:p>
        </w:tc>
      </w:tr>
      <w:tr w:rsidR="00F85CF6" w:rsidTr="009E094A">
        <w:tc>
          <w:tcPr>
            <w:tcW w:w="1242" w:type="dxa"/>
          </w:tcPr>
          <w:p w:rsidR="00F85CF6" w:rsidRDefault="00F85CF6" w:rsidP="009E094A">
            <w:r>
              <w:t>Step to Reproduce</w:t>
            </w:r>
          </w:p>
        </w:tc>
        <w:tc>
          <w:tcPr>
            <w:tcW w:w="8000" w:type="dxa"/>
          </w:tcPr>
          <w:p w:rsidR="00F85CF6" w:rsidRDefault="008D7EC9" w:rsidP="00F0675C">
            <w:r>
              <w:t xml:space="preserve">Masuk ke halaman </w:t>
            </w:r>
            <w:r w:rsidRPr="009662AF">
              <w:t>http://automationpractice.com/index.php</w:t>
            </w:r>
            <w:r>
              <w:t xml:space="preserve"> kemudian klik menu "Dresses", kemudian lihat ke tab "Catalog" untuk "Categories" price yang ada disebelah kiri, </w:t>
            </w:r>
            <w:r w:rsidR="005F242B">
              <w:t xml:space="preserve">setelah price di filter melalui geser scroll bar ke kanan maka akan tampil "Enabled filters:".  Seperti terlihat pada picture </w:t>
            </w:r>
            <w:r w:rsidR="00F0675C">
              <w:t>4</w:t>
            </w:r>
            <w:r w:rsidR="005F242B">
              <w:t>.</w:t>
            </w:r>
          </w:p>
        </w:tc>
      </w:tr>
      <w:tr w:rsidR="00F85CF6" w:rsidTr="009E094A">
        <w:tc>
          <w:tcPr>
            <w:tcW w:w="1242" w:type="dxa"/>
          </w:tcPr>
          <w:p w:rsidR="00F85CF6" w:rsidRDefault="00F85CF6" w:rsidP="005957D4">
            <w:r>
              <w:lastRenderedPageBreak/>
              <w:t xml:space="preserve">Picture </w:t>
            </w:r>
            <w:r w:rsidR="005957D4">
              <w:t>4</w:t>
            </w:r>
          </w:p>
        </w:tc>
        <w:tc>
          <w:tcPr>
            <w:tcW w:w="8000" w:type="dxa"/>
          </w:tcPr>
          <w:p w:rsidR="00F85CF6" w:rsidRDefault="00AF0351" w:rsidP="009E094A">
            <w:r>
              <w:rPr>
                <w:noProof/>
                <w:lang w:eastAsia="id-ID"/>
              </w:rPr>
              <w:drawing>
                <wp:inline distT="0" distB="0" distL="0" distR="0">
                  <wp:extent cx="4192270" cy="8863330"/>
                  <wp:effectExtent l="19050" t="0" r="0" b="0"/>
                  <wp:docPr id="16" name="Picture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stretch>
                            <a:fillRect/>
                          </a:stretch>
                        </pic:blipFill>
                        <pic:spPr>
                          <a:xfrm>
                            <a:off x="0" y="0"/>
                            <a:ext cx="4192270" cy="8863330"/>
                          </a:xfrm>
                          <a:prstGeom prst="rect">
                            <a:avLst/>
                          </a:prstGeom>
                        </pic:spPr>
                      </pic:pic>
                    </a:graphicData>
                  </a:graphic>
                </wp:inline>
              </w:drawing>
            </w:r>
          </w:p>
        </w:tc>
      </w:tr>
      <w:tr w:rsidR="00C46B52" w:rsidTr="00C46B52">
        <w:tc>
          <w:tcPr>
            <w:tcW w:w="1242" w:type="dxa"/>
          </w:tcPr>
          <w:p w:rsidR="00C46B52" w:rsidRDefault="00C46B52" w:rsidP="009E094A">
            <w:r>
              <w:lastRenderedPageBreak/>
              <w:t>ID</w:t>
            </w:r>
          </w:p>
        </w:tc>
        <w:tc>
          <w:tcPr>
            <w:tcW w:w="8000" w:type="dxa"/>
          </w:tcPr>
          <w:p w:rsidR="00C46B52" w:rsidRDefault="00C46B52" w:rsidP="00E0792B">
            <w:r>
              <w:t>BUGS000</w:t>
            </w:r>
            <w:r w:rsidR="00E0792B">
              <w:t>5</w:t>
            </w:r>
          </w:p>
        </w:tc>
      </w:tr>
      <w:tr w:rsidR="00C46B52" w:rsidTr="00C46B52">
        <w:tc>
          <w:tcPr>
            <w:tcW w:w="1242" w:type="dxa"/>
          </w:tcPr>
          <w:p w:rsidR="00C46B52" w:rsidRDefault="00C46B52" w:rsidP="009E094A">
            <w:r>
              <w:t>Subject</w:t>
            </w:r>
          </w:p>
        </w:tc>
        <w:tc>
          <w:tcPr>
            <w:tcW w:w="8000" w:type="dxa"/>
          </w:tcPr>
          <w:p w:rsidR="00C46B52" w:rsidRDefault="00C46B52" w:rsidP="009E094A">
            <w:r>
              <w:t>Fungsi Categories pada scroll bar di price tidak bisa digeser kembali ke kiri</w:t>
            </w:r>
          </w:p>
        </w:tc>
      </w:tr>
      <w:tr w:rsidR="00C46B52" w:rsidTr="00C46B52">
        <w:tc>
          <w:tcPr>
            <w:tcW w:w="1242" w:type="dxa"/>
          </w:tcPr>
          <w:p w:rsidR="00C46B52" w:rsidRDefault="00C46B52" w:rsidP="009E094A">
            <w:r>
              <w:t>Reported Date</w:t>
            </w:r>
          </w:p>
        </w:tc>
        <w:tc>
          <w:tcPr>
            <w:tcW w:w="8000" w:type="dxa"/>
          </w:tcPr>
          <w:p w:rsidR="00C46B52" w:rsidRDefault="00C46B52" w:rsidP="009E094A">
            <w:r>
              <w:t>23-Feb-2016</w:t>
            </w:r>
          </w:p>
        </w:tc>
      </w:tr>
      <w:tr w:rsidR="00C46B52" w:rsidTr="00C46B52">
        <w:tc>
          <w:tcPr>
            <w:tcW w:w="1242" w:type="dxa"/>
          </w:tcPr>
          <w:p w:rsidR="00C46B52" w:rsidRDefault="00C46B52" w:rsidP="009E094A">
            <w:r>
              <w:t>Description</w:t>
            </w:r>
          </w:p>
        </w:tc>
        <w:tc>
          <w:tcPr>
            <w:tcW w:w="8000" w:type="dxa"/>
          </w:tcPr>
          <w:p w:rsidR="00C46B52" w:rsidRDefault="00C46B52" w:rsidP="009E094A">
            <w:r>
              <w:t>Di menu "Dresses" pada tab "Catalog" untuk "Categories" price pada scroll bar di price tidak bisa digeser kembali ke kiri setelah digeser ke yang paling kanan. Seperti terlihat pada picture 5 yang sudah dilingkari merah pada lingkaran kedua.</w:t>
            </w:r>
          </w:p>
        </w:tc>
      </w:tr>
      <w:tr w:rsidR="00C46B52" w:rsidTr="00C46B52">
        <w:tc>
          <w:tcPr>
            <w:tcW w:w="1242" w:type="dxa"/>
          </w:tcPr>
          <w:p w:rsidR="00C46B52" w:rsidRDefault="00C46B52" w:rsidP="009E094A">
            <w:r>
              <w:t>Step to Reproduce</w:t>
            </w:r>
          </w:p>
        </w:tc>
        <w:tc>
          <w:tcPr>
            <w:tcW w:w="8000" w:type="dxa"/>
          </w:tcPr>
          <w:p w:rsidR="00C46B52" w:rsidRDefault="00C46B52" w:rsidP="009E094A">
            <w:r>
              <w:t xml:space="preserve">Masuk ke halaman </w:t>
            </w:r>
            <w:r w:rsidRPr="009662AF">
              <w:t>http://automationpractice.com/index.php</w:t>
            </w:r>
            <w:r>
              <w:t xml:space="preserve"> kemudian klik menu "Dresses", kemudian lihat ke tab "Catalog" untuk "Categories" price yang ada disebelah kiri, geser scroll hingga paling kanan pada scroll price, seperti terlihat pada picture 5 dibawah ini. Scroll tidak bisa paling lagi ke kiri.</w:t>
            </w:r>
          </w:p>
        </w:tc>
      </w:tr>
      <w:tr w:rsidR="00C46B52" w:rsidTr="00C46B52">
        <w:tc>
          <w:tcPr>
            <w:tcW w:w="1242" w:type="dxa"/>
          </w:tcPr>
          <w:p w:rsidR="00C46B52" w:rsidRDefault="00C46B52" w:rsidP="009E094A">
            <w:r>
              <w:lastRenderedPageBreak/>
              <w:t>Picture 5</w:t>
            </w:r>
          </w:p>
        </w:tc>
        <w:tc>
          <w:tcPr>
            <w:tcW w:w="8000" w:type="dxa"/>
          </w:tcPr>
          <w:p w:rsidR="00C46B52" w:rsidRDefault="00C46B52" w:rsidP="009E094A">
            <w:r>
              <w:rPr>
                <w:noProof/>
                <w:lang w:eastAsia="id-ID"/>
              </w:rPr>
              <w:drawing>
                <wp:inline distT="0" distB="0" distL="0" distR="0">
                  <wp:extent cx="4192270" cy="8863330"/>
                  <wp:effectExtent l="19050" t="0" r="0" b="0"/>
                  <wp:docPr id="17" name="Picture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stretch>
                            <a:fillRect/>
                          </a:stretch>
                        </pic:blipFill>
                        <pic:spPr>
                          <a:xfrm>
                            <a:off x="0" y="0"/>
                            <a:ext cx="4192270" cy="8863330"/>
                          </a:xfrm>
                          <a:prstGeom prst="rect">
                            <a:avLst/>
                          </a:prstGeom>
                        </pic:spPr>
                      </pic:pic>
                    </a:graphicData>
                  </a:graphic>
                </wp:inline>
              </w:drawing>
            </w:r>
          </w:p>
        </w:tc>
      </w:tr>
    </w:tbl>
    <w:p w:rsidR="00E57D93" w:rsidRDefault="00E57D93"/>
    <w:p w:rsidR="00E57D93" w:rsidRDefault="00E57D93"/>
    <w:sectPr w:rsidR="00E57D93" w:rsidSect="00F932A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characterSpacingControl w:val="doNotCompress"/>
  <w:compat/>
  <w:rsids>
    <w:rsidRoot w:val="007A7A7F"/>
    <w:rsid w:val="000743B7"/>
    <w:rsid w:val="001A44A7"/>
    <w:rsid w:val="003B5D1E"/>
    <w:rsid w:val="00503DF2"/>
    <w:rsid w:val="005957D4"/>
    <w:rsid w:val="005F242B"/>
    <w:rsid w:val="007A7A7F"/>
    <w:rsid w:val="008A6516"/>
    <w:rsid w:val="008D7EC9"/>
    <w:rsid w:val="009662AF"/>
    <w:rsid w:val="00AF0351"/>
    <w:rsid w:val="00B614E1"/>
    <w:rsid w:val="00C1412A"/>
    <w:rsid w:val="00C46B52"/>
    <w:rsid w:val="00CD4C8B"/>
    <w:rsid w:val="00CE2EB8"/>
    <w:rsid w:val="00CF7165"/>
    <w:rsid w:val="00D16DD9"/>
    <w:rsid w:val="00E07860"/>
    <w:rsid w:val="00E0792B"/>
    <w:rsid w:val="00E57D93"/>
    <w:rsid w:val="00F0675C"/>
    <w:rsid w:val="00F75608"/>
    <w:rsid w:val="00F85CF6"/>
    <w:rsid w:val="00F932AC"/>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2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A7A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A7A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A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53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11</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2016-02-25T03:35:00Z</dcterms:created>
  <dcterms:modified xsi:type="dcterms:W3CDTF">2016-02-25T03:35:00Z</dcterms:modified>
</cp:coreProperties>
</file>