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157" w:rsidRPr="00A263B3" w:rsidRDefault="00222157" w:rsidP="00A263B3">
      <w:pPr>
        <w:pStyle w:val="Heading1"/>
      </w:pPr>
      <w:r w:rsidRPr="00A263B3">
        <w:t>Time series analysis of rainfall data</w:t>
      </w:r>
      <w:r w:rsidR="00E926A4" w:rsidRPr="00A263B3">
        <w:t xml:space="preserve"> in Auckland</w:t>
      </w:r>
    </w:p>
    <w:p w:rsidR="00222157" w:rsidRPr="00222157" w:rsidRDefault="00222157" w:rsidP="00222157"/>
    <w:p w:rsidR="00E34057" w:rsidRDefault="008B72E3" w:rsidP="00A263B3">
      <w:r w:rsidRPr="00576582">
        <w:t xml:space="preserve">I am exploring here rainfall </w:t>
      </w:r>
      <w:r w:rsidR="00B339B4" w:rsidRPr="00576582">
        <w:t>data in Auckland between 1872 and 2011, using a set of tables</w:t>
      </w:r>
      <w:r w:rsidR="00A263B3">
        <w:t xml:space="preserve"> published on</w:t>
      </w:r>
      <w:r w:rsidRPr="00576582">
        <w:t xml:space="preserve"> the Auckland Council website</w:t>
      </w:r>
      <w:r w:rsidR="00576582">
        <w:t xml:space="preserve">: </w:t>
      </w:r>
      <w:hyperlink r:id="rId6" w:history="1">
        <w:r w:rsidR="00B339B4" w:rsidRPr="00576582">
          <w:rPr>
            <w:rStyle w:val="Hyperlink"/>
            <w:rFonts w:cstheme="minorHAnsi"/>
            <w:sz w:val="16"/>
            <w:szCs w:val="16"/>
          </w:rPr>
          <w:t>https://environmentauckland.org.nz/Data/DataSet/Summary/Location/A64871M/DataSet/Rainfall/Continuous/Interval/Latest</w:t>
        </w:r>
      </w:hyperlink>
      <w:r w:rsidR="00576582">
        <w:t xml:space="preserve">. </w:t>
      </w:r>
    </w:p>
    <w:p w:rsidR="00E34057" w:rsidRDefault="00E34057" w:rsidP="00A263B3">
      <w:r w:rsidRPr="00E34057">
        <w:t xml:space="preserve">Five tables </w:t>
      </w:r>
      <w:r>
        <w:t xml:space="preserve">(in /Data/ folder) </w:t>
      </w:r>
      <w:r w:rsidR="004F76E6">
        <w:t>contain</w:t>
      </w:r>
      <w:r w:rsidRPr="00E34057">
        <w:t xml:space="preserve"> the amount of rain in millimetres, measured at two different locations: Mt Albert and City centre.</w:t>
      </w:r>
      <w:r>
        <w:t xml:space="preserve"> </w:t>
      </w:r>
      <w:r w:rsidRPr="00E34057">
        <w:t>The tables cover various time intervals starting from 6 ye</w:t>
      </w:r>
      <w:r>
        <w:t>ars to 140 years, and they include</w:t>
      </w:r>
      <w:r w:rsidRPr="00E34057">
        <w:t xml:space="preserve"> both measured values and synthesized data.</w:t>
      </w:r>
    </w:p>
    <w:p w:rsidR="009C7FC5" w:rsidRPr="00D272AE" w:rsidRDefault="004F76E6" w:rsidP="00A263B3">
      <w:r w:rsidRPr="004F76E6">
        <w:t>Usin</w:t>
      </w:r>
      <w:r w:rsidR="00D272AE">
        <w:t xml:space="preserve">g a Python script, we displayed </w:t>
      </w:r>
      <w:r w:rsidRPr="004F76E6">
        <w:t xml:space="preserve">annual and weekly rainfall data and explored the main statistics for table A64871M, covering a period between 1872 and 1997.  </w:t>
      </w:r>
      <w:r w:rsidR="00D272AE">
        <w:t xml:space="preserve">The table contains </w:t>
      </w:r>
      <w:r>
        <w:t>five columns and 31652 rows, but only two column</w:t>
      </w:r>
      <w:r>
        <w:t xml:space="preserve">s are needed for our analysis:  </w:t>
      </w:r>
      <w:r>
        <w:t xml:space="preserve">dates and </w:t>
      </w:r>
      <w:r w:rsidR="00D272AE">
        <w:t>the amount of rain</w:t>
      </w:r>
      <w:r>
        <w:t xml:space="preserve"> in </w:t>
      </w:r>
      <w:r w:rsidR="00D2788A">
        <w:t>millimetres.</w:t>
      </w:r>
      <w:r w:rsidR="00D2788A">
        <w:rPr>
          <w:color w:val="333333"/>
          <w:shd w:val="clear" w:color="auto" w:fill="FFFFFF"/>
        </w:rPr>
        <w:t xml:space="preserve"> The</w:t>
      </w:r>
      <w:r w:rsidR="00A263B3">
        <w:rPr>
          <w:color w:val="333333"/>
          <w:shd w:val="clear" w:color="auto" w:fill="FFFFFF"/>
        </w:rPr>
        <w:t xml:space="preserve"> dates are given for </w:t>
      </w:r>
      <w:r w:rsidR="00E44093">
        <w:rPr>
          <w:color w:val="333333"/>
          <w:shd w:val="clear" w:color="auto" w:fill="FFFFFF"/>
        </w:rPr>
        <w:t xml:space="preserve">NZST (UTC +12h) time zone. </w:t>
      </w:r>
      <w:r w:rsidR="008C4FD8">
        <w:rPr>
          <w:color w:val="333333"/>
          <w:shd w:val="clear" w:color="auto" w:fill="FFFFFF"/>
        </w:rPr>
        <w:t xml:space="preserve">The frequency of </w:t>
      </w:r>
      <w:r w:rsidR="00A263B3">
        <w:rPr>
          <w:color w:val="333333"/>
          <w:shd w:val="clear" w:color="auto" w:fill="FFFFFF"/>
        </w:rPr>
        <w:t xml:space="preserve">the measurements </w:t>
      </w:r>
      <w:r w:rsidR="008C4FD8">
        <w:rPr>
          <w:color w:val="333333"/>
          <w:shd w:val="clear" w:color="auto" w:fill="FFFFFF"/>
        </w:rPr>
        <w:t>is between 1 and 10 days</w:t>
      </w:r>
      <w:r w:rsidR="006B2C0A">
        <w:rPr>
          <w:color w:val="333333"/>
          <w:shd w:val="clear" w:color="auto" w:fill="FFFFFF"/>
        </w:rPr>
        <w:t xml:space="preserve">. </w:t>
      </w:r>
    </w:p>
    <w:p w:rsidR="00897ECD" w:rsidRDefault="00A263B3" w:rsidP="00A263B3">
      <w:pPr>
        <w:rPr>
          <w:rFonts w:cs="Segoe UI"/>
        </w:rPr>
      </w:pPr>
      <w:r>
        <w:t xml:space="preserve">After importing data from the AucklandRainfall1872-1997.csv </w:t>
      </w:r>
      <w:r w:rsidR="006B2C0A">
        <w:t xml:space="preserve">table, </w:t>
      </w:r>
      <w:r>
        <w:t>the sof</w:t>
      </w:r>
      <w:r w:rsidR="00D272AE">
        <w:t>tware removes</w:t>
      </w:r>
      <w:r w:rsidR="006B2C0A">
        <w:t xml:space="preserve"> unnecessary columns</w:t>
      </w:r>
      <w:r>
        <w:t xml:space="preserve"> </w:t>
      </w:r>
      <w:r w:rsidR="00D272AE">
        <w:t xml:space="preserve">and headers </w:t>
      </w:r>
      <w:r>
        <w:t xml:space="preserve">and then prints some </w:t>
      </w:r>
      <w:r w:rsidR="006457A9">
        <w:t>explo</w:t>
      </w:r>
      <w:r w:rsidR="00E54A73">
        <w:t>ratory data analysis</w:t>
      </w:r>
      <w:r w:rsidR="00D272AE">
        <w:t xml:space="preserve"> and displays two graphs. </w:t>
      </w:r>
      <w:r w:rsidR="00D2788A">
        <w:t xml:space="preserve">The first plot shows </w:t>
      </w:r>
      <w:r w:rsidR="004B220C">
        <w:t>the entire set of measurement</w:t>
      </w:r>
      <w:r w:rsidR="00E67226">
        <w:t xml:space="preserve">s and </w:t>
      </w:r>
      <w:r w:rsidR="00D2788A">
        <w:t xml:space="preserve">the </w:t>
      </w:r>
      <w:r w:rsidR="004B220C">
        <w:t>mean annual rainfall</w:t>
      </w:r>
      <w:r w:rsidR="00E67226">
        <w:t xml:space="preserve"> variations from one year to another. T</w:t>
      </w:r>
      <w:r w:rsidR="00D2788A">
        <w:t xml:space="preserve">he second </w:t>
      </w:r>
      <w:r w:rsidR="00E67226">
        <w:t>graph re</w:t>
      </w:r>
      <w:r w:rsidR="00D2788A">
        <w:t xml:space="preserve">presents </w:t>
      </w:r>
      <w:r w:rsidR="00591E9B">
        <w:t xml:space="preserve">seasonal changes in </w:t>
      </w:r>
      <w:r w:rsidR="008B7396">
        <w:t xml:space="preserve">the amount of rain accumulated </w:t>
      </w:r>
      <w:r w:rsidR="00C13FDA">
        <w:t>during one</w:t>
      </w:r>
      <w:r w:rsidR="006457A9">
        <w:t xml:space="preserve"> year as a median of data grouped for each month</w:t>
      </w:r>
      <w:r w:rsidR="008B7396">
        <w:t xml:space="preserve"> over the entire period of 125 </w:t>
      </w:r>
      <w:r w:rsidR="00C13FDA">
        <w:t xml:space="preserve">years. </w:t>
      </w:r>
      <w:r w:rsidR="00897ECD">
        <w:t xml:space="preserve"> </w:t>
      </w:r>
      <w:r w:rsidR="00897ECD" w:rsidRPr="00897ECD">
        <w:t>From the second graph, we can notice that the months with the most rain in Auckland are June and July and that the amount of rain increases gradually from February with the minimum rainfall recorded during summertime.</w:t>
      </w:r>
      <w:r w:rsidR="00897ECD">
        <w:t xml:space="preserve"> The</w:t>
      </w:r>
      <w:r w:rsidR="00CF41C1">
        <w:t xml:space="preserve"> </w:t>
      </w:r>
      <w:r w:rsidR="00CF41C1">
        <w:rPr>
          <w:rFonts w:cs="Segoe UI"/>
        </w:rPr>
        <w:t>outliers in data are removed by usin</w:t>
      </w:r>
      <w:r w:rsidR="00591E9B">
        <w:rPr>
          <w:rFonts w:cs="Segoe UI"/>
        </w:rPr>
        <w:t xml:space="preserve">g </w:t>
      </w:r>
      <w:r w:rsidR="00897ECD">
        <w:rPr>
          <w:rFonts w:cs="Segoe UI"/>
        </w:rPr>
        <w:t xml:space="preserve">the </w:t>
      </w:r>
      <w:r w:rsidR="00591E9B">
        <w:rPr>
          <w:rFonts w:cs="Segoe UI"/>
        </w:rPr>
        <w:t xml:space="preserve">median for each set of data. </w:t>
      </w:r>
      <w:r w:rsidR="0079372B">
        <w:rPr>
          <w:rFonts w:cs="Segoe UI"/>
        </w:rPr>
        <w:t xml:space="preserve"> </w:t>
      </w:r>
      <w:r w:rsidR="0079372B" w:rsidRPr="0079372B">
        <w:rPr>
          <w:rFonts w:cs="Segoe UI"/>
        </w:rPr>
        <w:t xml:space="preserve">The maximum amount of rainfall of 165 mm was collected on February 2nd, 1936, while the days with measurements zero are considered as days without rain.  </w:t>
      </w:r>
    </w:p>
    <w:p w:rsidR="0079372B" w:rsidRPr="00CF41C1" w:rsidRDefault="0079372B" w:rsidP="00A263B3">
      <w:pPr>
        <w:rPr>
          <w:rFonts w:cs="Segoe UI"/>
        </w:rPr>
      </w:pPr>
      <w:r w:rsidRPr="0079372B">
        <w:rPr>
          <w:rFonts w:cs="Segoe UI"/>
        </w:rPr>
        <w:t>This is one way of presenting and analysing time-series data.</w:t>
      </w:r>
      <w:r>
        <w:rPr>
          <w:rFonts w:cs="Segoe UI"/>
        </w:rPr>
        <w:t xml:space="preserve"> </w:t>
      </w:r>
      <w:r w:rsidRPr="0079372B">
        <w:rPr>
          <w:rFonts w:cs="Segoe UI"/>
        </w:rPr>
        <w:t>We can also include data from other tables and us</w:t>
      </w:r>
      <w:r>
        <w:rPr>
          <w:rFonts w:cs="Segoe UI"/>
        </w:rPr>
        <w:t xml:space="preserve">e </w:t>
      </w:r>
      <w:proofErr w:type="spellStart"/>
      <w:r>
        <w:rPr>
          <w:rFonts w:cs="Segoe UI"/>
        </w:rPr>
        <w:t>Jupyter</w:t>
      </w:r>
      <w:proofErr w:type="spellEnd"/>
      <w:r>
        <w:rPr>
          <w:rFonts w:cs="Segoe UI"/>
        </w:rPr>
        <w:t xml:space="preserve"> Notebook </w:t>
      </w:r>
      <w:r w:rsidR="001F26CD">
        <w:rPr>
          <w:rFonts w:cs="Segoe UI"/>
        </w:rPr>
        <w:t xml:space="preserve">and Python </w:t>
      </w:r>
      <w:proofErr w:type="spellStart"/>
      <w:r w:rsidR="001F26CD">
        <w:rPr>
          <w:rFonts w:cs="Segoe UI"/>
        </w:rPr>
        <w:t>Bokeh</w:t>
      </w:r>
      <w:proofErr w:type="spellEnd"/>
      <w:r w:rsidR="001F26CD">
        <w:rPr>
          <w:rFonts w:cs="Segoe UI"/>
        </w:rPr>
        <w:t xml:space="preserve"> library for more interactive visualization</w:t>
      </w:r>
      <w:r w:rsidRPr="0079372B">
        <w:rPr>
          <w:rFonts w:cs="Segoe UI"/>
        </w:rPr>
        <w:t>.</w:t>
      </w:r>
    </w:p>
    <w:p w:rsidR="008B72E3" w:rsidRDefault="008B72E3" w:rsidP="00E926A4">
      <w:pPr>
        <w:pStyle w:val="NormalWeb"/>
        <w:shd w:val="clear" w:color="auto" w:fill="FFFFFF"/>
        <w:spacing w:before="0" w:beforeAutospacing="0"/>
        <w:jc w:val="center"/>
        <w:rPr>
          <w:rFonts w:asciiTheme="minorHAnsi" w:hAnsiTheme="minorHAnsi" w:cs="Segoe UI"/>
          <w:color w:val="24292E"/>
        </w:rPr>
      </w:pPr>
    </w:p>
    <w:p w:rsidR="008B72E3" w:rsidRDefault="009E6665" w:rsidP="009E6665">
      <w:pPr>
        <w:pStyle w:val="NormalWeb"/>
        <w:shd w:val="clear" w:color="auto" w:fill="FFFFFF"/>
        <w:spacing w:before="0" w:beforeAutospacing="0"/>
        <w:jc w:val="center"/>
        <w:rPr>
          <w:rFonts w:asciiTheme="minorHAnsi" w:hAnsiTheme="minorHAnsi" w:cs="Segoe UI"/>
          <w:color w:val="24292E"/>
        </w:rPr>
      </w:pPr>
      <w:bookmarkStart w:id="0" w:name="_GoBack"/>
      <w:r>
        <w:rPr>
          <w:rFonts w:asciiTheme="minorHAnsi" w:hAnsiTheme="minorHAnsi" w:cs="Segoe UI"/>
          <w:noProof/>
          <w:color w:val="24292E"/>
        </w:rPr>
        <w:drawing>
          <wp:inline distT="0" distB="0" distL="0" distR="0">
            <wp:extent cx="4775786" cy="356691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ualRainfallAuckland.png"/>
                    <pic:cNvPicPr/>
                  </pic:nvPicPr>
                  <pic:blipFill>
                    <a:blip r:embed="rId7">
                      <a:extLst>
                        <a:ext uri="{28A0092B-C50C-407E-A947-70E740481C1C}">
                          <a14:useLocalDpi xmlns:a14="http://schemas.microsoft.com/office/drawing/2010/main" val="0"/>
                        </a:ext>
                      </a:extLst>
                    </a:blip>
                    <a:stretch>
                      <a:fillRect/>
                    </a:stretch>
                  </pic:blipFill>
                  <pic:spPr>
                    <a:xfrm>
                      <a:off x="0" y="0"/>
                      <a:ext cx="4783259" cy="3572497"/>
                    </a:xfrm>
                    <a:prstGeom prst="rect">
                      <a:avLst/>
                    </a:prstGeom>
                  </pic:spPr>
                </pic:pic>
              </a:graphicData>
            </a:graphic>
          </wp:inline>
        </w:drawing>
      </w:r>
      <w:bookmarkEnd w:id="0"/>
    </w:p>
    <w:p w:rsidR="008B72E3" w:rsidRDefault="008B72E3" w:rsidP="00222157">
      <w:pPr>
        <w:pStyle w:val="NormalWeb"/>
        <w:shd w:val="clear" w:color="auto" w:fill="FFFFFF"/>
        <w:spacing w:before="0" w:beforeAutospacing="0"/>
        <w:jc w:val="both"/>
        <w:rPr>
          <w:rFonts w:asciiTheme="minorHAnsi" w:hAnsiTheme="minorHAnsi" w:cs="Segoe UI"/>
          <w:color w:val="24292E"/>
        </w:rPr>
      </w:pPr>
    </w:p>
    <w:p w:rsidR="008B72E3" w:rsidRDefault="008B72E3" w:rsidP="009E6665">
      <w:pPr>
        <w:pStyle w:val="NormalWeb"/>
        <w:shd w:val="clear" w:color="auto" w:fill="FFFFFF"/>
        <w:spacing w:before="0" w:beforeAutospacing="0"/>
        <w:jc w:val="center"/>
        <w:rPr>
          <w:rFonts w:asciiTheme="minorHAnsi" w:hAnsiTheme="minorHAnsi" w:cs="Segoe UI"/>
          <w:color w:val="24292E"/>
        </w:rPr>
      </w:pPr>
      <w:r>
        <w:rPr>
          <w:rFonts w:asciiTheme="minorHAnsi" w:hAnsiTheme="minorHAnsi" w:cs="Segoe UI"/>
          <w:noProof/>
          <w:color w:val="24292E"/>
        </w:rPr>
        <w:drawing>
          <wp:inline distT="0" distB="0" distL="0" distR="0" wp14:anchorId="5BF99563" wp14:editId="10E4E783">
            <wp:extent cx="4699664" cy="351006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lyRainfallAuckland.png"/>
                    <pic:cNvPicPr/>
                  </pic:nvPicPr>
                  <pic:blipFill>
                    <a:blip r:embed="rId8">
                      <a:extLst>
                        <a:ext uri="{28A0092B-C50C-407E-A947-70E740481C1C}">
                          <a14:useLocalDpi xmlns:a14="http://schemas.microsoft.com/office/drawing/2010/main" val="0"/>
                        </a:ext>
                      </a:extLst>
                    </a:blip>
                    <a:stretch>
                      <a:fillRect/>
                    </a:stretch>
                  </pic:blipFill>
                  <pic:spPr>
                    <a:xfrm>
                      <a:off x="0" y="0"/>
                      <a:ext cx="4705522" cy="3514436"/>
                    </a:xfrm>
                    <a:prstGeom prst="rect">
                      <a:avLst/>
                    </a:prstGeom>
                  </pic:spPr>
                </pic:pic>
              </a:graphicData>
            </a:graphic>
          </wp:inline>
        </w:drawing>
      </w:r>
    </w:p>
    <w:p w:rsidR="00E926A4" w:rsidRDefault="00E926A4" w:rsidP="00222157">
      <w:pPr>
        <w:pStyle w:val="NormalWeb"/>
        <w:shd w:val="clear" w:color="auto" w:fill="FFFFFF"/>
        <w:spacing w:before="0" w:beforeAutospacing="0"/>
        <w:jc w:val="both"/>
        <w:rPr>
          <w:rFonts w:asciiTheme="minorHAnsi" w:hAnsiTheme="minorHAnsi" w:cs="Segoe UI"/>
          <w:color w:val="24292E"/>
        </w:rPr>
      </w:pPr>
    </w:p>
    <w:p w:rsidR="00E926A4" w:rsidRDefault="00E926A4" w:rsidP="00E926A4">
      <w:pPr>
        <w:pStyle w:val="NormalWeb"/>
        <w:shd w:val="clear" w:color="auto" w:fill="FFFFFF"/>
        <w:spacing w:before="0" w:beforeAutospacing="0"/>
        <w:jc w:val="center"/>
        <w:rPr>
          <w:rFonts w:asciiTheme="minorHAnsi" w:hAnsiTheme="minorHAnsi" w:cs="Segoe UI"/>
          <w:color w:val="24292E"/>
        </w:rPr>
      </w:pPr>
      <w:r>
        <w:rPr>
          <w:noProof/>
        </w:rPr>
        <w:drawing>
          <wp:inline distT="0" distB="0" distL="0" distR="0" wp14:anchorId="7F899E19" wp14:editId="08E16E60">
            <wp:extent cx="4190370" cy="353046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50" t="11288" r="68421" b="39360"/>
                    <a:stretch/>
                  </pic:blipFill>
                  <pic:spPr bwMode="auto">
                    <a:xfrm>
                      <a:off x="0" y="0"/>
                      <a:ext cx="4230984" cy="3564687"/>
                    </a:xfrm>
                    <a:prstGeom prst="rect">
                      <a:avLst/>
                    </a:prstGeom>
                    <a:ln>
                      <a:noFill/>
                    </a:ln>
                    <a:extLst>
                      <a:ext uri="{53640926-AAD7-44D8-BBD7-CCE9431645EC}">
                        <a14:shadowObscured xmlns:a14="http://schemas.microsoft.com/office/drawing/2010/main"/>
                      </a:ext>
                    </a:extLst>
                  </pic:spPr>
                </pic:pic>
              </a:graphicData>
            </a:graphic>
          </wp:inline>
        </w:drawing>
      </w:r>
    </w:p>
    <w:p w:rsidR="008B72E3" w:rsidRPr="00222157" w:rsidRDefault="008B72E3" w:rsidP="00222157">
      <w:pPr>
        <w:pStyle w:val="NormalWeb"/>
        <w:shd w:val="clear" w:color="auto" w:fill="FFFFFF"/>
        <w:spacing w:before="0" w:beforeAutospacing="0"/>
        <w:jc w:val="both"/>
        <w:rPr>
          <w:rFonts w:asciiTheme="minorHAnsi" w:hAnsiTheme="minorHAnsi" w:cs="Segoe UI"/>
          <w:color w:val="24292E"/>
        </w:rPr>
      </w:pPr>
    </w:p>
    <w:sectPr w:rsidR="008B72E3" w:rsidRPr="00222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1116F"/>
    <w:multiLevelType w:val="hybridMultilevel"/>
    <w:tmpl w:val="E4CE67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7A2B18B8"/>
    <w:multiLevelType w:val="hybridMultilevel"/>
    <w:tmpl w:val="085854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5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B49"/>
    <w:rsid w:val="00030FB4"/>
    <w:rsid w:val="00046C8A"/>
    <w:rsid w:val="00063FD5"/>
    <w:rsid w:val="000D0F30"/>
    <w:rsid w:val="000F3DAC"/>
    <w:rsid w:val="00100CAE"/>
    <w:rsid w:val="00136F27"/>
    <w:rsid w:val="0016020C"/>
    <w:rsid w:val="001F26CD"/>
    <w:rsid w:val="00222157"/>
    <w:rsid w:val="002A6075"/>
    <w:rsid w:val="002A68BC"/>
    <w:rsid w:val="002F46C1"/>
    <w:rsid w:val="00352202"/>
    <w:rsid w:val="003C567F"/>
    <w:rsid w:val="003D498E"/>
    <w:rsid w:val="00422EEC"/>
    <w:rsid w:val="00435B49"/>
    <w:rsid w:val="00484165"/>
    <w:rsid w:val="004B220C"/>
    <w:rsid w:val="004E10A5"/>
    <w:rsid w:val="004F554B"/>
    <w:rsid w:val="004F76E6"/>
    <w:rsid w:val="00561159"/>
    <w:rsid w:val="00576582"/>
    <w:rsid w:val="00583D06"/>
    <w:rsid w:val="00584B85"/>
    <w:rsid w:val="00591E9B"/>
    <w:rsid w:val="00595868"/>
    <w:rsid w:val="005D07A8"/>
    <w:rsid w:val="0064287E"/>
    <w:rsid w:val="006457A9"/>
    <w:rsid w:val="00646E44"/>
    <w:rsid w:val="00656311"/>
    <w:rsid w:val="00667994"/>
    <w:rsid w:val="006B2C0A"/>
    <w:rsid w:val="006D0A74"/>
    <w:rsid w:val="007815B3"/>
    <w:rsid w:val="0079372B"/>
    <w:rsid w:val="007A535D"/>
    <w:rsid w:val="007B5F2E"/>
    <w:rsid w:val="007C7D90"/>
    <w:rsid w:val="007D36ED"/>
    <w:rsid w:val="00816A60"/>
    <w:rsid w:val="00897ECD"/>
    <w:rsid w:val="008B72E3"/>
    <w:rsid w:val="008B7396"/>
    <w:rsid w:val="008B7E7E"/>
    <w:rsid w:val="008C4FD8"/>
    <w:rsid w:val="008D279F"/>
    <w:rsid w:val="009B6D63"/>
    <w:rsid w:val="009C7FC5"/>
    <w:rsid w:val="009D5142"/>
    <w:rsid w:val="009E6665"/>
    <w:rsid w:val="009F045B"/>
    <w:rsid w:val="00A0685B"/>
    <w:rsid w:val="00A263B3"/>
    <w:rsid w:val="00A31336"/>
    <w:rsid w:val="00A424C1"/>
    <w:rsid w:val="00AD17B6"/>
    <w:rsid w:val="00AF01BA"/>
    <w:rsid w:val="00B339B4"/>
    <w:rsid w:val="00B5550A"/>
    <w:rsid w:val="00B84490"/>
    <w:rsid w:val="00BC21B9"/>
    <w:rsid w:val="00BF222F"/>
    <w:rsid w:val="00C13FDA"/>
    <w:rsid w:val="00CD41EF"/>
    <w:rsid w:val="00CF41C1"/>
    <w:rsid w:val="00D272AE"/>
    <w:rsid w:val="00D2788A"/>
    <w:rsid w:val="00D53115"/>
    <w:rsid w:val="00E030C2"/>
    <w:rsid w:val="00E34057"/>
    <w:rsid w:val="00E44093"/>
    <w:rsid w:val="00E54A73"/>
    <w:rsid w:val="00E67226"/>
    <w:rsid w:val="00E926A4"/>
    <w:rsid w:val="00FE41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5B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21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B4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222F"/>
    <w:pPr>
      <w:ind w:left="720"/>
      <w:contextualSpacing/>
    </w:pPr>
  </w:style>
  <w:style w:type="character" w:styleId="HTMLCode">
    <w:name w:val="HTML Code"/>
    <w:basedOn w:val="DefaultParagraphFont"/>
    <w:uiPriority w:val="99"/>
    <w:semiHidden/>
    <w:unhideWhenUsed/>
    <w:rsid w:val="00B5550A"/>
    <w:rPr>
      <w:rFonts w:ascii="Courier New" w:eastAsia="Times New Roman" w:hAnsi="Courier New" w:cs="Courier New"/>
      <w:sz w:val="20"/>
      <w:szCs w:val="20"/>
    </w:rPr>
  </w:style>
  <w:style w:type="character" w:styleId="Strong">
    <w:name w:val="Strong"/>
    <w:basedOn w:val="DefaultParagraphFont"/>
    <w:uiPriority w:val="22"/>
    <w:qFormat/>
    <w:rsid w:val="00B5550A"/>
    <w:rPr>
      <w:b/>
      <w:bCs/>
    </w:rPr>
  </w:style>
  <w:style w:type="paragraph" w:styleId="NormalWeb">
    <w:name w:val="Normal (Web)"/>
    <w:basedOn w:val="Normal"/>
    <w:uiPriority w:val="99"/>
    <w:semiHidden/>
    <w:unhideWhenUsed/>
    <w:rsid w:val="00222157"/>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22215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B7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2E3"/>
    <w:rPr>
      <w:rFonts w:ascii="Tahoma" w:hAnsi="Tahoma" w:cs="Tahoma"/>
      <w:sz w:val="16"/>
      <w:szCs w:val="16"/>
    </w:rPr>
  </w:style>
  <w:style w:type="character" w:styleId="Hyperlink">
    <w:name w:val="Hyperlink"/>
    <w:basedOn w:val="DefaultParagraphFont"/>
    <w:uiPriority w:val="99"/>
    <w:semiHidden/>
    <w:unhideWhenUsed/>
    <w:rsid w:val="00B339B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5B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21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B4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222F"/>
    <w:pPr>
      <w:ind w:left="720"/>
      <w:contextualSpacing/>
    </w:pPr>
  </w:style>
  <w:style w:type="character" w:styleId="HTMLCode">
    <w:name w:val="HTML Code"/>
    <w:basedOn w:val="DefaultParagraphFont"/>
    <w:uiPriority w:val="99"/>
    <w:semiHidden/>
    <w:unhideWhenUsed/>
    <w:rsid w:val="00B5550A"/>
    <w:rPr>
      <w:rFonts w:ascii="Courier New" w:eastAsia="Times New Roman" w:hAnsi="Courier New" w:cs="Courier New"/>
      <w:sz w:val="20"/>
      <w:szCs w:val="20"/>
    </w:rPr>
  </w:style>
  <w:style w:type="character" w:styleId="Strong">
    <w:name w:val="Strong"/>
    <w:basedOn w:val="DefaultParagraphFont"/>
    <w:uiPriority w:val="22"/>
    <w:qFormat/>
    <w:rsid w:val="00B5550A"/>
    <w:rPr>
      <w:b/>
      <w:bCs/>
    </w:rPr>
  </w:style>
  <w:style w:type="paragraph" w:styleId="NormalWeb">
    <w:name w:val="Normal (Web)"/>
    <w:basedOn w:val="Normal"/>
    <w:uiPriority w:val="99"/>
    <w:semiHidden/>
    <w:unhideWhenUsed/>
    <w:rsid w:val="00222157"/>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22215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B7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2E3"/>
    <w:rPr>
      <w:rFonts w:ascii="Tahoma" w:hAnsi="Tahoma" w:cs="Tahoma"/>
      <w:sz w:val="16"/>
      <w:szCs w:val="16"/>
    </w:rPr>
  </w:style>
  <w:style w:type="character" w:styleId="Hyperlink">
    <w:name w:val="Hyperlink"/>
    <w:basedOn w:val="DefaultParagraphFont"/>
    <w:uiPriority w:val="99"/>
    <w:semiHidden/>
    <w:unhideWhenUsed/>
    <w:rsid w:val="00B339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4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vironmentauckland.org.nz/Data/DataSet/Summary/Location/A64871M/DataSet/Rainfall/Continuous/Interval/Lates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1162</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Ljiljana</dc:creator>
  <cp:lastModifiedBy>Ljiljana</cp:lastModifiedBy>
  <cp:revision>31</cp:revision>
  <dcterms:created xsi:type="dcterms:W3CDTF">2019-10-08T21:45:00Z</dcterms:created>
  <dcterms:modified xsi:type="dcterms:W3CDTF">2020-04-06T00:31:00Z</dcterms:modified>
</cp:coreProperties>
</file>