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7B99" w14:textId="77777777" w:rsidR="00AA576C" w:rsidRPr="00AA576C" w:rsidRDefault="00AA576C" w:rsidP="00DD7041">
      <w:r w:rsidRPr="00AA576C">
        <w:t>May 9th, 2023</w:t>
      </w:r>
    </w:p>
    <w:p w14:paraId="786D8BE9" w14:textId="77777777" w:rsidR="00AA576C" w:rsidRDefault="00AA576C" w:rsidP="00DD7041">
      <w:r w:rsidRPr="00AA576C">
        <w:t>Today was quite an exciting day for Leo and me as we decided to try our luck in the Hong Kong Mark Six Lottery for the first time. It's the 51st edition of this popular game, and we couldn't resist the allure of potentially winning a fortune.</w:t>
      </w:r>
    </w:p>
    <w:p w14:paraId="1E6A4A6A" w14:textId="77777777" w:rsidR="00DD7041" w:rsidRPr="00AA576C" w:rsidRDefault="00DD7041" w:rsidP="00DD7041"/>
    <w:p w14:paraId="1D9D51B9" w14:textId="77777777" w:rsidR="00AA576C" w:rsidRDefault="00AA576C" w:rsidP="00DD7041">
      <w:r w:rsidRPr="00AA576C">
        <w:t>We began our lottery adventure by registering an account on the Jockey Club website. After browsing through the information and rules, we finally settled on our lucky numbers: 3, 6, 17, 27, 35, and 46. We were buzzing with anticipation and couldn't wait to see if fate was on our side.</w:t>
      </w:r>
    </w:p>
    <w:p w14:paraId="451335D6" w14:textId="77777777" w:rsidR="00DD7041" w:rsidRPr="00AA576C" w:rsidRDefault="00DD7041" w:rsidP="00DD7041"/>
    <w:p w14:paraId="3754E539" w14:textId="77777777" w:rsidR="00AA576C" w:rsidRDefault="00AA576C" w:rsidP="00DD7041">
      <w:r w:rsidRPr="00AA576C">
        <w:t>As the clock struck 9:30 PM, we eagerly tuned into the live broadcast of the Mark Six drawing on the Jockey Club's website. We held our breaths as the balls were drawn one by one, hoping that our chosen numbers would be among them.</w:t>
      </w:r>
    </w:p>
    <w:p w14:paraId="1AFF1CA1" w14:textId="77777777" w:rsidR="00DD7041" w:rsidRPr="00AA576C" w:rsidRDefault="00DD7041" w:rsidP="00DD7041"/>
    <w:p w14:paraId="4EEA8C54" w14:textId="77777777" w:rsidR="00AA576C" w:rsidRDefault="00AA576C" w:rsidP="00DD7041">
      <w:r w:rsidRPr="00AA576C">
        <w:t>In the end, we didn't hit the jackpot, but we did manage to match one regular ball and one special ball. While it wasn't a life-changing win, this small victory still made our day and added a little excitement to our lives.</w:t>
      </w:r>
    </w:p>
    <w:p w14:paraId="60D70A9F" w14:textId="77777777" w:rsidR="00DD7041" w:rsidRPr="00AA576C" w:rsidRDefault="00DD7041" w:rsidP="00DD7041"/>
    <w:p w14:paraId="17165D71" w14:textId="77777777" w:rsidR="00AA576C" w:rsidRDefault="00AA576C" w:rsidP="00DD7041">
      <w:r w:rsidRPr="00AA576C">
        <w:t>We had a great time participating in the lottery together, and it was a fun bonding experience for both of us. Sometimes, it's not about winning big but rather about the journey and the memories we create along the way.</w:t>
      </w:r>
    </w:p>
    <w:p w14:paraId="6611D58D" w14:textId="77777777" w:rsidR="00DD7041" w:rsidRPr="00AA576C" w:rsidRDefault="00DD7041" w:rsidP="00DD7041"/>
    <w:p w14:paraId="6250FE64" w14:textId="6AA06DBF" w:rsidR="00AA576C" w:rsidRPr="00AA576C" w:rsidRDefault="00AA576C" w:rsidP="00DD7041">
      <w:r w:rsidRPr="00AA576C">
        <w:t>Until next time</w:t>
      </w:r>
      <w:r w:rsidR="00DD7041">
        <w:rPr>
          <w:rFonts w:hint="eastAsia"/>
        </w:rPr>
        <w:t>！</w:t>
      </w:r>
    </w:p>
    <w:p w14:paraId="3D0B8648" w14:textId="77777777" w:rsidR="00F14D0E" w:rsidRPr="00DD7041" w:rsidRDefault="00F14D0E" w:rsidP="00DD7041"/>
    <w:sectPr w:rsidR="00F14D0E" w:rsidRPr="00DD70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9C"/>
    <w:rsid w:val="002A5B9C"/>
    <w:rsid w:val="00AA576C"/>
    <w:rsid w:val="00DD7041"/>
    <w:rsid w:val="00F14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4290"/>
  <w15:chartTrackingRefBased/>
  <w15:docId w15:val="{B925C3F8-FF4A-4F98-8AA5-088DA192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A57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A576C"/>
    <w:rPr>
      <w:rFonts w:ascii="宋体" w:eastAsia="宋体" w:hAnsi="宋体" w:cs="宋体"/>
      <w:b/>
      <w:bCs/>
      <w:kern w:val="0"/>
      <w:sz w:val="27"/>
      <w:szCs w:val="27"/>
    </w:rPr>
  </w:style>
  <w:style w:type="paragraph" w:styleId="a3">
    <w:name w:val="Normal (Web)"/>
    <w:basedOn w:val="a"/>
    <w:uiPriority w:val="99"/>
    <w:semiHidden/>
    <w:unhideWhenUsed/>
    <w:rsid w:val="00AA57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15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Hui</dc:creator>
  <cp:keywords/>
  <dc:description/>
  <cp:lastModifiedBy>GAO Hui</cp:lastModifiedBy>
  <cp:revision>3</cp:revision>
  <dcterms:created xsi:type="dcterms:W3CDTF">2023-05-09T13:46:00Z</dcterms:created>
  <dcterms:modified xsi:type="dcterms:W3CDTF">2023-05-09T13:48:00Z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9efa7e2705706ee4980a72f2e6220615d31a5c0232946444217a372f0ff84bbb</vt:lpwstr>
  </property>
</Properties>
</file>