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AD661" w14:textId="77777777" w:rsidR="0002278E" w:rsidRPr="00A57676" w:rsidRDefault="0002278E" w:rsidP="0002278E">
      <w:pPr>
        <w:rPr>
          <w:sz w:val="28"/>
          <w:szCs w:val="28"/>
        </w:rPr>
      </w:pPr>
      <w:r w:rsidRPr="00A57676">
        <w:rPr>
          <w:sz w:val="28"/>
          <w:szCs w:val="28"/>
        </w:rPr>
        <w:t>Liliane Owens</w:t>
      </w:r>
    </w:p>
    <w:p w14:paraId="066EECEE" w14:textId="423F928A" w:rsidR="0002278E" w:rsidRPr="00A57676" w:rsidRDefault="0002278E" w:rsidP="0002278E">
      <w:pPr>
        <w:rPr>
          <w:sz w:val="28"/>
          <w:szCs w:val="28"/>
        </w:rPr>
      </w:pPr>
      <w:r w:rsidRPr="00A57676">
        <w:rPr>
          <w:sz w:val="28"/>
          <w:szCs w:val="28"/>
        </w:rPr>
        <w:t>04/</w:t>
      </w:r>
      <w:r>
        <w:rPr>
          <w:sz w:val="28"/>
          <w:szCs w:val="28"/>
        </w:rPr>
        <w:t>19</w:t>
      </w:r>
      <w:r w:rsidRPr="00A57676">
        <w:rPr>
          <w:sz w:val="28"/>
          <w:szCs w:val="28"/>
        </w:rPr>
        <w:t>/2023</w:t>
      </w:r>
    </w:p>
    <w:p w14:paraId="688427F3" w14:textId="77777777" w:rsidR="0002278E" w:rsidRPr="00A57676" w:rsidRDefault="0002278E" w:rsidP="0002278E">
      <w:pPr>
        <w:rPr>
          <w:sz w:val="28"/>
          <w:szCs w:val="28"/>
        </w:rPr>
      </w:pPr>
      <w:r w:rsidRPr="00A57676">
        <w:rPr>
          <w:sz w:val="28"/>
          <w:szCs w:val="28"/>
        </w:rPr>
        <w:t>CIS 2165-800</w:t>
      </w:r>
    </w:p>
    <w:p w14:paraId="30FD740D" w14:textId="185D6BD8" w:rsidR="0002278E" w:rsidRPr="002369A1" w:rsidRDefault="0002278E" w:rsidP="0002278E">
      <w:pPr>
        <w:jc w:val="center"/>
        <w:rPr>
          <w:b/>
          <w:bCs/>
        </w:rPr>
      </w:pPr>
      <w:r w:rsidRPr="002369A1">
        <w:rPr>
          <w:b/>
          <w:bCs/>
        </w:rPr>
        <w:t xml:space="preserve">Database Design Language (DBDL) </w:t>
      </w:r>
      <w:r>
        <w:rPr>
          <w:b/>
          <w:bCs/>
        </w:rPr>
        <w:t>In 3NF.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278E" w14:paraId="18F703DC" w14:textId="77777777" w:rsidTr="00CC488F">
        <w:tc>
          <w:tcPr>
            <w:tcW w:w="9350" w:type="dxa"/>
          </w:tcPr>
          <w:p w14:paraId="3EB74C4D" w14:textId="707237EC" w:rsidR="0002278E" w:rsidRDefault="0002278E" w:rsidP="0002278E">
            <w:pPr>
              <w:spacing w:after="160" w:line="259" w:lineRule="auto"/>
            </w:pPr>
            <w:r>
              <w:t>Employee (</w:t>
            </w:r>
            <w:r w:rsidRPr="00A03619">
              <w:rPr>
                <w:u w:val="single"/>
              </w:rPr>
              <w:t>EmployeeID</w:t>
            </w:r>
            <w:r>
              <w:t>, FirstName, LastName, Gender, BirthDate, Street, City, State, Zipcode, PrimaryPhone, SecondaryPhone, Email, Password, HireDate)</w:t>
            </w:r>
            <w:r>
              <w:t>.</w:t>
            </w:r>
          </w:p>
        </w:tc>
      </w:tr>
      <w:tr w:rsidR="0002278E" w14:paraId="1563A59D" w14:textId="77777777" w:rsidTr="00CC488F">
        <w:tc>
          <w:tcPr>
            <w:tcW w:w="9350" w:type="dxa"/>
          </w:tcPr>
          <w:p w14:paraId="575BD940" w14:textId="26213E69" w:rsidR="0002278E" w:rsidRDefault="0002278E" w:rsidP="0002278E">
            <w:r>
              <w:t>Payroll (</w:t>
            </w:r>
            <w:r w:rsidRPr="00595E96">
              <w:rPr>
                <w:u w:val="single"/>
              </w:rPr>
              <w:t>PayrollID</w:t>
            </w:r>
            <w:r>
              <w:t>, EmployeeID, JobID, SalaryID, LeaveID, ReportDate, Report, TotalAmt</w:t>
            </w:r>
            <w:r w:rsidRPr="00C50D1F">
              <w:t>)</w:t>
            </w:r>
            <w:r w:rsidRPr="00C50D1F">
              <w:rPr>
                <w:color w:val="FF0000"/>
              </w:rPr>
              <w:t xml:space="preserve"> </w:t>
            </w:r>
          </w:p>
          <w:p w14:paraId="79AA4D47" w14:textId="52FF0733" w:rsidR="0002278E" w:rsidRDefault="0002278E" w:rsidP="00CC488F"/>
        </w:tc>
      </w:tr>
      <w:tr w:rsidR="0002278E" w14:paraId="45C85FAE" w14:textId="77777777" w:rsidTr="00CC488F">
        <w:tc>
          <w:tcPr>
            <w:tcW w:w="9350" w:type="dxa"/>
          </w:tcPr>
          <w:p w14:paraId="52DB6541" w14:textId="64640C8C" w:rsidR="0002278E" w:rsidRDefault="0002278E" w:rsidP="0002278E">
            <w:r>
              <w:t>Leave (</w:t>
            </w:r>
            <w:r w:rsidRPr="00560AD2">
              <w:rPr>
                <w:u w:val="single"/>
              </w:rPr>
              <w:t>LeaveID, EmployeeID</w:t>
            </w:r>
            <w:r>
              <w:t xml:space="preserve">, DateOfLeave, ReasonOfLeave, StartDate, EndDate) </w:t>
            </w:r>
          </w:p>
        </w:tc>
      </w:tr>
      <w:tr w:rsidR="0002278E" w14:paraId="51B664B9" w14:textId="77777777" w:rsidTr="00CC488F">
        <w:tc>
          <w:tcPr>
            <w:tcW w:w="9350" w:type="dxa"/>
          </w:tcPr>
          <w:p w14:paraId="59634E0E" w14:textId="6D423EDB" w:rsidR="0002278E" w:rsidRDefault="0002278E" w:rsidP="0002278E">
            <w:r>
              <w:t>JobDepartment (</w:t>
            </w:r>
            <w:r w:rsidRPr="002030C3">
              <w:rPr>
                <w:u w:val="single"/>
              </w:rPr>
              <w:t>JobID</w:t>
            </w:r>
            <w:r>
              <w:t xml:space="preserve">, JobDept, JobTitle, JobDescrition, SalaryRange, QualifID) </w:t>
            </w:r>
          </w:p>
        </w:tc>
      </w:tr>
      <w:tr w:rsidR="0002278E" w14:paraId="56A50B74" w14:textId="77777777" w:rsidTr="00CC488F">
        <w:tc>
          <w:tcPr>
            <w:tcW w:w="9350" w:type="dxa"/>
          </w:tcPr>
          <w:p w14:paraId="6BA93D64" w14:textId="67646044" w:rsidR="0002278E" w:rsidRDefault="0002278E" w:rsidP="0002278E">
            <w:r>
              <w:t>SalaryOrBonus (</w:t>
            </w:r>
            <w:r w:rsidRPr="00272FF2">
              <w:rPr>
                <w:u w:val="single"/>
              </w:rPr>
              <w:t>SalaryID</w:t>
            </w:r>
            <w:r>
              <w:t xml:space="preserve">, </w:t>
            </w:r>
            <w:r w:rsidRPr="0002278E">
              <w:rPr>
                <w:u w:val="single"/>
              </w:rPr>
              <w:t>JobID</w:t>
            </w:r>
            <w:r>
              <w:t xml:space="preserve">, Amount, AnnualExpense, Bonus, FromDate, ToDate, PayrollID) </w:t>
            </w:r>
          </w:p>
        </w:tc>
      </w:tr>
      <w:tr w:rsidR="0002278E" w14:paraId="4E5A9A95" w14:textId="77777777" w:rsidTr="00CC488F">
        <w:tc>
          <w:tcPr>
            <w:tcW w:w="9350" w:type="dxa"/>
          </w:tcPr>
          <w:p w14:paraId="14B55129" w14:textId="67524293" w:rsidR="0002278E" w:rsidRPr="00C50D1F" w:rsidRDefault="0002278E" w:rsidP="00CC488F">
            <w:pPr>
              <w:rPr>
                <w:color w:val="FF0000"/>
              </w:rPr>
            </w:pPr>
            <w:r>
              <w:t>Qualification (</w:t>
            </w:r>
            <w:r w:rsidRPr="00272FF2">
              <w:rPr>
                <w:u w:val="single"/>
              </w:rPr>
              <w:t>QualifID</w:t>
            </w:r>
            <w:r w:rsidRPr="00E833EE">
              <w:rPr>
                <w:u w:val="single"/>
              </w:rPr>
              <w:t>, EmployeeID</w:t>
            </w:r>
            <w:r>
              <w:t xml:space="preserve">, PositionOfAppplication, Requirements, DateIn) </w:t>
            </w:r>
          </w:p>
          <w:p w14:paraId="0AF75A94" w14:textId="77777777" w:rsidR="0002278E" w:rsidRDefault="0002278E" w:rsidP="00CC488F"/>
        </w:tc>
      </w:tr>
    </w:tbl>
    <w:p w14:paraId="04E93686" w14:textId="77777777" w:rsidR="0002278E" w:rsidRDefault="0002278E" w:rsidP="0002278E"/>
    <w:p w14:paraId="6F8BD890" w14:textId="77777777" w:rsidR="00F06208" w:rsidRDefault="00000000"/>
    <w:sectPr w:rsidR="00F06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78E"/>
    <w:rsid w:val="0002278E"/>
    <w:rsid w:val="006E17B6"/>
    <w:rsid w:val="00B2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FDBBA"/>
  <w15:chartTrackingRefBased/>
  <w15:docId w15:val="{C33B9985-E4A3-401E-BEC9-C2DCB5271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7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2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Owens, Liliane</dc:creator>
  <cp:keywords/>
  <dc:description/>
  <cp:lastModifiedBy>Owens, Liliane</cp:lastModifiedBy>
  <cp:revision>1</cp:revision>
  <dcterms:created xsi:type="dcterms:W3CDTF">2023-04-19T18:16:00Z</dcterms:created>
  <dcterms:modified xsi:type="dcterms:W3CDTF">2023-04-19T18:23:00Z</dcterms:modified>
</cp:coreProperties>
</file>