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6480"/>
      </w:tblGrid>
      <w:tr xmlns:wp14="http://schemas.microsoft.com/office/word/2010/wordml" w:rsidRPr="00FC42D4" w:rsidR="00FC42D4" w:rsidTr="00FC42D4" w14:paraId="4BC3BF07" wp14:textId="77777777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hideMark/>
          </w:tcPr>
          <w:p w:rsidRPr="00FC42D4" w:rsidR="00FC42D4" w:rsidP="00FC42D4" w:rsidRDefault="00FC42D4" w14:paraId="20B9E36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Calibri" w:hAnsi="Calibri" w:eastAsia="Times New Roman" w:cs="Calibri"/>
              </w:rPr>
              <w:t>Group 12 </w:t>
            </w:r>
          </w:p>
        </w:tc>
        <w:tc>
          <w:tcPr>
            <w:tcW w:w="6480" w:type="dxa"/>
            <w:tcBorders>
              <w:top w:val="nil"/>
              <w:left w:val="nil"/>
              <w:bottom w:val="single" w:color="auto" w:sz="6" w:space="0"/>
              <w:right w:val="nil"/>
            </w:tcBorders>
            <w:shd w:val="clear" w:color="auto" w:fill="auto"/>
            <w:hideMark/>
          </w:tcPr>
          <w:p w:rsidRPr="00FC42D4" w:rsidR="00FC42D4" w:rsidP="00FC42D4" w:rsidRDefault="00FC42D4" w14:paraId="0AFD724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i/>
                <w:iCs/>
                <w:color w:val="000000"/>
              </w:rPr>
              <w:t>Exfiltrate &amp; Disseminate Death Star Plans</w:t>
            </w:r>
            <w:r w:rsidRPr="00FC42D4"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 xmlns:wp14="http://schemas.microsoft.com/office/word/2010/wordml" w:rsidRPr="00FC42D4" w:rsidR="00FC42D4" w:rsidTr="00FC42D4" w14:paraId="364FAF60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C42D4" w:rsidR="00FC42D4" w:rsidP="00FC42D4" w:rsidRDefault="00FC42D4" w14:paraId="073F22DD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b/>
                <w:bCs/>
              </w:rPr>
              <w:t>Major:</w:t>
            </w: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6480" w:type="dxa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C42D4" w:rsidR="00FC42D4" w:rsidP="00FC42D4" w:rsidRDefault="00FC42D4" w14:paraId="164B722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b/>
                <w:bCs/>
              </w:rPr>
              <w:t>Team members:</w:t>
            </w:r>
            <w:r w:rsidRPr="00FC42D4">
              <w:rPr>
                <w:rFonts w:ascii="Arial" w:hAnsi="Arial" w:eastAsia="Times New Roman" w:cs="Arial"/>
              </w:rPr>
              <w:t> </w:t>
            </w:r>
          </w:p>
        </w:tc>
      </w:tr>
      <w:tr xmlns:wp14="http://schemas.microsoft.com/office/word/2010/wordml" w:rsidRPr="00FC42D4" w:rsidR="00FC42D4" w:rsidTr="00FC42D4" w14:paraId="3ABE270C" wp14:textId="77777777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C42D4" w:rsidR="00FC42D4" w:rsidP="00FC42D4" w:rsidRDefault="00FC42D4" w14:paraId="18137D2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CEG 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C42D4" w:rsidR="00FC42D4" w:rsidP="00FC42D4" w:rsidRDefault="00FC42D4" w14:paraId="1A80236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Kalen Tullis </w:t>
            </w:r>
          </w:p>
        </w:tc>
      </w:tr>
      <w:tr xmlns:wp14="http://schemas.microsoft.com/office/word/2010/wordml" w:rsidRPr="00FC42D4" w:rsidR="00FC42D4" w:rsidTr="00FC42D4" w14:paraId="57FC4302" wp14:textId="77777777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C42D4" w:rsidR="00FC42D4" w:rsidP="00FC42D4" w:rsidRDefault="00FC42D4" w14:paraId="10A8DBE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ITC 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C42D4" w:rsidR="00FC42D4" w:rsidP="00FC42D4" w:rsidRDefault="00FC42D4" w14:paraId="7D0A914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Simran Cheema </w:t>
            </w:r>
          </w:p>
        </w:tc>
      </w:tr>
      <w:tr xmlns:wp14="http://schemas.microsoft.com/office/word/2010/wordml" w:rsidRPr="00FC42D4" w:rsidR="00FC42D4" w:rsidTr="00FC42D4" w14:paraId="42DF0127" wp14:textId="77777777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C42D4" w:rsidR="00FC42D4" w:rsidP="00FC42D4" w:rsidRDefault="00FC42D4" w14:paraId="593B09B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CS  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C42D4" w:rsidR="00FC42D4" w:rsidP="00FC42D4" w:rsidRDefault="00FC42D4" w14:paraId="21746CE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proofErr w:type="spellStart"/>
            <w:r w:rsidRPr="00FC42D4">
              <w:rPr>
                <w:rFonts w:ascii="Arial" w:hAnsi="Arial" w:eastAsia="Times New Roman" w:cs="Arial"/>
                <w:color w:val="000000"/>
              </w:rPr>
              <w:t>Divyesh</w:t>
            </w:r>
            <w:proofErr w:type="spellEnd"/>
            <w:r w:rsidRPr="00FC42D4">
              <w:rPr>
                <w:rFonts w:ascii="Arial" w:hAnsi="Arial" w:eastAsia="Times New Roman" w:cs="Arial"/>
                <w:color w:val="000000"/>
              </w:rPr>
              <w:t xml:space="preserve"> </w:t>
            </w:r>
            <w:proofErr w:type="spellStart"/>
            <w:r w:rsidRPr="00FC42D4">
              <w:rPr>
                <w:rFonts w:ascii="Arial" w:hAnsi="Arial" w:eastAsia="Times New Roman" w:cs="Arial"/>
                <w:color w:val="000000"/>
              </w:rPr>
              <w:t>Ambaliya</w:t>
            </w:r>
            <w:proofErr w:type="spellEnd"/>
            <w:r w:rsidRPr="00FC42D4"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 xmlns:wp14="http://schemas.microsoft.com/office/word/2010/wordml" w:rsidRPr="00FC42D4" w:rsidR="00FC42D4" w:rsidTr="00FC42D4" w14:paraId="6773F93F" wp14:textId="77777777">
        <w:trPr>
          <w:trHeight w:val="300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C42D4" w:rsidR="00FC42D4" w:rsidP="00FC42D4" w:rsidRDefault="00FC42D4" w14:paraId="430C6A9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CS </w:t>
            </w:r>
          </w:p>
          <w:p w:rsidRPr="00FC42D4" w:rsidR="00FC42D4" w:rsidP="00FC42D4" w:rsidRDefault="00FC42D4" w14:paraId="02C71132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EE 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Pr="00FC42D4" w:rsidR="00FC42D4" w:rsidP="00FC42D4" w:rsidRDefault="00FC42D4" w14:paraId="7E1038D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Liliane Owens </w:t>
            </w:r>
          </w:p>
          <w:p w:rsidRPr="00FC42D4" w:rsidR="00FC42D4" w:rsidP="00FC42D4" w:rsidRDefault="00FC42D4" w14:paraId="1F4C206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Nathaniel Rieder </w:t>
            </w:r>
          </w:p>
        </w:tc>
      </w:tr>
    </w:tbl>
    <w:p xmlns:wp14="http://schemas.microsoft.com/office/word/2010/wordml" w:rsidRPr="00FC42D4" w:rsidR="00FC42D4" w:rsidP="00FC42D4" w:rsidRDefault="00FC42D4" w14:paraId="5F0BED82" wp14:textId="77777777">
      <w:pPr>
        <w:spacing w:before="120" w:line="240" w:lineRule="auto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FC42D4">
        <w:rPr>
          <w:rFonts w:ascii="Arial" w:hAnsi="Arial" w:eastAsia="Times New Roman" w:cs="Arial"/>
          <w:b/>
          <w:bCs/>
        </w:rPr>
        <w:t>Test and Evaluation Master Plan</w:t>
      </w:r>
      <w:r w:rsidRPr="00FC42D4">
        <w:rPr>
          <w:rFonts w:ascii="Arial" w:hAnsi="Arial" w:eastAsia="Times New Roman" w:cs="Arial"/>
        </w:rPr>
        <w:t> 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3"/>
        <w:gridCol w:w="2014"/>
        <w:gridCol w:w="1589"/>
        <w:gridCol w:w="1530"/>
        <w:gridCol w:w="2718"/>
      </w:tblGrid>
      <w:tr xmlns:wp14="http://schemas.microsoft.com/office/word/2010/wordml" w:rsidRPr="00FC42D4" w:rsidR="00FC42D4" w:rsidTr="0CBD608D" w14:paraId="48B088D6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50C6D3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Requirement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6449A1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Test Method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EDD35C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Evaluation Method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5FAEC9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Threshold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F4DA07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Objective </w:t>
            </w:r>
          </w:p>
        </w:tc>
      </w:tr>
      <w:tr xmlns:wp14="http://schemas.microsoft.com/office/word/2010/wordml" w:rsidRPr="00FC42D4" w:rsidR="00FC42D4" w:rsidTr="0CBD608D" w14:paraId="36B0CE0C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4F757D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1 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5E72F2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Raspberry Pi is in use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4486CB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10A8F8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Pi displays powered LED.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E7BEAA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</w:tr>
      <w:tr xmlns:wp14="http://schemas.microsoft.com/office/word/2010/wordml" w:rsidRPr="00FC42D4" w:rsidR="00FC42D4" w:rsidTr="0CBD608D" w14:paraId="223CF9C5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08C175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2 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9BCA94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Server is in use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265A3A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 </w:t>
            </w:r>
          </w:p>
          <w:p w:rsidRPr="00FC42D4" w:rsidR="00FC42D4" w:rsidP="00FC42D4" w:rsidRDefault="00FC42D4" w14:paraId="63E4A9C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F1D44E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Server can boot to a desktop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F6584B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  <w:color w:val="000000"/>
              </w:rPr>
              <w:t> </w:t>
            </w:r>
          </w:p>
        </w:tc>
      </w:tr>
      <w:tr xmlns:wp14="http://schemas.microsoft.com/office/word/2010/wordml" w:rsidRPr="00FC42D4" w:rsidR="00FC42D4" w:rsidTr="0CBD608D" w14:paraId="307243F6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451319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3 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838397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Mobile app is in use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2E14FF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 </w:t>
            </w:r>
          </w:p>
          <w:p w:rsidRPr="00FC42D4" w:rsidR="00FC42D4" w:rsidP="00FC42D4" w:rsidRDefault="00FC42D4" w14:paraId="09AF38F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FCA9CC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Mobile app is accessible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5AA318D" wp14:textId="2E48AE9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BD608D" w:rsidR="1DB72FF2">
              <w:rPr>
                <w:rFonts w:ascii="Arial" w:hAnsi="Arial" w:eastAsia="Times New Roman" w:cs="Arial"/>
              </w:rPr>
              <w:t>Display grid-images</w:t>
            </w:r>
            <w:r w:rsidRPr="0CBD608D" w:rsidR="00FC42D4">
              <w:rPr>
                <w:rFonts w:ascii="Arial" w:hAnsi="Arial" w:eastAsia="Times New Roman" w:cs="Arial"/>
              </w:rPr>
              <w:t> </w:t>
            </w:r>
          </w:p>
        </w:tc>
      </w:tr>
      <w:tr xmlns:wp14="http://schemas.microsoft.com/office/word/2010/wordml" w:rsidRPr="00FC42D4" w:rsidR="00FC42D4" w:rsidTr="0CBD608D" w14:paraId="39774621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75AC77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10.1 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3AC733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Image recognition Libraries installed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A1D9E3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Successful run of python script testing imports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329CD8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Python script runs with no errors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4D184A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Python can recognize all installed libraries. </w:t>
            </w:r>
          </w:p>
        </w:tc>
      </w:tr>
      <w:tr xmlns:wp14="http://schemas.microsoft.com/office/word/2010/wordml" w:rsidRPr="00FC42D4" w:rsidR="00FC42D4" w:rsidTr="0CBD608D" w14:paraId="4890C58B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FFFB6D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10.2 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386A20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Image recognition can run with any image of assumed format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7BA0AE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Give software an image of assumed image.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5A0328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Software identifies the image is of assumed format.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9AF6AB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Software can identify all images of assumed format. </w:t>
            </w:r>
          </w:p>
        </w:tc>
      </w:tr>
      <w:tr xmlns:wp14="http://schemas.microsoft.com/office/word/2010/wordml" w:rsidRPr="00FC42D4" w:rsidR="00FC42D4" w:rsidTr="0CBD608D" w14:paraId="0EA08C17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3B6757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10.3 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AA5FAE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Image recognition can recognize a single death star image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E60521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Give software a Death Star image.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13F99B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Software identifies the image as a Death Star image.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0EF610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Software can always determine when an image contains the Death Star. </w:t>
            </w:r>
          </w:p>
        </w:tc>
      </w:tr>
      <w:tr xmlns:wp14="http://schemas.microsoft.com/office/word/2010/wordml" w:rsidRPr="00FC42D4" w:rsidR="00FC42D4" w:rsidTr="0CBD608D" w14:paraId="456321B1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7B4905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10.4 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3BFE4D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Image recognition can recognize a single non-death star image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6903C4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Give software a non-Death Star image. </w:t>
            </w:r>
          </w:p>
          <w:p w:rsidRPr="00FC42D4" w:rsidR="00FC42D4" w:rsidP="00FC42D4" w:rsidRDefault="00FC42D4" w14:paraId="01512BE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2D0FAE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Software identifies the image as a non-Death Star image. </w:t>
            </w:r>
          </w:p>
          <w:p w:rsidRPr="00FC42D4" w:rsidR="00FC42D4" w:rsidP="00FC42D4" w:rsidRDefault="00FC42D4" w14:paraId="0DA7063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47959A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Software can always determine when an image does not contain a Death Star. </w:t>
            </w:r>
          </w:p>
        </w:tc>
      </w:tr>
      <w:tr xmlns:wp14="http://schemas.microsoft.com/office/word/2010/wordml" w:rsidRPr="00FC42D4" w:rsidR="00FC42D4" w:rsidTr="0CBD608D" w14:paraId="1236258F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851498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10.5 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0C7043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Image recognition can identify 10 death star images out of 100 images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6D1A9A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Give software 100 photos that contains 10 Death star images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EA6E04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Model can recognize 80% of Death Star images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6A25E3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Model can recognize 100% of Death Star images. </w:t>
            </w:r>
          </w:p>
        </w:tc>
      </w:tr>
      <w:tr xmlns:wp14="http://schemas.microsoft.com/office/word/2010/wordml" w:rsidRPr="00FC42D4" w:rsidR="00FC42D4" w:rsidTr="0CBD608D" w14:paraId="0E5CC3CF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70AF13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11 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67545A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Server can crop images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FEA436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Software will crop any image.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6044C3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output is a smaller image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F5D6A8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server will crop images to our desired size. </w:t>
            </w:r>
          </w:p>
        </w:tc>
      </w:tr>
      <w:tr xmlns:wp14="http://schemas.microsoft.com/office/word/2010/wordml" w:rsidRPr="00FC42D4" w:rsidR="00FC42D4" w:rsidTr="0CBD608D" w14:paraId="72FF5DB6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FDBDEB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11.1 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0A1D27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Server can crop images based on a red circle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C52451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Software will crop image of assumed format and content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34C190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output is content outlined in a red circle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A35EC4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script will save multiple cropped images if there are multiple red circles. </w:t>
            </w:r>
          </w:p>
        </w:tc>
      </w:tr>
      <w:tr xmlns:wp14="http://schemas.microsoft.com/office/word/2010/wordml" w:rsidRPr="00FC42D4" w:rsidR="00FC42D4" w:rsidTr="0CBD608D" w14:paraId="51A8FC0B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26F069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20.1 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B7E3FF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Transceivers are recognized by Pi and Server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44684D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Run software to get transceiver status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A6008F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Transceiver is recognized by kernel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A10614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and Server can recognize the state of their own transceivers </w:t>
            </w:r>
          </w:p>
        </w:tc>
      </w:tr>
      <w:tr xmlns:wp14="http://schemas.microsoft.com/office/word/2010/wordml" w:rsidRPr="00FC42D4" w:rsidR="00FC42D4" w:rsidTr="0CBD608D" w14:paraId="0D3C8529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9CD912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20.2 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BEE125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Data can be encoded in carrier wave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B75F66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Script can encode the letter “a”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F2E99B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Script on transmitter says the data was sent.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545041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software can successfully convert data into a transmittable radio wave. </w:t>
            </w:r>
          </w:p>
        </w:tc>
      </w:tr>
      <w:tr xmlns:wp14="http://schemas.microsoft.com/office/word/2010/wordml" w:rsidRPr="00FC42D4" w:rsidR="00FC42D4" w:rsidTr="0CBD608D" w14:paraId="2A6A15C8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2F5288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20.3 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0570DD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Receivers can decode carrier wave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ED2AFD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Receiver collects the sent “a” data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60B2E9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Receiver receives data from the transmitter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D480CA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Pi can receive data transmitted from the rebel server and vice versa. </w:t>
            </w:r>
          </w:p>
        </w:tc>
      </w:tr>
      <w:tr xmlns:wp14="http://schemas.microsoft.com/office/word/2010/wordml" w:rsidRPr="00FC42D4" w:rsidR="00FC42D4" w:rsidTr="0CBD608D" w14:paraId="603686AD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C45CD4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20.4 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041026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and Server can transfer any data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C6B7FE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and Server will transmit an image to each other.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38C438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 test image is transmitted.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A86620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Raspberry Pi can transmit any image to the rebel server. </w:t>
            </w:r>
          </w:p>
        </w:tc>
      </w:tr>
      <w:tr xmlns:wp14="http://schemas.microsoft.com/office/word/2010/wordml" w:rsidRPr="00FC42D4" w:rsidR="00FC42D4" w:rsidTr="0CBD608D" w14:paraId="78EB644B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978ED2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20.5 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369E6D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and Server can transfer an image of assumed format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4F75F6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Transmission script works to transmit a single death star image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B1A296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Received image is viewable on server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4B150A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Transmission script can transmit a set of death star images </w:t>
            </w:r>
          </w:p>
        </w:tc>
      </w:tr>
      <w:tr xmlns:wp14="http://schemas.microsoft.com/office/word/2010/wordml" w:rsidRPr="00FC42D4" w:rsidR="00FC42D4" w:rsidTr="0CBD608D" w14:paraId="0CCFB39E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04B6A7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20.6 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2D3CCE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Communication can occur in both pi-to-server and server-to-pi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37C28D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 of transmission output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668C70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same image can be sent back and forth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662417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</w:tr>
      <w:tr xmlns:wp14="http://schemas.microsoft.com/office/word/2010/wordml" w:rsidRPr="00FC42D4" w:rsidR="00FC42D4" w:rsidTr="0CBD608D" w14:paraId="555AD531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027CF3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21 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E321A4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and Server can communicate in separate rooms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4860CE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6FE244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and Server are placed in opposite rooms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C5AF30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Not to be detected by the guards while transmitting the data. </w:t>
            </w:r>
          </w:p>
        </w:tc>
      </w:tr>
      <w:tr xmlns:wp14="http://schemas.microsoft.com/office/word/2010/wordml" w:rsidRPr="00FC42D4" w:rsidR="00FC42D4" w:rsidTr="0CBD608D" w14:paraId="478FFC42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2A60B7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22 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679400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and Server can communicate while separated by more than 5 meters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19FBA1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E3E1D3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At least 5 meters </w:t>
            </w:r>
          </w:p>
          <w:p w:rsidRPr="00FC42D4" w:rsidR="00FC42D4" w:rsidP="00FC42D4" w:rsidRDefault="00FC42D4" w14:paraId="4B8484D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ECECBB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Transmit over 5-to-10-meter distance </w:t>
            </w:r>
          </w:p>
        </w:tc>
      </w:tr>
      <w:tr xmlns:wp14="http://schemas.microsoft.com/office/word/2010/wordml" w:rsidRPr="00FC42D4" w:rsidR="00FC42D4" w:rsidTr="0CBD608D" w14:paraId="0F5607C8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0A1CF6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23 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08E7B6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will transfer 1 full image in less than 1 minute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0AB833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Timing image transmission using a stopwatch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F087B0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Images take at most 1 minute per image transmission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2CE8FB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Images take at most 30 seconds per image transmission </w:t>
            </w:r>
          </w:p>
        </w:tc>
      </w:tr>
      <w:tr xmlns:wp14="http://schemas.microsoft.com/office/word/2010/wordml" w:rsidRPr="00FC42D4" w:rsidR="00FC42D4" w:rsidTr="0CBD608D" w14:paraId="2EFF932E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964EC7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23.1 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EEBCDE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will transfer 10 full images continuously.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E23FCF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Timing speed of complete transmission.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B94584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10 images are sent within 10 minutes.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DFFAE8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complete image transmission takes no more than 10 minutes. </w:t>
            </w:r>
          </w:p>
        </w:tc>
      </w:tr>
      <w:tr xmlns:wp14="http://schemas.microsoft.com/office/word/2010/wordml" w:rsidRPr="00FC42D4" w:rsidR="00FC42D4" w:rsidTr="0CBD608D" w14:paraId="236034AC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8829E4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24 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A12012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Already tested in standards table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F8F56C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DC8DCD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standards table is tested successfully.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665C60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final design is safe to use and operate. </w:t>
            </w:r>
          </w:p>
        </w:tc>
      </w:tr>
      <w:tr xmlns:wp14="http://schemas.microsoft.com/office/word/2010/wordml" w:rsidRPr="00FC42D4" w:rsidR="00FC42D4" w:rsidTr="0CBD608D" w14:paraId="7CA72AEC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2835C1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30.1 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DF8B85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and Server download the same checksum package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65423A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DD0715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and Server use same checksum algorithm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49CC1F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</w:tr>
      <w:tr xmlns:wp14="http://schemas.microsoft.com/office/word/2010/wordml" w:rsidRPr="00FC42D4" w:rsidR="00FC42D4" w:rsidTr="0CBD608D" w14:paraId="13BEE93F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BF781E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30.2 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848018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Server can transmit checksum to Pi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6934F8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and Server can transmit “hello world” to each other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967184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Hello World, is transmitted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84A8FB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Image checksum is transferred </w:t>
            </w:r>
          </w:p>
        </w:tc>
      </w:tr>
      <w:tr xmlns:wp14="http://schemas.microsoft.com/office/word/2010/wordml" w:rsidRPr="00FC42D4" w:rsidR="00FC42D4" w:rsidTr="0CBD608D" w14:paraId="225A7EDE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F8D2F7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31.1 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65D332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can compare checksums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566C9B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31BC97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saves both Server and Pi checksums </w:t>
            </w:r>
          </w:p>
          <w:p w:rsidRPr="00FC42D4" w:rsidR="00FC42D4" w:rsidP="00FC42D4" w:rsidRDefault="00FC42D4" w14:paraId="10EF996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7E169B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 script determines the confirmation of lossless data transmission from the server </w:t>
            </w:r>
          </w:p>
        </w:tc>
      </w:tr>
      <w:tr xmlns:wp14="http://schemas.microsoft.com/office/word/2010/wordml" w:rsidRPr="00FC42D4" w:rsidR="00FC42D4" w:rsidTr="0CBD608D" w14:paraId="1D173226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E14418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31.2 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DD908E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can retransmit images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974207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Tested in 20.3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E3886A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98132A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is signaled to retransmit images based on checksums </w:t>
            </w:r>
          </w:p>
        </w:tc>
      </w:tr>
      <w:tr xmlns:wp14="http://schemas.microsoft.com/office/word/2010/wordml" w:rsidRPr="00FC42D4" w:rsidR="00FC42D4" w:rsidTr="0CBD608D" w14:paraId="67880A68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62B21A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31.3 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45A56D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Server can recognize failed images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702B65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 of resulting images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70EDFD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Server replaces latest image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EBEE4C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Server can continue receiving images while computing checksum of previous image. Failed images are retransmitted at the end of transmission. </w:t>
            </w:r>
          </w:p>
        </w:tc>
      </w:tr>
      <w:tr xmlns:wp14="http://schemas.microsoft.com/office/word/2010/wordml" w:rsidRPr="00FC42D4" w:rsidR="00FC42D4" w:rsidTr="0CBD608D" w14:paraId="60B03CAE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3DD5E0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40.1 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247AC1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Pi can encrypt data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BC031E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Encryption library can encrypt a text file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58B288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Text file is encrypted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A188EB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Images are encrypted </w:t>
            </w:r>
          </w:p>
        </w:tc>
      </w:tr>
      <w:tr xmlns:wp14="http://schemas.microsoft.com/office/word/2010/wordml" w:rsidRPr="00FC42D4" w:rsidR="00FC42D4" w:rsidTr="0CBD608D" w14:paraId="28C7D564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B05F40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40.2 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80EBCE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Server can support the same encryption library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491BF4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Same test as 40.1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ECEB11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D8BF34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</w:tr>
      <w:tr xmlns:wp14="http://schemas.microsoft.com/office/word/2010/wordml" w:rsidRPr="00FC42D4" w:rsidR="00FC42D4" w:rsidTr="0CBD608D" w14:paraId="6CB46074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773E99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50 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A5CE8D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Mobile app will launch on Android phone OS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346A0D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4660F2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Mobile app will launch hello world on Android phone OS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ABE895A" wp14:textId="28AA4B1E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CBD608D" w:rsidR="00FC42D4">
              <w:rPr>
                <w:rFonts w:ascii="Arial" w:hAnsi="Arial" w:eastAsia="Times New Roman" w:cs="Arial"/>
              </w:rPr>
              <w:t xml:space="preserve">Mobile apps are </w:t>
            </w:r>
            <w:r w:rsidRPr="0CBD608D" w:rsidR="5A554532">
              <w:rPr>
                <w:rFonts w:ascii="Arial" w:hAnsi="Arial" w:eastAsia="Times New Roman" w:cs="Arial"/>
              </w:rPr>
              <w:t>usable</w:t>
            </w:r>
            <w:r w:rsidRPr="0CBD608D" w:rsidR="00FC42D4">
              <w:rPr>
                <w:rFonts w:ascii="Arial" w:hAnsi="Arial" w:eastAsia="Times New Roman" w:cs="Arial"/>
              </w:rPr>
              <w:t xml:space="preserve"> on Android systems. </w:t>
            </w:r>
          </w:p>
        </w:tc>
      </w:tr>
      <w:tr xmlns:wp14="http://schemas.microsoft.com/office/word/2010/wordml" w:rsidRPr="00FC42D4" w:rsidR="00FC42D4" w:rsidTr="0CBD608D" w14:paraId="183F64DB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9850EA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51 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E6C6FB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Mobile app will display images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8E6B70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491DCD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Mobile app displays hello world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14AF95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Mobile app displays images </w:t>
            </w:r>
          </w:p>
        </w:tc>
      </w:tr>
      <w:tr xmlns:wp14="http://schemas.microsoft.com/office/word/2010/wordml" w:rsidRPr="00FC42D4" w:rsidR="00FC42D4" w:rsidTr="0CBD608D" w14:paraId="1A42C1FD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93D5A9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60 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B3408A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Mobile app will display images in a grid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FC0AD9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0CB6B7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Mobile app displays rectangular components in a grid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B7AFA3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Mobile app displays images in a grid </w:t>
            </w:r>
          </w:p>
        </w:tc>
      </w:tr>
      <w:tr xmlns:wp14="http://schemas.microsoft.com/office/word/2010/wordml" w:rsidRPr="00FC42D4" w:rsidR="00FC42D4" w:rsidTr="0CBD608D" w14:paraId="43147498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FD6106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61 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C02507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Mobile app displays cropped images from server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A958A6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4610DA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Mobile app displays text from server input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8C07C2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Mobile app displays Death Star images from the server </w:t>
            </w:r>
          </w:p>
        </w:tc>
      </w:tr>
      <w:tr xmlns:wp14="http://schemas.microsoft.com/office/word/2010/wordml" w:rsidRPr="00FC42D4" w:rsidR="00FC42D4" w:rsidTr="0CBD608D" w14:paraId="2DA1E12A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B01DCF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70 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E55FAD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Server hosts all mobile app content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262804" w14:paraId="73AF971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Arial" w:hAnsi="Arial" w:eastAsia="Times New Roman" w:cs="Arial"/>
              </w:rPr>
              <w:t>Observation</w:t>
            </w:r>
            <w:bookmarkStart w:name="_GoBack" w:id="0"/>
            <w:bookmarkEnd w:id="0"/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F9672D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Mobile app content is dependent on server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331293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server will display the content for the mobile app  </w:t>
            </w:r>
          </w:p>
        </w:tc>
      </w:tr>
      <w:tr xmlns:wp14="http://schemas.microsoft.com/office/word/2010/wordml" w:rsidRPr="00FC42D4" w:rsidR="00FC42D4" w:rsidTr="0CBD608D" w14:paraId="04DDA58F" wp14:textId="77777777">
        <w:trPr>
          <w:trHeight w:val="300"/>
        </w:trPr>
        <w:tc>
          <w:tcPr>
            <w:tcW w:w="15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FC62B3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80 </w:t>
            </w:r>
          </w:p>
        </w:tc>
        <w:tc>
          <w:tcPr>
            <w:tcW w:w="2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BF3960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Tested in Constraint 40 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EDB29A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15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474F8A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292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E6F60B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</w:tr>
    </w:tbl>
    <w:p xmlns:wp14="http://schemas.microsoft.com/office/word/2010/wordml" w:rsidRPr="00FC42D4" w:rsidR="00FC42D4" w:rsidP="00FC42D4" w:rsidRDefault="00FC42D4" w14:paraId="1DF8BA61" wp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FC42D4">
        <w:rPr>
          <w:rFonts w:ascii="Arial" w:hAnsi="Arial" w:eastAsia="Times New Roman" w:cs="Arial"/>
        </w:rPr>
        <w:t> </w:t>
      </w:r>
    </w:p>
    <w:p xmlns:wp14="http://schemas.microsoft.com/office/word/2010/wordml" w:rsidRPr="00FC42D4" w:rsidR="00FC42D4" w:rsidP="00FC42D4" w:rsidRDefault="00FC42D4" w14:paraId="365DB198" wp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FC42D4">
        <w:rPr>
          <w:rFonts w:ascii="Arial" w:hAnsi="Arial" w:eastAsia="Times New Roman" w:cs="Arial"/>
        </w:rPr>
        <w:t> 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9"/>
        <w:gridCol w:w="2016"/>
        <w:gridCol w:w="2014"/>
        <w:gridCol w:w="2022"/>
        <w:gridCol w:w="2013"/>
      </w:tblGrid>
      <w:tr xmlns:wp14="http://schemas.microsoft.com/office/word/2010/wordml" w:rsidRPr="00FC42D4" w:rsidR="00FC42D4" w:rsidTr="4BEF293F" w14:paraId="0F856547" wp14:textId="77777777">
        <w:trPr>
          <w:trHeight w:val="30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46EDF1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Constraint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2A017F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Test Method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679998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Evaluation Method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9D8EAA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Threshold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72BAE7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Objective </w:t>
            </w:r>
          </w:p>
        </w:tc>
      </w:tr>
      <w:tr xmlns:wp14="http://schemas.microsoft.com/office/word/2010/wordml" w:rsidRPr="00FC42D4" w:rsidR="00FC42D4" w:rsidTr="4BEF293F" w14:paraId="7FA75928" wp14:textId="77777777">
        <w:trPr>
          <w:trHeight w:val="30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F56FDD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10 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490E14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Already tested in Requirement 23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D5BCD6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F0D832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10 minutes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6090108" wp14:textId="7784FB43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BEF293F" w:rsidR="00FC42D4">
              <w:rPr>
                <w:rFonts w:ascii="Arial" w:hAnsi="Arial" w:eastAsia="Times New Roman" w:cs="Arial"/>
              </w:rPr>
              <w:t>Data transmission take</w:t>
            </w:r>
            <w:r w:rsidRPr="4BEF293F" w:rsidR="05130325">
              <w:rPr>
                <w:rFonts w:ascii="Arial" w:hAnsi="Arial" w:eastAsia="Times New Roman" w:cs="Arial"/>
              </w:rPr>
              <w:t>s</w:t>
            </w:r>
            <w:r w:rsidRPr="4BEF293F" w:rsidR="00FC42D4">
              <w:rPr>
                <w:rFonts w:ascii="Arial" w:hAnsi="Arial" w:eastAsia="Times New Roman" w:cs="Arial"/>
              </w:rPr>
              <w:t xml:space="preserve"> less than 10 minutes. </w:t>
            </w:r>
          </w:p>
        </w:tc>
      </w:tr>
      <w:tr xmlns:wp14="http://schemas.microsoft.com/office/word/2010/wordml" w:rsidRPr="00FC42D4" w:rsidR="00FC42D4" w:rsidTr="4BEF293F" w14:paraId="4BC751FC" wp14:textId="77777777">
        <w:trPr>
          <w:trHeight w:val="30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5B3B86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20 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65F0DA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Already tested in Requirement 22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BC5EC0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8C7FEB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5 meters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7DD111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Data can be transmitted across a short distance. </w:t>
            </w:r>
          </w:p>
        </w:tc>
      </w:tr>
      <w:tr xmlns:wp14="http://schemas.microsoft.com/office/word/2010/wordml" w:rsidRPr="00FC42D4" w:rsidR="00FC42D4" w:rsidTr="4BEF293F" w14:paraId="58B4A473" wp14:textId="77777777">
        <w:trPr>
          <w:trHeight w:val="30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3B6B6D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30 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BF00D9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Already tested in standards table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751300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531314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standards table is tested successfully.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608A38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final design is safe to use and operate. </w:t>
            </w:r>
          </w:p>
        </w:tc>
      </w:tr>
      <w:tr xmlns:wp14="http://schemas.microsoft.com/office/word/2010/wordml" w:rsidRPr="00FC42D4" w:rsidR="00FC42D4" w:rsidTr="4BEF293F" w14:paraId="12D1B170" wp14:textId="77777777">
        <w:trPr>
          <w:trHeight w:val="30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1F944E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40 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6A8562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Record expenses in the budget.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D0BFA1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FABFF1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$300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5C86C37" wp14:textId="3FAFB445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4BEF293F" w:rsidR="00FC42D4">
              <w:rPr>
                <w:rFonts w:ascii="Arial" w:hAnsi="Arial" w:eastAsia="Times New Roman" w:cs="Arial"/>
              </w:rPr>
              <w:t>The design cost</w:t>
            </w:r>
            <w:r w:rsidRPr="4BEF293F" w:rsidR="29274364">
              <w:rPr>
                <w:rFonts w:ascii="Arial" w:hAnsi="Arial" w:eastAsia="Times New Roman" w:cs="Arial"/>
              </w:rPr>
              <w:t>s</w:t>
            </w:r>
            <w:r w:rsidRPr="4BEF293F" w:rsidR="00FC42D4">
              <w:rPr>
                <w:rFonts w:ascii="Arial" w:hAnsi="Arial" w:eastAsia="Times New Roman" w:cs="Arial"/>
              </w:rPr>
              <w:t xml:space="preserve"> less than $300 </w:t>
            </w:r>
          </w:p>
        </w:tc>
      </w:tr>
      <w:tr xmlns:wp14="http://schemas.microsoft.com/office/word/2010/wordml" w:rsidRPr="00FC42D4" w:rsidR="00FC42D4" w:rsidTr="4BEF293F" w14:paraId="7EFB180C" wp14:textId="77777777">
        <w:trPr>
          <w:trHeight w:val="30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38E73E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50 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4A3E0A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Already tested in Requirement 50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5F0889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0587A5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App on mobile phone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602181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App displays 10 images </w:t>
            </w:r>
          </w:p>
        </w:tc>
      </w:tr>
      <w:tr xmlns:wp14="http://schemas.microsoft.com/office/word/2010/wordml" w:rsidRPr="00FC42D4" w:rsidR="00FC42D4" w:rsidTr="4BEF293F" w14:paraId="0E75C06B" wp14:textId="77777777">
        <w:trPr>
          <w:trHeight w:val="30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D47EA7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60 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57621F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Already tested in Requirement 20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B51530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393288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 discrete signal is used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C3B1FD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Data is transmitted using RF transceiver </w:t>
            </w:r>
          </w:p>
        </w:tc>
      </w:tr>
      <w:tr xmlns:wp14="http://schemas.microsoft.com/office/word/2010/wordml" w:rsidRPr="00FC42D4" w:rsidR="00FC42D4" w:rsidTr="4BEF293F" w14:paraId="631FE330" wp14:textId="77777777">
        <w:trPr>
          <w:trHeight w:val="30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512D18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70 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5C34C5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See if the Pi has a physical connection to the server.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5503A7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11CE88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0 physical connections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B7DB4F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There are no physical connections between Pi and server. </w:t>
            </w:r>
          </w:p>
        </w:tc>
      </w:tr>
      <w:tr xmlns:wp14="http://schemas.microsoft.com/office/word/2010/wordml" w:rsidRPr="00FC42D4" w:rsidR="00FC42D4" w:rsidTr="4BEF293F" w14:paraId="3BE032ED" wp14:textId="77777777">
        <w:trPr>
          <w:trHeight w:val="30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FFA596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80 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E32568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Check the OS of the device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1378132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AE29C9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Linux OS in use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491899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Pi and server use a Linux OS </w:t>
            </w:r>
          </w:p>
        </w:tc>
      </w:tr>
      <w:tr xmlns:wp14="http://schemas.microsoft.com/office/word/2010/wordml" w:rsidRPr="00FC42D4" w:rsidR="00FC42D4" w:rsidTr="4BEF293F" w14:paraId="6138FB86" wp14:textId="77777777">
        <w:trPr>
          <w:trHeight w:val="30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194FE3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90 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63C141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Check available USB ports on the Pi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E0ADB0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Observation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00F8781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1 open USB port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BDEAF6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Pi will have at least 1 USB port open. </w:t>
            </w:r>
          </w:p>
        </w:tc>
      </w:tr>
      <w:tr xmlns:wp14="http://schemas.microsoft.com/office/word/2010/wordml" w:rsidRPr="00FC42D4" w:rsidR="00FC42D4" w:rsidTr="4BEF293F" w14:paraId="42F0E4D2" wp14:textId="77777777">
        <w:trPr>
          <w:trHeight w:val="30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79A965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100 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71501D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Already tested in Requirement 40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4253EF7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AA86D2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All data between pi and server is encrypted.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595ED71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All data between pi and server is encrypted. </w:t>
            </w:r>
          </w:p>
        </w:tc>
      </w:tr>
      <w:tr xmlns:wp14="http://schemas.microsoft.com/office/word/2010/wordml" w:rsidRPr="00FC42D4" w:rsidR="00FC42D4" w:rsidTr="4BEF293F" w14:paraId="2699C491" wp14:textId="77777777">
        <w:trPr>
          <w:trHeight w:val="30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47FCC8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110 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712AB6B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Already tested in Requirement 70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2D6473E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652982F0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app is hosted on the server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vAlign w:val="bottom"/>
            <w:hideMark/>
          </w:tcPr>
          <w:p w:rsidRPr="00FC42D4" w:rsidR="00FC42D4" w:rsidP="00FC42D4" w:rsidRDefault="00FC42D4" w14:paraId="349CA9E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The app is hosted on the server. </w:t>
            </w:r>
          </w:p>
        </w:tc>
      </w:tr>
    </w:tbl>
    <w:p xmlns:wp14="http://schemas.microsoft.com/office/word/2010/wordml" w:rsidRPr="00FC42D4" w:rsidR="00FC42D4" w:rsidP="00FC42D4" w:rsidRDefault="00FC42D4" w14:paraId="696D69FC" wp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FC42D4">
        <w:rPr>
          <w:rFonts w:ascii="Arial" w:hAnsi="Arial" w:eastAsia="Times New Roman" w:cs="Arial"/>
        </w:rPr>
        <w:t> </w:t>
      </w:r>
    </w:p>
    <w:p xmlns:wp14="http://schemas.microsoft.com/office/word/2010/wordml" w:rsidRPr="00FC42D4" w:rsidR="00FC42D4" w:rsidP="00FC42D4" w:rsidRDefault="00FC42D4" w14:paraId="72302A59" wp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FC42D4">
        <w:rPr>
          <w:rFonts w:ascii="Arial" w:hAnsi="Arial" w:eastAsia="Times New Roman" w:cs="Arial"/>
        </w:rPr>
        <w:t> </w:t>
      </w:r>
    </w:p>
    <w:p xmlns:wp14="http://schemas.microsoft.com/office/word/2010/wordml" w:rsidRPr="00FC42D4" w:rsidR="00FC42D4" w:rsidP="00FC42D4" w:rsidRDefault="00FC42D4" w14:paraId="31CBAF0D" wp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FC42D4">
        <w:rPr>
          <w:rFonts w:ascii="Arial" w:hAnsi="Arial" w:eastAsia="Times New Roman" w:cs="Arial"/>
        </w:rPr>
        <w:t> </w:t>
      </w:r>
    </w:p>
    <w:tbl>
      <w:tblPr>
        <w:tblW w:w="0" w:type="auto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4"/>
        <w:gridCol w:w="2025"/>
        <w:gridCol w:w="2125"/>
        <w:gridCol w:w="1923"/>
        <w:gridCol w:w="2027"/>
      </w:tblGrid>
      <w:tr xmlns:wp14="http://schemas.microsoft.com/office/word/2010/wordml" w:rsidRPr="00FC42D4" w:rsidR="00FC42D4" w:rsidTr="00FC42D4" w14:paraId="38E7C90E" wp14:textId="77777777">
        <w:trPr>
          <w:trHeight w:val="300"/>
        </w:trPr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FC42D4" w:rsidR="00FC42D4" w:rsidP="00FC42D4" w:rsidRDefault="00FC42D4" w14:paraId="7ACDE45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Standard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FC42D4" w:rsidR="00FC42D4" w:rsidP="00FC42D4" w:rsidRDefault="00FC42D4" w14:paraId="7D06D20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Test Method </w:t>
            </w:r>
          </w:p>
        </w:tc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FC42D4" w:rsidR="00FC42D4" w:rsidP="00FC42D4" w:rsidRDefault="00FC42D4" w14:paraId="11D7033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Evaluation Method 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FC42D4" w:rsidR="00FC42D4" w:rsidP="00FC42D4" w:rsidRDefault="00FC42D4" w14:paraId="0AAF61A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Threshold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FC42D4" w:rsidR="00FC42D4" w:rsidP="00FC42D4" w:rsidRDefault="00FC42D4" w14:paraId="7138968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Objective </w:t>
            </w:r>
          </w:p>
        </w:tc>
      </w:tr>
      <w:tr xmlns:wp14="http://schemas.microsoft.com/office/word/2010/wordml" w:rsidRPr="00FC42D4" w:rsidR="00FC42D4" w:rsidTr="00FC42D4" w14:paraId="68C35057" wp14:textId="77777777">
        <w:trPr>
          <w:trHeight w:val="300"/>
        </w:trPr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FC42D4" w:rsidR="00FC42D4" w:rsidP="00FC42D4" w:rsidRDefault="00FC42D4" w14:paraId="3398A825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10 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71D977A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Document review to align with IEEE1900.1-2019 terms </w:t>
            </w:r>
          </w:p>
        </w:tc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5C1F894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Glossary check for terminology compliance 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6ABF5B7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Complete use of IEEE-compliant terms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2F2920C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Consistency in terminology across all project documentation </w:t>
            </w:r>
          </w:p>
        </w:tc>
      </w:tr>
      <w:tr xmlns:wp14="http://schemas.microsoft.com/office/word/2010/wordml" w:rsidRPr="00FC42D4" w:rsidR="00FC42D4" w:rsidTr="00FC42D4" w14:paraId="396C8D70" wp14:textId="77777777">
        <w:trPr>
          <w:trHeight w:val="300"/>
        </w:trPr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FC42D4" w:rsidR="00FC42D4" w:rsidP="00FC42D4" w:rsidRDefault="00FC42D4" w14:paraId="3E91D0B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20 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7714FCC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 xml:space="preserve">Validate data storage and file transfer between </w:t>
            </w:r>
            <w:r w:rsidRPr="00FC42D4">
              <w:rPr>
                <w:rFonts w:ascii="Arial" w:hAnsi="Arial" w:eastAsia="Times New Roman" w:cs="Arial"/>
              </w:rPr>
              <w:t>the Raspberry Pi and the Rebel Server. </w:t>
            </w:r>
          </w:p>
        </w:tc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420107D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 xml:space="preserve">Perform file transfer tests to verify </w:t>
            </w:r>
            <w:r w:rsidRPr="00FC42D4">
              <w:rPr>
                <w:rFonts w:ascii="Arial" w:hAnsi="Arial" w:eastAsia="Times New Roman" w:cs="Arial"/>
              </w:rPr>
              <w:t>interoperability and data storage. 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7271814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Successful data transfer between systems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5DABC3C4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 xml:space="preserve">Smooth, error-free file transfers without </w:t>
            </w:r>
            <w:r w:rsidRPr="00FC42D4">
              <w:rPr>
                <w:rFonts w:ascii="Arial" w:hAnsi="Arial" w:eastAsia="Times New Roman" w:cs="Arial"/>
              </w:rPr>
              <w:t>interoperability issues. </w:t>
            </w:r>
          </w:p>
        </w:tc>
      </w:tr>
      <w:tr xmlns:wp14="http://schemas.microsoft.com/office/word/2010/wordml" w:rsidRPr="00FC42D4" w:rsidR="00FC42D4" w:rsidTr="00FC42D4" w14:paraId="4F92F63D" wp14:textId="77777777">
        <w:trPr>
          <w:trHeight w:val="300"/>
        </w:trPr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FC42D4" w:rsidR="00FC42D4" w:rsidP="00FC42D4" w:rsidRDefault="00FC42D4" w14:paraId="271D85A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30 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13AE281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Review and verify encryption protocols on the Raspberry Pi and Rebel Server. </w:t>
            </w:r>
          </w:p>
        </w:tc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418C6A9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Confirm that all data transmissions are securely encrypted per ISO/IEC 27002:2013. 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2F820E9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Data encryption that prevents unauthorized access.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7217315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Complete encryption compliance, ensuring robust data security </w:t>
            </w:r>
          </w:p>
        </w:tc>
      </w:tr>
      <w:tr xmlns:wp14="http://schemas.microsoft.com/office/word/2010/wordml" w:rsidRPr="00FC42D4" w:rsidR="00FC42D4" w:rsidTr="00FC42D4" w14:paraId="6A001122" wp14:textId="77777777">
        <w:trPr>
          <w:trHeight w:val="300"/>
        </w:trPr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FC42D4" w:rsidR="00FC42D4" w:rsidP="00FC42D4" w:rsidRDefault="00FC42D4" w14:paraId="04604F5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40 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7D9354F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Use transmission devices in standard range of operations. </w:t>
            </w:r>
          </w:p>
        </w:tc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646ADCB6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Check that the device is operating in the standard frequency range shown on the data sheet. 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1AFF8A8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All frequencies fall within the safe 3 kHz to 300 GHz range.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7E31217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Full compliance with RF safety guidelines, ensuring no unsafe frequencies are used. </w:t>
            </w:r>
          </w:p>
        </w:tc>
      </w:tr>
      <w:tr xmlns:wp14="http://schemas.microsoft.com/office/word/2010/wordml" w:rsidRPr="00FC42D4" w:rsidR="00FC42D4" w:rsidTr="00FC42D4" w14:paraId="02623405" wp14:textId="77777777">
        <w:trPr>
          <w:trHeight w:val="300"/>
        </w:trPr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FC42D4" w:rsidR="00FC42D4" w:rsidP="00FC42D4" w:rsidRDefault="00FC42D4" w14:paraId="71F76FB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50 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7793FCCD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Test RF Transceiver configurations to validate WPAN data transmission at 2.4 GHz. </w:t>
            </w:r>
          </w:p>
          <w:p w:rsidRPr="00FC42D4" w:rsidR="00FC42D4" w:rsidP="00FC42D4" w:rsidRDefault="00FC42D4" w14:paraId="4A7717C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 </w:t>
            </w:r>
          </w:p>
        </w:tc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51A3923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Ensure RF Transceiver transmits data using low power and supported modulation formats. 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70A6CF0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Functioning WPAN within the 2.4 GHz range.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1131A63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High-quality WPAN transmission with low interference and stable data rates. </w:t>
            </w:r>
          </w:p>
        </w:tc>
      </w:tr>
      <w:tr xmlns:wp14="http://schemas.microsoft.com/office/word/2010/wordml" w:rsidRPr="00FC42D4" w:rsidR="00FC42D4" w:rsidTr="00FC42D4" w14:paraId="40688C93" wp14:textId="77777777">
        <w:trPr>
          <w:trHeight w:val="300"/>
        </w:trPr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FC42D4" w:rsidR="00FC42D4" w:rsidP="00FC42D4" w:rsidRDefault="00FC42D4" w14:paraId="2CD0A55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60 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0DBC5A88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Conduct tests on the RF Transceiver system to ensure it meets LR-WPAN transmission standards. </w:t>
            </w:r>
          </w:p>
        </w:tc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4ECF2BFC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Use low-power, short-range communication protocols to test data transfer stability. 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179BECFF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Reliable, low-power transmission with no loss of data.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7289C3F3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Consistent, high-quality LR-WPAN communication across the required distance. </w:t>
            </w:r>
          </w:p>
        </w:tc>
      </w:tr>
      <w:tr xmlns:wp14="http://schemas.microsoft.com/office/word/2010/wordml" w:rsidRPr="00FC42D4" w:rsidR="00FC42D4" w:rsidTr="00FC42D4" w14:paraId="25E487FB" wp14:textId="77777777">
        <w:trPr>
          <w:trHeight w:val="300"/>
        </w:trPr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FC42D4" w:rsidR="00FC42D4" w:rsidP="00FC42D4" w:rsidRDefault="00FC42D4" w14:paraId="39D74E5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70 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19CDD5A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Assess the RF Transceiver for compatibility with ISO/IEC/IEEE 8802-11:2018 to verify local and metro connectivity standards. </w:t>
            </w:r>
          </w:p>
        </w:tc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45AF745A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Check for transmission compatibility over multiple network bands. 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5F9901E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RF Transceiver operates within local and metro connectivity requirements.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43027ACE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Reliable and standardized network communication across various distances. </w:t>
            </w:r>
          </w:p>
        </w:tc>
      </w:tr>
      <w:tr xmlns:wp14="http://schemas.microsoft.com/office/word/2010/wordml" w:rsidRPr="00FC42D4" w:rsidR="00FC42D4" w:rsidTr="00FC42D4" w14:paraId="714A9E56" wp14:textId="77777777">
        <w:trPr>
          <w:trHeight w:val="300"/>
        </w:trPr>
        <w:tc>
          <w:tcPr>
            <w:tcW w:w="12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bottom"/>
            <w:hideMark/>
          </w:tcPr>
          <w:p w:rsidRPr="00FC42D4" w:rsidR="00FC42D4" w:rsidP="00FC42D4" w:rsidRDefault="00FC42D4" w14:paraId="7A8A0F62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80 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1C5E40B9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 xml:space="preserve">Test JPEG, </w:t>
            </w:r>
            <w:proofErr w:type="spellStart"/>
            <w:r w:rsidRPr="00FC42D4">
              <w:rPr>
                <w:rFonts w:ascii="Arial" w:hAnsi="Arial" w:eastAsia="Times New Roman" w:cs="Arial"/>
              </w:rPr>
              <w:t>WebP</w:t>
            </w:r>
            <w:proofErr w:type="spellEnd"/>
            <w:r w:rsidRPr="00FC42D4">
              <w:rPr>
                <w:rFonts w:ascii="Arial" w:hAnsi="Arial" w:eastAsia="Times New Roman" w:cs="Arial"/>
              </w:rPr>
              <w:t>, and PNG image formats on the Raspberry Pi to analyze compression and decompression time. </w:t>
            </w:r>
          </w:p>
        </w:tc>
        <w:tc>
          <w:tcPr>
            <w:tcW w:w="22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3F4B2E57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Measure transmission time and compression ratio for each image format. </w:t>
            </w:r>
          </w:p>
        </w:tc>
        <w:tc>
          <w:tcPr>
            <w:tcW w:w="20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0903A86B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Compression achieves fast, lossless image transmission. </w:t>
            </w:r>
          </w:p>
        </w:tc>
        <w:tc>
          <w:tcPr>
            <w:tcW w:w="21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FC42D4" w:rsidR="00FC42D4" w:rsidP="00FC42D4" w:rsidRDefault="00FC42D4" w14:paraId="3A3034D1" wp14:textId="77777777"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FC42D4">
              <w:rPr>
                <w:rFonts w:ascii="Arial" w:hAnsi="Arial" w:eastAsia="Times New Roman" w:cs="Arial"/>
              </w:rPr>
              <w:t>Optimal balance of high compression ratio and low transmission time. </w:t>
            </w:r>
          </w:p>
        </w:tc>
      </w:tr>
    </w:tbl>
    <w:p xmlns:wp14="http://schemas.microsoft.com/office/word/2010/wordml" w:rsidRPr="00FC42D4" w:rsidR="00FC42D4" w:rsidP="00FC42D4" w:rsidRDefault="00FC42D4" w14:paraId="419A23A7" wp14:textId="77777777">
      <w:pPr>
        <w:spacing w:after="0" w:line="240" w:lineRule="auto"/>
        <w:jc w:val="center"/>
        <w:textAlignment w:val="baseline"/>
        <w:rPr>
          <w:rFonts w:ascii="Times New Roman" w:hAnsi="Times New Roman" w:eastAsia="Times New Roman" w:cs="Times New Roman"/>
          <w:sz w:val="24"/>
          <w:szCs w:val="24"/>
        </w:rPr>
      </w:pPr>
      <w:r w:rsidRPr="00FC42D4">
        <w:rPr>
          <w:rFonts w:ascii="Arial" w:hAnsi="Arial" w:eastAsia="Times New Roman" w:cs="Arial"/>
        </w:rPr>
        <w:t> </w:t>
      </w:r>
    </w:p>
    <w:p xmlns:wp14="http://schemas.microsoft.com/office/word/2010/wordml" w:rsidR="003A05B4" w:rsidRDefault="00760F5F" w14:paraId="672A6659" wp14:textId="77777777"/>
    <w:sectPr w:rsidR="003A05B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D4"/>
    <w:rsid w:val="00262804"/>
    <w:rsid w:val="00760F5F"/>
    <w:rsid w:val="00A92558"/>
    <w:rsid w:val="00CC01A0"/>
    <w:rsid w:val="00FC42D4"/>
    <w:rsid w:val="05130325"/>
    <w:rsid w:val="0CBD608D"/>
    <w:rsid w:val="1DB72FF2"/>
    <w:rsid w:val="29274364"/>
    <w:rsid w:val="35E7F227"/>
    <w:rsid w:val="4BEF293F"/>
    <w:rsid w:val="5A55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A5E9"/>
  <w15:chartTrackingRefBased/>
  <w15:docId w15:val="{E9D61550-9969-497A-9E23-B33EE4B2A5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FC42D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FC42D4"/>
  </w:style>
  <w:style w:type="character" w:styleId="eop" w:customStyle="1">
    <w:name w:val="eop"/>
    <w:basedOn w:val="DefaultParagraphFont"/>
    <w:rsid w:val="00FC4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0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8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69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2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4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9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30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347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44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6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54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492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13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150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97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35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35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830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96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22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32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36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10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7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67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0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90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0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9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5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39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17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9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2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678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15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12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0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104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1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80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0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48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5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41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4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86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62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6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50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1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45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2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32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78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2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7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02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5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45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97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55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63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29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19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27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09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07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01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7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35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0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4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6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62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2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35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66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5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0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2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32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2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8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11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94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2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23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77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40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6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1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49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85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50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2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7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9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16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60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7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934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99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89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57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20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17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49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4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72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1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65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5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36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0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3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03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45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05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36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38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92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25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3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3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55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08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13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89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5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24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77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21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0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14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59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8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22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3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6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79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0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54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4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96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5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9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8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0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50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4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1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37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15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16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5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676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64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8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1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62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83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2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93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9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96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34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65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4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18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39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47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1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48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20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60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0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16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10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0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43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0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1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4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8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21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5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22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3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51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03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80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5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14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5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92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22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9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0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0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71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88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706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33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74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53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07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4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37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60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29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57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00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78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831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928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04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9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88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2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77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4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96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40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7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8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9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007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5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4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85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5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5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4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25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4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34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41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95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7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7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7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1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1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03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79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6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46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1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12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1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44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0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79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67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5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9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840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7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01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7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46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58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08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0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17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5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8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8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16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1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54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8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33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42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1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39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5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0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56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8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7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32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01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2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53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86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359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720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13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2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3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9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4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54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77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3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83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94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46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98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5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18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57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29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514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2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1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47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8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62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72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96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59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29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65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2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4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94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0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53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5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4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63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7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16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169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07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0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7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8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7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6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3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2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6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364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83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79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8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18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55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4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8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2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0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3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3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13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1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4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1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88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48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8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5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422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96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28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2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7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5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8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1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79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246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3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8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840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2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4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0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62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843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9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23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0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96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98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66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74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5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5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96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28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00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5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21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38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6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5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15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73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5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75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97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48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8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7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8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1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0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30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97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9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5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5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83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21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2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1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57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02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6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85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0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25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7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6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4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80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374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84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16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6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9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334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0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1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87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35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818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5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1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6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42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94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8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30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46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7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37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64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9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3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43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08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49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21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93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64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0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37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09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7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81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061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4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7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9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2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Rieder, Nathaniel P</dc:creator>
  <keywords/>
  <dc:description/>
  <lastModifiedBy>Rieder, Nathaniel P</lastModifiedBy>
  <revision>4</revision>
  <dcterms:created xsi:type="dcterms:W3CDTF">2025-03-17T19:37:00.0000000Z</dcterms:created>
  <dcterms:modified xsi:type="dcterms:W3CDTF">2025-04-17T12:38:15.5950263Z</dcterms:modified>
</coreProperties>
</file>