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A73E8" w:sz="6" w:space="4"/>
        </w:pBdr>
        <w:shd w:fill="E8F0FE" w:color="E8F0FE" w:val="clear"/>
        <w:spacing w:after="200" w:before="400"/>
      </w:pPr>
      <w:r>
        <w:t xml:space="preserve">Roo Cline / Kilo Code — Codebase Indexing 完整搭建指南</w:t>
      </w:r>
    </w:p>
    <w:p>
      <w:pPr>
        <w:spacing w:after="100"/>
        <w:jc w:val="center"/>
      </w:pPr>
      <w:r>
        <w:rPr>
          <w:i/>
          <w:iCs/>
          <w:color w:val="999999"/>
          <w:sz w:val="18"/>
          <w:szCs w:val="18"/>
        </w:rPr>
        <w:t xml:space="preserve">[截图位置：Roo Cline / Kilo Code — Codebase Indexing 完整搭建指南 — 请在此处插入截图]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适用环境</w:t>
      </w:r>
      <w:r>
        <w:rPr>
          <w:sz w:val="22"/>
          <w:szCs w:val="22"/>
        </w:rPr>
        <w:t xml:space="preserve">：Windows 10 / CatPaw IDE（基于 VS Code）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目标读者</w:t>
      </w:r>
      <w:r>
        <w:rPr>
          <w:sz w:val="22"/>
          <w:szCs w:val="22"/>
        </w:rPr>
        <w:t xml:space="preserve">：对命令行不太熟悉、需要手把手指导的同学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最终效果</w:t>
      </w:r>
      <w:r>
        <w:rPr>
          <w:sz w:val="22"/>
          <w:szCs w:val="22"/>
        </w:rPr>
        <w:t xml:space="preserve">：让 Roo Cline 和 Kilo Code 插件具备"代码库语义搜索"能力，能根据自然语言描述找到相关代码片段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编写日期</w:t>
      </w:r>
      <w:r>
        <w:rPr>
          <w:sz w:val="22"/>
          <w:szCs w:val="22"/>
        </w:rPr>
        <w:t xml:space="preserve">：2026-07-23</w:t>
      </w:r>
    </w:p>
    <w:p>
      <w:pPr>
        <w:spacing w:after="80"/>
      </w:pP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目录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[什么是 Codebase Indexing？为什么要配？](#1-什么是-codebase-indexing为什么要配)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[整体架构：三个组件的关系](#2-整体架构三个组件的关系)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[前置条件检查](#3-前置条件检查)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[第一步：下载安装 Qdrant（向量数据库）](#第一步下载安装-qdrant向量数据库)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5. </w:t>
      </w:r>
      <w:r>
        <w:rPr>
          <w:sz w:val="22"/>
          <w:szCs w:val="22"/>
        </w:rPr>
        <w:t xml:space="preserve">[第二步：下载安装 Ollama（本地 AI 推理引擎）](#第二步下载安装-ollama本地-ai-推理引擎)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6. </w:t>
      </w:r>
      <w:r>
        <w:rPr>
          <w:sz w:val="22"/>
          <w:szCs w:val="22"/>
        </w:rPr>
        <w:t xml:space="preserve">[第三步：下载 BGE-M3 向量化模型并导入 Ollama](#第三步下载-bge-m3-向量化模型并导入-ollama)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7. </w:t>
      </w:r>
      <w:r>
        <w:rPr>
          <w:sz w:val="22"/>
          <w:szCs w:val="22"/>
        </w:rPr>
        <w:t xml:space="preserve">[第四步：修改 Roo Cline / Kilo Code 配置文件](#第四步修改-roo-cline--kilo-code-配置文件)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8. </w:t>
      </w:r>
      <w:r>
        <w:rPr>
          <w:sz w:val="22"/>
          <w:szCs w:val="22"/>
        </w:rPr>
        <w:t xml:space="preserve">[第五步：验证所有服务正常工作](#第五步验证所有服务正常工作)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9. </w:t>
      </w:r>
      <w:r>
        <w:rPr>
          <w:sz w:val="22"/>
          <w:szCs w:val="22"/>
        </w:rPr>
        <w:t xml:space="preserve">[第六步：启动脚本与日常使用](#第六步启动脚本与日常使用)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10. </w:t>
      </w:r>
      <w:r>
        <w:rPr>
          <w:sz w:val="22"/>
          <w:szCs w:val="22"/>
        </w:rPr>
        <w:t xml:space="preserve">[踩坑记录与排错命令大全](#踩坑记录与排错命令大全)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11. </w:t>
      </w:r>
      <w:r>
        <w:rPr>
          <w:sz w:val="22"/>
          <w:szCs w:val="22"/>
        </w:rPr>
        <w:t xml:space="preserve">[附录：所有涉及的文件路径速查表](#附录所有涉及的文件路径速查表)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1. 什么是 Codebase Indexing？为什么要配？</w:t>
      </w:r>
    </w:p>
    <w:p>
      <w:pPr>
        <w:pStyle w:val="Heading3"/>
        <w:spacing w:after="100" w:before="200"/>
      </w:pPr>
      <w:r>
        <w:t xml:space="preserve">大白话解释</w:t>
      </w:r>
    </w:p>
    <w:p>
      <w:pPr>
        <w:spacing w:after="100"/>
        <w:jc w:val="both"/>
      </w:pPr>
      <w:r>
        <w:rPr>
          <w:sz w:val="22"/>
          <w:szCs w:val="22"/>
        </w:rPr>
        <w:t xml:space="preserve">想象你有一个超大的代码库（几万个文件），你想问 AI："帮我找到处理航班排班的代码在哪"。</w:t>
      </w:r>
    </w:p>
    <w:p>
      <w:pPr>
        <w:spacing w:after="100"/>
        <w:jc w:val="both"/>
      </w:pPr>
      <w:r>
        <w:rPr>
          <w:sz w:val="22"/>
          <w:szCs w:val="22"/>
        </w:rPr>
        <w:t xml:space="preserve">如果没有 Codebase Indexing，AI 只能看你当前打开的文件，或者一个一个文件去翻，效率很低。</w:t>
      </w:r>
    </w:p>
    <w:p>
      <w:pPr>
        <w:spacing w:after="100"/>
        <w:jc w:val="both"/>
      </w:pPr>
      <w:r>
        <w:rPr>
          <w:sz w:val="22"/>
          <w:szCs w:val="22"/>
        </w:rPr>
        <w:t xml:space="preserve">有了 Codebase Indexing 后，AI 会：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把你所有代码文件"读懂"，转成一组数字（叫"向量"）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把这些向量存到一个"向量数据库"里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你提问时，AI 把你的问题也转成向量，然后在数据库里找最相似的代码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就像给整个代码库建了一个"智能索引"，AI 能秒搜到相关代码。</w:t>
      </w:r>
    </w:p>
    <w:p>
      <w:pPr>
        <w:pStyle w:val="Heading3"/>
        <w:spacing w:after="100" w:before="200"/>
      </w:pPr>
      <w:r>
        <w:t xml:space="preserve">为什么不用 DeepSeek API 做向量化？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缺点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DeepSeek API</w:t>
            </w:r>
          </w:p>
        </w:tc>
        <w:tc>
          <w:p>
            <w:r>
              <w:rPr>
                <w:sz w:val="22"/>
                <w:szCs w:val="22"/>
              </w:rPr>
              <w:t xml:space="preserve">不用本地装东西</w:t>
            </w:r>
          </w:p>
        </w:tc>
        <w:tc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不支持 embedding 端点！</w:t>
            </w:r>
            <w:r>
              <w:rPr>
                <w:sz w:val="22"/>
                <w:szCs w:val="22"/>
              </w:rPr>
              <w:t xml:space="preserve"> 调用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/v1/embeddings</w:t>
            </w:r>
            <w:r>
              <w:rPr>
                <w:sz w:val="22"/>
                <w:szCs w:val="22"/>
              </w:rPr>
              <w:t xml:space="preserve"> 返回 404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Ollama 本地模型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免费、离线可用、速度快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需要下载安装、占用一点内存</w:t>
            </w:r>
          </w:p>
        </w:tc>
      </w:tr>
    </w:tbl>
    <w:p>
      <w:pPr>
        <w:spacing w:after="100"/>
      </w:pP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结论</w:t>
      </w:r>
      <w:r>
        <w:rPr>
          <w:sz w:val="22"/>
          <w:szCs w:val="22"/>
        </w:rPr>
        <w:t xml:space="preserve">：DeepSeek API 只支持聊天（chat），不支持向量化（embedding）。所以必须用本地 Ollama + BGE-M3 模型来生成向量。</w:t>
      </w:r>
    </w:p>
    <w:p>
      <w:pPr>
        <w:spacing w:after="80"/>
      </w:pP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2. 整体架构：三个组件的关系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你的代码文件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│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▼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┌─────────────┐     ┌─────────────┐     ┌─────────────┐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Ollama     │────▶│   Qdrant     │◀────│  Roo Cline  │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(BGE-M3模型) │     │ (向量数据库)  │     │ / Kilo Code │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生成向量      │     │ 存储和搜索向量 │     │ 插件前端     │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└─────────────┘     └─────────────┘     └─────────────┘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localhost:11434     localhost:6333       CatPaw IDE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三个组件各自的职责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通俗比喻</w:t>
            </w:r>
          </w:p>
        </w:tc>
      </w:tr>
      <w:tr>
        <w:tc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Ollama + BGE-M3</w:t>
            </w:r>
          </w:p>
        </w:tc>
        <w:tc>
          <w:p>
            <w:r>
              <w:rPr>
                <w:sz w:val="22"/>
                <w:szCs w:val="22"/>
              </w:rPr>
              <w:t xml:space="preserve">把文字转成数字向量</w:t>
            </w:r>
          </w:p>
        </w:tc>
        <w:tc>
          <w:p>
            <w:r>
              <w:rPr>
                <w:sz w:val="22"/>
                <w:szCs w:val="22"/>
              </w:rPr>
              <w:t xml:space="preserve">"翻译官"——把代码翻译成机器能比较的数字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Qdrant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存储向量，支持相似度搜索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"图书馆"——把翻译好的数字存起来，能快速查找</w:t>
            </w:r>
          </w:p>
        </w:tc>
      </w:tr>
      <w:tr>
        <w:tc>
          <w:p>
            <w:r>
              <w:rPr>
                <w:b/>
                <w:bCs/>
                <w:color w:val="1A73E8"/>
                <w:sz w:val="22"/>
                <w:szCs w:val="22"/>
              </w:rPr>
              <w:t xml:space="preserve">Roo Cline / Kilo Code</w:t>
            </w:r>
          </w:p>
        </w:tc>
        <w:tc>
          <w:p>
            <w:r>
              <w:rPr>
                <w:sz w:val="22"/>
                <w:szCs w:val="22"/>
              </w:rPr>
              <w:t xml:space="preserve">调度以上两个组件</w:t>
            </w:r>
          </w:p>
        </w:tc>
        <w:tc>
          <w:p>
            <w:r>
              <w:rPr>
                <w:sz w:val="22"/>
                <w:szCs w:val="22"/>
              </w:rPr>
              <w:t xml:space="preserve">"读者"——提问、获取搜索结果</w:t>
            </w:r>
          </w:p>
        </w:tc>
      </w:tr>
    </w:tbl>
    <w:p>
      <w:pPr>
        <w:spacing w:after="100"/>
      </w:pP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3. 前置条件检查</w:t>
      </w:r>
    </w:p>
    <w:p>
      <w:pPr>
        <w:pStyle w:val="Heading3"/>
        <w:spacing w:after="100" w:before="200"/>
      </w:pPr>
      <w:r>
        <w:t xml:space="preserve">3.1 检查已安装的 Roo Cline 插件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检查 Roo Cline 插件是否已安装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dir "C:\Users\HI\.catpawai\extensions\rooveterinaryinc.roo-cline-3.53.0\package.json"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为什么检查这个？</w:t>
      </w:r>
      <w:r>
        <w:rPr>
          <w:sz w:val="22"/>
          <w:szCs w:val="22"/>
        </w:rPr>
        <w:t xml:space="preserve"> 确保插件已正确安装，后面的配置文件才能被插件读取。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3.2 检查已安装的 Kilo Code 插件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dir "C:\Users\HI\.catpawai\extensions\kilocode.kilo-code-7.4.11\package.json"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3.3 检查 PowerShell 可用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打开 PowerShell（在 CatPaw 的终端里，或者 Win+R 输入 powershell）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$PSVersionTable.PSVersion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为什么要用 PowerShell？</w:t>
      </w:r>
      <w:r>
        <w:rPr>
          <w:sz w:val="22"/>
          <w:szCs w:val="22"/>
        </w:rPr>
        <w:t xml:space="preserve"> Windows 自带，不用额外安装。所有命令都在 PowerShell 里执行。</w:t>
      </w:r>
    </w:p>
    <w:p>
      <w:pPr>
        <w:spacing w:after="80"/>
      </w:pP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第一步：下载安装 Qdrant（向量数据库）</w:t>
      </w:r>
    </w:p>
    <w:p>
      <w:pPr>
        <w:pStyle w:val="Heading3"/>
        <w:spacing w:after="100" w:before="200"/>
      </w:pPr>
      <w:r>
        <w:t xml:space="preserve">1.1 下载 Qdrant</w:t>
      </w:r>
    </w:p>
    <w:p>
      <w:pPr>
        <w:spacing w:after="100"/>
        <w:jc w:val="both"/>
      </w:pPr>
      <w:r>
        <w:rPr>
          <w:sz w:val="22"/>
          <w:szCs w:val="22"/>
        </w:rPr>
        <w:t xml:space="preserve">Qdrant 是一个开源的向量数据库，用来存储和搜索代码的向量表示。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下载 Qdrant Windows 版（约 30MB 压缩包）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注意：必须加 --ssl-no-revoke，否则 SSL 证书检查会失败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curl.exe -L --ssl-no-revoke -o "C:\Users\HI\Downloads\qdrant-x86_64-pc-windows-msvc.zip" "https://github.com/qdrant/qdrant/releases/download/v1.13.2/qdrant-x86_64-pc-windows-msvc.zip"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⚠️ 避坑：为什么要加 `--ssl-no-revoke`？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公司网络/防火墙可能会拦截 SSL 证书吊销检查（CRYPT_E_REVOCATION_OFFLINE 错误），加上这个参数跳过吊销检查即可正常下载。这是 curl 特有的参数，不影响安全性。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1.2 解压 Qdrant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创建 Qdrant 目录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New-Item -ItemType Directory -Force -Path "C:\Users\HI\qdrant"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用 PowerShell 解压（不用装额外工具）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Add-Type -AssemblyName System.IO.Compression.FileSystem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$zip = [System.IO.Compression.ZipFile]::OpenRead("C:\Users\HI\Downloads\qdrant-x86_64-pc-windows-msvc.zip")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foreach ($entry in $zip.Entries)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$destPath = Join-Path "C:\Users\HI\qdrant" $entry.FullName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$destDir = Split-Path $destPath -Parent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(-not (Test-Path $destDir)) { New-Item -ItemType Directory -Force -Path $destDir | Out-Null }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[System.IO.Compression.ZipFileExtensions]::ExtractToFile($entry, $destPath, $true)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$zip.Dispose()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验证解压成功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Test-Path "C:\Users\HI\qdrant\qdrant.exe"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应该输出 True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⚠️ 避坑：为什么不用 `ExtractToDirectory`？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PowerShell 的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ExtractToDirectory</w:t>
      </w:r>
      <w:r>
        <w:rPr>
          <w:sz w:val="22"/>
          <w:szCs w:val="22"/>
        </w:rPr>
        <w:t xml:space="preserve"> 方法在处理某些 zip 文件时会报错 "Invalid cast from 'System.Boolean' to 'System.Text.Encoding'"。改用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ExtractToFile</w:t>
      </w:r>
      <w:r>
        <w:rPr>
          <w:sz w:val="22"/>
          <w:szCs w:val="22"/>
        </w:rPr>
        <w:t xml:space="preserve"> 逐个文件解压更可靠。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1.3 启动 Qdrant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启动 Qdrant 服务（后台运行，监听 6333 端口）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Start-Process -FilePath "C:\Users\HI\qdrant\qdrant.exe" -WorkingDirectory "C:\Users\HI\qdrant" -WindowStyle Hidden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等待 5 秒让服务启动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Start-Sleep -Seconds 5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验证 Qdrant 是否在运行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Invoke-RestMethod -Uri "http://localhost:6333/healthz" -Method Get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应该返回健康状态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为什么 WorkingDirectory 要设为 qdrant 目录？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Qdrant 默认在当前目录下创建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storage</w:t>
      </w:r>
      <w:r>
        <w:rPr>
          <w:sz w:val="22"/>
          <w:szCs w:val="22"/>
        </w:rPr>
        <w:t xml:space="preserve"> 文件夹来存储数据。如果不设 WorkingDirectory，数据可能存到别的地方。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1.4 验证 Qdrant 版本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 Qdrant 版本信息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Invoke-RestMethod -Uri "http://localhost:6333/" -Method Get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应该返回类似：{"title":"qdrant - vector search engine","version":"1.13.2",...}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第二步：下载安装 Ollama（本地 AI 推理引擎）</w:t>
      </w:r>
    </w:p>
    <w:p>
      <w:pPr>
        <w:pStyle w:val="Heading3"/>
        <w:spacing w:after="100" w:before="200"/>
      </w:pPr>
      <w:r>
        <w:t xml:space="preserve">2.1 下载 Ollama 安装包</w:t>
      </w:r>
    </w:p>
    <w:p>
      <w:pPr>
        <w:spacing w:after="100"/>
        <w:jc w:val="both"/>
      </w:pPr>
      <w:r>
        <w:rPr>
          <w:sz w:val="22"/>
          <w:szCs w:val="22"/>
        </w:rPr>
        <w:t xml:space="preserve">Ollama 是一个本地运行 AI 模型的工具，类似"本地版 OpenAI API"，但不需要联网。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下载 Ollama 安装包（约 1.4GB，耐心等待）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curl.exe -L --ssl-no-revoke -o "C:\Users\HI\Downloads\OllamaSetup.exe" "https://ollama.com/download/OllamaSetup.exe"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⚠️ 注意：这个文件很大（约 1.4GB），下载可能需要 20-40 分钟。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可以用以下命令检查下载进度：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```powershell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(Get-Item 'C:\Users\HI\Downloads\OllamaSetup.exe').Length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# 完整文件大约 1426451968 字节（约 1.4GB）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```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2.2 静默安装 Ollama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静默安装（不会弹出安装向导窗口）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Start-Process -FilePath "C:\Users\HI\Downloads\OllamaSetup.exe" -ArgumentList "/VERYSILENT" -Wait -PassThru | Select-Object ExitCode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⚠️ 避坑：为什么用 `/VERYSILENT` 而不是 `/S`？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/S</w:t>
      </w:r>
      <w:r>
        <w:rPr>
          <w:sz w:val="22"/>
          <w:szCs w:val="22"/>
        </w:rPr>
        <w:t xml:space="preserve"> 参数在某些情况下会导致安装卡住（UAC 弹窗被阻塞）。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/VERYSILENT</w:t>
      </w:r>
      <w:r>
        <w:rPr>
          <w:sz w:val="22"/>
          <w:szCs w:val="22"/>
        </w:rPr>
        <w:t xml:space="preserve"> 更可靠，不会弹出任何窗口。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2.3 验证安装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检查 Ollama 是否安装到默认路径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Test-Path "C:\Users\HI\AppData\Local\Programs\Ollama\ollama.exe"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应该返回 True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2.4 启动 Ollama 服务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启动 Ollama 服务（监听 11434 端口）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Start-Process -FilePath "C:\Users\HI\AppData\Local\Programs\Ollama\ollama.exe" -ArgumentList "serve" -WindowStyle Hidden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等待 5 秒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Start-Sleep -Seconds 5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验证 Ollama 是否在运行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Invoke-RestMethod -Uri "http://localhost:11434/api/tags" -Method Get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应该返回 {"models":[]}（空模型列表）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为什么要先启动 Ollama 服务？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Ollama 有两种用法：① 作为后台服务运行（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ollama serve</w:t>
      </w:r>
      <w:r>
        <w:rPr>
          <w:sz w:val="22"/>
          <w:szCs w:val="22"/>
        </w:rPr>
        <w:t xml:space="preserve">），② 直接执行命令（如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ollama pull</w:t>
      </w:r>
      <w:r>
        <w:rPr>
          <w:sz w:val="22"/>
          <w:szCs w:val="22"/>
        </w:rPr>
        <w:t xml:space="preserve">）。先用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serve</w:t>
      </w:r>
      <w:r>
        <w:rPr>
          <w:sz w:val="22"/>
          <w:szCs w:val="22"/>
        </w:rPr>
        <w:t xml:space="preserve"> 启动后台服务，后面才能通过 API 调用它。</w:t>
      </w:r>
    </w:p>
    <w:p>
      <w:pPr>
        <w:spacing w:after="80"/>
      </w:pP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第三步：下载 BGE-M3 向量化模型并导入 Ollama</w:t>
      </w:r>
    </w:p>
    <w:p>
      <w:pPr>
        <w:pStyle w:val="Heading3"/>
        <w:spacing w:after="100" w:before="200"/>
      </w:pPr>
      <w:r>
        <w:t xml:space="preserve">3.1 为什么不能直接 `ollama pull`？</w:t>
      </w:r>
    </w:p>
    <w:p>
      <w:pPr>
        <w:spacing w:after="100"/>
        <w:jc w:val="both"/>
      </w:pPr>
      <w:r>
        <w:rPr>
          <w:sz w:val="22"/>
          <w:szCs w:val="22"/>
        </w:rPr>
        <w:t xml:space="preserve">正常情况下，Ollama 下载模型只需要一条命令：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ollama pull nomic-embed-text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但在公司网络环境下，这会失败！</w:t>
      </w:r>
      <w:r>
        <w:rPr>
          <w:sz w:val="22"/>
          <w:szCs w:val="22"/>
        </w:rPr>
        <w:t xml:space="preserve"> 因为 Ollama 的模型仓库托管在 Cloudflare 上，公司防火墙会拦截 Cloudflare 的连接（报错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wsarecv: An existing connection was forcibly closed by the remote host</w:t>
      </w:r>
      <w:r>
        <w:rPr>
          <w:sz w:val="22"/>
          <w:szCs w:val="22"/>
        </w:rPr>
        <w:t xml:space="preserve">）。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⚠️ 避坑：Ollama 官方模型仓库网络不通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ollama pull</w:t>
      </w:r>
      <w:r>
        <w:rPr>
          <w:sz w:val="22"/>
          <w:szCs w:val="22"/>
        </w:rPr>
        <w:t xml:space="preserve"> 从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registry.ollama.ai</w:t>
      </w:r>
      <w:r>
        <w:rPr>
          <w:sz w:val="22"/>
          <w:szCs w:val="22"/>
        </w:rPr>
        <w:t xml:space="preserve"> 下载模型，实际文件存在 Cloudflare R2 存储上。公司网络会阻断到 Cloudflare 的连接，导致下载失败。解决方案是从国内镜像站（ModelScope）下载 GGUF 文件，然后手动导入 Ollama。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3.2 从 ModelScope 下载 BGE-M3 GGUF 文件</w:t>
      </w:r>
    </w:p>
    <w:p>
      <w:pPr>
        <w:spacing w:after="100"/>
        <w:jc w:val="both"/>
      </w:pPr>
      <w:r>
        <w:rPr>
          <w:sz w:val="22"/>
          <w:szCs w:val="22"/>
        </w:rPr>
        <w:t xml:space="preserve">BGE-M3 是智源研究院（BAAI）开发的多语言向量化模型，支持 100+ 种语言（包括中文），生成 1024 维向量。比 nomic-embed-text 对中文代码的理解更好。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从 ModelScope 下载 BGE-M3 Q4_K_S 量化版本（约 404MB）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Q4_K_S 是量化等级，在质量和大小之间取了平衡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curl.exe --ssl-no-revoke -L -o "C:\Users\HI\bge-m3-Q4_K_S.gguf" "https://modelscope.cn/models/Xorbits/bge-m3-gguf/resolve/master/bge-m3-Q4_K_S.gguf"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为什么选 Q4_K_S 而不是更大的 Q8 或 F16？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- Q4_K_S（404MB）：质量够用，体积小，加载快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- Q8_0（605MB）：质量更好，但大 50%，加载慢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- F16（1104MB）：最高质量，但太大了，没必要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对于代码搜索来说，Q4_K_S 完全够用。</w:t>
      </w:r>
    </w:p>
    <w:p>
      <w:pPr>
        <w:spacing w:after="80"/>
      </w:pP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为什么用 ModelScope 而不是 HuggingFace？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HuggingFace（huggingface.co）在国内被墙，hf-mirror.com 镜像也不稳定（连接被重置）。ModelScope（modelscope.cn）是阿里达摩院的模型平台，国内直连速度稳定。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3.3 检查下载是否完整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检查文件大小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(Get-Item "C:\Users\HI\bge-m3-Q4_K_S.gguf").Length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应该大约是 423655584 字节（约 404MB）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3.4 创建 Ollama Modelfile</w:t>
      </w:r>
    </w:p>
    <w:p>
      <w:pPr>
        <w:spacing w:after="100"/>
        <w:jc w:val="both"/>
      </w:pPr>
      <w:r>
        <w:rPr>
          <w:sz w:val="22"/>
          <w:szCs w:val="22"/>
        </w:rPr>
        <w:t xml:space="preserve">Modelfile 是 Ollama 识别的模型配置文件，告诉 Ollama 用哪个 GGUF 文件创建模型。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创建 Modelfile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@'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FROM ./bge-m3-Q4_K_S.gguf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PARAMETER temperature 0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PARAMETER num_ctx 8192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'@ | Out-File -Encoding utf8 "C:\Users\HI\Modelfile.bge-m3"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每行是什么意思？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-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FROM ./bge-m3-Q4_K_S.gguf</w:t>
      </w:r>
      <w:r>
        <w:rPr>
          <w:sz w:val="22"/>
          <w:szCs w:val="22"/>
        </w:rPr>
        <w:t xml:space="preserve">：指定 GGUF 模型文件路径（相对于 Modelfile 所在目录）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-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PARAMETER temperature 0</w:t>
      </w:r>
      <w:r>
        <w:rPr>
          <w:sz w:val="22"/>
          <w:szCs w:val="22"/>
        </w:rPr>
        <w:t xml:space="preserve">：温度设为 0，保证每次生成的向量完全一致（确定性输出）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-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PARAMETER num_ctx 8192</w:t>
      </w:r>
      <w:r>
        <w:rPr>
          <w:sz w:val="22"/>
          <w:szCs w:val="22"/>
        </w:rPr>
        <w:t xml:space="preserve">：上下文窗口 8192 token，能处理较长的代码片段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3.5 导入模型到 Ollama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切换到 GGUF 文件所在目录（因为 Modelfile 里的路径是相对的）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Set-Location "C:\Users\HI"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用 Modelfile 创建 Ollama 模型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&amp; "C:\Users\HI\AppData\Local\Programs\Ollama\ollama.exe" create bge-m3 -f "C:\Users\HI\Modelfile.bge-m3"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⚠️ 避坑：为什么必须先 `Set-Location`？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Modelfile 里写的是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FROM ./bge-m3-Q4_K_S.gguf</w:t>
      </w:r>
      <w:r>
        <w:rPr>
          <w:sz w:val="22"/>
          <w:szCs w:val="22"/>
        </w:rPr>
        <w:t xml:space="preserve">，这是相对路径。如果当前目录不是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C:\Users\HI</w:t>
      </w:r>
      <w:r>
        <w:rPr>
          <w:sz w:val="22"/>
          <w:szCs w:val="22"/>
        </w:rPr>
        <w:t xml:space="preserve">，Ollama 就找不到 GGUF 文件。必须先切换到文件所在目录。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3.6 验证模型已导入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列出 Ollama 中所有模型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&amp; "C:\Users\HI\AppData\Local\Programs\Ollama\ollama.exe" list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应该看到：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NAME             ID              SIZE      MODIFIED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bge-m3:latest    caa4ca854866    423 MB    ...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3.7 测试 Embedding 功能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通过 API 测试向量化功能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$body = @{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model = 'bge-m3'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prompt = 'Hello, this is a test.'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| ConvertTo-Json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Invoke-RestMethod -Uri "http://localhost:11434/api/embeddings" -Method Post -ContentType "application/json" -Body $body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应该返回一个包含 1024 个浮点数的 embedding 数组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为什么要测试？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确保模型不仅能加载，还能真正生成向量。如果这一步失败，后面的 Codebase Indexing 也会失败。</w:t>
      </w:r>
    </w:p>
    <w:p>
      <w:pPr>
        <w:spacing w:after="80"/>
      </w:pP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第四步：修改 Roo Cline / Kilo Code 配置文件</w:t>
      </w:r>
    </w:p>
    <w:p>
      <w:pPr>
        <w:pStyle w:val="Heading3"/>
        <w:spacing w:after="100" w:before="200"/>
      </w:pPr>
      <w:r>
        <w:t xml:space="preserve">4.1 配置文件在哪里？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插件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配置文件路径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Roo Cline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C:\Users\HI\.catpawai\roo-code-settings.json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Kilo Code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C:\Users\HI\.catpawai\kilo-code-settings.json</w:t>
            </w:r>
          </w:p>
        </w:tc>
      </w:tr>
    </w:tbl>
    <w:p>
      <w:pPr>
        <w:spacing w:after="100"/>
      </w:pP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为什么配置文件在 `.catpawai` 目录下？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CatPaw IDE 把用户数据存在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C:\Users\HI\.catpawai\</w:t>
      </w:r>
      <w:r>
        <w:rPr>
          <w:sz w:val="22"/>
          <w:szCs w:val="22"/>
        </w:rPr>
        <w:t xml:space="preserve"> 目录（类似 VS Code 的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.vscode</w:t>
      </w:r>
      <w:r>
        <w:rPr>
          <w:sz w:val="22"/>
          <w:szCs w:val="22"/>
        </w:rPr>
        <w:t xml:space="preserve"> 目录）。插件的配置文件也存这里。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4.2 需要修改的内容</w:t>
      </w:r>
    </w:p>
    <w:p>
      <w:pPr>
        <w:spacing w:after="100"/>
        <w:jc w:val="both"/>
      </w:pPr>
      <w:r>
        <w:rPr>
          <w:sz w:val="22"/>
          <w:szCs w:val="22"/>
        </w:rPr>
        <w:t xml:space="preserve">在两个配置文件中，找到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globalSettings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codebaseIndexConfig</w:t>
      </w:r>
      <w:r>
        <w:rPr>
          <w:sz w:val="22"/>
          <w:szCs w:val="22"/>
        </w:rPr>
        <w:t xml:space="preserve"> 部分，修改为以下内容：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"codebaseIndexConfig":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"codebaseIndexEnabled": true,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"codebaseIndexQdrantUrl": "http://localhost:6333",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"codebaseIndexEmbedderProvider": "ollama",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"codebaseIndexEmbedderBaseUrl": "http://localhost:11434",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"codebaseIndexEmbedderModelId": "bge-m3",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"codebaseIndexEmbedderModelDimension": 1024,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"codebaseIndexOpenAiCompatibleBaseUrl": "",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"codebaseIndexSearchMinScore": 0.0,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"codebaseIndexSearchMaxResults": 50,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"codebaseIndexBedrockRegion": "us-east-1",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"codebaseIndexBedrockProfile": ""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4.3 每个配置项的含义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codebaseIndexEnabled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true</w:t>
            </w:r>
          </w:p>
        </w:tc>
        <w:tc>
          <w:p>
            <w:r>
              <w:rPr>
                <w:sz w:val="22"/>
                <w:szCs w:val="22"/>
              </w:rPr>
              <w:t xml:space="preserve">开启 Codebase Indexing 功能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codebaseIndexQdrantUrl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http://localhost:6333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Qdrant 向量数据库地址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codebaseIndexEmbedderProvider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ollama</w:t>
            </w:r>
          </w:p>
        </w:tc>
        <w:tc>
          <w:p>
            <w:r>
              <w:rPr>
                <w:sz w:val="22"/>
                <w:szCs w:val="22"/>
              </w:rPr>
              <w:t xml:space="preserve">向量化引擎选择 Ollama（不用 OpenAI）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codebaseIndexEmbedderBaseUrl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http://localhost:11434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Ollama 服务地址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codebaseIndexEmbedderModelId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bge-m3</w:t>
            </w:r>
          </w:p>
        </w:tc>
        <w:tc>
          <w:p>
            <w:r>
              <w:rPr>
                <w:sz w:val="22"/>
                <w:szCs w:val="22"/>
              </w:rPr>
              <w:t xml:space="preserve">使用的模型名称（必须和 </w:t>
            </w:r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ollama list</w:t>
            </w:r>
            <w:r>
              <w:rPr>
                <w:sz w:val="22"/>
                <w:szCs w:val="22"/>
              </w:rPr>
              <w:t xml:space="preserve"> 中一致）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codebaseIndexEmbedderModelDimension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1024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BGE-M3 输出 1024 维向量（</w:t>
            </w:r>
            <w:r>
              <w:rPr>
                <w:b/>
                <w:bCs/>
                <w:color w:val="1A73E8"/>
                <w:sz w:val="22"/>
                <w:szCs w:val="22"/>
              </w:rPr>
              <w:t xml:space="preserve">这个值必须和模型实际输出一致！</w:t>
            </w:r>
            <w:r>
              <w:rPr>
                <w:sz w:val="22"/>
                <w:szCs w:val="22"/>
              </w:rPr>
              <w:t xml:space="preserve">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codebaseIndexSearchMinScore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0.0</w:t>
            </w:r>
          </w:p>
        </w:tc>
        <w:tc>
          <w:p>
            <w:r>
              <w:rPr>
                <w:sz w:val="22"/>
                <w:szCs w:val="22"/>
              </w:rPr>
              <w:t xml:space="preserve">搜索最低相似度分数（0 = 不过滤）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codebaseIndexSearchMaxResults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50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最多返回 50 条搜索结果</w:t>
            </w:r>
          </w:p>
        </w:tc>
      </w:tr>
    </w:tbl>
    <w:p>
      <w:pPr>
        <w:spacing w:after="100"/>
      </w:pP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⚠️ 最关键的配置项：`codebaseIndexEmbedderModelDimension`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sz w:val="22"/>
          <w:szCs w:val="22"/>
        </w:rPr>
        <w:t xml:space="preserve">这个值必须和模型实际输出的向量维度完全一致。BGE-M3 输出 1024 维，如果填错了（比如填 1536），Qdrant 创建集合时会用错误的维度，后续所有向量化操作都会失败！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4.4 用命令行修改配置文件</w:t>
      </w:r>
    </w:p>
    <w:p>
      <w:pPr>
        <w:spacing w:after="100"/>
        <w:jc w:val="both"/>
      </w:pPr>
      <w:r>
        <w:rPr>
          <w:sz w:val="22"/>
          <w:szCs w:val="22"/>
        </w:rPr>
        <w:t xml:space="preserve">如果你不想手动编辑 JSON 文件，可以用以下 PowerShell 命令直接修改：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修改 Roo Cline 配置 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$rooConfig = Get-Content "C:\Users\HI\.catpawai\roo-code-settings.json" -Raw | ConvertFrom-Json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$rooConfig.globalSettings.codebaseIndexConfig.codebaseIndexEmbedderProvider = "ollama"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$rooConfig.globalSettings.codebaseIndexConfig.codebaseIndexEmbedderBaseUrl = "http://localhost:11434"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$rooConfig.globalSettings.codebaseIndexConfig.codebaseIndexEmbedderModelId = "bge-m3"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$rooConfig.globalSettings.codebaseIndexConfig.codebaseIndexEmbedderModelDimension = 1024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$rooConfig.globalSettings.codebaseIndexConfig.codebaseIndexOpenAiCompatibleBaseUrl = ""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$rooConfig | ConvertTo-Json -Depth 10 | Out-File "C:\Users\HI\.catpawai\roo-code-settings.json" -Encoding utf8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=== 修改 Kilo Code 配置（内容一样）===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$kiloConfig = Get-Content "C:\Users\HI\.catpawai\kilo-code-settings.json" -Raw | ConvertFrom-Json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$kiloConfig.globalSettings.codebaseIndexConfig.codebaseIndexEmbedderProvider = "ollama"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$kiloConfig.globalSettings.codebaseIndexConfig.codebaseIndexEmbedderBaseUrl = "http://localhost:11434"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$kiloConfig.globalSettings.codebaseIndexConfig.codebaseIndexEmbedderModelId = "bge-m3"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$kiloConfig.globalSettings.codebaseIndexConfig.codebaseIndexEmbedderModelDimension = 1024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$kiloConfig.globalSettings.codebaseIndexConfig.codebaseIndexOpenAiCompatibleBaseUrl = ""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$kiloConfig | ConvertTo-Json -Depth 10 | Out-File "C:\Users\HI\.catpawai\kilo-code-settings.json" -Encoding utf8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4.5 验证配置文件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查看修改后的 Roo Cline 配置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Get-Content "C:\Users\HI\.catpawai\roo-code-settings.json" | ConvertFrom-Json | Select-Object -ExpandProperty globalSettings | Select-Object -ExpandProperty codebaseIndexConfig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第五步：验证所有服务正常工作</w:t>
      </w:r>
    </w:p>
    <w:p>
      <w:pPr>
        <w:pStyle w:val="Heading3"/>
        <w:spacing w:after="100" w:before="200"/>
      </w:pPr>
      <w:r>
        <w:t xml:space="preserve">5.1 一键验证脚本</w:t>
      </w:r>
    </w:p>
    <w:p>
      <w:pPr>
        <w:spacing w:after="100"/>
        <w:jc w:val="both"/>
      </w:pPr>
      <w:r>
        <w:rPr>
          <w:sz w:val="22"/>
          <w:szCs w:val="22"/>
        </w:rPr>
        <w:t xml:space="preserve">把以下内容保存为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C:\Users\HI\verify-setup.ps1</w:t>
      </w:r>
      <w:r>
        <w:rPr>
          <w:sz w:val="22"/>
          <w:szCs w:val="22"/>
        </w:rPr>
        <w:t xml:space="preserve">，然后运行：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verify-setup.ps1 — 一键验证所有服务状态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"========================================" -ForegroundColor Cyan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  Codebase Indexing 验证脚本" -ForegroundColor Cyan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"========================================" -ForegroundColor Cyan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1. 检查 Qdrant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"[1/4] 检查 Qdrant 向量数据库..." -ForegroundColor Yellow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try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$r = Invoke-RestMethod -Uri "http://localhost:6333/healthz" -Method Get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✅ Qdrant 运行正常" -ForegroundColor Green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catch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❌ Qdrant 未运行！请执行: Start-Process 'C:\Users\HI\qdrant\qdrant.exe' -WorkingDirectory 'C:\Users\HI\qdrant' -WindowStyle Hidden" -ForegroundColor Red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2. 检查 Ollama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"[2/4] 检查 Ollama 服务..." -ForegroundColor Yellow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try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$r = Invoke-RestMethod -Uri "http://localhost:11434/api/tags" -Method Get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✅ Ollama 运行正常" -ForegroundColor Green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($r.models)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foreach ($m in $r.models)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$sizeMB = [math]::Round($m.size / 1024 / 1024, 1)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Write-Host "     模型: $($m.name) ($sizeMB MB)" -ForegroundColor Gray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}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catch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❌ Ollama 未运行！请执行: Start-Process 'C:\Users\HI\AppData\Local\Programs\Ollama\ollama.exe' -ArgumentList 'serve' -WindowStyle Hidden" -ForegroundColor Red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3. 测试 Embedding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"[3/4] 测试向量化功能..." -ForegroundColor Yellow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try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$body = @{ model = 'bge-m3'; prompt = 'test embedding' } | ConvertTo-Json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$r = Invoke-RestMethod -Uri "http://localhost:11434/api/embeddings" -Method Post -ContentType "application/json" -Body $body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✅ 向量化成功！维度: $($r.embedding.Count)" -ForegroundColor Green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catch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❌ 向量化失败！请检查 bge-m3 模型是否已导入" -ForegroundColor Red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4. 检查配置文件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"[4/4] 检查配置文件..." -ForegroundColor Yellow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$rooPath = "C:\Users\HI\.catpawai\roo-code-settings.json"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if (Test-Path $rooPath)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$config = Get-Content $rooPath -Raw | ConvertFrom-Json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$ci = $config.globalSettings.codebaseIndexConfig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Roo Cline 配置:" -ForegroundColor Green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  Provider: $($ci.codebaseIndexEmbedderProvider)" -ForegroundColor Gray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  Model: $($ci.codebaseIndexEmbedderModelId)" -ForegroundColor Gray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  Dimension: $($ci.codebaseIndexEmbedderModelDimension)" -ForegroundColor Gray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  Qdrant URL: $($ci.codebaseIndexQdrantUrl)" -ForegroundColor Gray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else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  ❌ 配置文件不存在: $rooPath" -ForegroundColor Red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"========================================" -ForegroundColor Cyan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  验证完成！" -ForegroundColor Cyan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Write-Host "========================================" -ForegroundColor Cyan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Style w:val="Heading3"/>
        <w:spacing w:after="100" w:before="200"/>
      </w:pPr>
      <w:r>
        <w:t xml:space="preserve">5.2 运行验证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powershell -ExecutionPolicy Bypass -File "C:\Users\HI\verify-setup.ps1"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sz w:val="22"/>
          <w:szCs w:val="22"/>
        </w:rPr>
        <w:t xml:space="preserve">预期输出：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[1/4] 检查 Qdrant 向量数据库...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✅ Qdrant 运行正常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[2/4] 检查 Ollama 服务...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✅ Ollama 运行正常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模型: bge-m3:latest (404 MB)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[3/4] 测试向量化功能...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✅ 向量化成功！维度: 1024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[4/4] 检查配置文件...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Roo Cline 配置: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Provider: ollama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Model: bge-m3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Dimension: 1024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Qdrant URL: http://localhost:6333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第六步：启动脚本与日常使用</w:t>
      </w:r>
    </w:p>
    <w:p>
      <w:pPr>
        <w:pStyle w:val="Heading3"/>
        <w:spacing w:after="100" w:before="200"/>
      </w:pPr>
      <w:r>
        <w:t xml:space="preserve">6.1 创建一键启动脚本</w:t>
      </w:r>
    </w:p>
    <w:p>
      <w:pPr>
        <w:spacing w:after="100"/>
        <w:jc w:val="both"/>
      </w:pPr>
      <w:r>
        <w:rPr>
          <w:sz w:val="22"/>
          <w:szCs w:val="22"/>
        </w:rPr>
        <w:t xml:space="preserve">每次重启电脑后，Qdrant 和 Ollama 不会自动启动。创建一个 bat 文件，双击即可启动两个服务：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创建启动脚本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@'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@echo off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========================================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 启动 Codebase Indexing 服务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========================================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echo.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[1/2] 启动 Qdrant 向量数据库...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start "" /B "C:\Users\HI\qdrant\qdrant.exe"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timeout /t 3 /nobreak &gt;nul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[2/2] 启动 Ollama AI 引擎...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start "" /B "C:\Users\HI\AppData\Local\Programs\Ollama\ollama.exe" serve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timeout /t 3 /nobreak &gt;nul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echo.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========================================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 所有服务已启动！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========================================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  Qdrant:  http://localhost:6333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  Ollama:  http://localhost:11434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  模型:    bge-m3 (1024 维)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 ========================================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echo.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pause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'@ | Out-File -Encoding ascii "C:\Users\HI\start-codebase-indexing.bat"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使用方法</w:t>
      </w:r>
      <w:r>
        <w:rPr>
          <w:sz w:val="22"/>
          <w:szCs w:val="22"/>
        </w:rPr>
        <w:t xml:space="preserve">：每次开机后，双击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C:\Users\HI\start-codebase-indexing.bat</w:t>
      </w:r>
      <w:r>
        <w:rPr>
          <w:sz w:val="22"/>
          <w:szCs w:val="22"/>
        </w:rPr>
        <w:t xml:space="preserve"> 即可启动所有服务。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6.2 在 Roo Cline 中使用 Codebase Search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启动 CatPaw IDE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打开 Roo Cline 插件面板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在对话框中输入你的问题，比如 "找到处理航班配对的代码"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4. </w:t>
      </w:r>
      <w:r>
        <w:rPr>
          <w:sz w:val="22"/>
          <w:szCs w:val="22"/>
        </w:rPr>
        <w:t xml:space="preserve">Roo Cline 会自动调用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codebase_search</w:t>
      </w:r>
      <w:r>
        <w:rPr>
          <w:sz w:val="22"/>
          <w:szCs w:val="22"/>
        </w:rPr>
        <w:t xml:space="preserve"> 工具搜索相关代码</w:t>
      </w:r>
    </w:p>
    <w:p>
      <w:pPr>
        <w:pStyle w:val="Heading3"/>
        <w:spacing w:after="100" w:before="200"/>
      </w:pPr>
      <w:r>
        <w:t xml:space="preserve">6.3 重新索引代码库</w:t>
      </w:r>
    </w:p>
    <w:p>
      <w:pPr>
        <w:spacing w:after="100"/>
        <w:jc w:val="both"/>
      </w:pPr>
      <w:r>
        <w:rPr>
          <w:sz w:val="22"/>
          <w:szCs w:val="22"/>
        </w:rPr>
        <w:t xml:space="preserve">如果你修改了配置（比如换了模型），需要重新索引：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1. </w:t>
      </w:r>
      <w:r>
        <w:rPr>
          <w:sz w:val="22"/>
          <w:szCs w:val="22"/>
        </w:rPr>
        <w:t xml:space="preserve">在 Roo Cline 设置中找到 "Codebase Indexing"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2. </w:t>
      </w:r>
      <w:r>
        <w:rPr>
          <w:sz w:val="22"/>
          <w:szCs w:val="22"/>
        </w:rPr>
        <w:t xml:space="preserve">点击 "Clear Index" 清除旧索引</w:t>
      </w:r>
    </w:p>
    <w:p>
      <w:pPr>
        <w:spacing w:after="60"/>
        <w:ind w:left="400"/>
      </w:pPr>
      <w:r>
        <w:rPr>
          <w:b/>
          <w:bCs/>
          <w:color w:val="1A73E8"/>
          <w:sz w:val="22"/>
          <w:szCs w:val="22"/>
        </w:rPr>
        <w:t xml:space="preserve">3. </w:t>
      </w:r>
      <w:r>
        <w:rPr>
          <w:sz w:val="22"/>
          <w:szCs w:val="22"/>
        </w:rPr>
        <w:t xml:space="preserve">重新触发索引（通常在打开项目时自动开始）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踩坑记录与排错命令大全</w:t>
      </w:r>
    </w:p>
    <w:p>
      <w:pPr>
        <w:pStyle w:val="Heading3"/>
        <w:spacing w:after="100" w:before="200"/>
      </w:pPr>
      <w:r>
        <w:t xml:space="preserve">坑 1：DeepSeek API 不支持 Embedding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错误现象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Error - Invalid API endpoint. Please check your URL configuration.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：DeepSeek API 的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/v1/embeddings</w:t>
      </w:r>
      <w:r>
        <w:rPr>
          <w:sz w:val="22"/>
          <w:szCs w:val="22"/>
        </w:rPr>
        <w:t xml:space="preserve"> 端点返回 404 Not Found。DeepSeek 只支持聊天补全（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/v1/chat/completions</w:t>
      </w:r>
      <w:r>
        <w:rPr>
          <w:sz w:val="22"/>
          <w:szCs w:val="22"/>
        </w:rPr>
        <w:t xml:space="preserve">），不支持向量化。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验证命令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测试 DeepSeek 是否支持 embedding（会返回 404）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$headers = @{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'Authorization' = 'Bearer sk-a04d8274f404429f9fa416feab039cc9'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'Content-Type' = 'application/json'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$body = @{ model = 'deepseek-chat'; input = 'hello' } | ConvertTo-Json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try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Invoke-RestMethod -Uri 'https://api.deepseek.com/v1/embeddings' -Method Post -Headers $headers -Body $body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catch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"状态码: $($_.Exception.Response.StatusCode.value__)"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# 输出: 状态码: 404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解决方案</w:t>
      </w:r>
      <w:r>
        <w:rPr>
          <w:sz w:val="22"/>
          <w:szCs w:val="22"/>
        </w:rPr>
        <w:t xml:space="preserve">：改用本地 Ollama + BGE-M3 模型做向量化。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3"/>
        <w:spacing w:after="100" w:before="200"/>
      </w:pPr>
      <w:r>
        <w:t xml:space="preserve">坑 2：Ollama 官方模型仓库网络不通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错误现象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Error: max retries exceeded: Get "https://dd20bb891979d25aebc8bec07b2b3bbc.r2.cloudflarestorage.com/...":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read tcp 10.95.15.134:52142-&gt;172.64.66.1:443: wsarecv: An existing connection was forcibly closed by the remote host.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ollama pull</w:t>
      </w:r>
      <w:r>
        <w:rPr>
          <w:sz w:val="22"/>
          <w:szCs w:val="22"/>
        </w:rPr>
        <w:t xml:space="preserve"> 从 Cloudflare R2 存储下载模型文件，公司防火墙拦截了 Cloudflare 的连接。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验证命令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尝试从 Ollama 官方仓库下载（会失败）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&amp; "C:\Users\HI\AppData\Local\Programs\Ollama\ollama.exe" pull nomic-embed-text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等待后查看日志，会看到 connection forcibly closed 错误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解决方案</w:t>
      </w:r>
      <w:r>
        <w:rPr>
          <w:sz w:val="22"/>
          <w:szCs w:val="22"/>
        </w:rPr>
        <w:t xml:space="preserve">：从 ModelScope（国内镜像）下载 GGUF 文件，手动导入 Ollama。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3"/>
        <w:spacing w:after="100" w:before="200"/>
      </w:pPr>
      <w:r>
        <w:t xml:space="preserve">坑 3：HuggingFace 和 hf-mirror.com 下载失败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错误现象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curl: (35) Recv failure: Connection was reset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：HuggingFace 在国内被墙，hf-mirror.com 镜像也不稳定。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验证命令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测试 HuggingFace 连通性（会失败）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curl.exe --ssl-no-revoke -s -o NUL -w "%{http_code}" "https://huggingface.co"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输出: 000（连接失败）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测试 hf-mirror.com 连通性（页面能打开，但下载大文件会被重置）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curl.exe --ssl-no-revoke -s -o NUL -w "%{http_code}" "https://hf-mirror.com"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输出: 200（页面能打开）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但下载 GGUF 文件时：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curl.exe --ssl-no-revoke -L -o "test.gguf" "https://hf-mirror.com/nomic-ai/nomic-embed-text-v1.5-GGUF/resolve/main/nomic-embed-text-v1.5.Q5_K_M.gguf"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curl: (35) Recv failure: Connection was reset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解决方案</w:t>
      </w:r>
      <w:r>
        <w:rPr>
          <w:sz w:val="22"/>
          <w:szCs w:val="22"/>
        </w:rPr>
        <w:t xml:space="preserve">：使用 ModelScope（modelscope.cn）下载，阿里云的 CDN，国内稳定。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3"/>
        <w:spacing w:after="100" w:before="200"/>
      </w:pPr>
      <w:r>
        <w:t xml:space="preserve">坑 4：Qdrant 服务未启动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错误现象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Error - Invalid API endpoint. Please check your URL configuration.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：Qdrant 没有运行，Roo Cline 连接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http://localhost:6333</w:t>
      </w:r>
      <w:r>
        <w:rPr>
          <w:sz w:val="22"/>
          <w:szCs w:val="22"/>
        </w:rPr>
        <w:t xml:space="preserve"> 失败。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注意</w:t>
      </w:r>
      <w:r>
        <w:rPr>
          <w:sz w:val="22"/>
          <w:szCs w:val="22"/>
        </w:rPr>
        <w:t xml:space="preserve">：这个错误信息和 DeepSeek API 不支持 embedding 时的错误一样！所以需要逐步排查。</w:t>
      </w:r>
    </w:p>
    <w:p>
      <w:pPr>
        <w:spacing w:after="80"/>
      </w:pP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验证命令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检查 Qdrant 是否在运行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try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Invoke-RestMethod -Uri "http://localhost:6333/healthz" -Method Get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"Qdrant 正在运行"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catch {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Write-Host "Qdrant 未运行！"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检查 6333 端口是否被占用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netstat -ano | findstr ":6333"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解决方案</w:t>
      </w:r>
      <w:r>
        <w:rPr>
          <w:sz w:val="22"/>
          <w:szCs w:val="22"/>
        </w:rPr>
        <w:t xml:space="preserve">：重新启动 Qdrant：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Start-Process -FilePath "C:\Users\HI\qdrant\qdrant.exe" -WorkingDirectory "C:\Users\HI\qdrant" -WindowStyle Hidden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3"/>
        <w:spacing w:after="100" w:before="200"/>
      </w:pPr>
      <w:r>
        <w:t xml:space="preserve">坑 5：Ollama 安装时 UAC 弹窗卡住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错误现象</w:t>
      </w:r>
      <w:r>
        <w:rPr>
          <w:sz w:val="22"/>
          <w:szCs w:val="22"/>
        </w:rPr>
        <w:t xml:space="preserve">：使用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/S</w:t>
      </w:r>
      <w:r>
        <w:rPr>
          <w:sz w:val="22"/>
          <w:szCs w:val="22"/>
        </w:rPr>
        <w:t xml:space="preserve"> 参数安装 Ollama 时，安装进程一直挂起不结束。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/S</w:t>
      </w:r>
      <w:r>
        <w:rPr>
          <w:sz w:val="22"/>
          <w:szCs w:val="22"/>
        </w:rPr>
        <w:t xml:space="preserve"> 参数触发了 UAC（用户账户控制）弹窗，但弹窗在后台被阻塞。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验证命令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检查安装进程是否卡住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Get-Process OllamaSetup* -ErrorAction SilentlyContinue | Select-Object Name, Id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如果看到 OllamaSetup 和 OllamaSetup.tmp 进程一直存在，说明卡住了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解决方案</w:t>
      </w:r>
      <w:r>
        <w:rPr>
          <w:sz w:val="22"/>
          <w:szCs w:val="22"/>
        </w:rPr>
        <w:t xml:space="preserve">：用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/VERYSILENT</w:t>
      </w:r>
      <w:r>
        <w:rPr>
          <w:sz w:val="22"/>
          <w:szCs w:val="22"/>
        </w:rPr>
        <w:t xml:space="preserve"> 参数代替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/S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先杀掉卡住的进程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Stop-Process -Name "OllamaSetup*" -Force -ErrorAction SilentlyContinue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用 VERYSILENT 重新安装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Start-Process -FilePath "C:\Users\HI\Downloads\OllamaSetup.exe" -ArgumentList "/VERYSILENT" -Wait -PassThru | Select-Object ExitCode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3"/>
        <w:spacing w:after="100" w:before="200"/>
      </w:pPr>
      <w:r>
        <w:t xml:space="preserve">坑 6：curl 下载时 SSL 证书错误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错误现象</w:t>
      </w:r>
      <w:r>
        <w:rPr>
          <w:sz w:val="22"/>
          <w:szCs w:val="22"/>
        </w:rPr>
        <w:t xml:space="preserve">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curl: (35) schannel: next InitializeSecurityContext failed: CRYPT_E_REVOCATION_OFFLINE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原因</w:t>
      </w:r>
      <w:r>
        <w:rPr>
          <w:sz w:val="22"/>
          <w:szCs w:val="22"/>
        </w:rPr>
        <w:t xml:space="preserve">：Windows 的 curl 使用 Schannel（Windows SSL 库），会检查证书吊销状态（CRL/OCSP）。公司网络可能无法访问吊销检查服务器。</w:t>
      </w:r>
    </w:p>
    <w:p>
      <w:pPr>
        <w:spacing w:after="100"/>
        <w:jc w:val="both"/>
      </w:pPr>
      <w:r>
        <w:rPr>
          <w:b/>
          <w:bCs/>
          <w:color w:val="1A73E8"/>
          <w:sz w:val="22"/>
          <w:szCs w:val="22"/>
        </w:rPr>
        <w:t xml:space="preserve">解决方案</w:t>
      </w:r>
      <w:r>
        <w:rPr>
          <w:sz w:val="22"/>
          <w:szCs w:val="22"/>
        </w:rPr>
        <w:t xml:space="preserve">：所有 curl 命令都加 </w:t>
      </w:r>
      <w:r>
        <w:rPr>
          <w:rFonts w:ascii="Consolas" w:cs="Consolas" w:eastAsia="Consolas" w:hAnsi="Consolas"/>
          <w:color w:val="D63384"/>
          <w:sz w:val="20"/>
          <w:szCs w:val="20"/>
          <w:shd w:fill="F5F5F5" w:color="F5F5F5" w:val="clear"/>
        </w:rPr>
        <w:t xml:space="preserve">--ssl-no-revoke</w:t>
      </w:r>
      <w:r>
        <w:rPr>
          <w:sz w:val="22"/>
          <w:szCs w:val="22"/>
        </w:rPr>
        <w:t xml:space="preserve"> 参数：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正确写法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curl.exe -L --ssl-no-revoke -o "文件路径" "下载地址"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3"/>
        <w:spacing w:after="100" w:before="200"/>
      </w:pPr>
      <w:r>
        <w:t xml:space="preserve">排错命令速查表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Qdrant 是否运行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Invoke-RestMethod -Uri "http://localhost:6333/healthz"</w:t>
            </w:r>
          </w:p>
        </w:tc>
        <w:tc>
          <w:p>
            <w:r>
              <w:rPr>
                <w:sz w:val="22"/>
                <w:szCs w:val="22"/>
              </w:rPr>
              <w:t xml:space="preserve">返回健康状态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Ollama 是否运行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Invoke-RestMethod -Uri "http://localhost:11434/api/tags"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返回模型列表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Ollama 有哪些模型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&amp; "C:\Users\HI\AppData\Local\Programs\Ollama\ollama.exe" list</w:t>
            </w:r>
          </w:p>
        </w:tc>
        <w:tc>
          <w:p>
            <w:r>
              <w:rPr>
                <w:sz w:val="22"/>
                <w:szCs w:val="22"/>
              </w:rPr>
              <w:t xml:space="preserve">列出 bge-m3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Embedding 是否正常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见 3.7 节的测试命令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返回 1024 维向量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Qdrant 有哪些集合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Invoke-RestMethod -Uri "http://localhost:6333/collections"</w:t>
            </w:r>
          </w:p>
        </w:tc>
        <w:tc>
          <w:p>
            <w:r>
              <w:rPr>
                <w:sz w:val="22"/>
                <w:szCs w:val="22"/>
              </w:rPr>
              <w:t xml:space="preserve">返回集合列表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配置文件是否正确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Get-Content "C:\Users\HI\.catpawai\roo-code-settings.json"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JSON 格式正确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检查端口占用</w:t>
            </w:r>
          </w:p>
        </w:tc>
        <w:tc>
          <w:p>
            <w:r>
              <w:rPr>
                <w:sz w:val="22"/>
                <w:szCs w:val="22"/>
              </w:rPr>
              <w:t xml:space="preserve">`netstat -ano \</w:t>
            </w:r>
          </w:p>
        </w:tc>
        <w:tc>
          <w:p>
            <w:r>
              <w:rPr>
                <w:sz w:val="22"/>
                <w:szCs w:val="22"/>
              </w:rPr>
              <w:t xml:space="preserve">findstr ":6333"`</w:t>
            </w:r>
          </w:p>
        </w:tc>
        <w:tc>
          <w:p>
            <w:r>
              <w:rPr>
                <w:sz w:val="22"/>
                <w:szCs w:val="22"/>
              </w:rPr>
              <w:t xml:space="preserve">看到 qdrant.exe 的 PID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检查进程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Get-Process ollama*,qdrant*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看到两个进程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检查 ModelScope 可达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curl.exe --ssl-no-revoke -s -o NUL -w "%{http_code}" "https://modelscope.cn"</w:t>
            </w:r>
          </w:p>
        </w:tc>
        <w:tc>
          <w:p>
            <w:r>
              <w:rPr>
                <w:sz w:val="22"/>
                <w:szCs w:val="22"/>
              </w:rPr>
              <w:t xml:space="preserve">返回 200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检查 DeepSeek embedding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见坑 1 的验证命令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返回 404</w:t>
            </w:r>
          </w:p>
        </w:tc>
      </w:tr>
    </w:tbl>
    <w:p>
      <w:pPr>
        <w:spacing w:after="100"/>
      </w:pP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附录：所有涉及的文件路径速查表</w:t>
      </w:r>
    </w:p>
    <w:p>
      <w:pPr>
        <w:pStyle w:val="Heading3"/>
        <w:spacing w:after="100" w:before="200"/>
      </w:pPr>
      <w:r>
        <w:t xml:space="preserve">程序文件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Qdrant 可执行文件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C:\Users\HI\qdrant\qdrant.exe</w:t>
            </w:r>
          </w:p>
        </w:tc>
        <w:tc>
          <w:p>
            <w:r>
              <w:rPr>
                <w:sz w:val="22"/>
                <w:szCs w:val="22"/>
              </w:rPr>
              <w:t xml:space="preserve">向量数据库程序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Ollama 可执行文件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C:\Users\HI\AppData\Local\Programs\Ollama\ollama.exe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AI 推理引擎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BGE-M3 GGUF 模型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C:\Users\HI\bge-m3-Q4_K_S.gguf</w:t>
            </w:r>
          </w:p>
        </w:tc>
        <w:tc>
          <w:p>
            <w:r>
              <w:rPr>
                <w:sz w:val="22"/>
                <w:szCs w:val="22"/>
              </w:rPr>
              <w:t xml:space="preserve">原始模型文件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Ollama Modelfile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C:\Users\HI\Modelfile.bge-m3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模型配置文件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配置文件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Roo Cline 配置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C:\Users\HI\.catpawai\roo-code-settings.json</w:t>
            </w:r>
          </w:p>
        </w:tc>
        <w:tc>
          <w:p>
            <w:r>
              <w:rPr>
                <w:sz w:val="22"/>
                <w:szCs w:val="22"/>
              </w:rPr>
              <w:t xml:space="preserve">Roo Cline 插件全局配置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Kilo Code 配置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C:\Users\HI\.catpawai\kilo-code-settings.json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Kilo Code 插件全局配置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CatPaw 用户设置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C:\Users\HI\AppData\Roaming\CatPawAI\User\settings.json</w:t>
            </w:r>
          </w:p>
        </w:tc>
        <w:tc>
          <w:p>
            <w:r>
              <w:rPr>
                <w:sz w:val="22"/>
                <w:szCs w:val="22"/>
              </w:rPr>
              <w:t xml:space="preserve">CatPaw IDE 用户设置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脚本文件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启动脚本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C:\Users\HI\start-codebase-indexing.bat</w:t>
            </w:r>
          </w:p>
        </w:tc>
        <w:tc>
          <w:p>
            <w:r>
              <w:rPr>
                <w:sz w:val="22"/>
                <w:szCs w:val="22"/>
              </w:rPr>
              <w:t xml:space="preserve">双击启动 Qdrant + Ollama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验证脚本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C:\Users\HI\verify-setup.ps1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一键验证所有服务状态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下载文件（临时）</w:t>
      </w:r>
    </w:p>
    <w:tbl>
      <w:tblPr>
        <w:tblW w:type="pct" w:w="100%"/>
        <w:tblBorders>
          <w:top w:val="single" w:color="DADCE0" w:sz="1"/>
          <w:left w:val="single" w:color="DADCE0" w:sz="1"/>
          <w:bottom w:val="single" w:color="DADCE0" w:sz="1"/>
          <w:right w:val="single" w:color="DADCE0" w:sz="1"/>
          <w:insideH w:val="single" w:color="DADCE0" w:sz="1"/>
          <w:insideV w:val="single" w:color="DADCE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pct" w:w="20%"/>
            <w:shd w:fill="1A73E8" w:color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Qdrant 压缩包</w:t>
            </w:r>
          </w:p>
        </w:tc>
        <w:tc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C:\Users\HI\Downloads\qdrant-x86_64-pc-windows-msvc.zip</w:t>
            </w:r>
          </w:p>
        </w:tc>
        <w:tc>
          <w:p>
            <w:r>
              <w:rPr>
                <w:sz w:val="22"/>
                <w:szCs w:val="22"/>
              </w:rPr>
              <w:t xml:space="preserve">可删除</w:t>
            </w:r>
          </w:p>
        </w:tc>
      </w:tr>
      <w:tr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Ollama 安装包</w:t>
            </w:r>
          </w:p>
        </w:tc>
        <w:tc>
          <w:tcPr>
            <w:shd w:fill="F8F9FA" w:color="F8F9FA" w:val="clear"/>
          </w:tcPr>
          <w:p>
            <w:r>
              <w:rPr>
                <w:rFonts w:ascii="Consolas" w:cs="Consolas" w:eastAsia="Consolas" w:hAnsi="Consolas"/>
                <w:color w:val="D63384"/>
                <w:sz w:val="20"/>
                <w:szCs w:val="20"/>
                <w:shd w:fill="F5F5F5" w:color="F5F5F5" w:val="clear"/>
              </w:rPr>
              <w:t xml:space="preserve">C:\Users\HI\Downloads\OllamaSetup.exe</w:t>
            </w:r>
          </w:p>
        </w:tc>
        <w:tc>
          <w:tcPr>
            <w:shd w:fill="F8F9FA" w:color="F8F9FA" w:val="clear"/>
          </w:tcPr>
          <w:p>
            <w:r>
              <w:rPr>
                <w:sz w:val="22"/>
                <w:szCs w:val="22"/>
              </w:rPr>
              <w:t xml:space="preserve">可删除</w:t>
            </w:r>
          </w:p>
        </w:tc>
      </w:tr>
    </w:tbl>
    <w:p>
      <w:pPr>
        <w:spacing w:after="100"/>
      </w:pPr>
    </w:p>
    <w:p>
      <w:pPr>
        <w:pBdr>
          <w:bottom w:val="single" w:color="DADCE0" w:sz="6" w:space="1"/>
        </w:pBdr>
        <w:spacing w:after="200" w:before="200"/>
      </w:pPr>
    </w:p>
    <w:p>
      <w:pPr>
        <w:pStyle w:val="Heading2"/>
        <w:shd w:fill="E8F0FE" w:color="E8F0FE" w:val="clear"/>
        <w:spacing w:after="150" w:before="300"/>
      </w:pPr>
      <w:r>
        <w:t xml:space="preserve">附：完整搭建流程（精简版）</w:t>
      </w:r>
    </w:p>
    <w:p>
      <w:pPr>
        <w:spacing w:after="100"/>
        <w:jc w:val="both"/>
      </w:pPr>
      <w:r>
        <w:rPr>
          <w:sz w:val="22"/>
          <w:szCs w:val="22"/>
        </w:rPr>
        <w:t xml:space="preserve">如果你重新搭建，按这个顺序执行即可：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1. 下载安装 Qdrant → 启动 → 验证 6333 端口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2. 下载安装 Ollama → 启动 serve → 验证 11434 端口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3. 从 ModelScope 下载 bge-m3-Q4_K_S.gguf（404MB）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4. 创建 Modelfile → ollama create bge-m3 → 验证 ollama list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5. 测试 embedding API → 确认返回 1024 维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6. 修改 roo-code-settings.json 和 kilo-code-settings.json
</w:t>
      </w:r>
    </w:p>
    <w:p>
      <w:pPr>
        <w:shd w:fill="F5F5F5" w:color="F5F5F5" w:val="clear"/>
        <w:spacing w:after="0" w:before="0"/>
        <w:ind w:left="400" w:right="40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7. 重启 CatPaw IDE → 在 Roo Cline 中使用 codebase_search
</w:t>
      </w:r>
    </w:p>
    <w:p>
      <w:pPr>
        <w:shd w:fill="F5F5F5" w:color="F5F5F5" w:val="clear"/>
        <w:spacing w:after="60" w:before="60"/>
        <w:ind w:left="400" w:right="400"/>
      </w:pPr>
      <w:r>
        <w:rPr>
          <w:sz w:val="10"/>
          <w:szCs w:val="10"/>
        </w:rPr>
        <w:t xml:space="preserve"> </w:t>
      </w:r>
    </w:p>
    <w:p>
      <w:pPr>
        <w:pBdr>
          <w:bottom w:val="single" w:color="DADCE0" w:sz="6" w:space="1"/>
        </w:pBdr>
        <w:spacing w:after="200" w:before="200"/>
      </w:pP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文档版本</w:t>
      </w:r>
      <w:r>
        <w:rPr>
          <w:sz w:val="22"/>
          <w:szCs w:val="22"/>
        </w:rPr>
        <w:t xml:space="preserve">：v1.0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最后更新</w:t>
      </w:r>
      <w:r>
        <w:rPr>
          <w:sz w:val="22"/>
          <w:szCs w:val="22"/>
        </w:rPr>
        <w:t xml:space="preserve">：2026-07-23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作者</w:t>
      </w:r>
      <w:r>
        <w:rPr>
          <w:sz w:val="22"/>
          <w:szCs w:val="22"/>
        </w:rPr>
        <w:t xml:space="preserve">：CatPaw AI 助手</w:t>
      </w:r>
    </w:p>
    <w:p>
      <w:pPr>
        <w:pBdr>
          <w:left w:val="single" w:color="FFCC00" w:sz="12" w:space="8"/>
        </w:pBdr>
        <w:shd w:fill="FFF3CD" w:color="FFF3CD" w:val="clear"/>
        <w:spacing w:after="40" w:before="40"/>
        <w:ind w:left="600" w:right="400"/>
      </w:pPr>
      <w:r>
        <w:rPr>
          <w:b/>
          <w:bCs/>
          <w:color w:val="1A73E8"/>
          <w:sz w:val="22"/>
          <w:szCs w:val="22"/>
        </w:rPr>
        <w:t xml:space="preserve">适用版本</w:t>
      </w:r>
      <w:r>
        <w:rPr>
          <w:sz w:val="22"/>
          <w:szCs w:val="22"/>
        </w:rPr>
        <w:t xml:space="preserve">：Roo Cline 3.53.0 / Kilo Code 7.4.11 / Qdrant 1.13.2 / Ollama (latest)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Codebase Indexing 完整搭建指南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pt"/>
        <w:szCs w:val="22pt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Codebase Indexing 完整搭建指南</dc:title>
  <dc:creator>CatPaw AI Assistant</dc:creator>
  <dc:description>Windows 10 环境下配置 Roo Cline / Kilo Code Codebase Indexing 的完整指南</dc:description>
  <cp:lastModifiedBy>Un-named</cp:lastModifiedBy>
  <cp:revision>1</cp:revision>
  <dcterms:created xsi:type="dcterms:W3CDTF">2026-07-23T03:34:46.914Z</dcterms:created>
  <dcterms:modified xsi:type="dcterms:W3CDTF">2026-07-23T03:34:46.917Z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